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393" w14:textId="2FB14E6E" w:rsidR="00DC605C" w:rsidRPr="00DC605C" w:rsidRDefault="00DC605C" w:rsidP="00DC605C">
      <w:pPr>
        <w:spacing w:after="0"/>
        <w:jc w:val="right"/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bookmarkStart w:id="0" w:name="_Hlk137204572"/>
      <w:bookmarkStart w:id="1" w:name="_Hlk205887656"/>
      <w:r w:rsidRPr="00DC605C"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2.pielikums</w:t>
      </w:r>
    </w:p>
    <w:p w14:paraId="57C265B9" w14:textId="77777777" w:rsidR="00DC605C" w:rsidRDefault="00DC605C" w:rsidP="00DC605C">
      <w:pPr>
        <w:spacing w:after="0"/>
        <w:jc w:val="right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B767CB1" w14:textId="1A60B58B" w:rsidR="00DC605C" w:rsidRDefault="00DC605C" w:rsidP="00DC605C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131A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CENU APTAUJA</w:t>
      </w:r>
      <w:bookmarkEnd w:id="0"/>
      <w:bookmarkEnd w:id="1"/>
    </w:p>
    <w:p w14:paraId="31038141" w14:textId="77777777" w:rsidR="003A1A49" w:rsidRPr="00E769FB" w:rsidRDefault="003A1A49" w:rsidP="003A1A49">
      <w:pPr>
        <w:pStyle w:val="Virsraksts1"/>
        <w:spacing w:before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</w:pPr>
      <w:r w:rsidRPr="00E769F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  <w:t xml:space="preserve">Iekšējais audits pašvaldības kapitālsabiedrības SIA “Garkalnes </w:t>
      </w:r>
      <w:proofErr w:type="spellStart"/>
      <w:r w:rsidRPr="00E769F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  <w:t>komunālserviss</w:t>
      </w:r>
      <w:proofErr w:type="spellEnd"/>
      <w:r w:rsidRPr="00E769F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  <w:t>” finanšu situācijas izvērtēšanai</w:t>
      </w:r>
    </w:p>
    <w:p w14:paraId="52CAF481" w14:textId="77777777" w:rsidR="004A44C0" w:rsidRDefault="004A44C0"/>
    <w:p w14:paraId="4A0081CB" w14:textId="39110A6C" w:rsidR="00DC605C" w:rsidRPr="00E96464" w:rsidRDefault="00DC605C" w:rsidP="00DC605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6464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PRETENDENTA IEPRIEKŠĒJO PIEREDZI</w:t>
      </w:r>
    </w:p>
    <w:p w14:paraId="4AF995E7" w14:textId="1DC75B0B" w:rsidR="00DC605C" w:rsidRDefault="00DC605C" w:rsidP="00DC605C">
      <w:pPr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Apliecinām, ka laika periodā no 2022.gada līdz piedāvājuma iesniegšanas dienai ___________ (</w:t>
      </w:r>
      <w:r w:rsidRPr="00DC605C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pretendenta nosaukums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) esam</w:t>
      </w:r>
      <w:r w:rsidR="003A1A49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veikuši iekšējo auditu 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šādiem pasūtītājiem: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4106"/>
        <w:gridCol w:w="2410"/>
        <w:gridCol w:w="1984"/>
      </w:tblGrid>
      <w:tr w:rsidR="00DC605C" w14:paraId="06E452D3" w14:textId="77777777" w:rsidTr="00DC605C">
        <w:tc>
          <w:tcPr>
            <w:tcW w:w="4106" w:type="dxa"/>
          </w:tcPr>
          <w:p w14:paraId="01230307" w14:textId="35CB87AE" w:rsidR="00DC605C" w:rsidRPr="00DC605C" w:rsidRDefault="00DC605C" w:rsidP="00DC605C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605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Pasūtītājs, kontaktpersona, tālr. numurs un e-pasta adrese</w:t>
            </w:r>
          </w:p>
        </w:tc>
        <w:tc>
          <w:tcPr>
            <w:tcW w:w="2410" w:type="dxa"/>
          </w:tcPr>
          <w:p w14:paraId="7603F82F" w14:textId="42604199" w:rsidR="00DC605C" w:rsidRPr="00DC605C" w:rsidRDefault="003A1A49" w:rsidP="00DC605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Audita veikšanas laiks</w:t>
            </w:r>
          </w:p>
        </w:tc>
        <w:tc>
          <w:tcPr>
            <w:tcW w:w="1984" w:type="dxa"/>
          </w:tcPr>
          <w:p w14:paraId="11550D1A" w14:textId="00AEE2C2" w:rsidR="00DC605C" w:rsidRPr="00DC605C" w:rsidRDefault="00DC605C" w:rsidP="00DC605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605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Izpildītā līguma summa (EUR bez PVN)</w:t>
            </w:r>
          </w:p>
        </w:tc>
      </w:tr>
      <w:tr w:rsidR="00DC605C" w14:paraId="6C402689" w14:textId="77777777" w:rsidTr="00DC605C">
        <w:tc>
          <w:tcPr>
            <w:tcW w:w="4106" w:type="dxa"/>
          </w:tcPr>
          <w:p w14:paraId="004A1ADC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15BAF7A6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40BB4B2F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C605C" w14:paraId="59B6EC74" w14:textId="77777777" w:rsidTr="00DC605C">
        <w:tc>
          <w:tcPr>
            <w:tcW w:w="4106" w:type="dxa"/>
          </w:tcPr>
          <w:p w14:paraId="74133527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14CC9637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07AB826B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C605C" w14:paraId="7D6AE1BF" w14:textId="77777777" w:rsidTr="00DC605C">
        <w:tc>
          <w:tcPr>
            <w:tcW w:w="4106" w:type="dxa"/>
          </w:tcPr>
          <w:p w14:paraId="599A1713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0B373894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60822FA6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C605C" w14:paraId="052F3BBD" w14:textId="77777777" w:rsidTr="00DC605C">
        <w:tc>
          <w:tcPr>
            <w:tcW w:w="4106" w:type="dxa"/>
          </w:tcPr>
          <w:p w14:paraId="0863528D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16042CF5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393D7145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29EC0EF" w14:textId="77777777" w:rsidR="00DC605C" w:rsidRPr="00DC605C" w:rsidRDefault="00DC605C" w:rsidP="00DC605C">
      <w:pPr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DC605C" w:rsidRPr="00DC6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C"/>
    <w:rsid w:val="002C4C1D"/>
    <w:rsid w:val="003A1A49"/>
    <w:rsid w:val="004A44C0"/>
    <w:rsid w:val="00780379"/>
    <w:rsid w:val="00B569EF"/>
    <w:rsid w:val="00DC605C"/>
    <w:rsid w:val="00E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1E64"/>
  <w15:chartTrackingRefBased/>
  <w15:docId w15:val="{5A71E8AC-1B6C-4EA9-8BB4-00E584D4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05C"/>
    <w:pPr>
      <w:spacing w:line="254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C6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C6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C6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C6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C6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C6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C6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C6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C6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C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C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C605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C605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C605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C605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C605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C605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C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C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6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C6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DC605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C605C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DC605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C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C605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C605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C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Irēna Jurisone</cp:lastModifiedBy>
  <cp:revision>2</cp:revision>
  <dcterms:created xsi:type="dcterms:W3CDTF">2025-08-20T13:44:00Z</dcterms:created>
  <dcterms:modified xsi:type="dcterms:W3CDTF">2025-08-20T13:44:00Z</dcterms:modified>
</cp:coreProperties>
</file>