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FDBE" w14:textId="4CFD75C0" w:rsidR="00A41ABD" w:rsidRPr="00A32680" w:rsidRDefault="00A32680" w:rsidP="00A41AB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bookmark15"/>
      <w:r w:rsidRPr="00A32680">
        <w:rPr>
          <w:rFonts w:ascii="Times New Roman" w:hAnsi="Times New Roman"/>
          <w:b/>
          <w:bCs/>
          <w:sz w:val="24"/>
          <w:szCs w:val="24"/>
        </w:rPr>
        <w:t>Ropažu novada pašvaldībai</w:t>
      </w:r>
    </w:p>
    <w:p w14:paraId="2EEA2BAE" w14:textId="77777777" w:rsidR="00A41ABD" w:rsidRPr="000F1807" w:rsidRDefault="00A41ABD" w:rsidP="00A41A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14:paraId="689A7AE4" w14:textId="77777777" w:rsidR="00A41ABD" w:rsidRPr="000F1807" w:rsidRDefault="00A41ABD" w:rsidP="00A41AB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9695E04" w14:textId="77777777" w:rsidR="00A41ABD" w:rsidRPr="000F1807" w:rsidRDefault="00A41ABD" w:rsidP="00A41AB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14:paraId="2A48631F" w14:textId="77777777" w:rsidR="00A41ABD" w:rsidRPr="000F1807" w:rsidRDefault="00A41ABD" w:rsidP="00A41ABD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14:paraId="360F616C" w14:textId="77777777" w:rsidR="00A41ABD" w:rsidRPr="000F1807" w:rsidRDefault="00A41ABD" w:rsidP="00A41ABD">
      <w:pPr>
        <w:pStyle w:val="bodytext130"/>
        <w:shd w:val="clear" w:color="auto" w:fill="auto"/>
        <w:spacing w:before="0" w:after="355" w:line="270" w:lineRule="atLeast"/>
        <w:ind w:left="3600"/>
        <w:rPr>
          <w:bCs w:val="0"/>
          <w:sz w:val="24"/>
          <w:szCs w:val="24"/>
        </w:rPr>
      </w:pPr>
      <w:r w:rsidRPr="000F1807">
        <w:rPr>
          <w:bCs w:val="0"/>
          <w:sz w:val="24"/>
          <w:szCs w:val="24"/>
        </w:rPr>
        <w:t>FINANŠU ATSKAITE</w:t>
      </w:r>
      <w:bookmarkEnd w:id="0"/>
    </w:p>
    <w:p w14:paraId="071938D1" w14:textId="206FCD5E" w:rsidR="00A41ABD" w:rsidRPr="000F1807" w:rsidRDefault="00A41ABD" w:rsidP="00A41ABD">
      <w:pPr>
        <w:pStyle w:val="heading50"/>
        <w:keepNext/>
        <w:shd w:val="clear" w:color="auto" w:fill="auto"/>
        <w:spacing w:before="0" w:after="259" w:line="230" w:lineRule="atLeast"/>
        <w:ind w:left="1880" w:firstLine="0"/>
        <w:rPr>
          <w:bCs w:val="0"/>
          <w:sz w:val="24"/>
          <w:szCs w:val="24"/>
        </w:rPr>
      </w:pPr>
      <w:bookmarkStart w:id="1" w:name="bookmark16"/>
      <w:r w:rsidRPr="000F1807">
        <w:rPr>
          <w:bCs w:val="0"/>
          <w:sz w:val="24"/>
          <w:szCs w:val="24"/>
        </w:rPr>
        <w:t xml:space="preserve">par </w:t>
      </w:r>
      <w:r w:rsidR="00A32680">
        <w:rPr>
          <w:bCs w:val="0"/>
          <w:sz w:val="24"/>
          <w:szCs w:val="24"/>
        </w:rPr>
        <w:t>Ropažu novada pašvaldības</w:t>
      </w:r>
      <w:r w:rsidRPr="000F1807">
        <w:rPr>
          <w:bCs w:val="0"/>
          <w:sz w:val="24"/>
          <w:szCs w:val="24"/>
        </w:rPr>
        <w:t xml:space="preserve"> piešķirtiem finanšu līdzekļiem</w:t>
      </w:r>
      <w:bookmarkEnd w:id="1"/>
    </w:p>
    <w:p w14:paraId="6DA54F76" w14:textId="77777777" w:rsidR="00A41ABD" w:rsidRPr="000F1807" w:rsidRDefault="00A41ABD" w:rsidP="00A41ABD">
      <w:pPr>
        <w:pStyle w:val="bodytext1"/>
        <w:shd w:val="clear" w:color="auto" w:fill="auto"/>
        <w:spacing w:after="616" w:line="230" w:lineRule="atLeast"/>
        <w:ind w:left="4000"/>
        <w:rPr>
          <w:sz w:val="24"/>
          <w:szCs w:val="24"/>
        </w:rPr>
      </w:pPr>
      <w:r w:rsidRPr="000F1807">
        <w:rPr>
          <w:sz w:val="24"/>
          <w:szCs w:val="24"/>
        </w:rPr>
        <w:t>_________ EUR  apmērā</w:t>
      </w:r>
    </w:p>
    <w:p w14:paraId="79E66224" w14:textId="77777777" w:rsidR="00A41ABD" w:rsidRPr="000F1807" w:rsidRDefault="00A41ABD" w:rsidP="00A41ABD">
      <w:pPr>
        <w:pStyle w:val="heading50"/>
        <w:keepNext/>
        <w:shd w:val="clear" w:color="auto" w:fill="auto"/>
        <w:spacing w:before="0" w:after="259" w:line="230" w:lineRule="atLeast"/>
        <w:ind w:firstLine="0"/>
        <w:rPr>
          <w:b w:val="0"/>
          <w:bCs w:val="0"/>
          <w:sz w:val="24"/>
          <w:szCs w:val="24"/>
        </w:rPr>
      </w:pPr>
      <w:r w:rsidRPr="000F1807">
        <w:rPr>
          <w:b w:val="0"/>
          <w:bCs w:val="0"/>
          <w:sz w:val="24"/>
          <w:szCs w:val="24"/>
        </w:rPr>
        <w:t>Pasākuma norises datums un vieta: _____________________________________</w:t>
      </w:r>
    </w:p>
    <w:p w14:paraId="164FFE16" w14:textId="77777777" w:rsidR="00A41ABD" w:rsidRPr="000F1807" w:rsidRDefault="00A41ABD" w:rsidP="00A41ABD">
      <w:pPr>
        <w:pStyle w:val="bodytext1"/>
        <w:shd w:val="clear" w:color="auto" w:fill="auto"/>
        <w:spacing w:after="616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Finanšu līdzekļi ir izlietoti šādi: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98"/>
        <w:gridCol w:w="1555"/>
        <w:gridCol w:w="1726"/>
        <w:gridCol w:w="1173"/>
        <w:gridCol w:w="1189"/>
        <w:gridCol w:w="941"/>
      </w:tblGrid>
      <w:tr w:rsidR="00A41ABD" w:rsidRPr="000F1807" w14:paraId="54642791" w14:textId="77777777" w:rsidTr="00C8440F">
        <w:trPr>
          <w:trHeight w:val="37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D340FA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 w:line="240" w:lineRule="atLeast"/>
              <w:ind w:left="12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Nr. p.k.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706606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56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Attaisnojuma dokumenta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06DEA7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18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Maksājuma saņēmējs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988AC7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 w:line="235" w:lineRule="atLeast"/>
              <w:ind w:right="400"/>
              <w:jc w:val="right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Summa EUR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10D388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12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Par ko maksāts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8FB6C9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 w:line="235" w:lineRule="atLeast"/>
              <w:ind w:right="300"/>
              <w:jc w:val="right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EEK (čeki)</w:t>
            </w:r>
          </w:p>
        </w:tc>
      </w:tr>
      <w:tr w:rsidR="00A41ABD" w:rsidRPr="000F1807" w14:paraId="5B8770B1" w14:textId="77777777" w:rsidTr="00C8440F">
        <w:trPr>
          <w:trHeight w:val="6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ECAE8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AE8F7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30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datums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583EE6" w14:textId="77777777" w:rsidR="00A41ABD" w:rsidRPr="000F1807" w:rsidRDefault="00A41ABD" w:rsidP="00C8440F">
            <w:pPr>
              <w:pStyle w:val="bodytext110"/>
              <w:shd w:val="clear" w:color="auto" w:fill="auto"/>
              <w:spacing w:before="0" w:after="0" w:line="230" w:lineRule="atLeast"/>
              <w:jc w:val="center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nosaukums un numurs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1B801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CA58E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7EBFD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1F1D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14:paraId="1838A12C" w14:textId="77777777" w:rsidTr="00C8440F">
        <w:trPr>
          <w:trHeight w:val="379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5FB0DA0" w14:textId="77777777"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B46BB0C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3828205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0C2B84E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92574E9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D02C9B1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F0043E0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14:paraId="43B2742C" w14:textId="77777777" w:rsidTr="00C8440F">
        <w:trPr>
          <w:trHeight w:val="542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F8BE2AF" w14:textId="77777777"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4843B46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FE2D542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C1BFCDF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8C0E42F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AFEAB80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70631D3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14:paraId="4F205C1E" w14:textId="77777777" w:rsidTr="00C8440F">
        <w:trPr>
          <w:trHeight w:val="65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1F9407" w14:textId="77777777"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E946E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1092C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997BDC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1541A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746316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A2452" w14:textId="77777777"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ACE55" w14:textId="77777777"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</w:p>
    <w:p w14:paraId="2D4A47C8" w14:textId="77777777" w:rsidR="00A41ABD" w:rsidRPr="000F1807" w:rsidRDefault="00A41ABD" w:rsidP="00A41ABD">
      <w:pPr>
        <w:pStyle w:val="bodytext1"/>
        <w:shd w:val="clear" w:color="auto" w:fill="auto"/>
        <w:spacing w:after="243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Pavisam kopā EUR________________ (summa vārdiem)</w:t>
      </w:r>
    </w:p>
    <w:p w14:paraId="15B08047" w14:textId="77777777" w:rsidR="00A41ABD" w:rsidRPr="000F1807" w:rsidRDefault="00A41ABD" w:rsidP="00A41ABD">
      <w:pPr>
        <w:pStyle w:val="bodytext1"/>
        <w:shd w:val="clear" w:color="auto" w:fill="auto"/>
        <w:spacing w:after="243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Atskaiti iesniedza: ________________ (paraksts, vārds, uzvārds)</w:t>
      </w:r>
    </w:p>
    <w:p w14:paraId="2F35D53F" w14:textId="19398104" w:rsidR="00A41ABD" w:rsidRPr="000F1807" w:rsidRDefault="00A41ABD" w:rsidP="00A41ABD">
      <w:pPr>
        <w:pStyle w:val="bodytext1"/>
        <w:shd w:val="clear" w:color="auto" w:fill="auto"/>
        <w:spacing w:after="120" w:line="317" w:lineRule="atLeast"/>
        <w:ind w:left="440" w:right="360"/>
        <w:rPr>
          <w:sz w:val="24"/>
          <w:szCs w:val="24"/>
        </w:rPr>
      </w:pPr>
      <w:r w:rsidRPr="000F1807">
        <w:rPr>
          <w:sz w:val="24"/>
          <w:szCs w:val="24"/>
        </w:rPr>
        <w:t xml:space="preserve">Apstiprinu, ka no </w:t>
      </w:r>
      <w:r w:rsidR="00A32680">
        <w:rPr>
          <w:sz w:val="24"/>
          <w:szCs w:val="24"/>
        </w:rPr>
        <w:t>Ropažu novada pašvaldības</w:t>
      </w:r>
      <w:r w:rsidRPr="000F1807">
        <w:rPr>
          <w:sz w:val="24"/>
          <w:szCs w:val="24"/>
        </w:rPr>
        <w:t xml:space="preserve"> saņemtie līdzekļi izlietoti tikai paredzētajiem mērķiem, atbilstoši tāmei un šai atskaitei.</w:t>
      </w:r>
    </w:p>
    <w:p w14:paraId="3F42A73B" w14:textId="77777777"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</w:p>
    <w:p w14:paraId="7B165800" w14:textId="77777777"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14:paraId="233AE27A" w14:textId="77777777"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14:paraId="250F1A25" w14:textId="77777777" w:rsidR="00A41ABD" w:rsidRPr="000F1807" w:rsidRDefault="00A41ABD" w:rsidP="00A41ABD">
      <w:pPr>
        <w:pStyle w:val="bodytext1"/>
        <w:shd w:val="clear" w:color="auto" w:fill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14:paraId="4F6ABD48" w14:textId="77777777" w:rsidR="0034576E" w:rsidRDefault="0034576E"/>
    <w:sectPr w:rsidR="00345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BD"/>
    <w:rsid w:val="0034576E"/>
    <w:rsid w:val="00A32680"/>
    <w:rsid w:val="00A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459"/>
  <w15:chartTrackingRefBased/>
  <w15:docId w15:val="{F1F51784-5F0D-4864-B658-47AF6D8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1AB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1">
    <w:name w:val="bodytext1"/>
    <w:basedOn w:val="Parasts"/>
    <w:uiPriority w:val="99"/>
    <w:rsid w:val="00A41ABD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paragraph" w:customStyle="1" w:styleId="heading50">
    <w:name w:val="heading50"/>
    <w:basedOn w:val="Parasts"/>
    <w:uiPriority w:val="99"/>
    <w:rsid w:val="00A41ABD"/>
    <w:pPr>
      <w:shd w:val="clear" w:color="auto" w:fill="FFFFFF"/>
      <w:spacing w:before="360" w:after="360" w:line="240" w:lineRule="atLeast"/>
      <w:ind w:hanging="460"/>
    </w:pPr>
    <w:rPr>
      <w:rFonts w:ascii="Times New Roman" w:hAnsi="Times New Roman"/>
      <w:b/>
      <w:bCs/>
      <w:sz w:val="23"/>
      <w:szCs w:val="23"/>
      <w:lang w:eastAsia="lv-LV"/>
    </w:rPr>
  </w:style>
  <w:style w:type="paragraph" w:customStyle="1" w:styleId="bodytext110">
    <w:name w:val="bodytext110"/>
    <w:basedOn w:val="Parasts"/>
    <w:uiPriority w:val="99"/>
    <w:rsid w:val="00A41ABD"/>
    <w:pPr>
      <w:shd w:val="clear" w:color="auto" w:fill="FFFFFF"/>
      <w:spacing w:before="300" w:after="420" w:line="240" w:lineRule="auto"/>
    </w:pPr>
    <w:rPr>
      <w:rFonts w:ascii="Times New Roman" w:hAnsi="Times New Roman"/>
      <w:b/>
      <w:bCs/>
      <w:sz w:val="27"/>
      <w:szCs w:val="27"/>
      <w:lang w:eastAsia="lv-LV"/>
    </w:rPr>
  </w:style>
  <w:style w:type="paragraph" w:customStyle="1" w:styleId="bodytext130">
    <w:name w:val="bodytext130"/>
    <w:basedOn w:val="Parasts"/>
    <w:uiPriority w:val="99"/>
    <w:rsid w:val="00A41ABD"/>
    <w:pPr>
      <w:shd w:val="clear" w:color="auto" w:fill="FFFFFF"/>
      <w:spacing w:before="300" w:after="420" w:line="240" w:lineRule="auto"/>
    </w:pPr>
    <w:rPr>
      <w:rFonts w:ascii="Times New Roman" w:hAnsi="Times New Roman"/>
      <w:b/>
      <w:bCs/>
      <w:sz w:val="27"/>
      <w:szCs w:val="27"/>
      <w:lang w:eastAsia="lv-LV"/>
    </w:rPr>
  </w:style>
  <w:style w:type="character" w:customStyle="1" w:styleId="bodytext1110pt2">
    <w:name w:val="bodytext1110pt2"/>
    <w:rsid w:val="00A41AB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heading41">
    <w:name w:val="heading41"/>
    <w:basedOn w:val="Parasts"/>
    <w:uiPriority w:val="99"/>
    <w:rsid w:val="00A41ABD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Gatis.Abele</cp:lastModifiedBy>
  <cp:revision>2</cp:revision>
  <dcterms:created xsi:type="dcterms:W3CDTF">2016-03-08T07:54:00Z</dcterms:created>
  <dcterms:modified xsi:type="dcterms:W3CDTF">2021-12-10T08:05:00Z</dcterms:modified>
</cp:coreProperties>
</file>