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4E30" w14:textId="77777777" w:rsidR="007C551E" w:rsidRPr="00B96543" w:rsidRDefault="007C551E" w:rsidP="003843CD">
      <w:pPr>
        <w:contextualSpacing/>
        <w:jc w:val="center"/>
        <w:rPr>
          <w:rFonts w:eastAsia="Calibri"/>
          <w:color w:val="000000"/>
        </w:rPr>
      </w:pPr>
      <w:bookmarkStart w:id="0" w:name="_Hlk150506106"/>
    </w:p>
    <w:p w14:paraId="059D3BD1" w14:textId="5F89CAAC" w:rsidR="007C551E" w:rsidRDefault="007C551E" w:rsidP="007C551E">
      <w:pPr>
        <w:jc w:val="center"/>
        <w:rPr>
          <w:b/>
        </w:rPr>
      </w:pPr>
      <w:bookmarkStart w:id="1" w:name="_Hlk137204572"/>
      <w:r w:rsidRPr="00580E26">
        <w:rPr>
          <w:b/>
        </w:rPr>
        <w:t>CENU APTAUJA</w:t>
      </w:r>
    </w:p>
    <w:p w14:paraId="2348378E" w14:textId="77777777" w:rsidR="00580E26" w:rsidRPr="00580E26" w:rsidRDefault="00580E26" w:rsidP="007C551E">
      <w:pPr>
        <w:jc w:val="center"/>
        <w:rPr>
          <w:b/>
        </w:rPr>
      </w:pPr>
    </w:p>
    <w:bookmarkEnd w:id="1"/>
    <w:p w14:paraId="1330340A" w14:textId="5D7DF8C4" w:rsidR="00ED2B6A" w:rsidRPr="00580E26" w:rsidRDefault="003D7EE3" w:rsidP="003D7EE3">
      <w:pPr>
        <w:jc w:val="center"/>
        <w:rPr>
          <w:b/>
          <w:bCs/>
          <w:lang w:val="pt-BR"/>
        </w:rPr>
      </w:pPr>
      <w:r w:rsidRPr="00580E26">
        <w:rPr>
          <w:b/>
          <w:bCs/>
          <w:lang w:val="pt-BR"/>
        </w:rPr>
        <w:t>“</w:t>
      </w:r>
      <w:r w:rsidR="00580E26" w:rsidRPr="00580E26">
        <w:rPr>
          <w:b/>
          <w:bCs/>
          <w:lang w:val="pt-BR"/>
        </w:rPr>
        <w:t>Digitālās prasmes iedzīvotājiem</w:t>
      </w:r>
      <w:r w:rsidRPr="00580E26">
        <w:rPr>
          <w:b/>
          <w:bCs/>
          <w:lang w:val="pt-BR"/>
        </w:rPr>
        <w:t>”</w:t>
      </w:r>
    </w:p>
    <w:p w14:paraId="2E3F8025" w14:textId="41EFA4D5" w:rsidR="00580E26" w:rsidRPr="00580E26" w:rsidRDefault="00580E26" w:rsidP="003D7EE3">
      <w:pPr>
        <w:jc w:val="center"/>
        <w:rPr>
          <w:lang w:val="pt-BR"/>
        </w:rPr>
      </w:pPr>
      <w:r w:rsidRPr="00580E26">
        <w:rPr>
          <w:lang w:val="pt-BR"/>
        </w:rPr>
        <w:t>Atveseļošanas fonda projekts Nr. 2.3.2.1.i.0/1/23/I/CFLA/001 "Sabiedrības digitālo prasmju attīstība"</w:t>
      </w:r>
    </w:p>
    <w:p w14:paraId="04A9874B" w14:textId="77777777" w:rsidR="007C551E" w:rsidRPr="00580E26" w:rsidRDefault="007C551E" w:rsidP="007C551E">
      <w:pPr>
        <w:rPr>
          <w:b/>
        </w:rPr>
      </w:pPr>
    </w:p>
    <w:p w14:paraId="76B7F4AD" w14:textId="77777777" w:rsidR="007C551E" w:rsidRPr="00580E26" w:rsidRDefault="007C551E" w:rsidP="007C551E">
      <w:pPr>
        <w:spacing w:after="120"/>
        <w:rPr>
          <w:b/>
        </w:rPr>
      </w:pPr>
      <w:r w:rsidRPr="00580E26">
        <w:rPr>
          <w:b/>
          <w:u w:val="single"/>
        </w:rPr>
        <w:t>Informācija par pasūtītāju</w:t>
      </w:r>
      <w:r w:rsidRPr="00580E26">
        <w:rPr>
          <w:b/>
        </w:rPr>
        <w:t>:</w:t>
      </w:r>
    </w:p>
    <w:tbl>
      <w:tblPr>
        <w:tblStyle w:val="Reatabula"/>
        <w:tblW w:w="0" w:type="auto"/>
        <w:tblLook w:val="04A0" w:firstRow="1" w:lastRow="0" w:firstColumn="1" w:lastColumn="0" w:noHBand="0" w:noVBand="1"/>
      </w:tblPr>
      <w:tblGrid>
        <w:gridCol w:w="2762"/>
        <w:gridCol w:w="6261"/>
      </w:tblGrid>
      <w:tr w:rsidR="007C551E" w:rsidRPr="00D370DB" w14:paraId="4F612B0C" w14:textId="77777777" w:rsidTr="001B3052">
        <w:trPr>
          <w:trHeight w:val="415"/>
        </w:trPr>
        <w:tc>
          <w:tcPr>
            <w:tcW w:w="2762" w:type="dxa"/>
          </w:tcPr>
          <w:p w14:paraId="0A32860A" w14:textId="77777777" w:rsidR="007C551E" w:rsidRPr="00580E26" w:rsidRDefault="007C551E" w:rsidP="001B3052">
            <w:pPr>
              <w:spacing w:after="120"/>
            </w:pPr>
            <w:r w:rsidRPr="00580E26">
              <w:t>Nosaukums:</w:t>
            </w:r>
          </w:p>
        </w:tc>
        <w:tc>
          <w:tcPr>
            <w:tcW w:w="6261" w:type="dxa"/>
          </w:tcPr>
          <w:p w14:paraId="53E33B27" w14:textId="0D0394AF" w:rsidR="007C551E" w:rsidRPr="00580E26" w:rsidRDefault="007C551E" w:rsidP="001B3052">
            <w:pPr>
              <w:spacing w:after="120"/>
            </w:pPr>
            <w:r w:rsidRPr="00580E26">
              <w:t>Ropažu novada pašvaldība</w:t>
            </w:r>
          </w:p>
        </w:tc>
      </w:tr>
      <w:tr w:rsidR="007C551E" w:rsidRPr="00D370DB" w14:paraId="4B746BCF" w14:textId="77777777" w:rsidTr="001B3052">
        <w:trPr>
          <w:trHeight w:val="415"/>
        </w:trPr>
        <w:tc>
          <w:tcPr>
            <w:tcW w:w="2762" w:type="dxa"/>
          </w:tcPr>
          <w:p w14:paraId="5DBD4A11" w14:textId="77777777" w:rsidR="007C551E" w:rsidRPr="00580E26" w:rsidRDefault="007C551E" w:rsidP="001B3052">
            <w:pPr>
              <w:spacing w:after="120"/>
            </w:pPr>
            <w:r w:rsidRPr="00580E26">
              <w:t>Reģistrācijas numurs:</w:t>
            </w:r>
          </w:p>
        </w:tc>
        <w:tc>
          <w:tcPr>
            <w:tcW w:w="6261" w:type="dxa"/>
          </w:tcPr>
          <w:p w14:paraId="41CF5ECB" w14:textId="4C22C710" w:rsidR="007C551E" w:rsidRPr="00580E26" w:rsidRDefault="00580E26" w:rsidP="001B3052">
            <w:pPr>
              <w:spacing w:after="120"/>
            </w:pPr>
            <w:r w:rsidRPr="00580E26">
              <w:t>90000067986</w:t>
            </w:r>
          </w:p>
        </w:tc>
      </w:tr>
      <w:tr w:rsidR="007C551E" w:rsidRPr="00D370DB" w14:paraId="02077624" w14:textId="77777777" w:rsidTr="001B3052">
        <w:trPr>
          <w:trHeight w:val="692"/>
        </w:trPr>
        <w:tc>
          <w:tcPr>
            <w:tcW w:w="2762" w:type="dxa"/>
          </w:tcPr>
          <w:p w14:paraId="4C58CAC7" w14:textId="77777777" w:rsidR="007C551E" w:rsidRPr="00580E26" w:rsidRDefault="007C551E" w:rsidP="001B3052">
            <w:pPr>
              <w:spacing w:after="120"/>
            </w:pPr>
            <w:r w:rsidRPr="00580E26">
              <w:t>Juridiskā adrese:</w:t>
            </w:r>
          </w:p>
        </w:tc>
        <w:tc>
          <w:tcPr>
            <w:tcW w:w="6261" w:type="dxa"/>
          </w:tcPr>
          <w:p w14:paraId="05680153" w14:textId="77777777" w:rsidR="007C551E" w:rsidRPr="00580E26" w:rsidRDefault="007C551E" w:rsidP="001B3052">
            <w:pPr>
              <w:spacing w:after="120"/>
            </w:pPr>
            <w:r w:rsidRPr="00580E26">
              <w:t>Institūta iela 1a, Ulbroka, Stopiņu pagasts, Ropažu novads, LV-2130</w:t>
            </w:r>
          </w:p>
        </w:tc>
      </w:tr>
      <w:tr w:rsidR="007C551E" w:rsidRPr="00580E26" w14:paraId="7FC7C15B" w14:textId="77777777" w:rsidTr="001B3052">
        <w:trPr>
          <w:trHeight w:val="415"/>
        </w:trPr>
        <w:tc>
          <w:tcPr>
            <w:tcW w:w="2762" w:type="dxa"/>
          </w:tcPr>
          <w:p w14:paraId="734C0443" w14:textId="77777777" w:rsidR="007C551E" w:rsidRPr="00580E26" w:rsidRDefault="007C551E" w:rsidP="001B3052">
            <w:pPr>
              <w:spacing w:after="120"/>
            </w:pPr>
            <w:r w:rsidRPr="00580E26">
              <w:t>Iestādes Kontaktpersona:</w:t>
            </w:r>
          </w:p>
        </w:tc>
        <w:tc>
          <w:tcPr>
            <w:tcW w:w="6261" w:type="dxa"/>
          </w:tcPr>
          <w:p w14:paraId="464C7F98" w14:textId="5FF63095" w:rsidR="007C551E" w:rsidRPr="00580E26" w:rsidRDefault="002733EC" w:rsidP="001B3052">
            <w:pPr>
              <w:pStyle w:val="Paraststmeklis"/>
            </w:pPr>
            <w:r>
              <w:t>Projektu vadītāja – Laura Timma</w:t>
            </w:r>
          </w:p>
        </w:tc>
      </w:tr>
      <w:tr w:rsidR="007C551E" w:rsidRPr="00D370DB" w14:paraId="3BE74056" w14:textId="77777777" w:rsidTr="001B3052">
        <w:trPr>
          <w:trHeight w:val="415"/>
        </w:trPr>
        <w:tc>
          <w:tcPr>
            <w:tcW w:w="2762" w:type="dxa"/>
          </w:tcPr>
          <w:p w14:paraId="2D51C9C7" w14:textId="77777777" w:rsidR="007C551E" w:rsidRPr="00580E26" w:rsidRDefault="007C551E" w:rsidP="001B3052">
            <w:pPr>
              <w:spacing w:after="120"/>
            </w:pPr>
            <w:r w:rsidRPr="00580E26">
              <w:t>Iestādes Kontakttālrunis:</w:t>
            </w:r>
          </w:p>
        </w:tc>
        <w:tc>
          <w:tcPr>
            <w:tcW w:w="6261" w:type="dxa"/>
          </w:tcPr>
          <w:p w14:paraId="35B6ABBD" w14:textId="01651D31" w:rsidR="007C551E" w:rsidRPr="00580E26" w:rsidRDefault="0077430F" w:rsidP="001B3052">
            <w:pPr>
              <w:spacing w:after="120"/>
            </w:pPr>
            <w:r>
              <w:rPr>
                <w:rFonts w:eastAsia="Calibri"/>
              </w:rPr>
              <w:t>26022262</w:t>
            </w:r>
          </w:p>
        </w:tc>
      </w:tr>
      <w:tr w:rsidR="007C551E" w:rsidRPr="00D370DB" w14:paraId="03C306E4" w14:textId="77777777" w:rsidTr="001B3052">
        <w:trPr>
          <w:trHeight w:val="704"/>
        </w:trPr>
        <w:tc>
          <w:tcPr>
            <w:tcW w:w="2762" w:type="dxa"/>
          </w:tcPr>
          <w:p w14:paraId="319BF271" w14:textId="77777777" w:rsidR="007C551E" w:rsidRPr="00580E26" w:rsidRDefault="007C551E" w:rsidP="001B3052">
            <w:pPr>
              <w:spacing w:after="120"/>
              <w:rPr>
                <w:b/>
                <w:bCs/>
              </w:rPr>
            </w:pPr>
            <w:r w:rsidRPr="00580E26">
              <w:rPr>
                <w:b/>
                <w:bCs/>
              </w:rPr>
              <w:t>Cenu piedāvājumu sūtīt uz e-pasta adresi:</w:t>
            </w:r>
          </w:p>
        </w:tc>
        <w:tc>
          <w:tcPr>
            <w:tcW w:w="6261" w:type="dxa"/>
          </w:tcPr>
          <w:p w14:paraId="46B0B2AA" w14:textId="30ABF8B3" w:rsidR="007C551E" w:rsidRPr="00580E26" w:rsidRDefault="00580E26" w:rsidP="001B3052">
            <w:pPr>
              <w:spacing w:after="120"/>
            </w:pPr>
            <w:hyperlink r:id="rId8" w:history="1">
              <w:r w:rsidRPr="005F2150">
                <w:rPr>
                  <w:rStyle w:val="Hipersaite"/>
                </w:rPr>
                <w:t>cenu.aptaujas@ropazi.lv</w:t>
              </w:r>
            </w:hyperlink>
            <w:r>
              <w:t xml:space="preserve"> </w:t>
            </w:r>
            <w:r w:rsidR="007C551E" w:rsidRPr="00580E26">
              <w:t xml:space="preserve"> </w:t>
            </w:r>
          </w:p>
        </w:tc>
      </w:tr>
      <w:tr w:rsidR="007C551E" w:rsidRPr="00D370DB" w14:paraId="092D90CF" w14:textId="77777777" w:rsidTr="001B3052">
        <w:trPr>
          <w:trHeight w:val="704"/>
        </w:trPr>
        <w:tc>
          <w:tcPr>
            <w:tcW w:w="2762" w:type="dxa"/>
          </w:tcPr>
          <w:p w14:paraId="6BEC1837" w14:textId="77777777" w:rsidR="007C551E" w:rsidRPr="00580E26" w:rsidRDefault="007C551E" w:rsidP="001B3052">
            <w:pPr>
              <w:spacing w:after="120"/>
            </w:pPr>
            <w:r w:rsidRPr="00580E26">
              <w:t>Piedāvājumu iesniegšanas termiņš:</w:t>
            </w:r>
          </w:p>
        </w:tc>
        <w:tc>
          <w:tcPr>
            <w:tcW w:w="6261" w:type="dxa"/>
          </w:tcPr>
          <w:p w14:paraId="5B69E972" w14:textId="0EC5F943" w:rsidR="007C551E" w:rsidRPr="00580E26" w:rsidRDefault="007C551E" w:rsidP="00D27239">
            <w:pPr>
              <w:spacing w:after="120"/>
            </w:pPr>
            <w:r w:rsidRPr="007B5B83">
              <w:t xml:space="preserve">Līdz </w:t>
            </w:r>
            <w:r w:rsidR="008340B7">
              <w:t>11</w:t>
            </w:r>
            <w:r w:rsidR="0077430F" w:rsidRPr="0077430F">
              <w:t>.11.</w:t>
            </w:r>
            <w:r w:rsidR="00D27239" w:rsidRPr="0077430F">
              <w:t>2025</w:t>
            </w:r>
            <w:r w:rsidR="00ED2B6A" w:rsidRPr="0077430F">
              <w:t>.</w:t>
            </w:r>
            <w:r w:rsidRPr="00580E26">
              <w:t xml:space="preserve"> plkst. </w:t>
            </w:r>
            <w:r w:rsidR="008340B7">
              <w:t>15</w:t>
            </w:r>
            <w:r w:rsidRPr="00580E26">
              <w:t>:00</w:t>
            </w:r>
          </w:p>
        </w:tc>
      </w:tr>
    </w:tbl>
    <w:p w14:paraId="3419193C" w14:textId="77777777" w:rsidR="007C551E" w:rsidRPr="00D370DB" w:rsidRDefault="007C551E" w:rsidP="007C551E">
      <w:pPr>
        <w:rPr>
          <w:b/>
          <w:highlight w:val="yellow"/>
        </w:rPr>
      </w:pPr>
    </w:p>
    <w:p w14:paraId="41E9E9F0" w14:textId="7B750A68" w:rsidR="007C551E" w:rsidRDefault="007C551E" w:rsidP="00580E26">
      <w:pPr>
        <w:pStyle w:val="Sarakstarindkopa"/>
        <w:numPr>
          <w:ilvl w:val="0"/>
          <w:numId w:val="2"/>
        </w:numPr>
        <w:ind w:right="140"/>
      </w:pPr>
      <w:r w:rsidRPr="00580E26">
        <w:t xml:space="preserve">Cenu </w:t>
      </w:r>
      <w:r w:rsidR="00580E26">
        <w:t>aptaujas</w:t>
      </w:r>
      <w:r w:rsidRPr="00580E26">
        <w:t xml:space="preserve"> mērķis – noskaidrot zemāko cenu piedāvājumu</w:t>
      </w:r>
      <w:r w:rsidR="00E45145">
        <w:t>.</w:t>
      </w:r>
    </w:p>
    <w:p w14:paraId="2B756672" w14:textId="071A6DBC" w:rsidR="005C7F50" w:rsidRPr="00580E26" w:rsidRDefault="005C7F50" w:rsidP="00580E26">
      <w:pPr>
        <w:pStyle w:val="Sarakstarindkopa"/>
        <w:numPr>
          <w:ilvl w:val="0"/>
          <w:numId w:val="2"/>
        </w:numPr>
        <w:ind w:right="140"/>
      </w:pPr>
      <w:r>
        <w:t>Pretendents var būt gan fiziska</w:t>
      </w:r>
      <w:r w:rsidR="007B5B83">
        <w:t>,</w:t>
      </w:r>
      <w:r>
        <w:t xml:space="preserve"> gan juridiska persona.</w:t>
      </w:r>
    </w:p>
    <w:p w14:paraId="45C07F8B" w14:textId="49296633" w:rsidR="007C551E" w:rsidRPr="00580E26" w:rsidRDefault="007C551E" w:rsidP="00580E26">
      <w:pPr>
        <w:pStyle w:val="Sarakstarindkopa"/>
        <w:numPr>
          <w:ilvl w:val="0"/>
          <w:numId w:val="2"/>
        </w:numPr>
        <w:ind w:right="140"/>
      </w:pPr>
      <w:r w:rsidRPr="00580E26">
        <w:t xml:space="preserve">Līgums tiks slēgts ar pretendentu, kura iesniegtais cenu aptaujas piedāvājums </w:t>
      </w:r>
      <w:r w:rsidR="003C7F49">
        <w:t>būs</w:t>
      </w:r>
      <w:r w:rsidRPr="00580E26">
        <w:t xml:space="preserve"> atbilstošs un ar zemāko piedāvāto cenu.</w:t>
      </w:r>
      <w:r w:rsidR="00580E26" w:rsidRPr="00580E26">
        <w:t xml:space="preserve"> Pretendentam, pirms līguma noslēgšanas, būs jāizpilda Viedās administrācijas un reģionālās attīstības ministrijas </w:t>
      </w:r>
      <w:r w:rsidR="003C7F49" w:rsidRPr="003C7F49">
        <w:t>organizēto personības un digitālo prasmju testu</w:t>
      </w:r>
      <w:r w:rsidR="00580E26" w:rsidRPr="00580E26">
        <w:t>. Ja vairāki pretendenti būs iesnieguši vienādu cenu piedāvājumu, līguma slēgšanas tiesības tiks piešķirtas saimnieciski izdevīgākajam piedāvājumam, kurš tiks vērtēts pēc Viedās administrācijas un reģionālās attīstības ministrijas</w:t>
      </w:r>
      <w:r w:rsidR="003C7F49">
        <w:t xml:space="preserve"> organizētā </w:t>
      </w:r>
      <w:r w:rsidR="003C7F49" w:rsidRPr="003C7F49">
        <w:t>personības un digitālo prasmju</w:t>
      </w:r>
      <w:r w:rsidR="00580E26" w:rsidRPr="00580E26">
        <w:t xml:space="preserve"> testa rezultātiem.</w:t>
      </w:r>
    </w:p>
    <w:p w14:paraId="04E9CBCB" w14:textId="77777777" w:rsidR="007C551E" w:rsidRPr="00580E26" w:rsidRDefault="007C551E" w:rsidP="00580E26">
      <w:pPr>
        <w:pStyle w:val="Sarakstarindkopa"/>
        <w:numPr>
          <w:ilvl w:val="0"/>
          <w:numId w:val="2"/>
        </w:numPr>
        <w:ind w:right="140"/>
      </w:pPr>
      <w:r w:rsidRPr="00580E26">
        <w:t>Informācija par rezultātu tiks izsūtīta elektroniski.</w:t>
      </w:r>
    </w:p>
    <w:p w14:paraId="183BEB7D" w14:textId="77777777" w:rsidR="007C551E" w:rsidRPr="00580E26" w:rsidRDefault="007C551E" w:rsidP="007C551E">
      <w:pPr>
        <w:rPr>
          <w:b/>
        </w:rPr>
      </w:pPr>
    </w:p>
    <w:p w14:paraId="4DC5CB7D" w14:textId="77777777" w:rsidR="007C551E" w:rsidRPr="00580E26" w:rsidRDefault="007C551E" w:rsidP="007C551E">
      <w:pPr>
        <w:rPr>
          <w:b/>
          <w:u w:val="single"/>
        </w:rPr>
      </w:pPr>
      <w:r w:rsidRPr="00580E26">
        <w:rPr>
          <w:b/>
          <w:u w:val="single"/>
        </w:rPr>
        <w:t>Informācija par priekšmetu:</w:t>
      </w:r>
    </w:p>
    <w:tbl>
      <w:tblPr>
        <w:tblStyle w:val="Reatabula"/>
        <w:tblW w:w="0" w:type="auto"/>
        <w:tblLook w:val="04A0" w:firstRow="1" w:lastRow="0" w:firstColumn="1" w:lastColumn="0" w:noHBand="0" w:noVBand="1"/>
      </w:tblPr>
      <w:tblGrid>
        <w:gridCol w:w="4149"/>
        <w:gridCol w:w="4777"/>
      </w:tblGrid>
      <w:tr w:rsidR="007C551E" w:rsidRPr="00D370DB" w14:paraId="73C38E78" w14:textId="77777777" w:rsidTr="003843CD">
        <w:tc>
          <w:tcPr>
            <w:tcW w:w="4149" w:type="dxa"/>
          </w:tcPr>
          <w:p w14:paraId="566CCE37" w14:textId="54A80186" w:rsidR="007C551E" w:rsidRPr="003112CA" w:rsidRDefault="007E0BEA" w:rsidP="001B3052">
            <w:r>
              <w:t>Cenu aptaujas daļas:</w:t>
            </w:r>
          </w:p>
        </w:tc>
        <w:tc>
          <w:tcPr>
            <w:tcW w:w="4777" w:type="dxa"/>
          </w:tcPr>
          <w:p w14:paraId="272FE727" w14:textId="47AE1C45" w:rsidR="007C551E" w:rsidRPr="00B97D31" w:rsidRDefault="004B4ACE" w:rsidP="007E0BEA">
            <w:r w:rsidRPr="00492848">
              <w:t>Mācības plānots organizēt pēc pieprasījuma, ar mobilās klases starpniecību Ropažu novada pašvaldības teritorijā</w:t>
            </w:r>
            <w:r>
              <w:t>.</w:t>
            </w:r>
          </w:p>
        </w:tc>
      </w:tr>
      <w:tr w:rsidR="007E0BEA" w:rsidRPr="00D370DB" w14:paraId="1B3D6531" w14:textId="77777777" w:rsidTr="003843CD">
        <w:tc>
          <w:tcPr>
            <w:tcW w:w="4149" w:type="dxa"/>
          </w:tcPr>
          <w:p w14:paraId="37FAFB91" w14:textId="31D252CC" w:rsidR="007E0BEA" w:rsidRPr="003112CA" w:rsidRDefault="007E0BEA" w:rsidP="007E0BEA">
            <w:r w:rsidRPr="003112CA">
              <w:t>Priekšmeta apraksts</w:t>
            </w:r>
            <w:r w:rsidR="00CB2698">
              <w:t>:</w:t>
            </w:r>
          </w:p>
        </w:tc>
        <w:tc>
          <w:tcPr>
            <w:tcW w:w="4777" w:type="dxa"/>
          </w:tcPr>
          <w:p w14:paraId="3291B79A" w14:textId="14797374" w:rsidR="007E0BEA" w:rsidRPr="006F0612" w:rsidRDefault="007E0BEA" w:rsidP="007E0BEA">
            <w:r w:rsidRPr="006F0612">
              <w:t>Pasniedzēju – mentoru kandidātu atlase, kuri Atveseļošanas fonda projekta Nr. 2.3.2.1.i.0/1/23/I/CFLA/001 "Sabiedrības digitālo prasmju attīstība" ietvaros sniegs zināšanas un palīdzēs iedzīvotājiem attīstīt digitālās pašapkalpošanās prasmes.</w:t>
            </w:r>
          </w:p>
        </w:tc>
      </w:tr>
      <w:tr w:rsidR="007C551E" w:rsidRPr="00D370DB" w14:paraId="6C7A154D" w14:textId="77777777" w:rsidTr="003843CD">
        <w:tc>
          <w:tcPr>
            <w:tcW w:w="4149" w:type="dxa"/>
          </w:tcPr>
          <w:p w14:paraId="303D807D" w14:textId="07FC6607" w:rsidR="007C551E" w:rsidRPr="005C7F50" w:rsidRDefault="007C551E" w:rsidP="001B3052">
            <w:r w:rsidRPr="005C7F50">
              <w:t>Līguma izpildes laiks:</w:t>
            </w:r>
          </w:p>
        </w:tc>
        <w:tc>
          <w:tcPr>
            <w:tcW w:w="4777" w:type="dxa"/>
          </w:tcPr>
          <w:p w14:paraId="42770EA8" w14:textId="735493BF" w:rsidR="007C551E" w:rsidRPr="005C7F50" w:rsidRDefault="00CB2698" w:rsidP="00D27239">
            <w:r>
              <w:t>Līdz</w:t>
            </w:r>
            <w:r w:rsidR="005C702A" w:rsidRPr="005C702A">
              <w:t xml:space="preserve"> 2026.gada 31.mart</w:t>
            </w:r>
            <w:r w:rsidR="0077430F">
              <w:t>am</w:t>
            </w:r>
            <w:r w:rsidR="005C702A" w:rsidRPr="005C702A">
              <w:t>, saskaņā ar noslēgto līgumu.</w:t>
            </w:r>
          </w:p>
        </w:tc>
      </w:tr>
      <w:tr w:rsidR="007C551E" w:rsidRPr="00D370DB" w14:paraId="4DD23F59" w14:textId="77777777" w:rsidTr="003843CD">
        <w:tc>
          <w:tcPr>
            <w:tcW w:w="4149" w:type="dxa"/>
          </w:tcPr>
          <w:p w14:paraId="229015BF" w14:textId="77777777" w:rsidR="007C551E" w:rsidRPr="00D118C9" w:rsidRDefault="007C551E" w:rsidP="001B3052">
            <w:r w:rsidRPr="00D118C9">
              <w:t>Izmaksas, kas jāiekļauj cenā:</w:t>
            </w:r>
          </w:p>
        </w:tc>
        <w:tc>
          <w:tcPr>
            <w:tcW w:w="4777" w:type="dxa"/>
          </w:tcPr>
          <w:p w14:paraId="0C9F1416" w14:textId="5121B261" w:rsidR="007C551E" w:rsidRPr="00D118C9" w:rsidRDefault="00D118C9" w:rsidP="001B3052">
            <w:pPr>
              <w:rPr>
                <w:i/>
              </w:rPr>
            </w:pPr>
            <w:r w:rsidRPr="00D118C9">
              <w:rPr>
                <w:rFonts w:eastAsia="Calibri"/>
              </w:rPr>
              <w:t xml:space="preserve">Cenā jāiekļauj visi ar pakalpojuma sniegšanu saistītie tiešie un netiešie izdevumi, ietver visas izmaksas, kas saistītas ar pakalpojuma </w:t>
            </w:r>
            <w:r w:rsidRPr="00D118C9">
              <w:rPr>
                <w:rFonts w:eastAsia="Calibri"/>
              </w:rPr>
              <w:lastRenderedPageBreak/>
              <w:t>sniegšanu, kā arī visus nodokļus, nodevas u.c. maksājumus, par pakalpojuma sniegšanu, saskaņā ar tehnisko specifikāciju, lai nodrošinātu līguma izpildi pilnā apjomā, nolīgtajā termiņā un labā kvalitātē.</w:t>
            </w:r>
          </w:p>
        </w:tc>
      </w:tr>
      <w:bookmarkEnd w:id="0"/>
    </w:tbl>
    <w:p w14:paraId="15D50B62" w14:textId="77777777" w:rsidR="007C551E" w:rsidRPr="00D370DB" w:rsidRDefault="007C551E" w:rsidP="007C551E">
      <w:pPr>
        <w:rPr>
          <w:highlight w:val="yellow"/>
        </w:rPr>
      </w:pPr>
    </w:p>
    <w:p w14:paraId="29225E1C" w14:textId="212BDD4B" w:rsidR="005B1444" w:rsidRPr="005C7F50" w:rsidRDefault="003D7EE3" w:rsidP="007C551E">
      <w:pPr>
        <w:rPr>
          <w:b/>
          <w:bCs/>
          <w:u w:val="single"/>
        </w:rPr>
      </w:pPr>
      <w:r w:rsidRPr="005C7F50">
        <w:rPr>
          <w:b/>
          <w:bCs/>
          <w:u w:val="single"/>
        </w:rPr>
        <w:t>Iesniedzamie dokumenti:</w:t>
      </w:r>
    </w:p>
    <w:p w14:paraId="51451DAE" w14:textId="3F13F194" w:rsidR="003D7EE3" w:rsidRDefault="003D7EE3" w:rsidP="003D7EE3">
      <w:pPr>
        <w:pStyle w:val="Sarakstarindkopa"/>
        <w:numPr>
          <w:ilvl w:val="0"/>
          <w:numId w:val="1"/>
        </w:numPr>
      </w:pPr>
      <w:r w:rsidRPr="005C7F50">
        <w:t>Pieteikums dalībai cenu aptaujā</w:t>
      </w:r>
      <w:r w:rsidR="00AE2633" w:rsidRPr="005C7F50">
        <w:t xml:space="preserve"> un Finanšu piedāvājums (1</w:t>
      </w:r>
      <w:r w:rsidR="00E45145">
        <w:t>.1</w:t>
      </w:r>
      <w:r w:rsidR="00AE2633" w:rsidRPr="005C7F50">
        <w:t>.pielikums)</w:t>
      </w:r>
      <w:r w:rsidR="007E0BEA">
        <w:t xml:space="preserve">. </w:t>
      </w:r>
    </w:p>
    <w:p w14:paraId="0B99A39D" w14:textId="69046700" w:rsidR="00F54596" w:rsidRPr="00D72832" w:rsidRDefault="00F54596" w:rsidP="00F54596">
      <w:pPr>
        <w:pStyle w:val="Sarakstarindkopa"/>
        <w:numPr>
          <w:ilvl w:val="0"/>
          <w:numId w:val="1"/>
        </w:numPr>
      </w:pPr>
      <w:r w:rsidRPr="00912F32">
        <w:t xml:space="preserve">Pretendenta piedāvātā mentora – pasniedzēja apliecinājums par atbilstību Tehniskajā </w:t>
      </w:r>
      <w:r w:rsidRPr="00D72832">
        <w:t>specifikācijā</w:t>
      </w:r>
      <w:r w:rsidR="003C7F49">
        <w:t xml:space="preserve"> (2.pielikums)</w:t>
      </w:r>
      <w:r w:rsidRPr="00D72832">
        <w:t xml:space="preserve"> norādītajām prasībām</w:t>
      </w:r>
      <w:r w:rsidR="00D72832" w:rsidRPr="00D72832">
        <w:t xml:space="preserve"> (</w:t>
      </w:r>
      <w:r w:rsidR="00D72832" w:rsidRPr="003C7F49">
        <w:rPr>
          <w:i/>
          <w:iCs/>
        </w:rPr>
        <w:t>Prasības pakalpojuma sniegšanā piesaistītam personālam</w:t>
      </w:r>
      <w:r w:rsidR="00D72832" w:rsidRPr="00D72832">
        <w:t>)</w:t>
      </w:r>
      <w:r w:rsidRPr="00D72832">
        <w:t xml:space="preserve">, dzīves gaitas apraksts (CV), </w:t>
      </w:r>
      <w:r w:rsidR="00912F32" w:rsidRPr="00D72832">
        <w:t xml:space="preserve">izglītības (t.sk. </w:t>
      </w:r>
      <w:r w:rsidR="00912F32" w:rsidRPr="00D72832">
        <w:rPr>
          <w:rFonts w:eastAsia="Times New Roman"/>
          <w:color w:val="212529"/>
        </w:rPr>
        <w:t>pedagoģiskās akadēmiskās, profesionālās vai profesionālās pilnveides izglītības diploms vai apliecība)</w:t>
      </w:r>
      <w:r w:rsidR="00912F32" w:rsidRPr="00D72832">
        <w:t xml:space="preserve"> dokumentus.</w:t>
      </w:r>
    </w:p>
    <w:p w14:paraId="06B208A7" w14:textId="77777777" w:rsidR="00912F32" w:rsidRPr="00912F32" w:rsidRDefault="00912F32" w:rsidP="00912F32">
      <w:pPr>
        <w:pStyle w:val="Sarakstarindkopa"/>
      </w:pPr>
    </w:p>
    <w:p w14:paraId="0D51750D" w14:textId="77777777" w:rsidR="00D72832" w:rsidRDefault="00D72832">
      <w:pPr>
        <w:spacing w:after="160"/>
        <w:jc w:val="left"/>
        <w:rPr>
          <w:bCs/>
        </w:rPr>
      </w:pPr>
      <w:r>
        <w:rPr>
          <w:bCs/>
        </w:rPr>
        <w:br w:type="page"/>
      </w:r>
    </w:p>
    <w:p w14:paraId="60B74603" w14:textId="5688D94C" w:rsidR="00AE2633" w:rsidRPr="00E45145" w:rsidRDefault="00AE2633" w:rsidP="00E45145">
      <w:pPr>
        <w:pStyle w:val="Sarakstarindkopa"/>
        <w:numPr>
          <w:ilvl w:val="1"/>
          <w:numId w:val="3"/>
        </w:numPr>
        <w:ind w:right="140"/>
        <w:jc w:val="right"/>
        <w:rPr>
          <w:bCs/>
        </w:rPr>
      </w:pPr>
      <w:r w:rsidRPr="00E45145">
        <w:rPr>
          <w:bCs/>
        </w:rPr>
        <w:lastRenderedPageBreak/>
        <w:t>pielikums</w:t>
      </w:r>
    </w:p>
    <w:p w14:paraId="3FB09F1F" w14:textId="7905706F" w:rsidR="003D7EE3" w:rsidRPr="005C7F50" w:rsidRDefault="003D7EE3" w:rsidP="003D7EE3">
      <w:pPr>
        <w:jc w:val="center"/>
        <w:rPr>
          <w:b/>
        </w:rPr>
      </w:pPr>
      <w:r w:rsidRPr="005C7F50">
        <w:rPr>
          <w:b/>
        </w:rPr>
        <w:t>PIETEIKUMS DALĪBAI CENU APTAUJĀ</w:t>
      </w:r>
    </w:p>
    <w:p w14:paraId="75D5471E" w14:textId="77777777" w:rsidR="003D7EE3" w:rsidRPr="005C7F50" w:rsidRDefault="003D7EE3" w:rsidP="003D7EE3">
      <w:pPr>
        <w:jc w:val="center"/>
        <w:rPr>
          <w:b/>
        </w:rPr>
      </w:pPr>
    </w:p>
    <w:p w14:paraId="14B412E3" w14:textId="0FC295B9" w:rsidR="003D7EE3" w:rsidRDefault="003D7EE3" w:rsidP="003D7EE3">
      <w:pPr>
        <w:jc w:val="center"/>
        <w:rPr>
          <w:lang w:val="pt-BR"/>
        </w:rPr>
      </w:pPr>
      <w:r w:rsidRPr="005C7F50">
        <w:t xml:space="preserve">CENU APTAUJAS NOSAUKUMS: </w:t>
      </w:r>
      <w:r w:rsidRPr="005C7F50">
        <w:rPr>
          <w:lang w:val="pt-BR"/>
        </w:rPr>
        <w:t>“</w:t>
      </w:r>
      <w:r w:rsidR="005C7F50" w:rsidRPr="005C7F50">
        <w:rPr>
          <w:lang w:val="pt-BR"/>
        </w:rPr>
        <w:t>Digitālās prasmes iedzīvotājiem</w:t>
      </w:r>
      <w:r w:rsidRPr="005C7F50">
        <w:rPr>
          <w:lang w:val="pt-BR"/>
        </w:rPr>
        <w:t>”</w:t>
      </w:r>
    </w:p>
    <w:p w14:paraId="1594C8AF" w14:textId="36B79209" w:rsidR="00E45145" w:rsidRPr="005C7F50" w:rsidRDefault="004B4ACE" w:rsidP="003D7EE3">
      <w:pPr>
        <w:jc w:val="center"/>
        <w:rPr>
          <w:lang w:val="pt-BR"/>
        </w:rPr>
      </w:pPr>
      <w:r>
        <w:rPr>
          <w:lang w:val="pt-BR"/>
        </w:rPr>
        <w:t>Mobīlā klases Ropažu novada pašvalībā.</w:t>
      </w:r>
    </w:p>
    <w:tbl>
      <w:tblPr>
        <w:tblW w:w="8926" w:type="dxa"/>
        <w:tblLayout w:type="fixed"/>
        <w:tblLook w:val="04A0" w:firstRow="1" w:lastRow="0" w:firstColumn="1" w:lastColumn="0" w:noHBand="0" w:noVBand="1"/>
      </w:tblPr>
      <w:tblGrid>
        <w:gridCol w:w="2972"/>
        <w:gridCol w:w="5954"/>
      </w:tblGrid>
      <w:tr w:rsidR="003D7EE3" w:rsidRPr="005C7F50" w14:paraId="4F65B390" w14:textId="77777777" w:rsidTr="003843CD">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65C09" w14:textId="77777777" w:rsidR="003D7EE3" w:rsidRPr="005C7F50" w:rsidRDefault="003D7EE3" w:rsidP="007643D5">
            <w:pPr>
              <w:keepNext/>
              <w:keepLines/>
              <w:outlineLvl w:val="6"/>
              <w:rPr>
                <w:rFonts w:eastAsiaTheme="majorEastAsia"/>
                <w:b/>
                <w:color w:val="000000" w:themeColor="text1"/>
              </w:rPr>
            </w:pPr>
            <w:r w:rsidRPr="005C7F50">
              <w:rPr>
                <w:rFonts w:eastAsiaTheme="majorEastAsia"/>
                <w:b/>
                <w:color w:val="000000" w:themeColor="text1"/>
              </w:rPr>
              <w:t>Informācija par pretendentu:</w:t>
            </w:r>
          </w:p>
        </w:tc>
      </w:tr>
      <w:tr w:rsidR="003D7EE3" w:rsidRPr="005C7F50" w14:paraId="3FECBE81"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0BA6838B" w14:textId="47BA04D9" w:rsidR="003D7EE3" w:rsidRPr="005C7F50" w:rsidRDefault="003D7EE3" w:rsidP="007643D5">
            <w:pPr>
              <w:tabs>
                <w:tab w:val="center" w:pos="4153"/>
                <w:tab w:val="right" w:pos="8306"/>
              </w:tabs>
              <w:spacing w:line="240" w:lineRule="auto"/>
            </w:pPr>
            <w:r w:rsidRPr="005C7F50">
              <w:t xml:space="preserve">Pretendenta </w:t>
            </w:r>
            <w:r w:rsidR="009964F5">
              <w:t xml:space="preserve">Vārds, Uzvārds/ </w:t>
            </w:r>
            <w:r w:rsidRPr="005C7F50">
              <w:t>nosaukums:</w:t>
            </w:r>
          </w:p>
        </w:tc>
        <w:tc>
          <w:tcPr>
            <w:tcW w:w="5954" w:type="dxa"/>
            <w:tcBorders>
              <w:top w:val="single" w:sz="4" w:space="0" w:color="auto"/>
              <w:left w:val="single" w:sz="4" w:space="0" w:color="auto"/>
              <w:bottom w:val="single" w:sz="4" w:space="0" w:color="auto"/>
              <w:right w:val="single" w:sz="4" w:space="0" w:color="auto"/>
            </w:tcBorders>
          </w:tcPr>
          <w:p w14:paraId="0E111203" w14:textId="77777777" w:rsidR="003D7EE3" w:rsidRPr="005C7F50" w:rsidRDefault="003D7EE3" w:rsidP="007643D5">
            <w:pPr>
              <w:rPr>
                <w:b/>
              </w:rPr>
            </w:pPr>
          </w:p>
        </w:tc>
      </w:tr>
      <w:tr w:rsidR="003D7EE3" w:rsidRPr="005C7F50" w14:paraId="38B33C39"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7855244A" w14:textId="39C08D0B" w:rsidR="003D7EE3" w:rsidRPr="005C7F50" w:rsidRDefault="009964F5" w:rsidP="007643D5">
            <w:pPr>
              <w:tabs>
                <w:tab w:val="center" w:pos="4153"/>
                <w:tab w:val="right" w:pos="8306"/>
              </w:tabs>
              <w:spacing w:line="240" w:lineRule="auto"/>
              <w:ind w:right="-52"/>
            </w:pPr>
            <w:r>
              <w:t xml:space="preserve">Pers. Kods / </w:t>
            </w:r>
            <w:r w:rsidR="003D7EE3" w:rsidRPr="005C7F50">
              <w:t>Reģistrācijas numurs:</w:t>
            </w:r>
          </w:p>
        </w:tc>
        <w:tc>
          <w:tcPr>
            <w:tcW w:w="5954" w:type="dxa"/>
            <w:tcBorders>
              <w:top w:val="single" w:sz="4" w:space="0" w:color="auto"/>
              <w:left w:val="single" w:sz="4" w:space="0" w:color="auto"/>
              <w:bottom w:val="single" w:sz="4" w:space="0" w:color="auto"/>
              <w:right w:val="single" w:sz="4" w:space="0" w:color="auto"/>
            </w:tcBorders>
          </w:tcPr>
          <w:p w14:paraId="755E2B62" w14:textId="77777777" w:rsidR="003D7EE3" w:rsidRPr="005C7F50" w:rsidRDefault="003D7EE3" w:rsidP="007643D5">
            <w:pPr>
              <w:rPr>
                <w:b/>
              </w:rPr>
            </w:pPr>
          </w:p>
        </w:tc>
      </w:tr>
      <w:tr w:rsidR="003D7EE3" w:rsidRPr="005C7F50" w14:paraId="5F616D3A"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4F1A26A8" w14:textId="77777777" w:rsidR="003D7EE3" w:rsidRPr="005C7F50" w:rsidRDefault="003D7EE3" w:rsidP="007643D5">
            <w:r w:rsidRPr="005C7F50">
              <w:t>Juridiskā adrese:</w:t>
            </w:r>
          </w:p>
        </w:tc>
        <w:tc>
          <w:tcPr>
            <w:tcW w:w="5954" w:type="dxa"/>
            <w:tcBorders>
              <w:top w:val="single" w:sz="4" w:space="0" w:color="auto"/>
              <w:left w:val="single" w:sz="4" w:space="0" w:color="auto"/>
              <w:bottom w:val="single" w:sz="4" w:space="0" w:color="auto"/>
              <w:right w:val="single" w:sz="4" w:space="0" w:color="auto"/>
            </w:tcBorders>
          </w:tcPr>
          <w:p w14:paraId="3949CD9A" w14:textId="77777777" w:rsidR="003D7EE3" w:rsidRPr="005C7F50" w:rsidRDefault="003D7EE3" w:rsidP="007643D5">
            <w:pPr>
              <w:rPr>
                <w:b/>
              </w:rPr>
            </w:pPr>
          </w:p>
        </w:tc>
      </w:tr>
      <w:tr w:rsidR="003D7EE3" w:rsidRPr="005C7F50" w14:paraId="0AAF36F8" w14:textId="77777777" w:rsidTr="009964F5">
        <w:trPr>
          <w:cantSplit/>
        </w:trPr>
        <w:tc>
          <w:tcPr>
            <w:tcW w:w="2972" w:type="dxa"/>
            <w:tcBorders>
              <w:top w:val="single" w:sz="4" w:space="0" w:color="auto"/>
              <w:left w:val="single" w:sz="4" w:space="0" w:color="auto"/>
              <w:bottom w:val="single" w:sz="4" w:space="0" w:color="auto"/>
              <w:right w:val="single" w:sz="4" w:space="0" w:color="auto"/>
            </w:tcBorders>
          </w:tcPr>
          <w:p w14:paraId="37A83392" w14:textId="77777777" w:rsidR="003D7EE3" w:rsidRPr="005C7F50" w:rsidRDefault="003D7EE3" w:rsidP="007643D5">
            <w:r w:rsidRPr="005C7F50">
              <w:t>Bankas rekvizīti (bankas nosaukums, bankas konta Nr.):</w:t>
            </w:r>
          </w:p>
        </w:tc>
        <w:tc>
          <w:tcPr>
            <w:tcW w:w="5954" w:type="dxa"/>
            <w:tcBorders>
              <w:top w:val="single" w:sz="4" w:space="0" w:color="auto"/>
              <w:left w:val="single" w:sz="4" w:space="0" w:color="auto"/>
              <w:bottom w:val="single" w:sz="4" w:space="0" w:color="auto"/>
              <w:right w:val="single" w:sz="4" w:space="0" w:color="auto"/>
            </w:tcBorders>
          </w:tcPr>
          <w:p w14:paraId="4ACF3849" w14:textId="77777777" w:rsidR="003D7EE3" w:rsidRPr="005C7F50" w:rsidRDefault="003D7EE3" w:rsidP="007643D5">
            <w:pPr>
              <w:rPr>
                <w:b/>
              </w:rPr>
            </w:pPr>
          </w:p>
        </w:tc>
      </w:tr>
      <w:tr w:rsidR="003D7EE3" w:rsidRPr="005C7F50" w14:paraId="0B3EEF29" w14:textId="77777777" w:rsidTr="009964F5">
        <w:trPr>
          <w:cantSplit/>
        </w:trPr>
        <w:tc>
          <w:tcPr>
            <w:tcW w:w="2972" w:type="dxa"/>
            <w:tcBorders>
              <w:top w:val="single" w:sz="4" w:space="0" w:color="auto"/>
              <w:left w:val="single" w:sz="4" w:space="0" w:color="auto"/>
              <w:bottom w:val="single" w:sz="4" w:space="0" w:color="auto"/>
              <w:right w:val="single" w:sz="4" w:space="0" w:color="auto"/>
            </w:tcBorders>
          </w:tcPr>
          <w:p w14:paraId="7EDC7187" w14:textId="77777777" w:rsidR="003D7EE3" w:rsidRPr="005C7F50" w:rsidRDefault="003D7EE3" w:rsidP="007643D5">
            <w:r w:rsidRPr="005C7F50">
              <w:t>Vadītāja vai pilnvarotās personas amats, vārds un uzvārds:</w:t>
            </w:r>
          </w:p>
        </w:tc>
        <w:tc>
          <w:tcPr>
            <w:tcW w:w="5954" w:type="dxa"/>
            <w:tcBorders>
              <w:top w:val="single" w:sz="4" w:space="0" w:color="auto"/>
              <w:left w:val="single" w:sz="4" w:space="0" w:color="auto"/>
              <w:bottom w:val="single" w:sz="4" w:space="0" w:color="auto"/>
              <w:right w:val="single" w:sz="4" w:space="0" w:color="auto"/>
            </w:tcBorders>
          </w:tcPr>
          <w:p w14:paraId="69FC330A" w14:textId="77777777" w:rsidR="003D7EE3" w:rsidRPr="005C7F50" w:rsidRDefault="003D7EE3" w:rsidP="007643D5">
            <w:pPr>
              <w:rPr>
                <w:b/>
              </w:rPr>
            </w:pPr>
          </w:p>
        </w:tc>
      </w:tr>
      <w:tr w:rsidR="003D7EE3" w:rsidRPr="005C7F50" w14:paraId="63EE8DB4" w14:textId="77777777" w:rsidTr="009964F5">
        <w:trPr>
          <w:cantSplit/>
        </w:trPr>
        <w:tc>
          <w:tcPr>
            <w:tcW w:w="2972" w:type="dxa"/>
            <w:tcBorders>
              <w:top w:val="single" w:sz="4" w:space="0" w:color="auto"/>
              <w:left w:val="single" w:sz="4" w:space="0" w:color="auto"/>
              <w:bottom w:val="single" w:sz="4" w:space="0" w:color="auto"/>
              <w:right w:val="single" w:sz="4" w:space="0" w:color="auto"/>
            </w:tcBorders>
          </w:tcPr>
          <w:p w14:paraId="0869BA49" w14:textId="77777777" w:rsidR="003D7EE3" w:rsidRPr="005C7F50" w:rsidRDefault="003D7EE3" w:rsidP="007643D5">
            <w:r w:rsidRPr="005C7F50">
              <w:t>Kontaktpersona:</w:t>
            </w:r>
          </w:p>
        </w:tc>
        <w:tc>
          <w:tcPr>
            <w:tcW w:w="5954" w:type="dxa"/>
            <w:tcBorders>
              <w:top w:val="single" w:sz="4" w:space="0" w:color="auto"/>
              <w:left w:val="single" w:sz="4" w:space="0" w:color="auto"/>
              <w:bottom w:val="single" w:sz="4" w:space="0" w:color="auto"/>
              <w:right w:val="single" w:sz="4" w:space="0" w:color="auto"/>
            </w:tcBorders>
          </w:tcPr>
          <w:p w14:paraId="5B1C3372" w14:textId="77777777" w:rsidR="003D7EE3" w:rsidRPr="005C7F50" w:rsidRDefault="003D7EE3" w:rsidP="007643D5">
            <w:pPr>
              <w:rPr>
                <w:b/>
              </w:rPr>
            </w:pPr>
          </w:p>
        </w:tc>
      </w:tr>
      <w:tr w:rsidR="003D7EE3" w:rsidRPr="005C7F50" w14:paraId="22196256"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51BF24CE" w14:textId="77777777" w:rsidR="003D7EE3" w:rsidRPr="005C7F50" w:rsidRDefault="003D7EE3" w:rsidP="007643D5">
            <w:r w:rsidRPr="005C7F50">
              <w:t>Kontakttālrunis:</w:t>
            </w:r>
          </w:p>
        </w:tc>
        <w:tc>
          <w:tcPr>
            <w:tcW w:w="5954" w:type="dxa"/>
            <w:tcBorders>
              <w:top w:val="single" w:sz="4" w:space="0" w:color="auto"/>
              <w:left w:val="single" w:sz="4" w:space="0" w:color="auto"/>
              <w:bottom w:val="single" w:sz="4" w:space="0" w:color="auto"/>
              <w:right w:val="single" w:sz="4" w:space="0" w:color="auto"/>
            </w:tcBorders>
          </w:tcPr>
          <w:p w14:paraId="2CF3DAB0" w14:textId="77777777" w:rsidR="003D7EE3" w:rsidRPr="005C7F50" w:rsidRDefault="003D7EE3" w:rsidP="007643D5">
            <w:pPr>
              <w:rPr>
                <w:b/>
              </w:rPr>
            </w:pPr>
          </w:p>
        </w:tc>
      </w:tr>
      <w:tr w:rsidR="003D7EE3" w:rsidRPr="005C7F50" w14:paraId="665554F0"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42DE5343" w14:textId="77777777" w:rsidR="003D7EE3" w:rsidRPr="005C7F50" w:rsidRDefault="003D7EE3" w:rsidP="007643D5">
            <w:r w:rsidRPr="005C7F50">
              <w:t>E-pasta adrese:</w:t>
            </w:r>
          </w:p>
        </w:tc>
        <w:tc>
          <w:tcPr>
            <w:tcW w:w="5954" w:type="dxa"/>
            <w:tcBorders>
              <w:top w:val="single" w:sz="4" w:space="0" w:color="auto"/>
              <w:left w:val="single" w:sz="4" w:space="0" w:color="auto"/>
              <w:bottom w:val="single" w:sz="4" w:space="0" w:color="auto"/>
              <w:right w:val="single" w:sz="4" w:space="0" w:color="auto"/>
            </w:tcBorders>
          </w:tcPr>
          <w:p w14:paraId="662CF8E5" w14:textId="77777777" w:rsidR="003D7EE3" w:rsidRPr="005C7F50" w:rsidRDefault="003D7EE3" w:rsidP="007643D5">
            <w:pPr>
              <w:rPr>
                <w:b/>
              </w:rPr>
            </w:pPr>
          </w:p>
        </w:tc>
      </w:tr>
    </w:tbl>
    <w:p w14:paraId="72A85CAB" w14:textId="77777777" w:rsidR="003D7EE3" w:rsidRPr="005C7F50" w:rsidRDefault="003D7EE3" w:rsidP="003D7EE3">
      <w:pPr>
        <w:jc w:val="center"/>
      </w:pPr>
    </w:p>
    <w:p w14:paraId="3FF7F206" w14:textId="77777777" w:rsidR="003D7EE3" w:rsidRPr="005C7F50" w:rsidRDefault="003D7EE3" w:rsidP="003D7EE3">
      <w:pPr>
        <w:jc w:val="center"/>
        <w:rPr>
          <w:b/>
        </w:rPr>
      </w:pPr>
      <w:r w:rsidRPr="005C7F50">
        <w:rPr>
          <w:b/>
        </w:rPr>
        <w:t>FINANŠU PIEDĀVĀJUMS</w:t>
      </w:r>
    </w:p>
    <w:p w14:paraId="582C8D77" w14:textId="77777777" w:rsidR="004B4ACE" w:rsidRPr="005C7F50" w:rsidRDefault="004B4ACE" w:rsidP="004B4ACE">
      <w:pPr>
        <w:jc w:val="center"/>
        <w:rPr>
          <w:lang w:val="pt-BR"/>
        </w:rPr>
      </w:pPr>
      <w:r>
        <w:rPr>
          <w:lang w:val="pt-BR"/>
        </w:rPr>
        <w:t>Mobīlā klases Ropažu novada pašvalībā.</w:t>
      </w:r>
    </w:p>
    <w:tbl>
      <w:tblPr>
        <w:tblStyle w:val="Reatabula"/>
        <w:tblW w:w="9067" w:type="dxa"/>
        <w:tblLook w:val="04A0" w:firstRow="1" w:lastRow="0" w:firstColumn="1" w:lastColumn="0" w:noHBand="0" w:noVBand="1"/>
      </w:tblPr>
      <w:tblGrid>
        <w:gridCol w:w="3732"/>
        <w:gridCol w:w="1925"/>
        <w:gridCol w:w="3410"/>
      </w:tblGrid>
      <w:tr w:rsidR="00D118C9" w:rsidRPr="005B1431" w14:paraId="36775991" w14:textId="77777777" w:rsidTr="002512FF">
        <w:trPr>
          <w:trHeight w:val="505"/>
        </w:trPr>
        <w:tc>
          <w:tcPr>
            <w:tcW w:w="9067" w:type="dxa"/>
            <w:gridSpan w:val="3"/>
            <w:shd w:val="clear" w:color="auto" w:fill="BFBFBF" w:themeFill="background1" w:themeFillShade="BF"/>
            <w:vAlign w:val="center"/>
          </w:tcPr>
          <w:p w14:paraId="0F3319F4" w14:textId="53C6B058" w:rsidR="00D118C9" w:rsidRPr="007B5B83" w:rsidRDefault="00D118C9" w:rsidP="002512FF">
            <w:pPr>
              <w:jc w:val="center"/>
              <w:rPr>
                <w:b/>
              </w:rPr>
            </w:pPr>
            <w:r w:rsidRPr="007B5B83">
              <w:rPr>
                <w:b/>
              </w:rPr>
              <w:t>“</w:t>
            </w:r>
            <w:r w:rsidR="000362B1" w:rsidRPr="007B5B83">
              <w:rPr>
                <w:rFonts w:eastAsia="Calibri"/>
                <w:b/>
              </w:rPr>
              <w:t>Digitālās prasmes iedzīvotājiem</w:t>
            </w:r>
            <w:r w:rsidRPr="007B5B83">
              <w:rPr>
                <w:b/>
              </w:rPr>
              <w:t>”</w:t>
            </w:r>
          </w:p>
        </w:tc>
      </w:tr>
      <w:tr w:rsidR="000362B1" w:rsidRPr="005B1431" w14:paraId="0CF59D1B" w14:textId="77777777" w:rsidTr="00B64D01">
        <w:trPr>
          <w:trHeight w:val="564"/>
        </w:trPr>
        <w:tc>
          <w:tcPr>
            <w:tcW w:w="3732" w:type="dxa"/>
            <w:shd w:val="clear" w:color="auto" w:fill="BFBFBF" w:themeFill="background1" w:themeFillShade="BF"/>
            <w:vAlign w:val="center"/>
          </w:tcPr>
          <w:p w14:paraId="1BB3E4CC" w14:textId="77777777" w:rsidR="000362B1" w:rsidRPr="007B5B83" w:rsidRDefault="000362B1" w:rsidP="002512FF">
            <w:pPr>
              <w:jc w:val="center"/>
              <w:rPr>
                <w:b/>
              </w:rPr>
            </w:pPr>
            <w:bookmarkStart w:id="2" w:name="_Hlk137205141"/>
            <w:r w:rsidRPr="007B5B83">
              <w:rPr>
                <w:b/>
              </w:rPr>
              <w:t>Apraksts</w:t>
            </w:r>
          </w:p>
        </w:tc>
        <w:tc>
          <w:tcPr>
            <w:tcW w:w="1925" w:type="dxa"/>
            <w:shd w:val="clear" w:color="auto" w:fill="BFBFBF" w:themeFill="background1" w:themeFillShade="BF"/>
            <w:vAlign w:val="center"/>
          </w:tcPr>
          <w:p w14:paraId="5F5D26C5" w14:textId="0F86419E" w:rsidR="000362B1" w:rsidRPr="007B5B83" w:rsidRDefault="005C702A" w:rsidP="002512FF">
            <w:pPr>
              <w:jc w:val="center"/>
              <w:rPr>
                <w:b/>
              </w:rPr>
            </w:pPr>
            <w:r w:rsidRPr="007B5B83">
              <w:rPr>
                <w:b/>
              </w:rPr>
              <w:t>Grupu</w:t>
            </w:r>
          </w:p>
          <w:p w14:paraId="13A54A68" w14:textId="77777777" w:rsidR="000362B1" w:rsidRPr="007B5B83" w:rsidRDefault="000362B1" w:rsidP="002512FF">
            <w:pPr>
              <w:jc w:val="center"/>
              <w:rPr>
                <w:b/>
              </w:rPr>
            </w:pPr>
            <w:r w:rsidRPr="007B5B83">
              <w:rPr>
                <w:b/>
              </w:rPr>
              <w:t>Skaits</w:t>
            </w:r>
          </w:p>
        </w:tc>
        <w:tc>
          <w:tcPr>
            <w:tcW w:w="3410" w:type="dxa"/>
            <w:vMerge w:val="restart"/>
            <w:shd w:val="clear" w:color="auto" w:fill="BFBFBF" w:themeFill="background1" w:themeFillShade="BF"/>
            <w:vAlign w:val="center"/>
          </w:tcPr>
          <w:p w14:paraId="52150F37" w14:textId="22713FED" w:rsidR="000362B1" w:rsidRPr="007B5B83" w:rsidRDefault="000362B1" w:rsidP="003C7F49">
            <w:pPr>
              <w:jc w:val="center"/>
              <w:rPr>
                <w:b/>
              </w:rPr>
            </w:pPr>
            <w:r w:rsidRPr="007B5B83">
              <w:rPr>
                <w:b/>
              </w:rPr>
              <w:t xml:space="preserve">Cena par 8 (astoņām) </w:t>
            </w:r>
            <w:r w:rsidR="00A66B28" w:rsidRPr="007B5B83">
              <w:rPr>
                <w:b/>
              </w:rPr>
              <w:t xml:space="preserve">nodarbībām 1 (vienai) personai </w:t>
            </w:r>
          </w:p>
        </w:tc>
      </w:tr>
      <w:bookmarkEnd w:id="2"/>
      <w:tr w:rsidR="000362B1" w:rsidRPr="005B1431" w14:paraId="5CD37697" w14:textId="77777777" w:rsidTr="00953011">
        <w:trPr>
          <w:trHeight w:val="564"/>
        </w:trPr>
        <w:tc>
          <w:tcPr>
            <w:tcW w:w="3732" w:type="dxa"/>
            <w:vAlign w:val="center"/>
          </w:tcPr>
          <w:p w14:paraId="4598CC68" w14:textId="00750753" w:rsidR="000362B1" w:rsidRPr="007B5B83" w:rsidRDefault="000362B1" w:rsidP="002512FF">
            <w:r w:rsidRPr="007B5B83">
              <w:rPr>
                <w:rFonts w:eastAsia="Calibri"/>
                <w:b/>
              </w:rPr>
              <w:t>Digitālās prasmes iedzīvotājiem</w:t>
            </w:r>
            <w:r w:rsidRPr="007B5B83">
              <w:t xml:space="preserve"> (Vienai grupai vienam līmenim paredzētas 8 akadēmiskās stundas)</w:t>
            </w:r>
          </w:p>
        </w:tc>
        <w:tc>
          <w:tcPr>
            <w:tcW w:w="1925" w:type="dxa"/>
            <w:vAlign w:val="center"/>
          </w:tcPr>
          <w:p w14:paraId="11E68315" w14:textId="24A69A8D" w:rsidR="000362B1" w:rsidRPr="007B5B83" w:rsidRDefault="000362B1" w:rsidP="002512FF">
            <w:pPr>
              <w:jc w:val="center"/>
            </w:pPr>
            <w:r w:rsidRPr="007B5B83">
              <w:t>15*</w:t>
            </w:r>
          </w:p>
        </w:tc>
        <w:tc>
          <w:tcPr>
            <w:tcW w:w="3410" w:type="dxa"/>
            <w:vMerge/>
          </w:tcPr>
          <w:p w14:paraId="4432682E" w14:textId="77777777" w:rsidR="000362B1" w:rsidRPr="007B5B83" w:rsidRDefault="000362B1" w:rsidP="002512FF"/>
        </w:tc>
      </w:tr>
      <w:tr w:rsidR="000362B1" w:rsidRPr="005B1431" w14:paraId="5074B137" w14:textId="77777777" w:rsidTr="00A81576">
        <w:trPr>
          <w:trHeight w:val="564"/>
        </w:trPr>
        <w:tc>
          <w:tcPr>
            <w:tcW w:w="5657" w:type="dxa"/>
            <w:gridSpan w:val="2"/>
            <w:vAlign w:val="center"/>
          </w:tcPr>
          <w:p w14:paraId="37795C71" w14:textId="77777777" w:rsidR="000362B1" w:rsidRPr="007B5B83" w:rsidRDefault="000362B1" w:rsidP="002512FF">
            <w:pPr>
              <w:jc w:val="right"/>
            </w:pPr>
            <w:r w:rsidRPr="007B5B83">
              <w:t>Cena bez PVN, EUR:</w:t>
            </w:r>
          </w:p>
        </w:tc>
        <w:tc>
          <w:tcPr>
            <w:tcW w:w="3410" w:type="dxa"/>
          </w:tcPr>
          <w:p w14:paraId="2B25492B" w14:textId="77777777" w:rsidR="000362B1" w:rsidRPr="007B5B83" w:rsidRDefault="000362B1" w:rsidP="002512FF"/>
        </w:tc>
      </w:tr>
      <w:tr w:rsidR="000362B1" w:rsidRPr="005B1431" w14:paraId="5D53283C" w14:textId="77777777" w:rsidTr="00382674">
        <w:trPr>
          <w:trHeight w:val="564"/>
        </w:trPr>
        <w:tc>
          <w:tcPr>
            <w:tcW w:w="5657" w:type="dxa"/>
            <w:gridSpan w:val="2"/>
            <w:vAlign w:val="center"/>
          </w:tcPr>
          <w:p w14:paraId="27BF6678" w14:textId="77777777" w:rsidR="000362B1" w:rsidRPr="007B5B83" w:rsidRDefault="000362B1" w:rsidP="002512FF">
            <w:pPr>
              <w:jc w:val="right"/>
            </w:pPr>
            <w:r w:rsidRPr="007B5B83">
              <w:t>PVN summa, EUR:</w:t>
            </w:r>
          </w:p>
        </w:tc>
        <w:tc>
          <w:tcPr>
            <w:tcW w:w="3410" w:type="dxa"/>
          </w:tcPr>
          <w:p w14:paraId="2544D95A" w14:textId="77777777" w:rsidR="000362B1" w:rsidRPr="007B5B83" w:rsidRDefault="000362B1" w:rsidP="002512FF"/>
        </w:tc>
      </w:tr>
      <w:tr w:rsidR="000362B1" w:rsidRPr="00C01B1C" w14:paraId="31B9F450" w14:textId="77777777" w:rsidTr="00E2456F">
        <w:trPr>
          <w:trHeight w:val="564"/>
        </w:trPr>
        <w:tc>
          <w:tcPr>
            <w:tcW w:w="5657" w:type="dxa"/>
            <w:gridSpan w:val="2"/>
            <w:vAlign w:val="center"/>
          </w:tcPr>
          <w:p w14:paraId="5A3B7E21" w14:textId="77777777" w:rsidR="000362B1" w:rsidRPr="007B5B83" w:rsidRDefault="000362B1" w:rsidP="002512FF">
            <w:pPr>
              <w:jc w:val="right"/>
            </w:pPr>
            <w:r w:rsidRPr="007B5B83">
              <w:t>Kopējā cena ar PVN, EUR:</w:t>
            </w:r>
          </w:p>
        </w:tc>
        <w:tc>
          <w:tcPr>
            <w:tcW w:w="3410" w:type="dxa"/>
          </w:tcPr>
          <w:p w14:paraId="5F9D545A" w14:textId="77777777" w:rsidR="000362B1" w:rsidRPr="007B5B83" w:rsidRDefault="000362B1" w:rsidP="002512FF"/>
        </w:tc>
      </w:tr>
    </w:tbl>
    <w:p w14:paraId="1B38DBF7" w14:textId="13231AA3" w:rsidR="00034708" w:rsidRPr="000362B1" w:rsidRDefault="000362B1" w:rsidP="003D7EE3">
      <w:r w:rsidRPr="000362B1">
        <w:t>* var tikt precizēts projekta īstenošanas laikā</w:t>
      </w:r>
    </w:p>
    <w:p w14:paraId="1EFF8A21" w14:textId="77777777" w:rsidR="00034708" w:rsidRPr="00D370DB" w:rsidRDefault="00034708" w:rsidP="003D7EE3">
      <w:pPr>
        <w:rPr>
          <w:highlight w:val="yellow"/>
        </w:rPr>
      </w:pPr>
    </w:p>
    <w:p w14:paraId="6D1067D2" w14:textId="541D28EC" w:rsidR="003D7EE3" w:rsidRPr="00AE4BE4" w:rsidRDefault="003D7EE3" w:rsidP="00AE4BE4">
      <w:pPr>
        <w:ind w:right="140"/>
        <w:rPr>
          <w:i/>
        </w:rPr>
      </w:pPr>
      <w:r w:rsidRPr="005C7F50">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tbl>
      <w:tblPr>
        <w:tblStyle w:val="Reatabula1"/>
        <w:tblW w:w="8926" w:type="dxa"/>
        <w:tblLook w:val="04A0" w:firstRow="1" w:lastRow="0" w:firstColumn="1" w:lastColumn="0" w:noHBand="0" w:noVBand="1"/>
      </w:tblPr>
      <w:tblGrid>
        <w:gridCol w:w="2257"/>
        <w:gridCol w:w="6669"/>
      </w:tblGrid>
      <w:tr w:rsidR="003D7EE3" w:rsidRPr="005C7F50" w14:paraId="3F8ADA77" w14:textId="77777777" w:rsidTr="003843CD">
        <w:tc>
          <w:tcPr>
            <w:tcW w:w="2257" w:type="dxa"/>
          </w:tcPr>
          <w:p w14:paraId="296BDB53" w14:textId="77777777" w:rsidR="003D7EE3" w:rsidRPr="005C7F50" w:rsidRDefault="003D7EE3" w:rsidP="007643D5">
            <w:pPr>
              <w:rPr>
                <w:rFonts w:eastAsia="Times New Roman"/>
                <w:b/>
              </w:rPr>
            </w:pPr>
            <w:bookmarkStart w:id="3" w:name="_Hlk189806356"/>
            <w:r w:rsidRPr="005C7F50">
              <w:rPr>
                <w:rFonts w:eastAsia="Times New Roman"/>
                <w:b/>
              </w:rPr>
              <w:t>Vārds, uzvārds:</w:t>
            </w:r>
          </w:p>
        </w:tc>
        <w:tc>
          <w:tcPr>
            <w:tcW w:w="6669" w:type="dxa"/>
          </w:tcPr>
          <w:p w14:paraId="29C9D8B1" w14:textId="77777777" w:rsidR="003D7EE3" w:rsidRPr="005C7F50" w:rsidRDefault="003D7EE3" w:rsidP="007643D5">
            <w:pPr>
              <w:rPr>
                <w:rFonts w:eastAsia="Times New Roman"/>
                <w:i/>
              </w:rPr>
            </w:pPr>
            <w:r w:rsidRPr="005C7F50">
              <w:rPr>
                <w:rFonts w:eastAsia="Times New Roman"/>
                <w:i/>
              </w:rPr>
              <w:t>Pretendenta pārstāvis ar pārstāvības tiesībām vai tā pilnvarotā persona</w:t>
            </w:r>
          </w:p>
        </w:tc>
      </w:tr>
      <w:tr w:rsidR="003D7EE3" w:rsidRPr="005C7F50" w14:paraId="48A94A97" w14:textId="77777777" w:rsidTr="003843CD">
        <w:tc>
          <w:tcPr>
            <w:tcW w:w="2257" w:type="dxa"/>
          </w:tcPr>
          <w:p w14:paraId="4CEBCABE" w14:textId="77777777" w:rsidR="003D7EE3" w:rsidRPr="005C7F50" w:rsidRDefault="003D7EE3" w:rsidP="007643D5">
            <w:pPr>
              <w:rPr>
                <w:rFonts w:eastAsia="Times New Roman"/>
                <w:b/>
              </w:rPr>
            </w:pPr>
            <w:r w:rsidRPr="005C7F50">
              <w:rPr>
                <w:rFonts w:eastAsia="Times New Roman"/>
                <w:b/>
              </w:rPr>
              <w:t>Amats:</w:t>
            </w:r>
          </w:p>
        </w:tc>
        <w:tc>
          <w:tcPr>
            <w:tcW w:w="6669" w:type="dxa"/>
          </w:tcPr>
          <w:p w14:paraId="0CCDA7C1" w14:textId="77777777" w:rsidR="003D7EE3" w:rsidRPr="005C7F50" w:rsidRDefault="003D7EE3" w:rsidP="007643D5">
            <w:pPr>
              <w:rPr>
                <w:rFonts w:eastAsia="Times New Roman"/>
              </w:rPr>
            </w:pPr>
          </w:p>
        </w:tc>
      </w:tr>
      <w:tr w:rsidR="003D7EE3" w:rsidRPr="003843CD" w14:paraId="1236A88D" w14:textId="77777777" w:rsidTr="003843CD">
        <w:tc>
          <w:tcPr>
            <w:tcW w:w="2257" w:type="dxa"/>
          </w:tcPr>
          <w:p w14:paraId="219F5488" w14:textId="77777777" w:rsidR="003D7EE3" w:rsidRPr="003843CD" w:rsidRDefault="003D7EE3" w:rsidP="007643D5">
            <w:pPr>
              <w:rPr>
                <w:rFonts w:eastAsia="Times New Roman"/>
                <w:b/>
              </w:rPr>
            </w:pPr>
            <w:r w:rsidRPr="005C7F50">
              <w:rPr>
                <w:rFonts w:eastAsia="Times New Roman"/>
                <w:b/>
              </w:rPr>
              <w:t>Paraksts:</w:t>
            </w:r>
          </w:p>
        </w:tc>
        <w:tc>
          <w:tcPr>
            <w:tcW w:w="6669" w:type="dxa"/>
          </w:tcPr>
          <w:p w14:paraId="787A986E" w14:textId="77777777" w:rsidR="003D7EE3" w:rsidRPr="003843CD" w:rsidRDefault="003D7EE3" w:rsidP="007643D5">
            <w:pPr>
              <w:rPr>
                <w:rFonts w:eastAsia="Times New Roman"/>
              </w:rPr>
            </w:pPr>
          </w:p>
        </w:tc>
      </w:tr>
      <w:bookmarkEnd w:id="3"/>
    </w:tbl>
    <w:p w14:paraId="6B5D118F" w14:textId="1EC33B00" w:rsidR="00E45145" w:rsidRDefault="00E45145" w:rsidP="0077430F"/>
    <w:sectPr w:rsidR="00E45145" w:rsidSect="003843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23C8"/>
    <w:multiLevelType w:val="hybridMultilevel"/>
    <w:tmpl w:val="074C7366"/>
    <w:lvl w:ilvl="0" w:tplc="D69EE740">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A539E9"/>
    <w:multiLevelType w:val="hybridMultilevel"/>
    <w:tmpl w:val="A26E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A3A8D"/>
    <w:multiLevelType w:val="multilevel"/>
    <w:tmpl w:val="C67AE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164100">
    <w:abstractNumId w:val="0"/>
  </w:num>
  <w:num w:numId="2" w16cid:durableId="1749039193">
    <w:abstractNumId w:val="1"/>
  </w:num>
  <w:num w:numId="3" w16cid:durableId="1255746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1E"/>
    <w:rsid w:val="00007F37"/>
    <w:rsid w:val="00034708"/>
    <w:rsid w:val="000362B1"/>
    <w:rsid w:val="000E2DC9"/>
    <w:rsid w:val="000F62C5"/>
    <w:rsid w:val="002600A0"/>
    <w:rsid w:val="0026129B"/>
    <w:rsid w:val="002733EC"/>
    <w:rsid w:val="003112CA"/>
    <w:rsid w:val="003135D7"/>
    <w:rsid w:val="00343BF1"/>
    <w:rsid w:val="003843CD"/>
    <w:rsid w:val="003A3790"/>
    <w:rsid w:val="003A77F2"/>
    <w:rsid w:val="003C7F49"/>
    <w:rsid w:val="003D7EE3"/>
    <w:rsid w:val="00454B0F"/>
    <w:rsid w:val="004730F7"/>
    <w:rsid w:val="0048101E"/>
    <w:rsid w:val="004B4ACE"/>
    <w:rsid w:val="004D19EA"/>
    <w:rsid w:val="004D4DA8"/>
    <w:rsid w:val="00580E26"/>
    <w:rsid w:val="005B1431"/>
    <w:rsid w:val="005B1444"/>
    <w:rsid w:val="005C702A"/>
    <w:rsid w:val="005C7F50"/>
    <w:rsid w:val="00656A69"/>
    <w:rsid w:val="0071557F"/>
    <w:rsid w:val="0077430F"/>
    <w:rsid w:val="007A1C87"/>
    <w:rsid w:val="007A52D4"/>
    <w:rsid w:val="007B5B83"/>
    <w:rsid w:val="007C551E"/>
    <w:rsid w:val="007E0BEA"/>
    <w:rsid w:val="008340B7"/>
    <w:rsid w:val="00912BD2"/>
    <w:rsid w:val="00912F32"/>
    <w:rsid w:val="009964F5"/>
    <w:rsid w:val="00A66B28"/>
    <w:rsid w:val="00AE2633"/>
    <w:rsid w:val="00AE4BE4"/>
    <w:rsid w:val="00B15C82"/>
    <w:rsid w:val="00B97D31"/>
    <w:rsid w:val="00BF5B83"/>
    <w:rsid w:val="00C15182"/>
    <w:rsid w:val="00C92C61"/>
    <w:rsid w:val="00CB2698"/>
    <w:rsid w:val="00CC0B63"/>
    <w:rsid w:val="00D118C9"/>
    <w:rsid w:val="00D27239"/>
    <w:rsid w:val="00D370DB"/>
    <w:rsid w:val="00D5719F"/>
    <w:rsid w:val="00D72832"/>
    <w:rsid w:val="00E0732B"/>
    <w:rsid w:val="00E20CC1"/>
    <w:rsid w:val="00E34C0D"/>
    <w:rsid w:val="00E4415D"/>
    <w:rsid w:val="00E45145"/>
    <w:rsid w:val="00E90926"/>
    <w:rsid w:val="00ED2B6A"/>
    <w:rsid w:val="00F54596"/>
    <w:rsid w:val="00F61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CB7"/>
  <w15:chartTrackingRefBased/>
  <w15:docId w15:val="{C0ABEE08-63A1-4605-BAC0-CBA7DEB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51E"/>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C551E"/>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3D7EE3"/>
    <w:pPr>
      <w:ind w:left="720"/>
      <w:contextualSpacing/>
    </w:pPr>
  </w:style>
  <w:style w:type="table" w:customStyle="1" w:styleId="Reatabula1">
    <w:name w:val="Režģa tabula1"/>
    <w:basedOn w:val="Parastatabula"/>
    <w:next w:val="Reatabula"/>
    <w:uiPriority w:val="39"/>
    <w:rsid w:val="003D7EE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80E26"/>
    <w:rPr>
      <w:color w:val="0563C1" w:themeColor="hyperlink"/>
      <w:u w:val="single"/>
    </w:rPr>
  </w:style>
  <w:style w:type="character" w:styleId="Neatrisintapieminana">
    <w:name w:val="Unresolved Mention"/>
    <w:basedOn w:val="Noklusjumarindkopasfonts"/>
    <w:uiPriority w:val="99"/>
    <w:semiHidden/>
    <w:unhideWhenUsed/>
    <w:rsid w:val="00580E26"/>
    <w:rPr>
      <w:color w:val="605E5C"/>
      <w:shd w:val="clear" w:color="auto" w:fill="E1DFDD"/>
    </w:rPr>
  </w:style>
  <w:style w:type="character" w:styleId="Komentraatsauce">
    <w:name w:val="annotation reference"/>
    <w:basedOn w:val="Noklusjumarindkopasfonts"/>
    <w:uiPriority w:val="99"/>
    <w:semiHidden/>
    <w:unhideWhenUsed/>
    <w:rsid w:val="004B4ACE"/>
    <w:rPr>
      <w:sz w:val="16"/>
      <w:szCs w:val="16"/>
    </w:rPr>
  </w:style>
  <w:style w:type="paragraph" w:styleId="Komentrateksts">
    <w:name w:val="annotation text"/>
    <w:basedOn w:val="Parasts"/>
    <w:link w:val="KomentratekstsRakstz"/>
    <w:uiPriority w:val="99"/>
    <w:unhideWhenUsed/>
    <w:rsid w:val="004B4ACE"/>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4ACE"/>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B4ACE"/>
    <w:rPr>
      <w:b/>
      <w:bCs/>
    </w:rPr>
  </w:style>
  <w:style w:type="character" w:customStyle="1" w:styleId="KomentratmaRakstz">
    <w:name w:val="Komentāra tēma Rakstz."/>
    <w:basedOn w:val="KomentratekstsRakstz"/>
    <w:link w:val="Komentratma"/>
    <w:uiPriority w:val="99"/>
    <w:semiHidden/>
    <w:rsid w:val="004B4ACE"/>
    <w:rPr>
      <w:rFonts w:ascii="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313c5178-58cd-4201-8be8-1d3010e02168" xsi:nil="true"/>
    <LMS_Mappings xmlns="313c5178-58cd-4201-8be8-1d3010e02168" xsi:nil="true"/>
    <Owner xmlns="313c5178-58cd-4201-8be8-1d3010e02168">
      <UserInfo>
        <DisplayName/>
        <AccountId xsi:nil="true"/>
        <AccountType/>
      </UserInfo>
    </Owner>
    <_activity xmlns="313c5178-58cd-4201-8be8-1d3010e02168" xsi:nil="true"/>
    <Templates xmlns="313c5178-58cd-4201-8be8-1d3010e02168" xsi:nil="true"/>
    <FolderType xmlns="313c5178-58cd-4201-8be8-1d3010e02168" xsi:nil="true"/>
    <CultureName xmlns="313c5178-58cd-4201-8be8-1d3010e02168" xsi:nil="true"/>
    <Distribution_Groups xmlns="313c5178-58cd-4201-8be8-1d3010e02168" xsi:nil="true"/>
    <Invited_Students xmlns="313c5178-58cd-4201-8be8-1d3010e02168" xsi:nil="true"/>
    <IsNotebookLocked xmlns="313c5178-58cd-4201-8be8-1d3010e02168" xsi:nil="true"/>
    <Math_Settings xmlns="313c5178-58cd-4201-8be8-1d3010e02168" xsi:nil="true"/>
    <Teachers xmlns="313c5178-58cd-4201-8be8-1d3010e02168">
      <UserInfo>
        <DisplayName/>
        <AccountId xsi:nil="true"/>
        <AccountType/>
      </UserInfo>
    </Teachers>
    <Students xmlns="313c5178-58cd-4201-8be8-1d3010e02168">
      <UserInfo>
        <DisplayName/>
        <AccountId xsi:nil="true"/>
        <AccountType/>
      </UserInfo>
    </Students>
    <Student_Groups xmlns="313c5178-58cd-4201-8be8-1d3010e02168">
      <UserInfo>
        <DisplayName/>
        <AccountId xsi:nil="true"/>
        <AccountType/>
      </UserInfo>
    </Student_Groups>
    <AppVersion xmlns="313c5178-58cd-4201-8be8-1d3010e02168" xsi:nil="true"/>
    <TeamsChannelId xmlns="313c5178-58cd-4201-8be8-1d3010e02168" xsi:nil="true"/>
    <Self_Registration_Enabled xmlns="313c5178-58cd-4201-8be8-1d3010e02168" xsi:nil="true"/>
    <Has_Teacher_Only_SectionGroup xmlns="313c5178-58cd-4201-8be8-1d3010e02168" xsi:nil="true"/>
    <Invited_Teachers xmlns="313c5178-58cd-4201-8be8-1d3010e02168" xsi:nil="true"/>
    <DefaultSectionNames xmlns="313c5178-58cd-4201-8be8-1d3010e02168" xsi:nil="true"/>
    <Is_Collaboration_Space_Locked xmlns="313c5178-58cd-4201-8be8-1d3010e021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3254E47DF41C24DB8334BCF1EE28FFD" ma:contentTypeVersion="37" ma:contentTypeDescription="Izveidot jaunu dokumentu." ma:contentTypeScope="" ma:versionID="3fbfd834ee01cb5411bc76727f26378a">
  <xsd:schema xmlns:xsd="http://www.w3.org/2001/XMLSchema" xmlns:xs="http://www.w3.org/2001/XMLSchema" xmlns:p="http://schemas.microsoft.com/office/2006/metadata/properties" xmlns:ns3="313c5178-58cd-4201-8be8-1d3010e02168" xmlns:ns4="e1989ef9-043b-470d-9812-b09ae12bb6e8" targetNamespace="http://schemas.microsoft.com/office/2006/metadata/properties" ma:root="true" ma:fieldsID="1b3e63a0347254797a0a655b59f575de" ns3:_="" ns4:_="">
    <xsd:import namespace="313c5178-58cd-4201-8be8-1d3010e02168"/>
    <xsd:import namespace="e1989ef9-043b-470d-9812-b09ae12bb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5178-58cd-4201-8be8-1d3010e0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89ef9-043b-470d-9812-b09ae12bb6e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FA59A-28B1-45C8-8896-55ADE41C7C88}">
  <ds:schemaRefs>
    <ds:schemaRef ds:uri="http://schemas.microsoft.com/office/2006/metadata/properties"/>
    <ds:schemaRef ds:uri="http://schemas.microsoft.com/office/infopath/2007/PartnerControls"/>
    <ds:schemaRef ds:uri="313c5178-58cd-4201-8be8-1d3010e02168"/>
  </ds:schemaRefs>
</ds:datastoreItem>
</file>

<file path=customXml/itemProps2.xml><?xml version="1.0" encoding="utf-8"?>
<ds:datastoreItem xmlns:ds="http://schemas.openxmlformats.org/officeDocument/2006/customXml" ds:itemID="{E72A9865-8AAB-432C-A741-8FEB0DB0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5178-58cd-4201-8be8-1d3010e02168"/>
    <ds:schemaRef ds:uri="e1989ef9-043b-470d-9812-b09ae12b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E8DD4-AC38-44D2-B30C-EA6B6A76C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2633</Words>
  <Characters>1501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Kalniņa</dc:creator>
  <cp:keywords/>
  <dc:description/>
  <cp:lastModifiedBy>Zane Indersone</cp:lastModifiedBy>
  <cp:revision>3</cp:revision>
  <dcterms:created xsi:type="dcterms:W3CDTF">2025-10-21T11:58:00Z</dcterms:created>
  <dcterms:modified xsi:type="dcterms:W3CDTF">2025-11-07T07:48:00Z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0x01010033254E47DF41C24DB8334BCF1EE28FFD</vt:lpwstr>
  </property>
</Properties>
</file>