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CF991" w14:textId="4C47AD16" w:rsidR="00BE6641" w:rsidRDefault="00BE6641" w:rsidP="00BE66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TEHNISKĀ SPECIFIKĀCIJA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/TEHNISKAIS PIEDĀVĀJUMS </w:t>
      </w:r>
    </w:p>
    <w:p w14:paraId="20CA1973" w14:textId="77777777" w:rsidR="00BE6641" w:rsidRPr="000959D9" w:rsidRDefault="00BE6641" w:rsidP="00BE66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tLeast"/>
        <w:ind w:left="-1276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</w:pPr>
    </w:p>
    <w:p w14:paraId="4ECEEAF2" w14:textId="7F34DF1F" w:rsidR="00BE6641" w:rsidRPr="000959D9" w:rsidRDefault="00BE6641" w:rsidP="00BE664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lv-LV"/>
          <w14:ligatures w14:val="none"/>
        </w:rPr>
        <w:t xml:space="preserve">Cenu aptauja </w:t>
      </w:r>
      <w:r w:rsidRPr="000959D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lang w:eastAsia="lv-LV"/>
          <w14:ligatures w14:val="none"/>
        </w:rPr>
        <w:t>“</w:t>
      </w: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Tautas tērpu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 –</w:t>
      </w: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sievu brunču, ņieburu, kreklu, lakatu, vainagcepuru, vīru vestu, kreklu, bikšu šūšana</w:t>
      </w: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 un piegāde Ropažu novada, Ropažu pagasta, Ropažu Kultūras centra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vidējās paaudzes deju </w:t>
      </w: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kolektīvam “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Rudzi</w:t>
      </w:r>
      <w:r w:rsidRPr="000959D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”</w:t>
      </w:r>
    </w:p>
    <w:p w14:paraId="73181363" w14:textId="77777777" w:rsidR="00BE6641" w:rsidRPr="000959D9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Līguma izpildē tiek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šūti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tautas tērp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u 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sievu brunč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ņiebur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krekl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lakat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vainagcepur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es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vīru vest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es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krekl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</w:t>
      </w:r>
      <w:r w:rsidRPr="001235D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, bik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ses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Ropažu Kultūras centra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vidējās paaudzes d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eju kolektīvam “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Rudzi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”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.</w:t>
      </w:r>
    </w:p>
    <w:p w14:paraId="7DACB61F" w14:textId="77777777" w:rsidR="00BE6641" w:rsidRPr="000959D9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Līguma izpildītājs veic mēru noņemšanu katram kolektīva dalībniekam.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Tērpi 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ir jā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sašuj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atbilstoši kolektīvu dalībnieku individuālajiem izmēriem.</w:t>
      </w:r>
    </w:p>
    <w:p w14:paraId="65D3B886" w14:textId="77777777" w:rsidR="00BE6641" w:rsidRPr="000959D9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Vis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i</w:t>
      </w:r>
      <w:r w:rsidRPr="000959D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modeļi ir jāsaskaņo ar Ropažu Kultūras centra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vidējās paaudzes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deju kolektīva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“Rudzi” 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vadītāj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u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Zani Kristiānu Jozefu. </w:t>
      </w:r>
    </w:p>
    <w:p w14:paraId="065AD0DD" w14:textId="77777777" w:rsidR="00BE6641" w:rsidRPr="000959D9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Piegāde, uzmērīšana (mēru noņemšana) un pielaikošana tiek veikta, izbraucot pie pasūtītāja un iepriekš (vismaz nedēļu) telefoniski vienojoties par laiku.</w:t>
      </w:r>
    </w:p>
    <w:p w14:paraId="650B5C24" w14:textId="77777777" w:rsidR="00BE6641" w:rsidRPr="000959D9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Tautu tērpu piegādes, uzmērīšanas (mēru noņemšanas) un pielaikošanas vieta ir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Ropažu Kultūras centrs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Sporta iela 2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/</w:t>
      </w:r>
      <w:r w:rsidRPr="000959D9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k 2, Ropaži, Ropažu novads.</w:t>
      </w:r>
    </w:p>
    <w:p w14:paraId="62D0B000" w14:textId="19F2DE59" w:rsidR="00BE6641" w:rsidRPr="00BE6641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0959D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Tērpu piegriezums jāveido regulējams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jostas un/vai vīļu</w:t>
      </w:r>
      <w:r w:rsidRPr="000959D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daļā.</w:t>
      </w:r>
    </w:p>
    <w:p w14:paraId="4C449C81" w14:textId="23128108" w:rsidR="00BE6641" w:rsidRPr="00CA0444" w:rsidRDefault="00BE6641" w:rsidP="00BE6641">
      <w:pPr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ind w:left="357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BE664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P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iegādes </w:t>
      </w:r>
      <w:r w:rsidRPr="00BE664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adrese: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  <w:r w:rsidRPr="00BE6641"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  <w:t>Sporta iela 2/k2, Ropaži, Ropažu pagasts, Ropažu novads, LV-2135</w:t>
      </w:r>
    </w:p>
    <w:p w14:paraId="23BB3AF7" w14:textId="62CECFF6" w:rsidR="00BE6641" w:rsidRPr="00BE6641" w:rsidRDefault="00BE6641" w:rsidP="00BE6641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BE6641">
        <w:rPr>
          <w:rFonts w:ascii="Times New Roman" w:eastAsia="Calibri" w:hAnsi="Times New Roman" w:cs="Times New Roman"/>
          <w:b/>
          <w:kern w:val="0"/>
          <w:sz w:val="24"/>
          <w:szCs w:val="24"/>
          <w:lang w:eastAsia="lv-LV"/>
          <w14:ligatures w14:val="none"/>
        </w:rPr>
        <w:t>Prasības tautas tērpu izgatavošanai un piegādei Ropažu Kultūras centra vidējās paaudzes kolektīvam “Rudzi:</w:t>
      </w:r>
    </w:p>
    <w:tbl>
      <w:tblPr>
        <w:tblW w:w="106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1539"/>
        <w:gridCol w:w="851"/>
        <w:gridCol w:w="1701"/>
        <w:gridCol w:w="2695"/>
        <w:gridCol w:w="3259"/>
      </w:tblGrid>
      <w:tr w:rsidR="00BE6641" w:rsidRPr="000959D9" w14:paraId="5D2146D8" w14:textId="333E5427" w:rsidTr="00877726">
        <w:tc>
          <w:tcPr>
            <w:tcW w:w="616" w:type="dxa"/>
            <w:shd w:val="clear" w:color="auto" w:fill="C5E0B3"/>
          </w:tcPr>
          <w:p w14:paraId="60D1E47A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bookmarkStart w:id="0" w:name="_Hlk162507103"/>
            <w:r w:rsidRPr="000959D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Nr.</w:t>
            </w:r>
          </w:p>
        </w:tc>
        <w:tc>
          <w:tcPr>
            <w:tcW w:w="1539" w:type="dxa"/>
            <w:shd w:val="clear" w:color="auto" w:fill="C5E0B3"/>
          </w:tcPr>
          <w:p w14:paraId="6F3718D9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Nosaukums</w:t>
            </w:r>
          </w:p>
        </w:tc>
        <w:tc>
          <w:tcPr>
            <w:tcW w:w="851" w:type="dxa"/>
            <w:shd w:val="clear" w:color="auto" w:fill="C5E0B3"/>
          </w:tcPr>
          <w:p w14:paraId="2FC138B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Skaits gab.</w:t>
            </w:r>
          </w:p>
        </w:tc>
        <w:tc>
          <w:tcPr>
            <w:tcW w:w="1701" w:type="dxa"/>
            <w:shd w:val="clear" w:color="auto" w:fill="C5E0B3"/>
          </w:tcPr>
          <w:p w14:paraId="22A89B85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Prasības</w:t>
            </w:r>
          </w:p>
        </w:tc>
        <w:tc>
          <w:tcPr>
            <w:tcW w:w="2695" w:type="dxa"/>
            <w:shd w:val="clear" w:color="auto" w:fill="C5E0B3"/>
          </w:tcPr>
          <w:p w14:paraId="39630027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Paraugs (skice vai foto)</w:t>
            </w:r>
          </w:p>
          <w:p w14:paraId="2609B2E8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(paraugam ir tikai informatīvs raksturs)</w:t>
            </w:r>
          </w:p>
        </w:tc>
        <w:tc>
          <w:tcPr>
            <w:tcW w:w="3259" w:type="dxa"/>
            <w:shd w:val="clear" w:color="auto" w:fill="92D050"/>
          </w:tcPr>
          <w:p w14:paraId="0AD87DC9" w14:textId="77777777" w:rsidR="00BE6641" w:rsidRPr="00BE6641" w:rsidRDefault="00BE6641" w:rsidP="00BE6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 w:rsidRPr="00BE664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 xml:space="preserve">Tehniskais piedāvājums </w:t>
            </w:r>
          </w:p>
          <w:p w14:paraId="792F2FB6" w14:textId="1A6217FE" w:rsidR="00BE6641" w:rsidRPr="000959D9" w:rsidRDefault="00BE6641" w:rsidP="00BE6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(</w:t>
            </w:r>
            <w:r w:rsidRPr="00BE664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Pretendenta piedāvātas preces apraksts un ražotājs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lv-LV"/>
                <w14:ligatures w14:val="none"/>
              </w:rPr>
              <w:t>)</w:t>
            </w:r>
          </w:p>
        </w:tc>
      </w:tr>
      <w:bookmarkEnd w:id="0"/>
      <w:tr w:rsidR="00BE6641" w:rsidRPr="000959D9" w14:paraId="4E6680A6" w14:textId="22464744" w:rsidTr="00877726">
        <w:tc>
          <w:tcPr>
            <w:tcW w:w="616" w:type="dxa"/>
          </w:tcPr>
          <w:p w14:paraId="60A7C12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1.</w:t>
            </w:r>
          </w:p>
        </w:tc>
        <w:tc>
          <w:tcPr>
            <w:tcW w:w="1539" w:type="dxa"/>
          </w:tcPr>
          <w:p w14:paraId="1EA9081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Kuldīgas novada ņieburs</w:t>
            </w:r>
          </w:p>
        </w:tc>
        <w:tc>
          <w:tcPr>
            <w:tcW w:w="851" w:type="dxa"/>
          </w:tcPr>
          <w:p w14:paraId="55A788C2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</w:tcPr>
          <w:p w14:paraId="17365BB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Ņ</w:t>
            </w:r>
            <w:r w:rsidRPr="004C7C1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ieburs, trīs krāsu diegu izšuvums priekšpusē, āķu aizdare</w:t>
            </w:r>
          </w:p>
        </w:tc>
        <w:tc>
          <w:tcPr>
            <w:tcW w:w="2695" w:type="dxa"/>
          </w:tcPr>
          <w:p w14:paraId="1B6A0C4C" w14:textId="77777777" w:rsidR="00BE6641" w:rsidRPr="000959D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7E35A39" wp14:editId="3809035D">
                  <wp:extent cx="1550035" cy="2190750"/>
                  <wp:effectExtent l="0" t="0" r="0" b="0"/>
                  <wp:docPr id="19964843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7D28AFC6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69700159" w14:textId="1CEC485A" w:rsidTr="00877726">
        <w:trPr>
          <w:trHeight w:val="325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2D4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lastRenderedPageBreak/>
              <w:t>2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055B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64650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Kuldīgas novada linu blūze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5FB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37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L</w:t>
            </w:r>
            <w:r w:rsidRPr="001E32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inu blūze, apkaklītes izšuvums ar vienas krāsas diegu, pogu aizdare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F670" w14:textId="77777777" w:rsidR="00BE6641" w:rsidRPr="00546C69" w:rsidRDefault="00BE6641" w:rsidP="00980AFF">
            <w:pPr>
              <w:tabs>
                <w:tab w:val="left" w:pos="963"/>
              </w:tabs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2EBA3" wp14:editId="53A5FF9D">
                  <wp:extent cx="1573981" cy="2000993"/>
                  <wp:effectExtent l="0" t="0" r="7620" b="0"/>
                  <wp:docPr id="1075335901" name="Picture 1" descr="Attēls, kurā ir apģērbs, grīda, tops, iekštelpu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35901" name="Picture 1" descr="Attēls, kurā ir apģērbs, grīda, tops, iekštelpu&#10;&#10;Mākslīgā intelekta ģenerēts saturs var būt nepareiz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86" b="1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07" cy="202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FA05D44" w14:textId="77777777" w:rsidR="00BE6641" w:rsidRDefault="00BE6641" w:rsidP="00980AFF">
            <w:pPr>
              <w:tabs>
                <w:tab w:val="left" w:pos="963"/>
              </w:tabs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1C380721" w14:textId="3626D8DD" w:rsidTr="00877726">
        <w:tc>
          <w:tcPr>
            <w:tcW w:w="616" w:type="dxa"/>
          </w:tcPr>
          <w:p w14:paraId="08F0AB4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</w:tcPr>
          <w:p w14:paraId="13E82EA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210A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Kuldīgas novada brunči</w:t>
            </w:r>
          </w:p>
        </w:tc>
        <w:tc>
          <w:tcPr>
            <w:tcW w:w="851" w:type="dxa"/>
          </w:tcPr>
          <w:p w14:paraId="4D532878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</w:tcPr>
          <w:p w14:paraId="0A444EFA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B</w:t>
            </w:r>
            <w:r w:rsidRPr="00210A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runči ar sarkanu apakšmalu, jostasvietā faltis, pogu aizdare</w:t>
            </w:r>
          </w:p>
        </w:tc>
        <w:tc>
          <w:tcPr>
            <w:tcW w:w="2695" w:type="dxa"/>
          </w:tcPr>
          <w:p w14:paraId="799675F4" w14:textId="77777777" w:rsidR="00BE6641" w:rsidRPr="000959D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0BD86D" wp14:editId="1E7AAC89">
                  <wp:extent cx="1698172" cy="2488491"/>
                  <wp:effectExtent l="0" t="0" r="0" b="7620"/>
                  <wp:docPr id="10407198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03" cy="25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B5A63FD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0E4C93FF" w14:textId="25BAA240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4FA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4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E11A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Kuldīgas novada lakati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87D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 komplekti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7A46" w14:textId="77777777" w:rsidR="00BE6641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Apakšlakats un virslakats – linu apakšlakats ar kokvilnas mežģīnes malu un striķiem; virslakats trīsstūrveida.</w:t>
            </w:r>
          </w:p>
          <w:p w14:paraId="320FBA5B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F054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9BC90" wp14:editId="3903D461">
                  <wp:extent cx="1729300" cy="2256311"/>
                  <wp:effectExtent l="0" t="0" r="4445" b="0"/>
                  <wp:docPr id="5182904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9" b="1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79" cy="22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3EF33B7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40C6318A" w14:textId="0A9FAB61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4A12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lastRenderedPageBreak/>
              <w:t>5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635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E344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Madonas novada ņieburs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C3EC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062F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Ņ</w:t>
            </w:r>
            <w:r w:rsidRPr="00566A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ieburs, pogu aizdare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FD8F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74E93" wp14:editId="448E463A">
                  <wp:extent cx="2317224" cy="1718148"/>
                  <wp:effectExtent l="0" t="5080" r="1905" b="1905"/>
                  <wp:docPr id="16567603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1" t="923" r="17936" b="-9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1661" cy="173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A7E6F0C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26936D85" w14:textId="4F76EBC9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45C4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2062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0C4E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Madonas novada brunči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219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D34D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B</w:t>
            </w:r>
            <w:r w:rsidRPr="000C4E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runči, jostasvietā 3 rindu diegu savilkums pamīšus, pogu aizdare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1514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8FD55" wp14:editId="185A18AC">
                  <wp:extent cx="1843715" cy="2458192"/>
                  <wp:effectExtent l="0" t="0" r="4445" b="0"/>
                  <wp:docPr id="5347721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4" b="2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91" cy="24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040625A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1D8CDA70" w14:textId="6109D27D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4536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7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D7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Madonas novada cepure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141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9136" w14:textId="77777777" w:rsidR="00BE6641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Vainagcepure, četru krāsu</w:t>
            </w:r>
            <w:r w:rsidRPr="00030C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 diegu izšuvums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  <w:p w14:paraId="3985B7EF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1447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D5685D" wp14:editId="55119C1D">
                  <wp:extent cx="1850377" cy="1537854"/>
                  <wp:effectExtent l="0" t="0" r="0" b="5715"/>
                  <wp:docPr id="19632658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0" b="3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32" cy="154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50DCDD4D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0959D9" w14:paraId="40E40431" w14:textId="4422AF49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AAB8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8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18E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E85CE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īru veste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46E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0918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E85CE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īru veste, 5-6 pogu aizdare, ar iekškabatu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B203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EE6B2" wp14:editId="2E04EC31">
                  <wp:extent cx="2112401" cy="1620201"/>
                  <wp:effectExtent l="0" t="1588" r="953" b="952"/>
                  <wp:docPr id="762895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8" r="1860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3165" cy="164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1AB54F9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546C69" w14:paraId="45B660D4" w14:textId="24E77295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A33F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lastRenderedPageBreak/>
              <w:t>9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5A64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E85CE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īru veste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7224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9151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F0465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īru veste, 12 pogu aizdare, ar iekškabatu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99C8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5F01E" wp14:editId="493959FB">
                  <wp:extent cx="1620982" cy="2089949"/>
                  <wp:effectExtent l="0" t="0" r="0" b="5715"/>
                  <wp:docPr id="2086984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0" b="2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90" cy="211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5E23725B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546C69" w14:paraId="7CB5942E" w14:textId="10E6EEB1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705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10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C253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Vīru bikses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9709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120B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9C2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īru bikses, pogu aizdare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0304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DDD08" wp14:editId="3855567F">
                  <wp:extent cx="1620982" cy="2471847"/>
                  <wp:effectExtent l="0" t="0" r="0" b="5080"/>
                  <wp:docPr id="10677048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4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92" cy="250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65FC9C8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BE6641" w:rsidRPr="00546C69" w14:paraId="7AD63CB1" w14:textId="23CCAA17" w:rsidTr="0087772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9FD8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11</w:t>
            </w:r>
            <w:r w:rsidRPr="000959D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1A7A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V</w:t>
            </w:r>
            <w:r w:rsidRPr="00E85CE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īru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krekls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A192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436B" w14:textId="77777777" w:rsidR="00BE6641" w:rsidRPr="000959D9" w:rsidRDefault="00BE6641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Linu krekls, pogu aizdare</w:t>
            </w:r>
            <w:r w:rsidRPr="00E85CE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307F" w14:textId="77777777" w:rsidR="00BE6641" w:rsidRPr="00546C69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410C4" wp14:editId="146405C0">
                  <wp:extent cx="1604857" cy="1923803"/>
                  <wp:effectExtent l="0" t="0" r="0" b="635"/>
                  <wp:docPr id="7103484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36" b="1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63" cy="195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7DA6032D" w14:textId="77777777" w:rsidR="00BE6641" w:rsidRDefault="00BE6641" w:rsidP="00980AF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</w:p>
        </w:tc>
      </w:tr>
      <w:tr w:rsidR="00877726" w:rsidRPr="00546C69" w14:paraId="3052670E" w14:textId="77777777" w:rsidTr="00877726">
        <w:trPr>
          <w:trHeight w:val="107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0EE9" w14:textId="566E33E2" w:rsidR="00877726" w:rsidRDefault="00877726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12.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E679" w14:textId="7968FA31" w:rsidR="00877726" w:rsidRPr="00877726" w:rsidRDefault="00877726" w:rsidP="008777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>Līguma izpildes laiks: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9D24" w14:textId="63CF9659" w:rsidR="00877726" w:rsidRPr="00877726" w:rsidRDefault="00877726" w:rsidP="008777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>P</w:t>
            </w: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iegādātājs nodrošina </w:t>
            </w: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>līguma izpildi</w:t>
            </w:r>
          </w:p>
        </w:tc>
        <w:tc>
          <w:tcPr>
            <w:tcW w:w="3259" w:type="dxa"/>
            <w:vAlign w:val="center"/>
          </w:tcPr>
          <w:p w14:paraId="51C29170" w14:textId="2DC7B31E" w:rsidR="00877726" w:rsidRPr="00877726" w:rsidRDefault="00877726" w:rsidP="008777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87772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Norādīt līguma izpildes laiku</w:t>
            </w:r>
          </w:p>
        </w:tc>
      </w:tr>
      <w:tr w:rsidR="00877726" w:rsidRPr="00546C69" w14:paraId="1D72B392" w14:textId="77777777" w:rsidTr="00877726">
        <w:trPr>
          <w:trHeight w:val="42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9116" w14:textId="77777777" w:rsidR="00877726" w:rsidRDefault="00877726" w:rsidP="00980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E3D8" w14:textId="4A8DA562" w:rsidR="00877726" w:rsidRPr="00877726" w:rsidRDefault="00877726" w:rsidP="008777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>Garantija: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89D8" w14:textId="629007F1" w:rsidR="00877726" w:rsidRPr="00877726" w:rsidRDefault="00877726" w:rsidP="008777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726">
              <w:rPr>
                <w:rFonts w:ascii="Times New Roman" w:hAnsi="Times New Roman" w:cs="Times New Roman"/>
                <w:noProof/>
                <w:sz w:val="24"/>
                <w:szCs w:val="24"/>
              </w:rPr>
              <w:t>Vismaz 2 (divi) gadi</w:t>
            </w:r>
          </w:p>
        </w:tc>
        <w:tc>
          <w:tcPr>
            <w:tcW w:w="3259" w:type="dxa"/>
          </w:tcPr>
          <w:p w14:paraId="2315FC09" w14:textId="77777777" w:rsidR="00877726" w:rsidRPr="00877726" w:rsidRDefault="00877726" w:rsidP="008777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</w:tr>
    </w:tbl>
    <w:p w14:paraId="284D92C2" w14:textId="77777777" w:rsidR="00143B89" w:rsidRDefault="00143B89"/>
    <w:sectPr w:rsidR="00143B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67032"/>
    <w:multiLevelType w:val="multilevel"/>
    <w:tmpl w:val="05D875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91483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641"/>
    <w:rsid w:val="00143B89"/>
    <w:rsid w:val="00276BC4"/>
    <w:rsid w:val="008346EA"/>
    <w:rsid w:val="00877726"/>
    <w:rsid w:val="00975D8A"/>
    <w:rsid w:val="00BE6641"/>
    <w:rsid w:val="00CA0444"/>
    <w:rsid w:val="00E1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DDA3"/>
  <w15:chartTrackingRefBased/>
  <w15:docId w15:val="{012EE31C-3AF7-4616-89FA-B0B670FC7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E6641"/>
    <w:pPr>
      <w:spacing w:line="259" w:lineRule="auto"/>
    </w:pPr>
    <w:rPr>
      <w:sz w:val="22"/>
      <w:szCs w:val="22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BE66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E66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BE66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BE66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BE66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BE66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BE6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BE6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BE6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E66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BE66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BE66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BE6641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BE6641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BE6641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BE6641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BE6641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BE6641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BE6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BE6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BE66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BE6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BE6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BE664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BE664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BE6641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BE66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BE6641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BE66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1577</Words>
  <Characters>899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Indersone</dc:creator>
  <cp:keywords/>
  <dc:description/>
  <cp:lastModifiedBy>Zane Indersone</cp:lastModifiedBy>
  <cp:revision>3</cp:revision>
  <dcterms:created xsi:type="dcterms:W3CDTF">2025-12-04T12:12:00Z</dcterms:created>
  <dcterms:modified xsi:type="dcterms:W3CDTF">2025-12-04T12:12:00Z</dcterms:modified>
</cp:coreProperties>
</file>