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820" w14:textId="77777777" w:rsidR="00B83503" w:rsidRDefault="00B83503" w:rsidP="00956A7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bookmarkStart w:id="0" w:name="_Hlk205933434"/>
    </w:p>
    <w:p w14:paraId="55D7F57F" w14:textId="2E5480B0" w:rsidR="0032037A" w:rsidRDefault="00BE20E0" w:rsidP="00956A7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r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  <w:t xml:space="preserve">3.Pielikums </w:t>
      </w:r>
    </w:p>
    <w:p w14:paraId="4B1F27EF" w14:textId="5F39697E" w:rsidR="007C0A2B" w:rsidRPr="007C0A2B" w:rsidRDefault="00956A70" w:rsidP="007C0A2B">
      <w:pPr>
        <w:jc w:val="center"/>
        <w:rPr>
          <w:b/>
          <w:sz w:val="24"/>
          <w:szCs w:val="24"/>
          <w:lang w:eastAsia="lv-LV"/>
        </w:rPr>
      </w:pPr>
      <w:bookmarkStart w:id="1" w:name="_Hlk206063510"/>
      <w:proofErr w:type="spellStart"/>
      <w:r>
        <w:rPr>
          <w:b/>
          <w:sz w:val="24"/>
          <w:szCs w:val="24"/>
          <w:lang w:eastAsia="lv-LV"/>
        </w:rPr>
        <w:t>Pretendenta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piedāvāto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speciālistu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saraksts</w:t>
      </w:r>
      <w:proofErr w:type="spellEnd"/>
      <w:r>
        <w:rPr>
          <w:b/>
          <w:sz w:val="24"/>
          <w:szCs w:val="24"/>
          <w:lang w:eastAsia="lv-LV"/>
        </w:rPr>
        <w:t xml:space="preserve"> </w:t>
      </w:r>
    </w:p>
    <w:p w14:paraId="58009903" w14:textId="5045CCCA" w:rsidR="00612291" w:rsidRPr="00612291" w:rsidRDefault="007C0A2B" w:rsidP="007C0A2B">
      <w:pPr>
        <w:jc w:val="center"/>
        <w:rPr>
          <w:bCs/>
          <w:i/>
          <w:iCs/>
          <w:sz w:val="24"/>
          <w:szCs w:val="24"/>
          <w:lang w:eastAsia="lv-LV"/>
        </w:rPr>
      </w:pPr>
      <w:r w:rsidRPr="007C0A2B">
        <w:rPr>
          <w:bCs/>
          <w:i/>
          <w:iCs/>
          <w:sz w:val="24"/>
          <w:szCs w:val="24"/>
          <w:lang w:eastAsia="lv-LV"/>
        </w:rPr>
        <w:t>“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Siltummezgla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tehniskā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apkope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Ulbrokas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pirmsskolas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izglītības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iestādei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 xml:space="preserve"> “</w:t>
      </w:r>
      <w:proofErr w:type="spellStart"/>
      <w:r w:rsidR="00070A2A" w:rsidRPr="00070A2A">
        <w:rPr>
          <w:bCs/>
          <w:i/>
          <w:iCs/>
          <w:sz w:val="24"/>
          <w:szCs w:val="24"/>
          <w:lang w:eastAsia="lv-LV"/>
        </w:rPr>
        <w:t>Pienenīte</w:t>
      </w:r>
      <w:proofErr w:type="spellEnd"/>
      <w:r w:rsidR="00070A2A" w:rsidRPr="00070A2A">
        <w:rPr>
          <w:bCs/>
          <w:i/>
          <w:iCs/>
          <w:sz w:val="24"/>
          <w:szCs w:val="24"/>
          <w:lang w:eastAsia="lv-LV"/>
        </w:rPr>
        <w:t>””</w:t>
      </w:r>
    </w:p>
    <w:bookmarkEnd w:id="0"/>
    <w:bookmarkEnd w:id="1"/>
    <w:p w14:paraId="2901EB7F" w14:textId="77777777" w:rsidR="006A66EE" w:rsidRPr="00B83503" w:rsidRDefault="006A66EE" w:rsidP="00070A2A">
      <w:pPr>
        <w:keepNext/>
        <w:rPr>
          <w:rStyle w:val="None"/>
          <w:rFonts w:eastAsia="Times"/>
          <w:caps/>
          <w:sz w:val="24"/>
          <w:szCs w:val="24"/>
          <w:lang w:val="lv-LV"/>
        </w:rPr>
      </w:pPr>
    </w:p>
    <w:p w14:paraId="5960BCB8" w14:textId="68589118" w:rsidR="00070A2A" w:rsidRPr="00B83503" w:rsidRDefault="00070A2A" w:rsidP="00B83503">
      <w:pPr>
        <w:rPr>
          <w:sz w:val="24"/>
          <w:szCs w:val="24"/>
        </w:rPr>
      </w:pPr>
    </w:p>
    <w:p w14:paraId="0DAEB475" w14:textId="0C587AD9" w:rsidR="00B83503" w:rsidRPr="00B83503" w:rsidRDefault="00B83503" w:rsidP="00B83503">
      <w:pPr>
        <w:pStyle w:val="Sarakstarindkopa"/>
        <w:numPr>
          <w:ilvl w:val="0"/>
          <w:numId w:val="10"/>
        </w:numPr>
        <w:suppressAutoHyphens/>
        <w:autoSpaceDN w:val="0"/>
        <w:spacing w:line="251" w:lineRule="auto"/>
        <w:ind w:hanging="388"/>
        <w:jc w:val="both"/>
        <w:rPr>
          <w:rFonts w:ascii="Times New Roman" w:hAnsi="Times New Roman" w:cs="Times New Roman"/>
        </w:rPr>
      </w:pPr>
      <w:r w:rsidRPr="00B83503">
        <w:rPr>
          <w:rFonts w:ascii="Times New Roman" w:hAnsi="Times New Roman" w:cs="Times New Roman"/>
        </w:rPr>
        <w:t xml:space="preserve">Pretendentam cenu aptaujas līguma izpildē jānodrošina šādi speciālisti: </w:t>
      </w:r>
    </w:p>
    <w:p w14:paraId="5C78A00D" w14:textId="77777777" w:rsidR="00B83503" w:rsidRPr="00B83503" w:rsidRDefault="00B83503" w:rsidP="00B83503">
      <w:pPr>
        <w:pStyle w:val="Sarakstarindkopa"/>
        <w:numPr>
          <w:ilvl w:val="1"/>
          <w:numId w:val="10"/>
        </w:numPr>
        <w:suppressAutoHyphens/>
        <w:autoSpaceDN w:val="0"/>
        <w:spacing w:line="251" w:lineRule="auto"/>
        <w:ind w:hanging="421"/>
        <w:jc w:val="both"/>
        <w:rPr>
          <w:rFonts w:ascii="Times New Roman" w:hAnsi="Times New Roman" w:cs="Times New Roman"/>
        </w:rPr>
      </w:pPr>
      <w:r w:rsidRPr="00B83503">
        <w:rPr>
          <w:rFonts w:ascii="Times New Roman" w:hAnsi="Times New Roman" w:cs="Times New Roman"/>
        </w:rPr>
        <w:t xml:space="preserve">Vismaz viens* </w:t>
      </w:r>
      <w:r w:rsidRPr="00B83503">
        <w:rPr>
          <w:rFonts w:ascii="Times New Roman" w:hAnsi="Times New Roman" w:cs="Times New Roman"/>
          <w:bCs/>
        </w:rPr>
        <w:t>speciālists</w:t>
      </w:r>
      <w:r w:rsidRPr="00B83503">
        <w:rPr>
          <w:rFonts w:ascii="Times New Roman" w:hAnsi="Times New Roman" w:cs="Times New Roman"/>
        </w:rPr>
        <w:t xml:space="preserve">, kuram ir spēkā esošs </w:t>
      </w:r>
      <w:r w:rsidRPr="00B83503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sertifikāts </w:t>
      </w:r>
      <w:r w:rsidRPr="00B83503">
        <w:rPr>
          <w:rFonts w:ascii="Times New Roman" w:hAnsi="Times New Roman" w:cs="Times New Roman"/>
          <w:color w:val="000000"/>
        </w:rPr>
        <w:t>“</w:t>
      </w:r>
      <w:r w:rsidRPr="00B83503">
        <w:rPr>
          <w:rFonts w:ascii="Times New Roman" w:hAnsi="Times New Roman" w:cs="Times New Roman"/>
          <w:color w:val="000000"/>
          <w:shd w:val="clear" w:color="auto" w:fill="FFFFFF"/>
        </w:rPr>
        <w:t>Ūdensapgādes un kanalizācijas sistēmu būvdarbu vadīšana, ieskaitot ugunsdzēsības sistēmas</w:t>
      </w:r>
      <w:r w:rsidRPr="00B83503">
        <w:rPr>
          <w:rFonts w:ascii="Times New Roman" w:hAnsi="Times New Roman" w:cs="Times New Roman"/>
          <w:color w:val="000000"/>
        </w:rPr>
        <w:t>” jomā</w:t>
      </w:r>
      <w:r w:rsidRPr="00B83503">
        <w:rPr>
          <w:rFonts w:ascii="Times New Roman" w:hAnsi="Times New Roman" w:cs="Times New Roman"/>
          <w:iCs/>
          <w:color w:val="000000"/>
          <w:shd w:val="clear" w:color="auto" w:fill="FFFFFF"/>
        </w:rPr>
        <w:t>;</w:t>
      </w:r>
    </w:p>
    <w:p w14:paraId="52F3726A" w14:textId="77777777" w:rsidR="00B83503" w:rsidRPr="00B83503" w:rsidRDefault="00B83503" w:rsidP="00B83503">
      <w:pPr>
        <w:pStyle w:val="Sarakstarindkopa"/>
        <w:numPr>
          <w:ilvl w:val="1"/>
          <w:numId w:val="10"/>
        </w:numPr>
        <w:suppressAutoHyphens/>
        <w:autoSpaceDN w:val="0"/>
        <w:spacing w:line="251" w:lineRule="auto"/>
        <w:ind w:hanging="421"/>
        <w:jc w:val="both"/>
        <w:rPr>
          <w:rFonts w:ascii="Times New Roman" w:hAnsi="Times New Roman" w:cs="Times New Roman"/>
        </w:rPr>
      </w:pPr>
      <w:r w:rsidRPr="00B83503">
        <w:rPr>
          <w:rFonts w:ascii="Times New Roman" w:hAnsi="Times New Roman" w:cs="Times New Roman"/>
        </w:rPr>
        <w:t>vismaz viens* speciālists, kuram ir spēkā esošs sertifikāts “Siltumapgādes, ventilācijas un gaisa kondicionēšanas sistēmu būvdarbu vadīšana” jomā;</w:t>
      </w:r>
    </w:p>
    <w:p w14:paraId="2EF15629" w14:textId="521035F9" w:rsidR="00B83503" w:rsidRPr="00B83503" w:rsidRDefault="00B83503" w:rsidP="00B83503">
      <w:pPr>
        <w:pStyle w:val="Sarakstarindkopa"/>
        <w:numPr>
          <w:ilvl w:val="1"/>
          <w:numId w:val="10"/>
        </w:numPr>
        <w:suppressAutoHyphens/>
        <w:autoSpaceDN w:val="0"/>
        <w:spacing w:line="251" w:lineRule="auto"/>
        <w:ind w:hanging="421"/>
        <w:jc w:val="both"/>
        <w:rPr>
          <w:rFonts w:ascii="Times New Roman" w:hAnsi="Times New Roman" w:cs="Times New Roman"/>
        </w:rPr>
      </w:pPr>
      <w:r w:rsidRPr="00B83503">
        <w:rPr>
          <w:rFonts w:ascii="Times New Roman" w:hAnsi="Times New Roman" w:cs="Times New Roman"/>
        </w:rPr>
        <w:t>vismaz viens speciālists, kuram ir spēkā esošs sertifikāts  “Elektroietaišu izbūves darbu vadīšana”</w:t>
      </w:r>
    </w:p>
    <w:p w14:paraId="7B833F47" w14:textId="77777777" w:rsidR="00B83503" w:rsidRPr="00B83503" w:rsidRDefault="00B83503" w:rsidP="00B83503">
      <w:pPr>
        <w:jc w:val="center"/>
        <w:rPr>
          <w:sz w:val="24"/>
          <w:szCs w:val="24"/>
        </w:rPr>
      </w:pPr>
      <w:r w:rsidRPr="00B83503">
        <w:rPr>
          <w:sz w:val="24"/>
          <w:szCs w:val="24"/>
        </w:rPr>
        <w:t xml:space="preserve">*- </w:t>
      </w:r>
      <w:proofErr w:type="spellStart"/>
      <w:r w:rsidRPr="00B83503">
        <w:rPr>
          <w:sz w:val="24"/>
          <w:szCs w:val="24"/>
        </w:rPr>
        <w:t>Vienam</w:t>
      </w:r>
      <w:proofErr w:type="spellEnd"/>
      <w:r w:rsidRPr="00B83503">
        <w:rPr>
          <w:sz w:val="24"/>
          <w:szCs w:val="24"/>
        </w:rPr>
        <w:t xml:space="preserve"> </w:t>
      </w:r>
      <w:proofErr w:type="spellStart"/>
      <w:r w:rsidRPr="00B83503">
        <w:rPr>
          <w:sz w:val="24"/>
          <w:szCs w:val="24"/>
        </w:rPr>
        <w:t>speciālistam</w:t>
      </w:r>
      <w:proofErr w:type="spellEnd"/>
      <w:r w:rsidRPr="00B83503">
        <w:rPr>
          <w:sz w:val="24"/>
          <w:szCs w:val="24"/>
        </w:rPr>
        <w:t xml:space="preserve"> var </w:t>
      </w:r>
      <w:proofErr w:type="spellStart"/>
      <w:r w:rsidRPr="00B83503">
        <w:rPr>
          <w:sz w:val="24"/>
          <w:szCs w:val="24"/>
        </w:rPr>
        <w:t>būt</w:t>
      </w:r>
      <w:proofErr w:type="spellEnd"/>
      <w:r w:rsidRPr="00B83503">
        <w:rPr>
          <w:sz w:val="24"/>
          <w:szCs w:val="24"/>
        </w:rPr>
        <w:t xml:space="preserve"> </w:t>
      </w:r>
      <w:proofErr w:type="spellStart"/>
      <w:r w:rsidRPr="00B83503">
        <w:rPr>
          <w:sz w:val="24"/>
          <w:szCs w:val="24"/>
        </w:rPr>
        <w:t>vairākas</w:t>
      </w:r>
      <w:proofErr w:type="spellEnd"/>
      <w:r w:rsidRPr="00B83503">
        <w:rPr>
          <w:sz w:val="24"/>
          <w:szCs w:val="24"/>
        </w:rPr>
        <w:t xml:space="preserve"> </w:t>
      </w:r>
      <w:proofErr w:type="spellStart"/>
      <w:r w:rsidRPr="00B83503">
        <w:rPr>
          <w:sz w:val="24"/>
          <w:szCs w:val="24"/>
        </w:rPr>
        <w:t>kvalifikācijas</w:t>
      </w:r>
      <w:proofErr w:type="spellEnd"/>
      <w:r w:rsidRPr="00B83503">
        <w:rPr>
          <w:sz w:val="24"/>
          <w:szCs w:val="24"/>
        </w:rPr>
        <w:t>.</w:t>
      </w:r>
    </w:p>
    <w:p w14:paraId="3E7F0832" w14:textId="77777777" w:rsidR="00070A2A" w:rsidRPr="00B83503" w:rsidRDefault="00070A2A" w:rsidP="00B83503">
      <w:pPr>
        <w:rPr>
          <w:rStyle w:val="None"/>
          <w:i/>
          <w:iCs/>
        </w:rPr>
      </w:pPr>
    </w:p>
    <w:tbl>
      <w:tblPr>
        <w:tblW w:w="5116" w:type="pct"/>
        <w:tblInd w:w="-5" w:type="dxa"/>
        <w:tblLook w:val="01E0" w:firstRow="1" w:lastRow="1" w:firstColumn="1" w:lastColumn="1" w:noHBand="0" w:noVBand="0"/>
      </w:tblPr>
      <w:tblGrid>
        <w:gridCol w:w="839"/>
        <w:gridCol w:w="3698"/>
        <w:gridCol w:w="2833"/>
        <w:gridCol w:w="1901"/>
      </w:tblGrid>
      <w:tr w:rsidR="007C0A2B" w:rsidRPr="008F44AC" w14:paraId="103082F3" w14:textId="77777777" w:rsidTr="0083118E">
        <w:trPr>
          <w:trHeight w:val="310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D40AAFA" w14:textId="77777777" w:rsidR="008F7673" w:rsidRPr="008F44AC" w:rsidRDefault="008F7673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proofErr w:type="gram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N.</w:t>
            </w:r>
            <w:proofErr w:type="gram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4CDFEB4" w14:textId="77777777" w:rsidR="007C0A2B" w:rsidRDefault="007C0A2B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75DF8C5" w14:textId="7B1D7993" w:rsidR="008F7673" w:rsidRDefault="007C0A2B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Pretendents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līguma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izpildei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var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nodrošināt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šādus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speciālistus</w:t>
            </w:r>
            <w:proofErr w:type="spellEnd"/>
            <w:r w:rsidRPr="007C0A2B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2F3E28C4" w14:textId="0E5DCE40" w:rsidR="007C0A2B" w:rsidRPr="008F44AC" w:rsidRDefault="007C0A2B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094838F" w14:textId="54ED50B6" w:rsidR="008F7673" w:rsidRPr="008F44AC" w:rsidRDefault="008F7673" w:rsidP="007C0A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Speciālista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C87C8D5" w14:textId="77777777" w:rsidR="008F7673" w:rsidRPr="008F44AC" w:rsidRDefault="008F7673" w:rsidP="007C0A2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Sertifikāta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Nr.</w:t>
            </w:r>
          </w:p>
        </w:tc>
      </w:tr>
      <w:tr w:rsidR="007C0A2B" w:rsidRPr="008F44AC" w14:paraId="624DFCB7" w14:textId="77777777" w:rsidTr="007475BD">
        <w:trPr>
          <w:trHeight w:val="949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1C6983" w14:textId="116AABAF" w:rsidR="008F7673" w:rsidRPr="0083118E" w:rsidRDefault="008F7673" w:rsidP="0083118E">
            <w:pPr>
              <w:pStyle w:val="Sarakstarindkopa"/>
              <w:numPr>
                <w:ilvl w:val="0"/>
                <w:numId w:val="7"/>
              </w:numPr>
              <w:tabs>
                <w:tab w:val="left" w:pos="360"/>
              </w:tabs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FBD" w14:textId="2A6A4A45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0DF87F" w14:textId="7EAEA816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2FA6D" w14:textId="77777777" w:rsidR="008F7673" w:rsidRPr="008F44AC" w:rsidRDefault="008F767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3118E" w:rsidRPr="008F44AC" w14:paraId="69699A87" w14:textId="77777777" w:rsidTr="007475BD">
        <w:trPr>
          <w:trHeight w:val="77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58C" w14:textId="44490CE0" w:rsidR="0083118E" w:rsidRPr="0083118E" w:rsidRDefault="0083118E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BD3" w14:textId="4AB00651" w:rsidR="0083118E" w:rsidRPr="0083118E" w:rsidRDefault="0083118E" w:rsidP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C05" w14:textId="0316B642" w:rsidR="0083118E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8A8" w14:textId="77777777" w:rsidR="0083118E" w:rsidRPr="008F44AC" w:rsidRDefault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B83503" w:rsidRPr="008F44AC" w14:paraId="7C24A93F" w14:textId="77777777" w:rsidTr="007475BD">
        <w:trPr>
          <w:trHeight w:val="77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DCA" w14:textId="77777777" w:rsidR="00B83503" w:rsidRPr="0083118E" w:rsidRDefault="00B83503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108" w14:textId="77777777" w:rsidR="00B83503" w:rsidRPr="0083118E" w:rsidRDefault="00B83503" w:rsidP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0CC" w14:textId="77777777" w:rsidR="00B83503" w:rsidRPr="008F44AC" w:rsidRDefault="00B8350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7120" w14:textId="77777777" w:rsidR="00B83503" w:rsidRPr="008F44AC" w:rsidRDefault="00B8350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B83503" w:rsidRPr="008F44AC" w14:paraId="1817F91F" w14:textId="77777777" w:rsidTr="007475BD">
        <w:trPr>
          <w:trHeight w:val="77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BE1" w14:textId="77777777" w:rsidR="00B83503" w:rsidRPr="0083118E" w:rsidRDefault="00B83503" w:rsidP="0083118E">
            <w:pPr>
              <w:pStyle w:val="Sarakstarindkopa"/>
              <w:numPr>
                <w:ilvl w:val="0"/>
                <w:numId w:val="7"/>
              </w:numPr>
              <w:rPr>
                <w:bCs/>
                <w:color w:val="000000" w:themeColor="text1"/>
                <w:spacing w:val="-9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A3E" w14:textId="77777777" w:rsidR="00B83503" w:rsidRPr="0083118E" w:rsidRDefault="00B83503" w:rsidP="0083118E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79B" w14:textId="77777777" w:rsidR="00B83503" w:rsidRPr="008F44AC" w:rsidRDefault="00B8350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028" w14:textId="77777777" w:rsidR="00B83503" w:rsidRPr="008F44AC" w:rsidRDefault="00B83503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</w:tbl>
    <w:p w14:paraId="29EE7B08" w14:textId="77777777" w:rsidR="00880BC9" w:rsidRPr="008F44AC" w:rsidRDefault="00880BC9" w:rsidP="0032037A">
      <w:pPr>
        <w:keepNext/>
        <w:jc w:val="center"/>
        <w:rPr>
          <w:rStyle w:val="None"/>
          <w:rFonts w:eastAsia="Times"/>
          <w:caps/>
          <w:sz w:val="24"/>
          <w:szCs w:val="24"/>
          <w:lang w:val="lv-LV"/>
        </w:rPr>
      </w:pPr>
    </w:p>
    <w:p w14:paraId="5235E726" w14:textId="77777777" w:rsidR="0032037A" w:rsidRPr="005D1142" w:rsidRDefault="0032037A" w:rsidP="0032037A">
      <w:pPr>
        <w:rPr>
          <w:rStyle w:val="None"/>
          <w:rFonts w:eastAsia="Times"/>
          <w:sz w:val="24"/>
          <w:szCs w:val="24"/>
          <w:lang w:val="lv-LV"/>
        </w:rPr>
      </w:pPr>
    </w:p>
    <w:p w14:paraId="4D78817E" w14:textId="315851CE" w:rsidR="00143B89" w:rsidRPr="00933068" w:rsidRDefault="00143B89" w:rsidP="00933068">
      <w:pPr>
        <w:rPr>
          <w:sz w:val="24"/>
          <w:szCs w:val="24"/>
        </w:rPr>
      </w:pPr>
    </w:p>
    <w:sectPr w:rsidR="00143B89" w:rsidRPr="00933068" w:rsidSect="007C0A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D22"/>
    <w:multiLevelType w:val="hybridMultilevel"/>
    <w:tmpl w:val="8780AEDA"/>
    <w:lvl w:ilvl="0" w:tplc="8116C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6886"/>
    <w:multiLevelType w:val="hybridMultilevel"/>
    <w:tmpl w:val="E5161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D7B"/>
    <w:multiLevelType w:val="hybridMultilevel"/>
    <w:tmpl w:val="8730A610"/>
    <w:lvl w:ilvl="0" w:tplc="5C664900">
      <w:start w:val="1"/>
      <w:numFmt w:val="lowerLetter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16F3C5F"/>
    <w:multiLevelType w:val="multilevel"/>
    <w:tmpl w:val="203E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4"/>
      </w:rPr>
    </w:lvl>
  </w:abstractNum>
  <w:abstractNum w:abstractNumId="4" w15:restartNumberingAfterBreak="0">
    <w:nsid w:val="356C3139"/>
    <w:multiLevelType w:val="multilevel"/>
    <w:tmpl w:val="3E20D4AA"/>
    <w:lvl w:ilvl="0">
      <w:start w:val="1"/>
      <w:numFmt w:val="decimal"/>
      <w:lvlText w:val="%1."/>
      <w:lvlJc w:val="left"/>
      <w:pPr>
        <w:ind w:left="672" w:hanging="672"/>
      </w:pPr>
    </w:lvl>
    <w:lvl w:ilvl="1">
      <w:start w:val="1"/>
      <w:numFmt w:val="decimal"/>
      <w:lvlText w:val="%1.%2."/>
      <w:lvlJc w:val="left"/>
      <w:pPr>
        <w:ind w:left="1272" w:hanging="672"/>
      </w:pPr>
    </w:lvl>
    <w:lvl w:ilvl="2">
      <w:start w:val="3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5" w15:restartNumberingAfterBreak="0">
    <w:nsid w:val="38D74073"/>
    <w:multiLevelType w:val="multilevel"/>
    <w:tmpl w:val="B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B65203B"/>
    <w:multiLevelType w:val="multilevel"/>
    <w:tmpl w:val="56603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lowerLetter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58A910C5"/>
    <w:multiLevelType w:val="hybridMultilevel"/>
    <w:tmpl w:val="3320D464"/>
    <w:lvl w:ilvl="0" w:tplc="04260019">
      <w:start w:val="1"/>
      <w:numFmt w:val="lowerLetter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A012B03"/>
    <w:multiLevelType w:val="multilevel"/>
    <w:tmpl w:val="D608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07E5DC6"/>
    <w:multiLevelType w:val="multilevel"/>
    <w:tmpl w:val="7DC0A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b w:val="0"/>
      </w:rPr>
    </w:lvl>
  </w:abstractNum>
  <w:num w:numId="1" w16cid:durableId="1536163845">
    <w:abstractNumId w:val="1"/>
  </w:num>
  <w:num w:numId="2" w16cid:durableId="1771121471">
    <w:abstractNumId w:val="5"/>
  </w:num>
  <w:num w:numId="3" w16cid:durableId="588739612">
    <w:abstractNumId w:val="3"/>
  </w:num>
  <w:num w:numId="4" w16cid:durableId="2141532440">
    <w:abstractNumId w:val="2"/>
  </w:num>
  <w:num w:numId="5" w16cid:durableId="570778162">
    <w:abstractNumId w:val="7"/>
  </w:num>
  <w:num w:numId="6" w16cid:durableId="893926904">
    <w:abstractNumId w:val="9"/>
  </w:num>
  <w:num w:numId="7" w16cid:durableId="1453790989">
    <w:abstractNumId w:val="0"/>
  </w:num>
  <w:num w:numId="8" w16cid:durableId="1983077588">
    <w:abstractNumId w:val="8"/>
  </w:num>
  <w:num w:numId="9" w16cid:durableId="928462838">
    <w:abstractNumId w:val="6"/>
  </w:num>
  <w:num w:numId="10" w16cid:durableId="338311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A"/>
    <w:rsid w:val="00070A2A"/>
    <w:rsid w:val="00081A39"/>
    <w:rsid w:val="00143B89"/>
    <w:rsid w:val="00193189"/>
    <w:rsid w:val="0032037A"/>
    <w:rsid w:val="00393B9C"/>
    <w:rsid w:val="003955FA"/>
    <w:rsid w:val="003A180F"/>
    <w:rsid w:val="003F6144"/>
    <w:rsid w:val="0042199C"/>
    <w:rsid w:val="00561D06"/>
    <w:rsid w:val="005D1142"/>
    <w:rsid w:val="00612291"/>
    <w:rsid w:val="006346DC"/>
    <w:rsid w:val="00646B60"/>
    <w:rsid w:val="006A66EE"/>
    <w:rsid w:val="007475BD"/>
    <w:rsid w:val="00782CCF"/>
    <w:rsid w:val="007C0A2B"/>
    <w:rsid w:val="007E0EBD"/>
    <w:rsid w:val="0083118E"/>
    <w:rsid w:val="008346EA"/>
    <w:rsid w:val="00880BC9"/>
    <w:rsid w:val="008F44AC"/>
    <w:rsid w:val="008F7673"/>
    <w:rsid w:val="00933068"/>
    <w:rsid w:val="00956A70"/>
    <w:rsid w:val="00975D8A"/>
    <w:rsid w:val="009978A7"/>
    <w:rsid w:val="00A13FFD"/>
    <w:rsid w:val="00B83503"/>
    <w:rsid w:val="00BB0811"/>
    <w:rsid w:val="00BE20E0"/>
    <w:rsid w:val="00C34ACF"/>
    <w:rsid w:val="00D2612A"/>
    <w:rsid w:val="00E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DDA"/>
  <w15:chartTrackingRefBased/>
  <w15:docId w15:val="{9D19ECCC-437E-4169-93F0-AD4A161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0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0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0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0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0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03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03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03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03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03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03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0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0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2037A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qFormat/>
    <w:rsid w:val="00320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2037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037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037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20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32037A"/>
  </w:style>
  <w:style w:type="character" w:customStyle="1" w:styleId="Hyperlink2">
    <w:name w:val="Hyperlink.2"/>
    <w:basedOn w:val="None"/>
    <w:rsid w:val="0032037A"/>
  </w:style>
  <w:style w:type="paragraph" w:styleId="Vresteksts">
    <w:name w:val="footnote text"/>
    <w:basedOn w:val="Parasts"/>
    <w:link w:val="VrestekstsRakstz"/>
    <w:unhideWhenUsed/>
    <w:rsid w:val="0032037A"/>
    <w:rPr>
      <w:rFonts w:eastAsia="Calibri"/>
      <w:u w:color="000000"/>
      <w:lang w:val="x-none"/>
    </w:rPr>
  </w:style>
  <w:style w:type="character" w:customStyle="1" w:styleId="VrestekstsRakstz">
    <w:name w:val="Vēres teksts Rakstz."/>
    <w:basedOn w:val="Noklusjumarindkopasfonts"/>
    <w:link w:val="Vresteksts"/>
    <w:rsid w:val="0032037A"/>
    <w:rPr>
      <w:rFonts w:ascii="Times New Roman" w:eastAsia="Calibri" w:hAnsi="Times New Roman" w:cs="Times New Roman"/>
      <w:kern w:val="0"/>
      <w:sz w:val="20"/>
      <w:szCs w:val="20"/>
      <w:u w:color="000000"/>
      <w:lang w:val="x-none"/>
      <w14:ligatures w14:val="none"/>
    </w:rPr>
  </w:style>
  <w:style w:type="paragraph" w:customStyle="1" w:styleId="WW-BodyText2">
    <w:name w:val="WW-Body Text 2"/>
    <w:basedOn w:val="Parasts"/>
    <w:rsid w:val="0032037A"/>
    <w:pPr>
      <w:widowControl w:val="0"/>
      <w:suppressAutoHyphens/>
    </w:pPr>
    <w:rPr>
      <w:color w:val="000000"/>
      <w:sz w:val="24"/>
      <w:szCs w:val="24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5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955FA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5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5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5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Noklusjumarindkopasfonts"/>
    <w:rsid w:val="00880BC9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634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araststmeklis">
    <w:name w:val="Normal (Web)"/>
    <w:basedOn w:val="Parasts"/>
    <w:uiPriority w:val="99"/>
    <w:unhideWhenUsed/>
    <w:rsid w:val="008F7673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rsid w:val="0007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2025-12-12T11:20:00Z</dcterms:created>
  <dcterms:modified xsi:type="dcterms:W3CDTF">2025-12-12T11:20:00Z</dcterms:modified>
</cp:coreProperties>
</file>