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2E74F" w14:textId="77777777" w:rsidR="0087068D" w:rsidRPr="0087068D" w:rsidRDefault="0087068D" w:rsidP="0087068D">
      <w:pPr>
        <w:jc w:val="right"/>
        <w:rPr>
          <w:rFonts w:ascii="Times New Roman" w:hAnsi="Times New Roman" w:cs="Times New Roman"/>
        </w:rPr>
      </w:pPr>
      <w:r w:rsidRPr="0087068D">
        <w:rPr>
          <w:rFonts w:ascii="Times New Roman" w:hAnsi="Times New Roman" w:cs="Times New Roman"/>
        </w:rPr>
        <w:t>2.Pielikums</w:t>
      </w:r>
    </w:p>
    <w:p w14:paraId="6A00A19B" w14:textId="77777777" w:rsidR="0087068D" w:rsidRDefault="0087068D" w:rsidP="0087068D">
      <w:pPr>
        <w:jc w:val="center"/>
        <w:rPr>
          <w:rFonts w:ascii="Times New Roman" w:hAnsi="Times New Roman" w:cs="Times New Roman"/>
          <w:b/>
          <w:bCs/>
        </w:rPr>
      </w:pPr>
      <w:r w:rsidRPr="0087068D">
        <w:rPr>
          <w:rFonts w:ascii="Times New Roman" w:hAnsi="Times New Roman" w:cs="Times New Roman"/>
          <w:b/>
          <w:bCs/>
        </w:rPr>
        <w:t>TEHNISKĀ SPECIFIKĀCIJA</w:t>
      </w:r>
    </w:p>
    <w:p w14:paraId="1E213964" w14:textId="7651B0D2" w:rsidR="0042726D" w:rsidRPr="00C01B1C" w:rsidRDefault="0042726D" w:rsidP="0042726D">
      <w:pPr>
        <w:spacing w:after="0"/>
        <w:jc w:val="center"/>
        <w:rPr>
          <w:rFonts w:ascii="Times New Roman" w:hAnsi="Times New Roman" w:cs="Times New Roman"/>
          <w:b/>
          <w:kern w:val="0"/>
          <w:lang w:eastAsia="lv-LV"/>
          <w14:ligatures w14:val="none"/>
        </w:rPr>
      </w:pPr>
      <w:bookmarkStart w:id="0" w:name="_Hlk137204572"/>
      <w:r w:rsidRPr="00C01B1C">
        <w:rPr>
          <w:rFonts w:ascii="Times New Roman" w:hAnsi="Times New Roman" w:cs="Times New Roman"/>
          <w:b/>
          <w:kern w:val="0"/>
          <w:lang w:eastAsia="lv-LV"/>
          <w14:ligatures w14:val="none"/>
        </w:rPr>
        <w:t>CENU APTAUJA</w:t>
      </w:r>
      <w:r>
        <w:rPr>
          <w:rFonts w:ascii="Times New Roman" w:hAnsi="Times New Roman" w:cs="Times New Roman"/>
          <w:b/>
          <w:kern w:val="0"/>
          <w:lang w:eastAsia="lv-LV"/>
          <w14:ligatures w14:val="none"/>
        </w:rPr>
        <w:t>I</w:t>
      </w:r>
    </w:p>
    <w:bookmarkEnd w:id="0"/>
    <w:p w14:paraId="7BA37EF3" w14:textId="79576817" w:rsidR="0042726D" w:rsidRPr="00C01B1C" w:rsidRDefault="0042726D" w:rsidP="0042726D">
      <w:pPr>
        <w:spacing w:after="0"/>
        <w:jc w:val="center"/>
        <w:rPr>
          <w:rFonts w:ascii="Times New Roman" w:hAnsi="Times New Roman" w:cs="Times New Roman"/>
          <w:b/>
          <w:kern w:val="0"/>
          <w:lang w:eastAsia="lv-LV"/>
          <w14:ligatures w14:val="none"/>
        </w:rPr>
      </w:pPr>
      <w:r w:rsidRPr="00C01B1C">
        <w:rPr>
          <w:rFonts w:ascii="Times New Roman" w:hAnsi="Times New Roman" w:cs="Times New Roman"/>
          <w:b/>
          <w:kern w:val="0"/>
          <w:lang w:eastAsia="lv-LV"/>
          <w14:ligatures w14:val="none"/>
        </w:rPr>
        <w:t>“</w:t>
      </w:r>
      <w:proofErr w:type="spellStart"/>
      <w:r w:rsidRPr="00C01B1C">
        <w:rPr>
          <w:rFonts w:ascii="Times New Roman" w:eastAsia="Calibri" w:hAnsi="Times New Roman" w:cs="Times New Roman"/>
          <w:b/>
          <w:kern w:val="0"/>
          <w:lang w:eastAsia="lv-LV"/>
          <w14:ligatures w14:val="none"/>
        </w:rPr>
        <w:t>Supervīzijas</w:t>
      </w:r>
      <w:proofErr w:type="spellEnd"/>
      <w:r w:rsidRPr="00C01B1C">
        <w:rPr>
          <w:rFonts w:ascii="Times New Roman" w:eastAsia="Calibri" w:hAnsi="Times New Roman" w:cs="Times New Roman"/>
          <w:b/>
          <w:kern w:val="0"/>
          <w:lang w:eastAsia="lv-LV"/>
          <w14:ligatures w14:val="none"/>
        </w:rPr>
        <w:t xml:space="preserve"> </w:t>
      </w:r>
      <w:r w:rsidR="0032225B">
        <w:rPr>
          <w:rFonts w:ascii="Times New Roman" w:eastAsia="Calibri" w:hAnsi="Times New Roman" w:cs="Times New Roman"/>
          <w:b/>
          <w:kern w:val="0"/>
          <w:lang w:eastAsia="lv-LV"/>
          <w14:ligatures w14:val="none"/>
        </w:rPr>
        <w:t>(individuālās)</w:t>
      </w:r>
      <w:r w:rsidRPr="00C01B1C">
        <w:rPr>
          <w:rFonts w:ascii="Times New Roman" w:eastAsia="Calibri" w:hAnsi="Times New Roman" w:cs="Times New Roman"/>
          <w:b/>
          <w:kern w:val="0"/>
          <w:lang w:eastAsia="lv-LV"/>
          <w14:ligatures w14:val="none"/>
        </w:rPr>
        <w:t xml:space="preserve"> pakalpojums Ropažu novada Sociālā dienesta </w:t>
      </w:r>
      <w:r w:rsidR="0032225B">
        <w:rPr>
          <w:rFonts w:ascii="Times New Roman" w:eastAsia="Calibri" w:hAnsi="Times New Roman" w:cs="Times New Roman"/>
          <w:b/>
          <w:kern w:val="0"/>
          <w:lang w:eastAsia="lv-LV"/>
          <w14:ligatures w14:val="none"/>
        </w:rPr>
        <w:t>vadītājam</w:t>
      </w:r>
      <w:r w:rsidRPr="00C01B1C">
        <w:rPr>
          <w:rFonts w:ascii="Times New Roman" w:eastAsia="Calibri" w:hAnsi="Times New Roman" w:cs="Times New Roman"/>
          <w:b/>
          <w:kern w:val="0"/>
          <w:lang w:eastAsia="lv-LV"/>
          <w14:ligatures w14:val="none"/>
        </w:rPr>
        <w:t xml:space="preserve"> 202</w:t>
      </w:r>
      <w:r w:rsidR="006908E7">
        <w:rPr>
          <w:rFonts w:ascii="Times New Roman" w:eastAsia="Calibri" w:hAnsi="Times New Roman" w:cs="Times New Roman"/>
          <w:b/>
          <w:kern w:val="0"/>
          <w:lang w:eastAsia="lv-LV"/>
          <w14:ligatures w14:val="none"/>
        </w:rPr>
        <w:t>6</w:t>
      </w:r>
      <w:r w:rsidRPr="00C01B1C">
        <w:rPr>
          <w:rFonts w:ascii="Times New Roman" w:eastAsia="Calibri" w:hAnsi="Times New Roman" w:cs="Times New Roman"/>
          <w:b/>
          <w:kern w:val="0"/>
          <w:lang w:eastAsia="lv-LV"/>
          <w14:ligatures w14:val="none"/>
        </w:rPr>
        <w:t>.gadā</w:t>
      </w:r>
      <w:r w:rsidRPr="00C01B1C">
        <w:rPr>
          <w:rFonts w:ascii="Times New Roman" w:hAnsi="Times New Roman" w:cs="Times New Roman"/>
          <w:b/>
          <w:kern w:val="0"/>
          <w:lang w:eastAsia="lv-LV"/>
          <w14:ligatures w14:val="none"/>
        </w:rPr>
        <w:t>”</w:t>
      </w:r>
    </w:p>
    <w:p w14:paraId="50105888" w14:textId="77777777" w:rsidR="0042726D" w:rsidRPr="0087068D" w:rsidRDefault="0042726D" w:rsidP="0087068D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Reatabula"/>
        <w:tblW w:w="9180" w:type="dxa"/>
        <w:tblLook w:val="04A0" w:firstRow="1" w:lastRow="0" w:firstColumn="1" w:lastColumn="0" w:noHBand="0" w:noVBand="1"/>
      </w:tblPr>
      <w:tblGrid>
        <w:gridCol w:w="2830"/>
        <w:gridCol w:w="6350"/>
      </w:tblGrid>
      <w:tr w:rsidR="0087068D" w:rsidRPr="00C01B1C" w14:paraId="5A838013" w14:textId="77777777" w:rsidTr="002C2774">
        <w:tc>
          <w:tcPr>
            <w:tcW w:w="2830" w:type="dxa"/>
          </w:tcPr>
          <w:p w14:paraId="3411608E" w14:textId="2631BEAE" w:rsidR="0087068D" w:rsidRPr="00C01B1C" w:rsidRDefault="0087068D" w:rsidP="002C27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</w:pPr>
            <w:r w:rsidRPr="00C01B1C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 xml:space="preserve">Pakalpojuma 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 xml:space="preserve">sniegšanas </w:t>
            </w:r>
            <w:r w:rsidRPr="00C01B1C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>adrese:</w:t>
            </w:r>
          </w:p>
        </w:tc>
        <w:tc>
          <w:tcPr>
            <w:tcW w:w="6350" w:type="dxa"/>
          </w:tcPr>
          <w:p w14:paraId="19B1F151" w14:textId="77777777" w:rsidR="0087068D" w:rsidRPr="00C01B1C" w:rsidRDefault="0087068D" w:rsidP="002C27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 xml:space="preserve">Ropažu novada Sociālās dienesta telpās: </w:t>
            </w:r>
            <w:r w:rsidRPr="00C01B1C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>Acones iela 4, Ulbroka, Stopiņu pagasts, Ropažu novads, LV-2130</w:t>
            </w:r>
          </w:p>
        </w:tc>
      </w:tr>
      <w:tr w:rsidR="0087068D" w:rsidRPr="00C01B1C" w14:paraId="2D3B2256" w14:textId="77777777" w:rsidTr="002C2774">
        <w:tc>
          <w:tcPr>
            <w:tcW w:w="2830" w:type="dxa"/>
          </w:tcPr>
          <w:p w14:paraId="01D535F8" w14:textId="77777777" w:rsidR="0087068D" w:rsidRPr="00C01B1C" w:rsidRDefault="0087068D" w:rsidP="002C27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</w:pPr>
            <w:r w:rsidRPr="00C01B1C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>Priekšmeta apraksts:</w:t>
            </w:r>
          </w:p>
        </w:tc>
        <w:tc>
          <w:tcPr>
            <w:tcW w:w="6350" w:type="dxa"/>
          </w:tcPr>
          <w:p w14:paraId="6B840F22" w14:textId="6CCCC776" w:rsidR="0087068D" w:rsidRPr="00C01B1C" w:rsidRDefault="0087068D" w:rsidP="002C2774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C01B1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>Supervīzijas</w:t>
            </w:r>
            <w:proofErr w:type="spellEnd"/>
            <w:r w:rsidRPr="00C01B1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 xml:space="preserve"> </w:t>
            </w:r>
            <w:r w:rsidR="0032225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>(individuālās)</w:t>
            </w:r>
            <w:r w:rsidRPr="00C01B1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 xml:space="preserve"> pakalpojums Ropažu novada Sociālā dienesta </w:t>
            </w:r>
            <w:r w:rsidR="0032225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>vadītājam</w:t>
            </w:r>
            <w:r w:rsidR="008874E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 xml:space="preserve"> </w:t>
            </w:r>
            <w:r w:rsidRPr="00C01B1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>202</w:t>
            </w:r>
            <w:r w:rsidR="005E342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>6</w:t>
            </w:r>
            <w:r w:rsidRPr="00C01B1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>.gadā</w:t>
            </w:r>
          </w:p>
          <w:p w14:paraId="4445735B" w14:textId="77777777" w:rsidR="0087068D" w:rsidRPr="00C01B1C" w:rsidRDefault="0087068D" w:rsidP="002C2774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</w:pPr>
          </w:p>
          <w:p w14:paraId="7BE221E4" w14:textId="2689F09A" w:rsidR="0087068D" w:rsidRPr="00C01B1C" w:rsidRDefault="0087068D" w:rsidP="008C6AC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  <w14:ligatures w14:val="none"/>
              </w:rPr>
            </w:pPr>
            <w:bookmarkStart w:id="1" w:name="_Hlk185517803"/>
            <w:r w:rsidRPr="00C01B1C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 xml:space="preserve">Nodrošināt </w:t>
            </w:r>
            <w:proofErr w:type="spellStart"/>
            <w:r w:rsidRPr="00C01B1C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>supervīzijas</w:t>
            </w:r>
            <w:proofErr w:type="spellEnd"/>
            <w:r w:rsidRPr="00C01B1C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 xml:space="preserve"> pakalpojumu saskaņā ar Ministru kabineta 13.06.2017. noteikumiem Nr.338 “Prasības sociālo pakalpojumu sniedzējiem” </w:t>
            </w:r>
            <w:bookmarkEnd w:id="1"/>
          </w:p>
        </w:tc>
      </w:tr>
      <w:tr w:rsidR="0087068D" w:rsidRPr="00C01B1C" w14:paraId="41D1DE3D" w14:textId="77777777" w:rsidTr="002C2774">
        <w:tc>
          <w:tcPr>
            <w:tcW w:w="2830" w:type="dxa"/>
          </w:tcPr>
          <w:p w14:paraId="50A1167B" w14:textId="77777777" w:rsidR="0087068D" w:rsidRPr="00C01B1C" w:rsidRDefault="0087068D" w:rsidP="002C27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</w:pPr>
            <w:bookmarkStart w:id="2" w:name="_Hlk185517865"/>
            <w:proofErr w:type="spellStart"/>
            <w:r w:rsidRPr="00C01B1C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>Supervīzijas</w:t>
            </w:r>
            <w:proofErr w:type="spellEnd"/>
            <w:r w:rsidRPr="00C01B1C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 xml:space="preserve"> pakalpojuma mērķis:</w:t>
            </w:r>
            <w:bookmarkEnd w:id="2"/>
          </w:p>
        </w:tc>
        <w:tc>
          <w:tcPr>
            <w:tcW w:w="6350" w:type="dxa"/>
          </w:tcPr>
          <w:p w14:paraId="4EE85356" w14:textId="2E186076" w:rsidR="0087068D" w:rsidRPr="00C01B1C" w:rsidRDefault="0087068D" w:rsidP="002C2774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</w:pPr>
            <w:r w:rsidRPr="00C01B1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>Veicināt vadītāj</w:t>
            </w:r>
            <w:r w:rsidR="0032225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>a</w:t>
            </w:r>
            <w:r w:rsidRPr="00C01B1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 xml:space="preserve"> profesionālās kompetences un profesionālās darbības kvalitātes pilnveidošanu, runājot par profesionālajiem izaicinājumiem paaugstinot </w:t>
            </w:r>
            <w:proofErr w:type="spellStart"/>
            <w:r w:rsidRPr="00C01B1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>pašrefleksiju</w:t>
            </w:r>
            <w:proofErr w:type="spellEnd"/>
            <w:r w:rsidRPr="00C01B1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 xml:space="preserve"> runājot par savu pieredzi un mazināt profesionālās izdegšanas riskus.</w:t>
            </w:r>
          </w:p>
        </w:tc>
      </w:tr>
      <w:tr w:rsidR="0087068D" w:rsidRPr="00C01B1C" w14:paraId="0B362849" w14:textId="77777777" w:rsidTr="002C2774">
        <w:tc>
          <w:tcPr>
            <w:tcW w:w="2830" w:type="dxa"/>
          </w:tcPr>
          <w:p w14:paraId="2B479564" w14:textId="77777777" w:rsidR="0087068D" w:rsidRPr="00C01B1C" w:rsidRDefault="0087068D" w:rsidP="002C27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C01B1C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>Supervīzijas</w:t>
            </w:r>
            <w:proofErr w:type="spellEnd"/>
            <w:r w:rsidRPr="00C01B1C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 xml:space="preserve"> pakalpojuma uzdevumi:</w:t>
            </w:r>
          </w:p>
        </w:tc>
        <w:tc>
          <w:tcPr>
            <w:tcW w:w="6350" w:type="dxa"/>
          </w:tcPr>
          <w:p w14:paraId="743ADEE3" w14:textId="77777777" w:rsidR="0087068D" w:rsidRPr="00C01B1C" w:rsidRDefault="0087068D" w:rsidP="0087068D">
            <w:pPr>
              <w:numPr>
                <w:ilvl w:val="0"/>
                <w:numId w:val="3"/>
              </w:numPr>
              <w:ind w:left="605" w:hanging="245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</w:pPr>
            <w:r w:rsidRPr="00C01B1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>Veicināt profesionālās kompetences pilnveidošanu.</w:t>
            </w:r>
          </w:p>
          <w:p w14:paraId="1185A833" w14:textId="77777777" w:rsidR="0087068D" w:rsidRPr="00C01B1C" w:rsidRDefault="0087068D" w:rsidP="0087068D">
            <w:pPr>
              <w:numPr>
                <w:ilvl w:val="0"/>
                <w:numId w:val="3"/>
              </w:numPr>
              <w:ind w:left="605" w:hanging="245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</w:pPr>
            <w:r w:rsidRPr="00C01B1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>Veicināt profesionālo problēmu apzināšanu un risināšanu.</w:t>
            </w:r>
          </w:p>
          <w:p w14:paraId="4F925836" w14:textId="77777777" w:rsidR="0087068D" w:rsidRPr="00C01B1C" w:rsidRDefault="0087068D" w:rsidP="0087068D">
            <w:pPr>
              <w:numPr>
                <w:ilvl w:val="0"/>
                <w:numId w:val="3"/>
              </w:numPr>
              <w:ind w:left="605" w:hanging="245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</w:pPr>
            <w:r w:rsidRPr="00C01B1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>Veicināt profesionālās darbības kvalitātes paaugstināšanu.</w:t>
            </w:r>
          </w:p>
          <w:p w14:paraId="3C4EE57C" w14:textId="72BC87F7" w:rsidR="0087068D" w:rsidRPr="00C01B1C" w:rsidRDefault="0087068D" w:rsidP="0087068D">
            <w:pPr>
              <w:numPr>
                <w:ilvl w:val="0"/>
                <w:numId w:val="3"/>
              </w:numPr>
              <w:ind w:left="605" w:hanging="245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</w:pPr>
            <w:r w:rsidRPr="00C01B1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>Mazināt profesionālās izdegšanas risku.</w:t>
            </w:r>
          </w:p>
          <w:p w14:paraId="39C6A608" w14:textId="77777777" w:rsidR="0087068D" w:rsidRPr="00C01B1C" w:rsidRDefault="0087068D" w:rsidP="0087068D">
            <w:pPr>
              <w:numPr>
                <w:ilvl w:val="0"/>
                <w:numId w:val="3"/>
              </w:numPr>
              <w:ind w:left="605" w:hanging="245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</w:pPr>
            <w:r w:rsidRPr="00C01B1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 xml:space="preserve">Paaugstināt profesionālo pašapziņu un </w:t>
            </w:r>
            <w:proofErr w:type="spellStart"/>
            <w:r w:rsidRPr="00C01B1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>pašefektivitāti</w:t>
            </w:r>
            <w:proofErr w:type="spellEnd"/>
            <w:r w:rsidRPr="00C01B1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>.</w:t>
            </w:r>
          </w:p>
          <w:p w14:paraId="14DC4E89" w14:textId="77777777" w:rsidR="0087068D" w:rsidRPr="00C01B1C" w:rsidRDefault="0087068D" w:rsidP="0087068D">
            <w:pPr>
              <w:numPr>
                <w:ilvl w:val="0"/>
                <w:numId w:val="3"/>
              </w:numPr>
              <w:ind w:left="605" w:hanging="245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</w:pPr>
            <w:r w:rsidRPr="00C01B1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 xml:space="preserve">Rosināt </w:t>
            </w:r>
            <w:proofErr w:type="spellStart"/>
            <w:r w:rsidRPr="00C01B1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>pašrefleksiju</w:t>
            </w:r>
            <w:proofErr w:type="spellEnd"/>
            <w:r w:rsidRPr="00C01B1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 xml:space="preserve"> par profesionālām tēmām.</w:t>
            </w:r>
          </w:p>
          <w:p w14:paraId="62BD9823" w14:textId="77777777" w:rsidR="0087068D" w:rsidRPr="00C01B1C" w:rsidRDefault="0087068D" w:rsidP="0087068D">
            <w:pPr>
              <w:numPr>
                <w:ilvl w:val="0"/>
                <w:numId w:val="3"/>
              </w:numPr>
              <w:ind w:left="605" w:hanging="245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</w:pPr>
            <w:r w:rsidRPr="00C01B1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>Uzlabot sadarbību ar kolēģiem un klientiem.</w:t>
            </w:r>
          </w:p>
          <w:p w14:paraId="1E8263AA" w14:textId="77777777" w:rsidR="0087068D" w:rsidRPr="00C01B1C" w:rsidRDefault="0087068D" w:rsidP="0087068D">
            <w:pPr>
              <w:numPr>
                <w:ilvl w:val="0"/>
                <w:numId w:val="3"/>
              </w:numPr>
              <w:ind w:left="605" w:hanging="245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</w:pPr>
            <w:r w:rsidRPr="00C01B1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>Sniegt atbalstu profesionālās darbības jomā.</w:t>
            </w:r>
          </w:p>
        </w:tc>
      </w:tr>
      <w:tr w:rsidR="0087068D" w:rsidRPr="00C01B1C" w14:paraId="43318B67" w14:textId="77777777" w:rsidTr="002C2774">
        <w:tc>
          <w:tcPr>
            <w:tcW w:w="2830" w:type="dxa"/>
          </w:tcPr>
          <w:p w14:paraId="37B41C7C" w14:textId="77777777" w:rsidR="0087068D" w:rsidRPr="00C01B1C" w:rsidRDefault="0087068D" w:rsidP="002C2774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C01B1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>Supervīzijas</w:t>
            </w:r>
            <w:proofErr w:type="spellEnd"/>
            <w:r w:rsidRPr="00C01B1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 xml:space="preserve"> pakalpojuma veidi un apjoms:</w:t>
            </w:r>
          </w:p>
          <w:p w14:paraId="13B5A215" w14:textId="77777777" w:rsidR="0087068D" w:rsidRPr="00C01B1C" w:rsidRDefault="0087068D" w:rsidP="002C27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6350" w:type="dxa"/>
          </w:tcPr>
          <w:p w14:paraId="3A17BBB9" w14:textId="0426ECB1" w:rsidR="0087068D" w:rsidRPr="00C01B1C" w:rsidRDefault="0087068D" w:rsidP="002C2774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C01B1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>Supervīzijas</w:t>
            </w:r>
            <w:proofErr w:type="spellEnd"/>
            <w:r w:rsidRPr="00C01B1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 xml:space="preserve"> nepieciešams </w:t>
            </w:r>
            <w:r w:rsidR="0032225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>S</w:t>
            </w:r>
            <w:r w:rsidR="008874E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>ociālā d</w:t>
            </w:r>
            <w:r w:rsidR="0032225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>ienesta vadītājam</w:t>
            </w:r>
          </w:p>
          <w:p w14:paraId="79BD38B2" w14:textId="1A1FA0EB" w:rsidR="0087068D" w:rsidRPr="008874EF" w:rsidRDefault="0032225B" w:rsidP="008874E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>Individuālās</w:t>
            </w:r>
            <w:r w:rsidR="0087068D" w:rsidRPr="00C01B1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 xml:space="preserve"> </w:t>
            </w:r>
            <w:proofErr w:type="spellStart"/>
            <w:r w:rsidR="0087068D" w:rsidRPr="00C01B1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>supervīzijas</w:t>
            </w:r>
            <w:proofErr w:type="spellEnd"/>
            <w:r w:rsidR="0087068D" w:rsidRPr="00C01B1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 xml:space="preserve"> – nepieciešamas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>1</w:t>
            </w:r>
            <w:r w:rsidR="0087068D" w:rsidRPr="00C01B1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 xml:space="preserve"> darbiniekam 10 sesijas gadā</w:t>
            </w:r>
            <w:r w:rsidR="008874E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 xml:space="preserve">. </w:t>
            </w:r>
            <w:r w:rsidR="0087068D" w:rsidRPr="00C01B1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 xml:space="preserve">Vienas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>individuālās</w:t>
            </w:r>
            <w:r w:rsidR="0087068D" w:rsidRPr="00C01B1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 xml:space="preserve"> sesijas garums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>60</w:t>
            </w:r>
            <w:r w:rsidR="0087068D" w:rsidRPr="00C01B1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 xml:space="preserve"> minūtes; </w:t>
            </w:r>
          </w:p>
          <w:p w14:paraId="59E2CE01" w14:textId="77777777" w:rsidR="0087068D" w:rsidRDefault="0087068D" w:rsidP="0087068D">
            <w:pPr>
              <w:jc w:val="both"/>
              <w:rPr>
                <w:rFonts w:ascii="Times New Roman" w:eastAsia="Calibri" w:hAnsi="Times New Roman" w:cs="Times New Roman"/>
                <w:bCs/>
                <w:lang w:eastAsia="lv-LV"/>
                <w14:ligatures w14:val="none"/>
              </w:rPr>
            </w:pPr>
          </w:p>
          <w:p w14:paraId="4D3F8EDA" w14:textId="50080CD7" w:rsidR="0087068D" w:rsidRDefault="0087068D" w:rsidP="008706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</w:pPr>
            <w:r w:rsidRPr="008706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 xml:space="preserve">Vēlama apliecības izsniegšana par </w:t>
            </w:r>
            <w:proofErr w:type="spellStart"/>
            <w:r w:rsidRPr="008706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>supervīzijas</w:t>
            </w:r>
            <w:proofErr w:type="spellEnd"/>
            <w:r w:rsidRPr="008706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 xml:space="preserve"> pakalpojuma saņemšanu.</w:t>
            </w:r>
          </w:p>
          <w:p w14:paraId="40430341" w14:textId="77777777" w:rsidR="0087068D" w:rsidRDefault="0087068D" w:rsidP="008706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</w:pPr>
          </w:p>
          <w:p w14:paraId="4032E25C" w14:textId="6A96F3F3" w:rsidR="0087068D" w:rsidRPr="0087068D" w:rsidRDefault="0087068D" w:rsidP="008706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</w:pPr>
            <w:r w:rsidRPr="008706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>Pakalpojumu jānodrošina vienmērīgi (noslēgtā līguma periodā) – visa gada garumā. Sesijas norises laiks jāplāno darba dienā darba laikā, pēc iespējas priekšroku dodot trešdienām</w:t>
            </w:r>
            <w:r w:rsidR="008874E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 xml:space="preserve"> un piektdienām</w:t>
            </w:r>
            <w:r w:rsidRPr="008706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 xml:space="preserve">, kas nav oficiālās pieņemšanas dienas. </w:t>
            </w:r>
          </w:p>
          <w:p w14:paraId="7EB525A8" w14:textId="77777777" w:rsidR="0087068D" w:rsidRPr="0087068D" w:rsidRDefault="0087068D" w:rsidP="008706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</w:pPr>
          </w:p>
          <w:p w14:paraId="00DBDC51" w14:textId="5904A060" w:rsidR="0087068D" w:rsidRPr="0087068D" w:rsidRDefault="0087068D" w:rsidP="008706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8706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>Supervīzijas</w:t>
            </w:r>
            <w:proofErr w:type="spellEnd"/>
            <w:r w:rsidRPr="008706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 xml:space="preserve"> pakalpojums ietver – plānošanu, koordinēšanu, sagatavošanos </w:t>
            </w:r>
            <w:proofErr w:type="spellStart"/>
            <w:r w:rsidRPr="008706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>supervīzijas</w:t>
            </w:r>
            <w:proofErr w:type="spellEnd"/>
            <w:r w:rsidRPr="008706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 xml:space="preserve"> sesijai, </w:t>
            </w:r>
            <w:proofErr w:type="spellStart"/>
            <w:r w:rsidRPr="008706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>supervīzijas</w:t>
            </w:r>
            <w:proofErr w:type="spellEnd"/>
            <w:r w:rsidRPr="008706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 xml:space="preserve"> sesijas īstenošanu, vadīšana, sesijas analīze, dokumentu (Pieņemšanas - nodošanas akts, dalībnieku parakstu lapas, sagatavošanu un iesniegšanu. </w:t>
            </w:r>
          </w:p>
          <w:p w14:paraId="46525A97" w14:textId="77777777" w:rsidR="0087068D" w:rsidRPr="0087068D" w:rsidRDefault="0087068D" w:rsidP="008706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</w:pPr>
          </w:p>
          <w:p w14:paraId="616D23DB" w14:textId="53382A2E" w:rsidR="00D55DAB" w:rsidRDefault="0087068D" w:rsidP="00D55DAB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8706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>Supervīzijas</w:t>
            </w:r>
            <w:proofErr w:type="spellEnd"/>
            <w:r w:rsidRPr="008706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 xml:space="preserve"> pakalpojuma sniedzējs nodrošina atgriezenisko saiti Ropažu novada Sociālā dienesta </w:t>
            </w:r>
            <w:r w:rsidR="0032225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 xml:space="preserve">vadītājam </w:t>
            </w:r>
            <w:r w:rsidRPr="008706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 xml:space="preserve">par sniegto </w:t>
            </w:r>
            <w:proofErr w:type="spellStart"/>
            <w:r w:rsidRPr="008706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lastRenderedPageBreak/>
              <w:t>supervīziju</w:t>
            </w:r>
            <w:proofErr w:type="spellEnd"/>
            <w:r w:rsidRPr="008706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 xml:space="preserve"> procesu un ieteikumus tālākam darbam, ievērojot konfidencialitātes prasības.</w:t>
            </w:r>
          </w:p>
          <w:p w14:paraId="75F4F72A" w14:textId="77777777" w:rsidR="00D55DAB" w:rsidRDefault="00D55DAB" w:rsidP="00D55D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</w:pPr>
          </w:p>
          <w:p w14:paraId="4A4597A8" w14:textId="33058611" w:rsidR="00D55DAB" w:rsidRPr="00D55DAB" w:rsidRDefault="00D55DAB" w:rsidP="00D55DAB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</w:pPr>
            <w:r w:rsidRPr="00C01B1C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 xml:space="preserve">Nodrošinot pakalpojumu jāņem vērā ar Ropažu novada Sociālo dienestu noslēgtā līguma prasības un Labklājības ministrijas īstenotā </w:t>
            </w:r>
            <w:r w:rsidRPr="007049D5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Eiropas Savienības kohēzijas politikas programmas 2021. – 2027. gadam Eiropas Sociālā fonda Plus 4.3.5.4./1/24/I/001 pasākuma </w:t>
            </w:r>
            <w:r w:rsidRPr="007049D5">
              <w:rPr>
                <w:rStyle w:val="Izteiksmgs"/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projekta “Profesionāla un mūsdienīga sociālā darba attīstība” prasības </w:t>
            </w:r>
            <w:r w:rsidRPr="007049D5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 xml:space="preserve">pakalpojuma sniedzējiem, kuras pieejamas Labklājības ministrijas interneta vietnē: </w:t>
            </w:r>
            <w:hyperlink r:id="rId5" w:history="1">
              <w:r w:rsidRPr="007049D5">
                <w:rPr>
                  <w:rStyle w:val="Hipersaite"/>
                  <w:rFonts w:ascii="Times New Roman" w:hAnsi="Times New Roman" w:cs="Times New Roman"/>
                  <w:sz w:val="24"/>
                  <w:szCs w:val="24"/>
                  <w:lang w:eastAsia="lv-LV"/>
                  <w14:ligatures w14:val="none"/>
                </w:rPr>
                <w:t>https://www.lm.gov.lv/lv/projekts/profesionala-un-musdieniga-sociala-darba-attistiba</w:t>
              </w:r>
            </w:hyperlink>
          </w:p>
          <w:p w14:paraId="712F6B3A" w14:textId="149090D7" w:rsidR="0087068D" w:rsidRPr="00C01B1C" w:rsidRDefault="0087068D" w:rsidP="008706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87068D" w:rsidRPr="00C01B1C" w14:paraId="00593345" w14:textId="77777777" w:rsidTr="002C2774">
        <w:tc>
          <w:tcPr>
            <w:tcW w:w="2830" w:type="dxa"/>
          </w:tcPr>
          <w:p w14:paraId="5EBDC7A8" w14:textId="77777777" w:rsidR="0087068D" w:rsidRPr="00C01B1C" w:rsidRDefault="0087068D" w:rsidP="002C27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</w:pPr>
            <w:r w:rsidRPr="00C01B1C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lastRenderedPageBreak/>
              <w:t>Līguma izpildes laiks:</w:t>
            </w:r>
          </w:p>
        </w:tc>
        <w:tc>
          <w:tcPr>
            <w:tcW w:w="6350" w:type="dxa"/>
          </w:tcPr>
          <w:p w14:paraId="16BA3392" w14:textId="3E2FF8A6" w:rsidR="0087068D" w:rsidRPr="0087068D" w:rsidRDefault="00466858" w:rsidP="002C277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  <w14:ligatures w14:val="none"/>
              </w:rPr>
              <w:t xml:space="preserve">No </w:t>
            </w:r>
            <w:r w:rsidR="0087068D" w:rsidRPr="00C01B1C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  <w14:ligatures w14:val="none"/>
              </w:rPr>
              <w:t>202</w:t>
            </w:r>
            <w:r w:rsidR="006908E7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  <w14:ligatures w14:val="none"/>
              </w:rPr>
              <w:t>6</w:t>
            </w:r>
            <w:r w:rsidR="0087068D" w:rsidRPr="00C01B1C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  <w14:ligatures w14:val="none"/>
              </w:rPr>
              <w:t xml:space="preserve">.gada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  <w14:ligatures w14:val="none"/>
              </w:rPr>
              <w:t>1.februāra</w:t>
            </w:r>
            <w:r w:rsidR="0087068D" w:rsidRPr="00C01B1C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  <w14:ligatures w14:val="none"/>
              </w:rPr>
              <w:t xml:space="preserve"> līdz 202</w:t>
            </w:r>
            <w:r w:rsidR="006908E7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  <w14:ligatures w14:val="none"/>
              </w:rPr>
              <w:t>6</w:t>
            </w:r>
            <w:r w:rsidR="0087068D" w:rsidRPr="00C01B1C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  <w14:ligatures w14:val="none"/>
              </w:rPr>
              <w:t xml:space="preserve">.gada </w:t>
            </w:r>
            <w:r w:rsidR="0087068D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  <w14:ligatures w14:val="none"/>
              </w:rPr>
              <w:t>20</w:t>
            </w:r>
            <w:r w:rsidR="0087068D" w:rsidRPr="00C01B1C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  <w14:ligatures w14:val="none"/>
              </w:rPr>
              <w:t>.decembri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  <w14:ligatures w14:val="none"/>
              </w:rPr>
              <w:t>m,</w:t>
            </w:r>
            <w:r w:rsidR="0087068D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  <w14:ligatures w14:val="none"/>
              </w:rPr>
              <w:t xml:space="preserve"> saskaņā ar noslēgto</w:t>
            </w:r>
            <w:r w:rsidR="0087068D" w:rsidRPr="00C01B1C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  <w14:ligatures w14:val="none"/>
              </w:rPr>
              <w:t xml:space="preserve"> līgum</w:t>
            </w:r>
            <w:r w:rsidR="0087068D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  <w14:ligatures w14:val="none"/>
              </w:rPr>
              <w:t>u</w:t>
            </w:r>
            <w:r w:rsidR="0087068D" w:rsidRPr="00C01B1C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  <w14:ligatures w14:val="none"/>
              </w:rPr>
              <w:t xml:space="preserve">. </w:t>
            </w:r>
          </w:p>
        </w:tc>
      </w:tr>
      <w:tr w:rsidR="0087068D" w:rsidRPr="00C01B1C" w14:paraId="752A1360" w14:textId="77777777" w:rsidTr="00322E52">
        <w:tc>
          <w:tcPr>
            <w:tcW w:w="2830" w:type="dxa"/>
          </w:tcPr>
          <w:p w14:paraId="3A861586" w14:textId="61DC3187" w:rsidR="0087068D" w:rsidRPr="006908E7" w:rsidRDefault="0087068D" w:rsidP="002C27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</w:pPr>
            <w:r w:rsidRPr="006908E7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>Prasības pakalpojuma sniegšanā piesaistītam personālam</w:t>
            </w:r>
          </w:p>
        </w:tc>
        <w:tc>
          <w:tcPr>
            <w:tcW w:w="6350" w:type="dxa"/>
          </w:tcPr>
          <w:p w14:paraId="2CE7220B" w14:textId="05895A9D" w:rsidR="0087068D" w:rsidRPr="006908E7" w:rsidRDefault="0087068D" w:rsidP="0087068D">
            <w:pPr>
              <w:numPr>
                <w:ilvl w:val="1"/>
                <w:numId w:val="4"/>
              </w:num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</w:pPr>
            <w:r w:rsidRPr="006908E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 xml:space="preserve">Iepriekšējā pieredze </w:t>
            </w:r>
            <w:proofErr w:type="spellStart"/>
            <w:r w:rsidRPr="006908E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>supervīzijas</w:t>
            </w:r>
            <w:proofErr w:type="spellEnd"/>
            <w:r w:rsidRPr="006908E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 xml:space="preserve"> pakalpojuma sniegšanā </w:t>
            </w:r>
          </w:p>
          <w:p w14:paraId="3A11C23C" w14:textId="137B537B" w:rsidR="0087068D" w:rsidRPr="006908E7" w:rsidRDefault="0087068D" w:rsidP="0087068D">
            <w:pPr>
              <w:numPr>
                <w:ilvl w:val="1"/>
                <w:numId w:val="4"/>
              </w:num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</w:pPr>
            <w:r w:rsidRPr="006908E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 xml:space="preserve">Ir iegūts </w:t>
            </w:r>
            <w:proofErr w:type="spellStart"/>
            <w:r w:rsidRPr="006908E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>supervīzora</w:t>
            </w:r>
            <w:proofErr w:type="spellEnd"/>
            <w:r w:rsidRPr="006908E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 xml:space="preserve"> sertifikāts. Sertifikātam ir jābūt spēkā esošam</w:t>
            </w:r>
            <w:r w:rsidR="005E342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>.</w:t>
            </w:r>
          </w:p>
          <w:p w14:paraId="56554127" w14:textId="77777777" w:rsidR="0087068D" w:rsidRPr="006908E7" w:rsidRDefault="0087068D" w:rsidP="008706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</w:pPr>
            <w:r w:rsidRPr="006908E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>Par reģistrācijas faktu pasūtītājs pārliecināsies Biedrības “Latvijas</w:t>
            </w:r>
          </w:p>
          <w:p w14:paraId="60016383" w14:textId="45F848A9" w:rsidR="006908E7" w:rsidRPr="006908E7" w:rsidRDefault="0087068D" w:rsidP="006908E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</w:pPr>
            <w:r w:rsidRPr="006908E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>Supervizora apvienība” mājaslapā</w:t>
            </w:r>
            <w:r w:rsidR="005E342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 xml:space="preserve"> </w:t>
            </w:r>
            <w:r w:rsidR="005E3424" w:rsidRPr="005E342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>https://www.supervizija.lv/lv/sertificeti-supervizori/</w:t>
            </w:r>
          </w:p>
          <w:p w14:paraId="44F48F4B" w14:textId="4773545B" w:rsidR="0087068D" w:rsidRPr="006908E7" w:rsidRDefault="0087068D" w:rsidP="006908E7">
            <w:pPr>
              <w:pStyle w:val="Sarakstarindkopa"/>
              <w:numPr>
                <w:ilvl w:val="1"/>
                <w:numId w:val="4"/>
              </w:num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</w:pPr>
            <w:r w:rsidRPr="006908E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>Izpratne Sociālā dienesta darbības jomā un problemātikā (darba organizēšana un izpilde, saskare ar klientiem</w:t>
            </w:r>
            <w:r w:rsidR="006415E7" w:rsidRPr="006908E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 xml:space="preserve">, pieredze sociālā darba specializācijās). </w:t>
            </w:r>
          </w:p>
        </w:tc>
      </w:tr>
    </w:tbl>
    <w:p w14:paraId="3E87073A" w14:textId="061A2530" w:rsidR="0087068D" w:rsidRDefault="0087068D" w:rsidP="0087068D">
      <w:pPr>
        <w:jc w:val="both"/>
      </w:pPr>
    </w:p>
    <w:sectPr w:rsidR="0087068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50F30"/>
    <w:multiLevelType w:val="hybridMultilevel"/>
    <w:tmpl w:val="DA48756C"/>
    <w:lvl w:ilvl="0" w:tplc="FF3662F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743D5"/>
    <w:multiLevelType w:val="hybridMultilevel"/>
    <w:tmpl w:val="48DC826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D81488"/>
    <w:multiLevelType w:val="hybridMultilevel"/>
    <w:tmpl w:val="661EF2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6634CC"/>
    <w:multiLevelType w:val="hybridMultilevel"/>
    <w:tmpl w:val="A7AE4FEC"/>
    <w:lvl w:ilvl="0" w:tplc="22102962">
      <w:start w:val="4"/>
      <w:numFmt w:val="bullet"/>
      <w:lvlText w:val="•"/>
      <w:lvlJc w:val="left"/>
      <w:pPr>
        <w:ind w:left="1080" w:hanging="72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3520A7"/>
    <w:multiLevelType w:val="multilevel"/>
    <w:tmpl w:val="28D25D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780" w:hanging="42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 w16cid:durableId="1136949804">
    <w:abstractNumId w:val="2"/>
  </w:num>
  <w:num w:numId="2" w16cid:durableId="2123070498">
    <w:abstractNumId w:val="0"/>
  </w:num>
  <w:num w:numId="3" w16cid:durableId="532304411">
    <w:abstractNumId w:val="3"/>
  </w:num>
  <w:num w:numId="4" w16cid:durableId="13339469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448037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68D"/>
    <w:rsid w:val="000B04BD"/>
    <w:rsid w:val="00247B6B"/>
    <w:rsid w:val="00285003"/>
    <w:rsid w:val="0032225B"/>
    <w:rsid w:val="00322E52"/>
    <w:rsid w:val="00352448"/>
    <w:rsid w:val="0042726D"/>
    <w:rsid w:val="00466858"/>
    <w:rsid w:val="004B039D"/>
    <w:rsid w:val="004D514B"/>
    <w:rsid w:val="0054078C"/>
    <w:rsid w:val="00586D37"/>
    <w:rsid w:val="005E3424"/>
    <w:rsid w:val="006415E7"/>
    <w:rsid w:val="006908E7"/>
    <w:rsid w:val="007222D9"/>
    <w:rsid w:val="00773229"/>
    <w:rsid w:val="0087068D"/>
    <w:rsid w:val="008874EF"/>
    <w:rsid w:val="008C6ACD"/>
    <w:rsid w:val="00B1082E"/>
    <w:rsid w:val="00BD58F0"/>
    <w:rsid w:val="00D06DA8"/>
    <w:rsid w:val="00D55DAB"/>
    <w:rsid w:val="00E44564"/>
    <w:rsid w:val="00FC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97C41"/>
  <w15:chartTrackingRefBased/>
  <w15:docId w15:val="{9D0A299A-D349-498F-8C63-C914B5C35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8706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8706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8706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8706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8706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8706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8706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8706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8706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8706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8706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8706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87068D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87068D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87068D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87068D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87068D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87068D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8706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8706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8706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8706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8706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87068D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87068D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87068D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8706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87068D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87068D"/>
    <w:rPr>
      <w:b/>
      <w:bCs/>
      <w:smallCaps/>
      <w:color w:val="0F4761" w:themeColor="accent1" w:themeShade="BF"/>
      <w:spacing w:val="5"/>
    </w:rPr>
  </w:style>
  <w:style w:type="table" w:styleId="Reatabula">
    <w:name w:val="Table Grid"/>
    <w:basedOn w:val="Parastatabula"/>
    <w:uiPriority w:val="39"/>
    <w:rsid w:val="0087068D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teiksmgs">
    <w:name w:val="Strong"/>
    <w:basedOn w:val="Noklusjumarindkopasfonts"/>
    <w:uiPriority w:val="22"/>
    <w:qFormat/>
    <w:rsid w:val="00D55DAB"/>
    <w:rPr>
      <w:b/>
      <w:bCs/>
    </w:rPr>
  </w:style>
  <w:style w:type="character" w:styleId="Hipersaite">
    <w:name w:val="Hyperlink"/>
    <w:basedOn w:val="Noklusjumarindkopasfonts"/>
    <w:uiPriority w:val="99"/>
    <w:unhideWhenUsed/>
    <w:rsid w:val="00D55DAB"/>
    <w:rPr>
      <w:color w:val="467886" w:themeColor="hyperlink"/>
      <w:u w:val="single"/>
    </w:rPr>
  </w:style>
  <w:style w:type="character" w:styleId="Komentraatsauce">
    <w:name w:val="annotation reference"/>
    <w:basedOn w:val="Noklusjumarindkopasfonts"/>
    <w:uiPriority w:val="99"/>
    <w:semiHidden/>
    <w:unhideWhenUsed/>
    <w:rsid w:val="00D06DA8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D06DA8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D06DA8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D06DA8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D06DA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5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m.gov.lv/lv/projekts/profesionala-un-musdieniga-sociala-darba-attistib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2176</Words>
  <Characters>1241</Characters>
  <Application>Microsoft Office Word</Application>
  <DocSecurity>4</DocSecurity>
  <Lines>10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Irēna Jurisone</dc:creator>
  <cp:keywords/>
  <dc:description/>
  <cp:lastModifiedBy>Zane Indersone</cp:lastModifiedBy>
  <cp:revision>2</cp:revision>
  <dcterms:created xsi:type="dcterms:W3CDTF">2026-01-09T09:49:00Z</dcterms:created>
  <dcterms:modified xsi:type="dcterms:W3CDTF">2026-01-09T09:49:00Z</dcterms:modified>
</cp:coreProperties>
</file>