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B5578" w14:textId="77777777" w:rsidR="00226A3A" w:rsidRPr="00226A3A" w:rsidRDefault="00226A3A" w:rsidP="00226A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fldChar w:fldCharType="begin"/>
      </w: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instrText>HYPERLINK "https://likumi.lv/wwwraksti/2024/136/BILDES/ROPAZI_28/P2.DOCX" \o "Atvērt citā formātā"</w:instrText>
      </w: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fldChar w:fldCharType="separate"/>
      </w:r>
      <w:r w:rsidRPr="00226A3A">
        <w:rPr>
          <w:rFonts w:ascii="Times New Roman" w:eastAsia="Times New Roman" w:hAnsi="Times New Roman" w:cs="Times New Roman"/>
          <w:color w:val="16497B"/>
          <w:kern w:val="0"/>
          <w:sz w:val="24"/>
          <w:szCs w:val="24"/>
          <w:u w:val="single"/>
          <w:lang w:eastAsia="lv-LV"/>
          <w14:ligatures w14:val="none"/>
        </w:rPr>
        <w:t>2. pielikums</w:t>
      </w: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fldChar w:fldCharType="end"/>
      </w: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br/>
        <w:t>Ropažu novada pašvaldības domes 2024. gada 27. jūnija</w:t>
      </w: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br/>
        <w:t>saistošajiem noteikumiem Nr. 28/24</w:t>
      </w: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br/>
        <w:t>"Par Ropažu novada pašvaldības līdzfinansējumu</w:t>
      </w: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br/>
        <w:t>pamatizglītības programmu apguvei</w:t>
      </w: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br/>
        <w:t>privātajās izglītības iestādēs"</w:t>
      </w:r>
      <w:bookmarkStart w:id="0" w:name="piel-1341169"/>
      <w:bookmarkEnd w:id="0"/>
    </w:p>
    <w:p w14:paraId="442ABB3A" w14:textId="15210AA2" w:rsidR="00226A3A" w:rsidRPr="00226A3A" w:rsidRDefault="00226A3A" w:rsidP="00D67A3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Privātās izglītības iestādes pieprasījums pašvaldības līdzfinansējuma saņemšanai</w:t>
      </w: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br/>
        <w:t>par laika posmu no 20__. gada ___. __________ līdz 20__. gada ___. 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41"/>
        <w:gridCol w:w="5565"/>
      </w:tblGrid>
      <w:tr w:rsidR="00226A3A" w:rsidRPr="00226A3A" w14:paraId="6E1A90BE" w14:textId="77777777" w:rsidTr="00226A3A">
        <w:trPr>
          <w:trHeight w:val="24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D89B8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Privātās izglītības iestādes nosaukums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D793607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26A3A" w:rsidRPr="00226A3A" w14:paraId="0916F2D8" w14:textId="77777777" w:rsidTr="00226A3A">
        <w:trPr>
          <w:trHeight w:val="24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FBFF0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33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EE317DB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506F0A7B" w14:textId="77777777" w:rsidR="00226A3A" w:rsidRPr="00226A3A" w:rsidRDefault="00226A3A" w:rsidP="00F2418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vanish/>
          <w:color w:val="414142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46"/>
        <w:gridCol w:w="7060"/>
      </w:tblGrid>
      <w:tr w:rsidR="00226A3A" w:rsidRPr="00226A3A" w14:paraId="1D77FEAA" w14:textId="77777777" w:rsidTr="00226A3A">
        <w:trPr>
          <w:trHeight w:val="24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F1EB7F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Juridiskā adrese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1E446AC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26A3A" w:rsidRPr="00226A3A" w14:paraId="35D1E0D8" w14:textId="77777777" w:rsidTr="00226A3A">
        <w:trPr>
          <w:trHeight w:val="24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192DB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2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31B9FE4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4FAB9157" w14:textId="77777777" w:rsidR="00226A3A" w:rsidRPr="00226A3A" w:rsidRDefault="00226A3A" w:rsidP="00F2418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vanish/>
          <w:color w:val="414142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95"/>
        <w:gridCol w:w="6811"/>
      </w:tblGrid>
      <w:tr w:rsidR="00226A3A" w:rsidRPr="00226A3A" w14:paraId="7DE8CA48" w14:textId="77777777" w:rsidTr="00226A3A">
        <w:trPr>
          <w:trHeight w:val="24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38C67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Reģistrācijas numurs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15DFE12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26A3A" w:rsidRPr="00226A3A" w14:paraId="3DDC0956" w14:textId="77777777" w:rsidTr="00226A3A">
        <w:trPr>
          <w:trHeight w:val="240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A532E0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A9DABFD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3D5F0ED2" w14:textId="77777777" w:rsidR="00226A3A" w:rsidRPr="00226A3A" w:rsidRDefault="00226A3A" w:rsidP="00F2418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vanish/>
          <w:color w:val="414142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46"/>
        <w:gridCol w:w="7060"/>
      </w:tblGrid>
      <w:tr w:rsidR="00226A3A" w:rsidRPr="00226A3A" w14:paraId="26A4F07C" w14:textId="77777777" w:rsidTr="00226A3A">
        <w:trPr>
          <w:trHeight w:val="24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85B52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Bankas rekvizīti: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B6401C6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26A3A" w:rsidRPr="00226A3A" w14:paraId="26ECE2FD" w14:textId="77777777" w:rsidTr="00226A3A">
        <w:trPr>
          <w:trHeight w:val="240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A9094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2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A7934D6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68CCD74E" w14:textId="77777777" w:rsidR="00226A3A" w:rsidRPr="00226A3A" w:rsidRDefault="00226A3A" w:rsidP="00F2418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vanish/>
          <w:color w:val="414142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4"/>
        <w:gridCol w:w="3821"/>
        <w:gridCol w:w="3821"/>
      </w:tblGrid>
      <w:tr w:rsidR="00226A3A" w:rsidRPr="00226A3A" w14:paraId="7AC53EB6" w14:textId="77777777" w:rsidTr="00226A3A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CAB8C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Banka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4FDD608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089EEA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26A3A" w:rsidRPr="00226A3A" w14:paraId="5A89E76E" w14:textId="77777777" w:rsidTr="00226A3A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3C5CC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Kods</w:t>
            </w:r>
          </w:p>
        </w:tc>
        <w:tc>
          <w:tcPr>
            <w:tcW w:w="23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7C822B7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E886D9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26A3A" w:rsidRPr="00226A3A" w14:paraId="435FBCBB" w14:textId="77777777" w:rsidTr="00226A3A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0546E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Konts</w:t>
            </w:r>
          </w:p>
        </w:tc>
        <w:tc>
          <w:tcPr>
            <w:tcW w:w="2300" w:type="pct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1133E844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22630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26A3A" w:rsidRPr="00226A3A" w14:paraId="48FFBB13" w14:textId="77777777" w:rsidTr="00226A3A">
        <w:trPr>
          <w:trHeight w:val="240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D81BBD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3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FACF847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23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BD94BD" w14:textId="77777777" w:rsidR="00226A3A" w:rsidRPr="00226A3A" w:rsidRDefault="00226A3A" w:rsidP="00F24189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15B8AC62" w14:textId="77777777" w:rsidR="00226A3A" w:rsidRPr="00226A3A" w:rsidRDefault="00226A3A" w:rsidP="00226A3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vanish/>
          <w:color w:val="414142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8"/>
        <w:gridCol w:w="1001"/>
        <w:gridCol w:w="1136"/>
        <w:gridCol w:w="1109"/>
        <w:gridCol w:w="1583"/>
        <w:gridCol w:w="1617"/>
        <w:gridCol w:w="1436"/>
      </w:tblGrid>
      <w:tr w:rsidR="00226A3A" w:rsidRPr="00226A3A" w14:paraId="037DC9BD" w14:textId="77777777" w:rsidTr="00D67A3C">
        <w:trPr>
          <w:trHeight w:val="240"/>
        </w:trPr>
        <w:tc>
          <w:tcPr>
            <w:tcW w:w="246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8B9F554" w14:textId="77777777" w:rsidR="00226A3A" w:rsidRPr="00D67A3C" w:rsidRDefault="00226A3A" w:rsidP="00226A3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Nr. p.k.</w:t>
            </w:r>
          </w:p>
        </w:tc>
        <w:tc>
          <w:tcPr>
            <w:tcW w:w="1958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058D87" w14:textId="77777777" w:rsidR="00226A3A" w:rsidRPr="00D67A3C" w:rsidRDefault="00226A3A" w:rsidP="00D67A3C">
            <w:pPr>
              <w:spacing w:before="100" w:beforeAutospacing="1" w:after="0" w:line="293" w:lineRule="atLeast"/>
              <w:ind w:left="-18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Izglītojamais</w:t>
            </w:r>
          </w:p>
        </w:tc>
        <w:tc>
          <w:tcPr>
            <w:tcW w:w="9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D13511B" w14:textId="77777777" w:rsidR="00226A3A" w:rsidRPr="00D67A3C" w:rsidRDefault="00226A3A" w:rsidP="00226A3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Maksa, kas norādīta līgumā par izglītības </w:t>
            </w:r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lastRenderedPageBreak/>
              <w:t>pakalpojuma sniegšanu (</w:t>
            </w:r>
            <w:proofErr w:type="spellStart"/>
            <w:r w:rsidRPr="00D67A3C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euro</w:t>
            </w:r>
            <w:proofErr w:type="spellEnd"/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9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1B4337" w14:textId="77777777" w:rsidR="00226A3A" w:rsidRPr="00D67A3C" w:rsidRDefault="00226A3A" w:rsidP="00226A3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lastRenderedPageBreak/>
              <w:t xml:space="preserve">Pašvaldības atbalsta apmērs, kas norādīts līgumā par </w:t>
            </w:r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lastRenderedPageBreak/>
              <w:t>izglītības pakalpojuma sniegšanu (</w:t>
            </w:r>
            <w:proofErr w:type="spellStart"/>
            <w:r w:rsidRPr="00D67A3C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euro</w:t>
            </w:r>
            <w:proofErr w:type="spellEnd"/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8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EE569E" w14:textId="77777777" w:rsidR="00226A3A" w:rsidRPr="00D67A3C" w:rsidRDefault="00226A3A" w:rsidP="00226A3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lastRenderedPageBreak/>
              <w:t xml:space="preserve">Apmaksājamo dienu skaits (dienu skaits, kad apmeklēta </w:t>
            </w:r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lastRenderedPageBreak/>
              <w:t>izglītības iestāde, tai skaitā dienas, kad izglītības iestāde netika apmeklēta attaisnojošu iemeslu dēļ)</w:t>
            </w:r>
          </w:p>
        </w:tc>
      </w:tr>
      <w:tr w:rsidR="00D67A3C" w:rsidRPr="00226A3A" w14:paraId="698D0387" w14:textId="77777777" w:rsidTr="00D67A3C">
        <w:trPr>
          <w:trHeight w:val="240"/>
        </w:trPr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B0FF13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364436" w14:textId="77777777" w:rsidR="00226A3A" w:rsidRPr="00D67A3C" w:rsidRDefault="00226A3A" w:rsidP="00226A3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vārds</w:t>
            </w:r>
          </w:p>
        </w:tc>
        <w:tc>
          <w:tcPr>
            <w:tcW w:w="6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CE389F5" w14:textId="77777777" w:rsidR="00226A3A" w:rsidRPr="00D67A3C" w:rsidRDefault="00226A3A" w:rsidP="00226A3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uzvārds</w:t>
            </w:r>
          </w:p>
        </w:tc>
        <w:tc>
          <w:tcPr>
            <w:tcW w:w="6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305AA4" w14:textId="77777777" w:rsidR="00226A3A" w:rsidRPr="00D67A3C" w:rsidRDefault="00226A3A" w:rsidP="00226A3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D67A3C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personas kods</w:t>
            </w:r>
          </w:p>
        </w:tc>
        <w:tc>
          <w:tcPr>
            <w:tcW w:w="9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A1208DC" w14:textId="77777777" w:rsidR="00226A3A" w:rsidRPr="00226A3A" w:rsidRDefault="00226A3A" w:rsidP="00226A3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EAE479" w14:textId="77777777" w:rsidR="00226A3A" w:rsidRPr="00226A3A" w:rsidRDefault="00226A3A" w:rsidP="00226A3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8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4BB5DE" w14:textId="77777777" w:rsidR="00226A3A" w:rsidRPr="00226A3A" w:rsidRDefault="00226A3A" w:rsidP="00226A3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67A3C" w:rsidRPr="00226A3A" w14:paraId="48358ECB" w14:textId="77777777" w:rsidTr="00D67A3C">
        <w:trPr>
          <w:trHeight w:val="240"/>
        </w:trPr>
        <w:tc>
          <w:tcPr>
            <w:tcW w:w="2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CD31E0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FF446E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F0F293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96B73C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5005DBA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A1875BF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8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769FDAC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D67A3C" w:rsidRPr="00226A3A" w14:paraId="40ECB0DE" w14:textId="77777777" w:rsidTr="00D67A3C">
        <w:trPr>
          <w:trHeight w:val="240"/>
        </w:trPr>
        <w:tc>
          <w:tcPr>
            <w:tcW w:w="24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B3DD62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40D810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ADA107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073A66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5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581F04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97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AAACA0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86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AD5D9A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5349F8E8" w14:textId="77777777" w:rsidR="00226A3A" w:rsidRPr="00226A3A" w:rsidRDefault="00226A3A" w:rsidP="00D67A3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  <w:r w:rsidRPr="00226A3A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Datums _________________________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62"/>
        <w:gridCol w:w="7044"/>
      </w:tblGrid>
      <w:tr w:rsidR="00226A3A" w:rsidRPr="00226A3A" w14:paraId="691DF1A5" w14:textId="77777777" w:rsidTr="00226A3A"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DEC854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Sagatavotājs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B81583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226A3A" w:rsidRPr="00226A3A" w14:paraId="256CD5F9" w14:textId="77777777" w:rsidTr="00226A3A"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CC237A" w14:textId="77777777" w:rsidR="00226A3A" w:rsidRPr="00226A3A" w:rsidRDefault="00226A3A" w:rsidP="00226A3A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43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E79E5AB" w14:textId="77777777" w:rsidR="00226A3A" w:rsidRPr="00226A3A" w:rsidRDefault="00226A3A" w:rsidP="00226A3A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26A3A">
              <w:rPr>
                <w:rFonts w:ascii="Times New Roman" w:eastAsia="Times New Roman" w:hAnsi="Times New Roman" w:cs="Times New Roman"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(amats, vārds, uzvārds, tālrunis)</w:t>
            </w:r>
          </w:p>
        </w:tc>
      </w:tr>
    </w:tbl>
    <w:p w14:paraId="7A8527C0" w14:textId="77777777" w:rsidR="00356F2F" w:rsidRDefault="00356F2F"/>
    <w:sectPr w:rsidR="00356F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3A"/>
    <w:rsid w:val="00226A3A"/>
    <w:rsid w:val="00356F2F"/>
    <w:rsid w:val="006E79F1"/>
    <w:rsid w:val="00BA2884"/>
    <w:rsid w:val="00D67A3C"/>
    <w:rsid w:val="00F202D6"/>
    <w:rsid w:val="00F2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6E3A"/>
  <w15:chartTrackingRefBased/>
  <w15:docId w15:val="{4238A917-3621-4688-B8BB-0A084A09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355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9276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Bluķe</dc:creator>
  <cp:keywords/>
  <dc:description/>
  <cp:lastModifiedBy>Arta Bluķe</cp:lastModifiedBy>
  <cp:revision>3</cp:revision>
  <dcterms:created xsi:type="dcterms:W3CDTF">2024-07-24T07:05:00Z</dcterms:created>
  <dcterms:modified xsi:type="dcterms:W3CDTF">2024-07-24T07:46:00Z</dcterms:modified>
</cp:coreProperties>
</file>