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4613E4" w:rsidRPr="008457B2" w14:paraId="2F8CC6AA" w14:textId="7777777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57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3.pielikums </w:t>
      </w:r>
    </w:p>
    <w:p w:rsidR="004613E4" w:rsidRPr="008457B2" w14:paraId="46AE3B9A" w14:textId="39424FF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457B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Ropažu </w:t>
      </w:r>
      <w:r w:rsidRPr="008457B2">
        <w:rPr>
          <w:rFonts w:ascii="Times New Roman" w:eastAsia="Calibri" w:hAnsi="Times New Roman" w:cs="Times New Roman"/>
          <w:bCs/>
          <w:sz w:val="24"/>
          <w:szCs w:val="24"/>
        </w:rPr>
        <w:t>novada jauniešu iniciatīvu</w:t>
      </w:r>
    </w:p>
    <w:p w:rsidR="004613E4" w:rsidRPr="008457B2" w14:paraId="2531669A" w14:textId="7777777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457B2">
        <w:rPr>
          <w:rFonts w:ascii="Times New Roman" w:eastAsia="Calibri" w:hAnsi="Times New Roman" w:cs="Times New Roman"/>
          <w:bCs/>
          <w:sz w:val="24"/>
          <w:szCs w:val="24"/>
        </w:rPr>
        <w:t xml:space="preserve"> projektu konkursa nolikumam</w:t>
      </w:r>
    </w:p>
    <w:p w:rsidR="004613E4" w:rsidRPr="008457B2" w14:paraId="7339EBBF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613E4" w:rsidRPr="008457B2" w14:paraId="1015FB5F" w14:textId="77777777">
      <w:pPr>
        <w:spacing w:after="0" w:line="240" w:lineRule="auto"/>
        <w:ind w:left="567" w:right="-1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457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Sadarbības partnera apliecinājums par dalību jauniešu iniciatīvu projekta īstenošanā</w:t>
      </w:r>
    </w:p>
    <w:p w:rsidR="004613E4" w:rsidRPr="008457B2" w14:paraId="36591E1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13E4" w:rsidRPr="008457B2" w14:paraId="13E42323" w14:textId="77777777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457B2">
        <w:rPr>
          <w:rFonts w:ascii="Times New Roman" w:eastAsia="SimSun" w:hAnsi="Times New Roman" w:cs="Times New Roman"/>
          <w:sz w:val="24"/>
          <w:szCs w:val="24"/>
          <w:lang w:eastAsia="zh-CN"/>
        </w:rPr>
        <w:t>20___.gada ____.______________</w:t>
      </w:r>
      <w:r w:rsidRPr="008457B2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tbl>
      <w:tblPr>
        <w:tblW w:w="9072" w:type="dxa"/>
        <w:tblCellMar>
          <w:left w:w="0" w:type="dxa"/>
          <w:right w:w="0" w:type="dxa"/>
        </w:tblCellMar>
        <w:tblLook w:val="04A0"/>
      </w:tblPr>
      <w:tblGrid>
        <w:gridCol w:w="1528"/>
        <w:gridCol w:w="7544"/>
      </w:tblGrid>
      <w:tr w14:paraId="08CA4E5B" w14:textId="77777777">
        <w:tblPrEx>
          <w:tblW w:w="9072" w:type="dxa"/>
          <w:tblCellMar>
            <w:left w:w="0" w:type="dxa"/>
            <w:right w:w="0" w:type="dxa"/>
          </w:tblCellMar>
          <w:tblLook w:val="04A0"/>
        </w:tblPrEx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4613E4" w:rsidRPr="008457B2" w14:paraId="3224B3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57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___________________________________________________________________________</w:t>
            </w:r>
          </w:p>
          <w:p w:rsidR="004613E4" w:rsidRPr="008457B2" w14:paraId="4513B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57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(partnera organizācijas, iestādes nosaukums)</w:t>
            </w:r>
          </w:p>
          <w:p w:rsidR="004613E4" w:rsidRPr="008457B2" w14:paraId="21244D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E93B015" w14:textId="77777777">
        <w:tblPrEx>
          <w:tblW w:w="9072" w:type="dxa"/>
          <w:tblCellMar>
            <w:left w:w="0" w:type="dxa"/>
            <w:right w:w="0" w:type="dxa"/>
          </w:tblCellMar>
          <w:tblLook w:val="04A0"/>
        </w:tblPrEx>
        <w:trPr>
          <w:trHeight w:val="217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:rsidR="004613E4" w:rsidRPr="008457B2" w14:paraId="542C9D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57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(reģistrācijas nr.(</w:t>
            </w:r>
            <w:r w:rsidRPr="008457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ja attiecināms</w:t>
            </w:r>
            <w:r w:rsidRPr="008457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), adrese)</w:t>
            </w:r>
          </w:p>
        </w:tc>
      </w:tr>
      <w:tr w14:paraId="2A6AFB89" w14:textId="77777777">
        <w:tblPrEx>
          <w:tblW w:w="9072" w:type="dxa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528" w:type="dxa"/>
            <w:vMerge w:val="restart"/>
            <w:tcBorders>
              <w:bottom w:val="single" w:sz="4" w:space="0" w:color="auto"/>
            </w:tcBorders>
          </w:tcPr>
          <w:p w:rsidR="004613E4" w:rsidRPr="008457B2" w14:paraId="12D6F3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57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 pārstāvja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:rsidR="004613E4" w:rsidRPr="008457B2" w14:paraId="5B5A18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59BB757C" w14:textId="77777777">
        <w:tblPrEx>
          <w:tblW w:w="9072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13E4" w:rsidRPr="008457B2" w14:paraId="6540751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  <w:tcBorders>
              <w:top w:val="single" w:sz="4" w:space="0" w:color="auto"/>
            </w:tcBorders>
          </w:tcPr>
          <w:p w:rsidR="004613E4" w:rsidRPr="008457B2" w14:paraId="74D991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57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(amats, vārds, uzvārds)</w:t>
            </w:r>
          </w:p>
        </w:tc>
      </w:tr>
    </w:tbl>
    <w:p w:rsidR="004613E4" w:rsidRPr="008457B2" w14:paraId="0796F46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lv-LV"/>
        </w:rPr>
      </w:pPr>
      <w:r w:rsidRPr="008457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personā apliecina, ka piedalīsies projekta </w:t>
      </w:r>
      <w:r w:rsidRPr="008457B2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“</w:t>
      </w:r>
      <w:r w:rsidRPr="008457B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________________________________” īstenošanā un nodrošinās sadarbības partnerim uzticēto uzdevumu veikšanu, ja projekta iesniegums tiks apstiprināts</w:t>
      </w:r>
      <w:r w:rsidRPr="008457B2">
        <w:rPr>
          <w:rFonts w:ascii="Times New Roman" w:eastAsia="Calibri" w:hAnsi="Times New Roman" w:cs="Times New Roman"/>
          <w:spacing w:val="-3"/>
          <w:sz w:val="24"/>
          <w:szCs w:val="24"/>
          <w:lang w:eastAsia="lv-LV"/>
        </w:rPr>
        <w:t>.</w:t>
      </w:r>
    </w:p>
    <w:p w:rsidR="004613E4" w:rsidRPr="008457B2" w14:paraId="452A216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lv-LV"/>
        </w:rPr>
      </w:pPr>
    </w:p>
    <w:p w:rsidR="004613E4" w:rsidRPr="008457B2" w14:paraId="7C4F4E8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lv-LV"/>
        </w:rPr>
      </w:pPr>
    </w:p>
    <w:p w:rsidR="004613E4" w:rsidRPr="008457B2" w14:paraId="09850F3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57B2">
        <w:rPr>
          <w:rFonts w:ascii="Times New Roman" w:eastAsia="Calibri" w:hAnsi="Times New Roman" w:cs="Times New Roman"/>
          <w:spacing w:val="-3"/>
          <w:sz w:val="24"/>
          <w:szCs w:val="24"/>
          <w:lang w:eastAsia="lv-LV"/>
        </w:rPr>
        <w:t xml:space="preserve">Ar parakstu apliecinu, ka esam iepazinušies ar projekta </w:t>
      </w:r>
      <w:r w:rsidRPr="008457B2">
        <w:rPr>
          <w:rFonts w:ascii="Times New Roman" w:eastAsia="Calibri" w:hAnsi="Times New Roman" w:cs="Times New Roman"/>
          <w:spacing w:val="-3"/>
          <w:sz w:val="24"/>
          <w:szCs w:val="24"/>
          <w:lang w:val="en-US" w:eastAsia="lv-LV"/>
        </w:rPr>
        <w:t>“</w:t>
      </w:r>
      <w:r w:rsidRPr="008457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_____________________________” </w:t>
      </w:r>
      <w:r w:rsidRPr="008457B2">
        <w:rPr>
          <w:rFonts w:ascii="Times New Roman" w:eastAsia="Calibri" w:hAnsi="Times New Roman" w:cs="Times New Roman"/>
          <w:spacing w:val="-3"/>
          <w:sz w:val="24"/>
          <w:szCs w:val="24"/>
          <w:lang w:eastAsia="lv-LV"/>
        </w:rPr>
        <w:t>iesniegumu un apņēmušies piedalīties tā ieviešanā.</w:t>
      </w:r>
    </w:p>
    <w:p w:rsidR="004613E4" w:rsidRPr="008457B2" w14:paraId="50A4F629" w14:textId="777777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13E4" w:rsidRPr="008457B2" w14:paraId="63846C8B" w14:textId="777777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13E4" w:rsidRPr="008457B2" w14:paraId="6A44EEA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57B2">
        <w:rPr>
          <w:rFonts w:ascii="Times New Roman" w:eastAsia="Times New Roman" w:hAnsi="Times New Roman" w:cs="Times New Roman"/>
          <w:sz w:val="24"/>
          <w:szCs w:val="24"/>
          <w:lang w:eastAsia="lv-LV"/>
        </w:rPr>
        <w:t>Sadarbības partnera pārstāvis:</w:t>
      </w:r>
    </w:p>
    <w:tbl>
      <w:tblPr>
        <w:tblW w:w="9072" w:type="dxa"/>
        <w:tblCellMar>
          <w:left w:w="0" w:type="dxa"/>
          <w:right w:w="0" w:type="dxa"/>
        </w:tblCellMar>
        <w:tblLook w:val="04A0"/>
      </w:tblPr>
      <w:tblGrid>
        <w:gridCol w:w="3537"/>
        <w:gridCol w:w="207"/>
        <w:gridCol w:w="1618"/>
        <w:gridCol w:w="207"/>
        <w:gridCol w:w="3503"/>
      </w:tblGrid>
      <w:tr w14:paraId="37A1A3CE" w14:textId="77777777">
        <w:tblPrEx>
          <w:tblW w:w="9072" w:type="dxa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3537" w:type="dxa"/>
            <w:tcBorders>
              <w:bottom w:val="single" w:sz="4" w:space="0" w:color="auto"/>
            </w:tcBorders>
          </w:tcPr>
          <w:p w:rsidR="004613E4" w:rsidRPr="008457B2" w14:paraId="71856F69" w14:textId="77777777">
            <w:pPr>
              <w:spacing w:after="0" w:line="240" w:lineRule="auto"/>
              <w:ind w:firstLine="375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7" w:type="dxa"/>
            <w:vMerge w:val="restart"/>
          </w:tcPr>
          <w:p w:rsidR="004613E4" w:rsidRPr="008457B2" w14:paraId="2710060F" w14:textId="7777777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4613E4" w:rsidRPr="008457B2" w14:paraId="2CC52B1E" w14:textId="7777777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7" w:type="dxa"/>
            <w:vMerge w:val="restart"/>
          </w:tcPr>
          <w:p w:rsidR="004613E4" w:rsidRPr="008457B2" w14:paraId="2313E42F" w14:textId="77777777">
            <w:pPr>
              <w:spacing w:after="0" w:line="240" w:lineRule="auto"/>
              <w:ind w:firstLine="375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:rsidR="004613E4" w:rsidRPr="008457B2" w14:paraId="4D25A116" w14:textId="7777777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039FC10F" w14:textId="77777777">
        <w:tblPrEx>
          <w:tblW w:w="9072" w:type="dxa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3537" w:type="dxa"/>
            <w:tcBorders>
              <w:top w:val="single" w:sz="4" w:space="0" w:color="auto"/>
            </w:tcBorders>
          </w:tcPr>
          <w:p w:rsidR="004613E4" w:rsidRPr="008457B2" w14:paraId="4F15F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57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(amats)</w:t>
            </w:r>
          </w:p>
        </w:tc>
        <w:tc>
          <w:tcPr>
            <w:tcW w:w="0" w:type="auto"/>
            <w:vMerge/>
            <w:vAlign w:val="center"/>
          </w:tcPr>
          <w:p w:rsidR="004613E4" w:rsidRPr="008457B2" w14:paraId="187307B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4613E4" w:rsidRPr="008457B2" w14:paraId="0FFAE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57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(paraksts)</w:t>
            </w:r>
          </w:p>
        </w:tc>
        <w:tc>
          <w:tcPr>
            <w:tcW w:w="0" w:type="auto"/>
            <w:vMerge/>
            <w:vAlign w:val="center"/>
          </w:tcPr>
          <w:p w:rsidR="004613E4" w:rsidRPr="008457B2" w14:paraId="2718E16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</w:tcBorders>
          </w:tcPr>
          <w:p w:rsidR="004613E4" w:rsidRPr="008457B2" w14:paraId="008B8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57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</w:tr>
    </w:tbl>
    <w:p w:rsidR="004613E4" w:rsidRPr="008457B2" w14:paraId="22BE0BE2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3E4" w:rsidRPr="008457B2" w14:paraId="6FDA9B3F" w14:textId="777777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38"/>
    <w:rsid w:val="000626C5"/>
    <w:rsid w:val="00187855"/>
    <w:rsid w:val="004613E4"/>
    <w:rsid w:val="004C69FE"/>
    <w:rsid w:val="00734195"/>
    <w:rsid w:val="008457B2"/>
    <w:rsid w:val="008A5EF9"/>
    <w:rsid w:val="009556F1"/>
    <w:rsid w:val="00DB5687"/>
    <w:rsid w:val="00FB3E38"/>
    <w:rsid w:val="7F74643E"/>
  </w:rsids>
  <m:mathPr>
    <m:mathFont m:val="Cambria Math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EED302"/>
  <w15:docId w15:val="{CC75B876-DA10-46E8-A88A-36891C32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Ingrīda Apsīte</cp:lastModifiedBy>
  <cp:revision>2</cp:revision>
  <dcterms:created xsi:type="dcterms:W3CDTF">2026-05-25T07:57:00Z</dcterms:created>
  <dcterms:modified xsi:type="dcterms:W3CDTF">2026-05-25T07:57:00Z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545791ED09904E5BB5F87883BF3464F5</vt:lpwstr>
  </property>
  <property fmtid="{D5CDD505-2E9C-101B-9397-08002B2CF9AE}" pid="3" name="KSOProductBuildVer">
    <vt:lpwstr>1033-11.2.0.11513</vt:lpwstr>
  </property>
</Properties>
</file>