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B44DD" w14:paraId="1159C1BE" w14:textId="77777777"/>
    <w:p w:rsidR="00A73A85" w:rsidRPr="00842604" w:rsidP="00842604" w14:paraId="3A97F153" w14:textId="375FB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PlainTable1"/>
        <w:tblW w:w="8755" w:type="dxa"/>
        <w:tblLayout w:type="fixed"/>
        <w:tblLook w:val="04A0"/>
      </w:tblPr>
      <w:tblGrid>
        <w:gridCol w:w="672"/>
        <w:gridCol w:w="996"/>
        <w:gridCol w:w="7087"/>
      </w:tblGrid>
      <w:tr w14:paraId="632B12F2" w14:textId="77777777" w:rsidTr="004D2866">
        <w:tblPrEx>
          <w:tblW w:w="8755" w:type="dxa"/>
          <w:tblLayout w:type="fixed"/>
          <w:tblLook w:val="04A0"/>
        </w:tblPrEx>
        <w:trPr>
          <w:trHeight w:val="502"/>
        </w:trPr>
        <w:tc>
          <w:tcPr>
            <w:tcW w:w="672" w:type="dxa"/>
          </w:tcPr>
          <w:p w:rsidR="00154D52" w:rsidRPr="00A05212" w:rsidP="00DA1CD5" w14:paraId="7211D2CB" w14:textId="7777777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96" w:type="dxa"/>
          </w:tcPr>
          <w:p w:rsidR="00154D52" w:rsidRPr="00A05212" w:rsidP="00A54F91" w14:paraId="30D0A730" w14:textId="7777777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</w:tcPr>
          <w:p w:rsidR="00154D52" w:rsidRPr="00A05212" w:rsidP="00154D52" w14:paraId="4FAAB693" w14:textId="7777777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sz w:val="24"/>
                <w:szCs w:val="24"/>
              </w:rPr>
              <w:t>ērtēšanas kritēriji</w:t>
            </w:r>
          </w:p>
        </w:tc>
      </w:tr>
      <w:tr w14:paraId="596FAF3F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154D52" w:rsidRPr="00D462DD" w:rsidP="00DA1CD5" w14:paraId="0682BD3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2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:rsidR="00154D52" w:rsidRPr="00D462DD" w:rsidP="00760E8B" w14:paraId="60A083CC" w14:textId="0952D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1736D6" w:rsidRPr="00437B19" w:rsidP="001736D6" w14:paraId="3444961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B19">
              <w:rPr>
                <w:rFonts w:ascii="Times New Roman" w:hAnsi="Times New Roman" w:cs="Times New Roman"/>
                <w:sz w:val="24"/>
                <w:szCs w:val="24"/>
              </w:rPr>
              <w:t>Produkta/pakalpojuma aktualitāte, unikalitāte</w:t>
            </w:r>
          </w:p>
          <w:p w:rsidR="001736D6" w:rsidRPr="00437B19" w:rsidP="001736D6" w14:paraId="463F6BD1" w14:textId="6F1DCA4A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0 – Produkta/pakalpojuma aktualitātei</w:t>
            </w:r>
            <w:r w:rsidR="00097C55">
              <w:rPr>
                <w:rFonts w:ascii="Times New Roman" w:hAnsi="Times New Roman"/>
                <w:sz w:val="20"/>
                <w:szCs w:val="20"/>
              </w:rPr>
              <w:t>/unikalitātei</w:t>
            </w:r>
            <w:r w:rsidRPr="00437B19">
              <w:rPr>
                <w:rFonts w:ascii="Times New Roman" w:hAnsi="Times New Roman"/>
                <w:sz w:val="20"/>
                <w:szCs w:val="20"/>
              </w:rPr>
              <w:t xml:space="preserve"> nav faktu/pierādījumu;</w:t>
            </w:r>
          </w:p>
          <w:p w:rsidR="001736D6" w:rsidRPr="00437B19" w:rsidP="001736D6" w14:paraId="0A17FAE2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2 - Produkts/pakalpojums ir aktuāls/unikāls konkursa norises teritorijā novadā;</w:t>
            </w:r>
          </w:p>
          <w:p w:rsidR="00A54F91" w:rsidRPr="00437B19" w:rsidP="001736D6" w14:paraId="15F52763" w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4 - Produkts/pakalpojums ir aktuāls/unikāls Latvijā/ārpus Latvijas teritorijas.</w:t>
            </w:r>
          </w:p>
          <w:p w:rsidR="00404288" w:rsidRPr="00BE21E9" w:rsidP="001736D6" w14:paraId="6B55E644" w14:textId="7E64C8E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7B19">
              <w:rPr>
                <w:rFonts w:ascii="Times New Roman" w:hAnsi="Times New Roman"/>
                <w:sz w:val="20"/>
                <w:szCs w:val="20"/>
              </w:rPr>
              <w:t>6</w:t>
            </w:r>
            <w:r w:rsidR="00654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7B19">
              <w:rPr>
                <w:rFonts w:ascii="Times New Roman" w:hAnsi="Times New Roman"/>
                <w:sz w:val="20"/>
                <w:szCs w:val="20"/>
              </w:rPr>
              <w:t>-</w:t>
            </w:r>
            <w:r w:rsidR="00654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7B19">
              <w:rPr>
                <w:rFonts w:ascii="Times New Roman" w:hAnsi="Times New Roman"/>
                <w:sz w:val="20"/>
                <w:szCs w:val="20"/>
              </w:rPr>
              <w:t>Produkts/pakalpojums veicinās novada atpazīstamību.</w:t>
            </w:r>
          </w:p>
        </w:tc>
      </w:tr>
      <w:tr w14:paraId="7928D338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154D52" w:rsidP="00DA1CD5" w14:paraId="25F629CD" w14:textId="09BFF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154D52" w:rsidP="00760E8B" w14:paraId="6FAE6B2C" w14:textId="139B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54D52" w:rsidP="00DA1CD5" w14:paraId="11525EB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Orientācija uz klientu</w:t>
            </w:r>
          </w:p>
          <w:p w:rsidR="00A54F91" w:rsidRPr="00AE3CBE" w:rsidP="00A54F91" w14:paraId="20074867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orientēts uz klientu;</w:t>
            </w:r>
          </w:p>
          <w:p w:rsidR="00A54F91" w:rsidRPr="00AE3CBE" w:rsidP="00A54F91" w14:paraId="52714F50" w14:textId="43987355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Produkts/pakalpojums radīts ar mērķi palīdzēt klientam;</w:t>
            </w:r>
          </w:p>
          <w:p w:rsidR="00A54F91" w:rsidP="00A54F91" w14:paraId="5FFC9D3B" w14:textId="2A152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Produkts/pakalpojums radīts ar mērķi palīdzēt klientam un nepastāv nekādi šķēršļi vai ierobežojumi.</w:t>
            </w:r>
          </w:p>
        </w:tc>
      </w:tr>
      <w:tr w14:paraId="208D4174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760E8B" w:rsidP="00DA1CD5" w14:paraId="2E3C160A" w14:textId="01EFA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P="00DA1CD5" w14:paraId="52263980" w14:textId="59A4D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760E8B" w:rsidP="00DA1CD5" w14:paraId="1F78C25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:rsidR="00A54F91" w:rsidRPr="00AE3CBE" w:rsidP="00A54F91" w14:paraId="76C51B9C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RPr="00AE3CBE" w:rsidP="00A54F91" w14:paraId="02C127DC" w14:textId="0A7D77D9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ts mērķa</w:t>
            </w:r>
            <w:r w:rsidR="00B91631">
              <w:rPr>
                <w:rFonts w:ascii="Times New Roman" w:hAnsi="Times New Roman"/>
                <w:sz w:val="20"/>
                <w:szCs w:val="20"/>
              </w:rPr>
              <w:t xml:space="preserve"> tirgus vai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54F91" w:rsidP="0030227B" w14:paraId="4722E3E2" w14:textId="56A0D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30227B">
              <w:rPr>
                <w:rFonts w:ascii="Times New Roman" w:hAnsi="Times New Roman"/>
                <w:sz w:val="20"/>
                <w:szCs w:val="20"/>
              </w:rPr>
              <w:t>ti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30227B">
              <w:rPr>
                <w:rFonts w:ascii="Times New Roman" w:hAnsi="Times New Roman"/>
                <w:sz w:val="20"/>
                <w:szCs w:val="20"/>
              </w:rPr>
              <w:t>i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14:paraId="2E83AD9A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154D52" w:rsidP="00DA1CD5" w14:paraId="6614BC48" w14:textId="3DD6A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154D52" w:rsidP="00DA1CD5" w14:paraId="4487F863" w14:textId="0FEFC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54D52" w:rsidP="00DA1CD5" w14:paraId="2F50CCD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Pieprasījums</w:t>
            </w:r>
          </w:p>
          <w:p w:rsidR="005515F9" w:rsidRPr="00AE3CBE" w:rsidP="005515F9" w14:paraId="49CE92D8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Zems pieprasījums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515F9" w:rsidP="005515F9" w14:paraId="14E43A4B" w14:textId="124539CE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rognozējams stabils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vai pieaugošs 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pieprasījums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tuvākā nākotnē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515F9" w:rsidP="001736D6" w14:paraId="129D1036" w14:textId="6DD9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Vērojams / prognozējams pieprasījuma pieaugums.</w:t>
            </w:r>
          </w:p>
        </w:tc>
      </w:tr>
      <w:tr w14:paraId="17B82662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760E8B" w:rsidP="00DA1CD5" w14:paraId="0CA7B973" w14:textId="6C58E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P="00DA1CD5" w14:paraId="198235B7" w14:textId="26624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760E8B" w:rsidP="00DA1CD5" w14:paraId="3353652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:rsidR="005515F9" w:rsidRPr="00AE3CBE" w:rsidP="005515F9" w14:paraId="215C6170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:rsidR="005515F9" w:rsidRPr="00AE3CBE" w:rsidP="005515F9" w14:paraId="7012B81D" w14:textId="3B02E116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vidēja;</w:t>
            </w:r>
          </w:p>
          <w:p w:rsidR="005515F9" w:rsidP="005515F9" w14:paraId="192E13BE" w14:textId="29947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augsta.</w:t>
            </w:r>
          </w:p>
        </w:tc>
      </w:tr>
      <w:tr w14:paraId="6F818D2D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760E8B" w:rsidP="00DA1CD5" w14:paraId="0EA54696" w14:textId="160DA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P="00DA1CD5" w14:paraId="759198D1" w14:textId="073E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760E8B" w:rsidP="00DA1CD5" w14:paraId="6DA0903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Tehnoloģiskais risinājums</w:t>
            </w:r>
            <w:r w:rsidR="005515F9">
              <w:rPr>
                <w:rFonts w:ascii="Times New Roman" w:hAnsi="Times New Roman" w:cs="Times New Roman"/>
                <w:sz w:val="24"/>
                <w:szCs w:val="24"/>
              </w:rPr>
              <w:t xml:space="preserve"> ir atbilstošs (identificētas iekārtas, izejvielas, veicamās darbības)</w:t>
            </w:r>
          </w:p>
          <w:p w:rsidR="005515F9" w:rsidP="00DA1CD5" w14:paraId="43C8BB2F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– neatbilst kritērijam;</w:t>
            </w:r>
          </w:p>
          <w:p w:rsidR="005515F9" w:rsidP="00DA1CD5" w14:paraId="06C1DF0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zema atbilstība;</w:t>
            </w:r>
          </w:p>
          <w:p w:rsidR="005515F9" w:rsidP="00DA1CD5" w14:paraId="5694F68A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– daļēji atbilst;</w:t>
            </w:r>
          </w:p>
          <w:p w:rsidR="005515F9" w:rsidP="005515F9" w14:paraId="2BC2E96C" w14:textId="6A525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atbilst.</w:t>
            </w:r>
          </w:p>
        </w:tc>
      </w:tr>
      <w:tr w14:paraId="29500BA1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760E8B" w:rsidP="00DA1CD5" w14:paraId="5811F959" w14:textId="46266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60E8B" w:rsidP="00DA1CD5" w14:paraId="4497AADE" w14:textId="779D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760E8B" w:rsidP="00DA1CD5" w14:paraId="0982D0D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:rsidR="005515F9" w:rsidRPr="00AE3CBE" w:rsidP="005515F9" w14:paraId="7A92281C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 kā produkts/pakalpojums tiks virzīts tirgū;</w:t>
            </w:r>
          </w:p>
          <w:p w:rsidR="005515F9" w:rsidRPr="00AE3CBE" w:rsidP="005515F9" w14:paraId="5419A4DE" w14:textId="7A886076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ir vispārīgas idejas par to kā produkts pakalpojums tiks virzīts tirgū;</w:t>
            </w:r>
          </w:p>
          <w:p w:rsidR="005515F9" w:rsidP="0009793A" w14:paraId="76D6CBA9" w14:textId="08A3A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- ir skaidrs plāns kā produkts/pakalpojums tiks virzīts tirgū.</w:t>
            </w:r>
          </w:p>
        </w:tc>
      </w:tr>
      <w:tr w14:paraId="485BEBFF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D6468F" w:rsidP="00DA1CD5" w14:paraId="4474F31C" w14:textId="47D6B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6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D6468F" w:rsidP="00DA1CD5" w14:paraId="559F4539" w14:textId="1E69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D6468F" w:rsidP="00DA1CD5" w14:paraId="5A2F838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Riski</w:t>
            </w:r>
          </w:p>
          <w:p w:rsidR="0046392B" w:rsidRPr="00DB6323" w:rsidP="00DA1CD5" w14:paraId="6BD6D55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>0 – nav apzināti iespējamie riski;</w:t>
            </w:r>
          </w:p>
          <w:p w:rsidR="0046392B" w:rsidRPr="00DB6323" w:rsidP="00DA1CD5" w14:paraId="2BC38D5A" w14:textId="0A917C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– būtiski riski nepastāv;</w:t>
            </w:r>
          </w:p>
          <w:p w:rsidR="0046392B" w:rsidP="003E52EB" w14:paraId="08127D41" w14:textId="230A7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B6323" w:rsidR="00DB6323">
              <w:rPr>
                <w:rFonts w:ascii="Times New Roman" w:hAnsi="Times New Roman" w:cs="Times New Roman"/>
                <w:sz w:val="20"/>
                <w:szCs w:val="20"/>
              </w:rPr>
              <w:t>apzināti</w:t>
            </w:r>
            <w:r w:rsidRPr="00DB6323">
              <w:rPr>
                <w:rFonts w:ascii="Times New Roman" w:hAnsi="Times New Roman" w:cs="Times New Roman"/>
                <w:sz w:val="20"/>
                <w:szCs w:val="20"/>
              </w:rPr>
              <w:t xml:space="preserve"> iespējamie riski un </w:t>
            </w:r>
            <w:r w:rsidRPr="00DB6323" w:rsidR="00DB6323">
              <w:rPr>
                <w:rFonts w:ascii="Times New Roman" w:hAnsi="Times New Roman" w:cs="Times New Roman"/>
                <w:sz w:val="20"/>
                <w:szCs w:val="20"/>
              </w:rPr>
              <w:t>to novēršanas iespējas.</w:t>
            </w:r>
            <w:r w:rsidR="00DB6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FF3BD6B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9A4E4A" w:rsidP="00DA1CD5" w14:paraId="3C0DC5F9" w14:textId="37695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6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9A4E4A" w:rsidP="00DA1CD5" w14:paraId="7770C0EA" w14:textId="4692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9A4E4A" w:rsidP="00375312" w14:paraId="478C32A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:rsidR="009A4E4A" w:rsidRPr="009A4E4A" w:rsidP="00375312" w14:paraId="687F1F88" w14:textId="77777777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nav ticami / ideja visticamāk nav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A4E4A" w:rsidRPr="009A4E4A" w:rsidP="00375312" w14:paraId="6FE98476" w14:textId="3C88BBBC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- ir veikti minimāli aprēķini, tie ir ticami un visticamāk ideja būs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A4E4A" w:rsidP="00DA1CD5" w14:paraId="3BA5BA95" w14:textId="0BCBC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ir ticami, un biznesa ideja visticamāk būs 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14:paraId="2D177D5E" w14:textId="77777777" w:rsidTr="004D2866">
        <w:tblPrEx>
          <w:tblW w:w="8755" w:type="dxa"/>
          <w:tblLayout w:type="fixed"/>
          <w:tblLook w:val="04A0"/>
        </w:tblPrEx>
        <w:tc>
          <w:tcPr>
            <w:tcW w:w="672" w:type="dxa"/>
          </w:tcPr>
          <w:p w:rsidR="009A4E4A" w:rsidP="00DA1CD5" w14:paraId="6234359E" w14:textId="3CA77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6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6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9A4E4A" w:rsidP="00DA1CD5" w14:paraId="07F9EAC8" w14:textId="24E8E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9A4E4A" w:rsidP="00375312" w14:paraId="040BCB9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budžets</w:t>
            </w:r>
          </w:p>
          <w:p w:rsidR="009A4E4A" w:rsidRPr="009A4E4A" w:rsidP="00375312" w14:paraId="538ED68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>0 – tāmē norādītās izmaksas nav reālas un attiecināmas;</w:t>
            </w:r>
          </w:p>
          <w:p w:rsidR="009A4E4A" w:rsidRPr="009A4E4A" w:rsidP="00375312" w14:paraId="29C884A9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4E4A">
              <w:rPr>
                <w:rFonts w:ascii="Times New Roman" w:hAnsi="Times New Roman" w:cs="Times New Roman"/>
                <w:sz w:val="20"/>
                <w:szCs w:val="20"/>
              </w:rPr>
              <w:t xml:space="preserve">2 – tāmē norādītās izmaksas ir reālas un atbalstāmas. </w:t>
            </w:r>
          </w:p>
          <w:p w:rsidR="009A4E4A" w:rsidP="00DA1CD5" w14:paraId="19B0C23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75D" w:rsidP="00A73A85" w14:paraId="0979771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F91" w:rsidRPr="00A73A85" w:rsidP="00A73A85" w14:paraId="6B8E5682" w14:textId="36E1D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Maksimāli iespējamais punktu skaits </w:t>
      </w:r>
      <w:r w:rsidR="002C491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Sect="00B96287"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3A85" w:rsidRPr="00A73A85" w14:paraId="48C02A66" w14:textId="50AD001F">
    <w:pPr>
      <w:pStyle w:val="Header"/>
      <w:rPr>
        <w:rFonts w:ascii="Times New Roman" w:hAnsi="Times New Roman" w:cs="Times New Roman"/>
      </w:rPr>
    </w:pPr>
    <w:r>
      <w:tab/>
    </w:r>
    <w:r>
      <w:tab/>
    </w:r>
    <w:r w:rsidRPr="00A73A85">
      <w:rPr>
        <w:rFonts w:ascii="Times New Roman" w:hAnsi="Times New Roman" w:cs="Times New Roman"/>
      </w:rPr>
      <w:t>Konkursa “Māmiņa</w:t>
    </w:r>
    <w:r w:rsidR="004D2866">
      <w:rPr>
        <w:rFonts w:ascii="Times New Roman" w:hAnsi="Times New Roman" w:cs="Times New Roman"/>
      </w:rPr>
      <w:t xml:space="preserve"> =</w:t>
    </w:r>
    <w:r w:rsidRPr="00A73A85" w:rsidR="00314F2F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Uzņēmēja”</w:t>
    </w:r>
  </w:p>
  <w:p w:rsidR="00A73A85" w:rsidRPr="00A73A85" w14:paraId="0F2775E8" w14:textId="58717EED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5F1C66">
      <w:rPr>
        <w:rFonts w:ascii="Times New Roman" w:hAnsi="Times New Roman" w:cs="Times New Roman"/>
      </w:rPr>
      <w:t>II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:rsidR="00A73A85" w:rsidRPr="00A73A85" w14:paraId="77E2F981" w14:textId="7B49B173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842604">
      <w:rPr>
        <w:rFonts w:ascii="Times New Roman" w:hAnsi="Times New Roman" w:cs="Times New Roman"/>
      </w:rPr>
      <w:t>5</w:t>
    </w:r>
    <w:r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DA4984"/>
    <w:multiLevelType w:val="hybridMultilevel"/>
    <w:tmpl w:val="508A4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85"/>
    <w:rsid w:val="0000408B"/>
    <w:rsid w:val="000426AF"/>
    <w:rsid w:val="0009793A"/>
    <w:rsid w:val="00097C55"/>
    <w:rsid w:val="000A3AED"/>
    <w:rsid w:val="000B44DD"/>
    <w:rsid w:val="000C41EF"/>
    <w:rsid w:val="000F6A44"/>
    <w:rsid w:val="00131F19"/>
    <w:rsid w:val="0013584F"/>
    <w:rsid w:val="00154D52"/>
    <w:rsid w:val="0015700F"/>
    <w:rsid w:val="001736D6"/>
    <w:rsid w:val="001B34D5"/>
    <w:rsid w:val="001B3A33"/>
    <w:rsid w:val="001C61CD"/>
    <w:rsid w:val="001E0E57"/>
    <w:rsid w:val="001F7E13"/>
    <w:rsid w:val="00215831"/>
    <w:rsid w:val="002A7662"/>
    <w:rsid w:val="002C4917"/>
    <w:rsid w:val="0030227B"/>
    <w:rsid w:val="00314F2F"/>
    <w:rsid w:val="00375312"/>
    <w:rsid w:val="0039261B"/>
    <w:rsid w:val="003E52EB"/>
    <w:rsid w:val="00404288"/>
    <w:rsid w:val="0040775D"/>
    <w:rsid w:val="004216A3"/>
    <w:rsid w:val="00421AA1"/>
    <w:rsid w:val="00437B19"/>
    <w:rsid w:val="0046392B"/>
    <w:rsid w:val="004668BA"/>
    <w:rsid w:val="00467043"/>
    <w:rsid w:val="004B55AD"/>
    <w:rsid w:val="004C3BBC"/>
    <w:rsid w:val="004D2866"/>
    <w:rsid w:val="004E351C"/>
    <w:rsid w:val="005472CB"/>
    <w:rsid w:val="005515F9"/>
    <w:rsid w:val="00576AB8"/>
    <w:rsid w:val="005C7405"/>
    <w:rsid w:val="005D39EF"/>
    <w:rsid w:val="005F0DDA"/>
    <w:rsid w:val="005F1C66"/>
    <w:rsid w:val="00654CA9"/>
    <w:rsid w:val="006B6683"/>
    <w:rsid w:val="00706A98"/>
    <w:rsid w:val="00754008"/>
    <w:rsid w:val="00760E8B"/>
    <w:rsid w:val="007861EC"/>
    <w:rsid w:val="00803CEA"/>
    <w:rsid w:val="00812ADC"/>
    <w:rsid w:val="00816AC3"/>
    <w:rsid w:val="00842604"/>
    <w:rsid w:val="00863051"/>
    <w:rsid w:val="00920CAA"/>
    <w:rsid w:val="009631E9"/>
    <w:rsid w:val="009812A1"/>
    <w:rsid w:val="00982B4C"/>
    <w:rsid w:val="009A4E4A"/>
    <w:rsid w:val="009F3DDB"/>
    <w:rsid w:val="00A05212"/>
    <w:rsid w:val="00A27293"/>
    <w:rsid w:val="00A42C5A"/>
    <w:rsid w:val="00A54F91"/>
    <w:rsid w:val="00A66191"/>
    <w:rsid w:val="00A73A85"/>
    <w:rsid w:val="00AD1D6A"/>
    <w:rsid w:val="00AE3CBE"/>
    <w:rsid w:val="00B851FA"/>
    <w:rsid w:val="00B91631"/>
    <w:rsid w:val="00B96287"/>
    <w:rsid w:val="00BC6546"/>
    <w:rsid w:val="00BE21E9"/>
    <w:rsid w:val="00C43FDF"/>
    <w:rsid w:val="00CA16B4"/>
    <w:rsid w:val="00D003FC"/>
    <w:rsid w:val="00D03A2E"/>
    <w:rsid w:val="00D22FC3"/>
    <w:rsid w:val="00D44378"/>
    <w:rsid w:val="00D462DD"/>
    <w:rsid w:val="00D50863"/>
    <w:rsid w:val="00D6468F"/>
    <w:rsid w:val="00DA1CD5"/>
    <w:rsid w:val="00DB6323"/>
    <w:rsid w:val="00DD3B26"/>
    <w:rsid w:val="00E303FE"/>
    <w:rsid w:val="00E40A03"/>
    <w:rsid w:val="00E745D4"/>
    <w:rsid w:val="00E75BF2"/>
    <w:rsid w:val="00EA7154"/>
    <w:rsid w:val="00EF40C3"/>
    <w:rsid w:val="00F07E66"/>
    <w:rsid w:val="00F40A57"/>
    <w:rsid w:val="00F6148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BFE08F"/>
  <w15:docId w15:val="{513FDF3B-966E-44A0-AF99-37B55379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Kj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SarakstarindkopaRakstz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arakstarindkopaRakstz">
    <w:name w:val="Saraksta rindkopa Rakstz."/>
    <w:aliases w:val="H&amp;P List Paragraph Rakstz.,2 Rakstz.,Strip Rakstz.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1AA1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421AA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421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421AA1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421AA1"/>
    <w:rPr>
      <w:b/>
      <w:bCs/>
      <w:sz w:val="20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421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421AA1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4D28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Guntars Kniksts</cp:lastModifiedBy>
  <cp:revision>2</cp:revision>
  <dcterms:created xsi:type="dcterms:W3CDTF">2023-09-18T14:26:00Z</dcterms:created>
  <dcterms:modified xsi:type="dcterms:W3CDTF">2023-09-18T14:26:00Z</dcterms:modified>
</cp:coreProperties>
</file>