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5558A" w14:textId="206840AE" w:rsidR="0079007D" w:rsidRDefault="0079007D">
      <w:r>
        <w:t>Objekts- Annele PII</w:t>
      </w:r>
    </w:p>
    <w:p w14:paraId="206BCC0A" w14:textId="77777777" w:rsidR="0079007D" w:rsidRDefault="0079007D" w:rsidP="0079007D">
      <w:pPr>
        <w:pStyle w:val="Paraststmeklis"/>
      </w:pPr>
      <w:r>
        <w:rPr>
          <w:noProof/>
        </w:rPr>
        <w:drawing>
          <wp:inline distT="0" distB="0" distL="0" distR="0" wp14:anchorId="627F4F08" wp14:editId="7B928A2B">
            <wp:extent cx="5266266" cy="3949700"/>
            <wp:effectExtent l="0" t="0" r="0" b="0"/>
            <wp:docPr id="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403" cy="3955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48594" w14:textId="77777777" w:rsidR="0079007D" w:rsidRDefault="0079007D" w:rsidP="0079007D">
      <w:pPr>
        <w:pStyle w:val="Paraststmeklis"/>
      </w:pPr>
      <w:r>
        <w:rPr>
          <w:noProof/>
        </w:rPr>
        <w:drawing>
          <wp:inline distT="0" distB="0" distL="0" distR="0" wp14:anchorId="412529ED" wp14:editId="7E436BFB">
            <wp:extent cx="2958942" cy="3945255"/>
            <wp:effectExtent l="0" t="0" r="0" b="0"/>
            <wp:docPr id="3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67530" cy="3956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51BCB" w14:textId="77777777" w:rsidR="0079007D" w:rsidRDefault="0079007D" w:rsidP="0079007D">
      <w:pPr>
        <w:pStyle w:val="Paraststmeklis"/>
      </w:pPr>
      <w:r>
        <w:rPr>
          <w:noProof/>
        </w:rPr>
        <w:lastRenderedPageBreak/>
        <w:drawing>
          <wp:inline distT="0" distB="0" distL="0" distR="0" wp14:anchorId="3CE80BBE" wp14:editId="7995AE0F">
            <wp:extent cx="6002867" cy="4502150"/>
            <wp:effectExtent l="0" t="0" r="0" b="0"/>
            <wp:docPr id="5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764" cy="4506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58F50" w14:textId="77777777" w:rsidR="0079007D" w:rsidRDefault="0079007D"/>
    <w:sectPr w:rsidR="0079007D" w:rsidSect="007453F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07D"/>
    <w:rsid w:val="00575058"/>
    <w:rsid w:val="007453F6"/>
    <w:rsid w:val="0079007D"/>
    <w:rsid w:val="007B4573"/>
    <w:rsid w:val="00A561A6"/>
    <w:rsid w:val="00D2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5EB94"/>
  <w15:chartTrackingRefBased/>
  <w15:docId w15:val="{652CA539-0E6E-4D84-9020-C89AD116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900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900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900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900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900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900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900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900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900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900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900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900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9007D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9007D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9007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9007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9007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9007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900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900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900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900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900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9007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9007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9007D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900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9007D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9007D"/>
    <w:rPr>
      <w:b/>
      <w:bCs/>
      <w:smallCaps/>
      <w:color w:val="0F4761" w:themeColor="accent1" w:themeShade="BF"/>
      <w:spacing w:val="5"/>
    </w:rPr>
  </w:style>
  <w:style w:type="paragraph" w:styleId="Paraststmeklis">
    <w:name w:val="Normal (Web)"/>
    <w:basedOn w:val="Parasts"/>
    <w:uiPriority w:val="99"/>
    <w:semiHidden/>
    <w:unhideWhenUsed/>
    <w:rsid w:val="00790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</Words>
  <Characters>10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Dzalba-Sniedze</dc:creator>
  <cp:keywords/>
  <dc:description/>
  <cp:lastModifiedBy>Daiga Dzalba-Sniedze</cp:lastModifiedBy>
  <cp:revision>1</cp:revision>
  <dcterms:created xsi:type="dcterms:W3CDTF">2026-07-22T10:07:00Z</dcterms:created>
  <dcterms:modified xsi:type="dcterms:W3CDTF">2026-07-22T10:09:00Z</dcterms:modified>
</cp:coreProperties>
</file>