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2B355" w14:textId="371FFE11" w:rsidR="007C5619" w:rsidRDefault="007C5619" w:rsidP="007C561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7C5619">
        <w:rPr>
          <w:rFonts w:ascii="Times New Roman" w:hAnsi="Times New Roman" w:cs="Times New Roman"/>
          <w:sz w:val="24"/>
          <w:szCs w:val="24"/>
        </w:rPr>
        <w:t>.Pielikums</w:t>
      </w:r>
    </w:p>
    <w:p w14:paraId="2D5ABF67" w14:textId="275E1545" w:rsidR="00A92107" w:rsidRPr="007C5619" w:rsidRDefault="00F97C7E">
      <w:pPr>
        <w:rPr>
          <w:rFonts w:ascii="Times New Roman" w:hAnsi="Times New Roman" w:cs="Times New Roman"/>
          <w:sz w:val="24"/>
          <w:szCs w:val="24"/>
        </w:rPr>
      </w:pPr>
      <w:r w:rsidRPr="007C5619">
        <w:rPr>
          <w:rFonts w:ascii="Times New Roman" w:hAnsi="Times New Roman" w:cs="Times New Roman"/>
          <w:sz w:val="24"/>
          <w:szCs w:val="24"/>
        </w:rPr>
        <w:t>Objekta atrašanās vieta - Sporta iela (kanāla caurteka), Ropaži, Ropažu pagasts, Ropažu novads</w:t>
      </w:r>
    </w:p>
    <w:p w14:paraId="0D6D8AFE" w14:textId="77777777" w:rsidR="00F97C7E" w:rsidRDefault="00F97C7E">
      <w:r w:rsidRPr="00F97C7E">
        <w:rPr>
          <w:noProof/>
        </w:rPr>
        <w:drawing>
          <wp:inline distT="0" distB="0" distL="0" distR="0" wp14:anchorId="4AE62236" wp14:editId="4EEE8636">
            <wp:extent cx="5274310" cy="3138170"/>
            <wp:effectExtent l="0" t="0" r="2540" b="5080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9EB12" w14:textId="77777777" w:rsidR="00F97C7E" w:rsidRDefault="00F97C7E"/>
    <w:p w14:paraId="663BDF3D" w14:textId="77777777" w:rsidR="00F97C7E" w:rsidRDefault="009F1C10">
      <w:r w:rsidRPr="009F1C10">
        <w:rPr>
          <w:noProof/>
        </w:rPr>
        <w:drawing>
          <wp:inline distT="0" distB="0" distL="0" distR="0" wp14:anchorId="7EDCC069" wp14:editId="6D8538B4">
            <wp:extent cx="5274310" cy="3228975"/>
            <wp:effectExtent l="0" t="0" r="2540" b="9525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2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7C7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C7E"/>
    <w:rsid w:val="007C5619"/>
    <w:rsid w:val="009F1C10"/>
    <w:rsid w:val="00A92107"/>
    <w:rsid w:val="00CD232B"/>
    <w:rsid w:val="00F9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F3BB3"/>
  <w15:chartTrackingRefBased/>
  <w15:docId w15:val="{323F0E74-6DDB-4F6B-94FE-EDD26A780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</Characters>
  <Application>Microsoft Office Word</Application>
  <DocSecurity>4</DocSecurity>
  <Lines>1</Lines>
  <Paragraphs>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Renāte Gremze</dc:creator>
  <cp:keywords/>
  <dc:description/>
  <cp:lastModifiedBy>Zane Indersone</cp:lastModifiedBy>
  <cp:revision>2</cp:revision>
  <dcterms:created xsi:type="dcterms:W3CDTF">2026-09-24T10:24:00Z</dcterms:created>
  <dcterms:modified xsi:type="dcterms:W3CDTF">2026-09-24T10:24:00Z</dcterms:modified>
</cp:coreProperties>
</file>