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269C" w14:textId="456BBA6E" w:rsidR="00615D0E" w:rsidRPr="0033096C" w:rsidRDefault="00615D0E" w:rsidP="00615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6C">
        <w:rPr>
          <w:rFonts w:ascii="Times New Roman" w:hAnsi="Times New Roman" w:cs="Times New Roman"/>
          <w:b/>
          <w:sz w:val="24"/>
          <w:szCs w:val="24"/>
        </w:rPr>
        <w:t>Cenu aptauja</w:t>
      </w:r>
      <w:r w:rsidR="00B035E4" w:rsidRPr="00330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BAF661" w14:textId="2E2092A0" w:rsidR="00615D0E" w:rsidRPr="0033096C" w:rsidRDefault="005953F3" w:rsidP="00595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6C">
        <w:rPr>
          <w:rFonts w:ascii="Times New Roman" w:hAnsi="Times New Roman" w:cs="Times New Roman"/>
          <w:b/>
          <w:sz w:val="24"/>
          <w:szCs w:val="24"/>
        </w:rPr>
        <w:t>Ropažu novada pašvaldības Domes sēžu apskaņošanas sistēmas piegāde</w:t>
      </w:r>
      <w:r w:rsidR="00615D0E" w:rsidRPr="00330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99858" w14:textId="7146C716" w:rsidR="00615D0E" w:rsidRPr="0033096C" w:rsidRDefault="006F72E8" w:rsidP="005953F3">
      <w:pPr>
        <w:rPr>
          <w:rFonts w:ascii="Times New Roman" w:hAnsi="Times New Roman" w:cs="Times New Roman"/>
          <w:sz w:val="24"/>
          <w:szCs w:val="24"/>
        </w:rPr>
      </w:pPr>
      <w:r w:rsidRPr="0033096C">
        <w:rPr>
          <w:rFonts w:ascii="Times New Roman" w:hAnsi="Times New Roman" w:cs="Times New Roman"/>
          <w:sz w:val="24"/>
          <w:szCs w:val="24"/>
        </w:rPr>
        <w:t xml:space="preserve">2022.gada </w:t>
      </w:r>
      <w:r w:rsidR="005953F3" w:rsidRPr="0033096C">
        <w:rPr>
          <w:rFonts w:ascii="Times New Roman" w:hAnsi="Times New Roman" w:cs="Times New Roman"/>
          <w:sz w:val="24"/>
          <w:szCs w:val="24"/>
        </w:rPr>
        <w:t>15.augustā</w:t>
      </w:r>
    </w:p>
    <w:p w14:paraId="07F50C34" w14:textId="28C5B502" w:rsidR="005953F3" w:rsidRPr="0033096C" w:rsidRDefault="005953F3" w:rsidP="005953F3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309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Pasūtītājs: Ropažu novada pašvaldība</w:t>
      </w:r>
    </w:p>
    <w:p w14:paraId="2E906CCD" w14:textId="46FD8C1D" w:rsidR="005953F3" w:rsidRPr="0033096C" w:rsidRDefault="005953F3" w:rsidP="005953F3">
      <w:pPr>
        <w:rPr>
          <w:rFonts w:ascii="Times New Roman" w:hAnsi="Times New Roman" w:cs="Times New Roman"/>
          <w:bCs/>
          <w:sz w:val="24"/>
          <w:szCs w:val="24"/>
        </w:rPr>
      </w:pPr>
      <w:r w:rsidRPr="003309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Priekšmets: </w:t>
      </w:r>
      <w:r w:rsidRPr="0033096C">
        <w:rPr>
          <w:rFonts w:ascii="Times New Roman" w:hAnsi="Times New Roman" w:cs="Times New Roman"/>
          <w:bCs/>
          <w:sz w:val="24"/>
          <w:szCs w:val="24"/>
        </w:rPr>
        <w:t xml:space="preserve">Ropažu novada pašvaldības Domes sēžu apskaņošanas sistēmas piegāde </w:t>
      </w:r>
    </w:p>
    <w:p w14:paraId="73B66279" w14:textId="32A5D280" w:rsidR="00615D0E" w:rsidRPr="0033096C" w:rsidRDefault="005953F3" w:rsidP="0059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309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Piegādes adrese: Institūta iela 1a, Ulbroka, Stopiņu pagasts, Ropažu novads, LV-2130</w:t>
      </w:r>
    </w:p>
    <w:p w14:paraId="36ECBB7C" w14:textId="77777777" w:rsidR="00615D0E" w:rsidRPr="0033096C" w:rsidRDefault="00615D0E" w:rsidP="00615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4C22AD18" w14:textId="3C97D01F" w:rsidR="00615D0E" w:rsidRPr="0033096C" w:rsidRDefault="003C2222" w:rsidP="00F73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09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Kontaktpersona</w:t>
      </w:r>
      <w:r w:rsidR="00F739C1" w:rsidRPr="003309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: </w:t>
      </w:r>
      <w:r w:rsidR="00F739C1" w:rsidRPr="0033096C">
        <w:rPr>
          <w:rFonts w:ascii="Times New Roman" w:hAnsi="Times New Roman" w:cs="Times New Roman"/>
          <w:bCs/>
          <w:sz w:val="24"/>
          <w:szCs w:val="24"/>
          <w:lang w:eastAsia="lv-LV"/>
        </w:rPr>
        <w:t>Reinis Putniņš. T. 29 444 572, e-pasts:  </w:t>
      </w:r>
      <w:hyperlink r:id="rId5" w:history="1">
        <w:r w:rsidR="00F739C1" w:rsidRPr="0033096C">
          <w:rPr>
            <w:rStyle w:val="Hipersaite"/>
            <w:rFonts w:ascii="Times New Roman" w:hAnsi="Times New Roman" w:cs="Times New Roman"/>
            <w:bCs/>
            <w:color w:val="0000FF"/>
            <w:sz w:val="24"/>
            <w:szCs w:val="24"/>
            <w:lang w:eastAsia="lv-LV"/>
          </w:rPr>
          <w:t>reinis.putnins@ropazi.lv</w:t>
        </w:r>
      </w:hyperlink>
    </w:p>
    <w:p w14:paraId="1D39AD77" w14:textId="77777777" w:rsidR="00F739C1" w:rsidRPr="0033096C" w:rsidRDefault="00F739C1" w:rsidP="00615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5760C3" w14:textId="6E8AED8E" w:rsidR="00615D0E" w:rsidRPr="0033096C" w:rsidRDefault="00F739C1" w:rsidP="00615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6C">
        <w:rPr>
          <w:rFonts w:ascii="Times New Roman" w:hAnsi="Times New Roman" w:cs="Times New Roman"/>
          <w:bCs/>
          <w:sz w:val="24"/>
          <w:szCs w:val="24"/>
        </w:rPr>
        <w:t>Piegāde un uzstādīšana</w:t>
      </w:r>
      <w:r w:rsidR="00615D0E" w:rsidRPr="0033096C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309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pēc iepriekšēja saskaņojum</w:t>
      </w:r>
      <w:r w:rsidR="00F229C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 2 nedēļu laikā</w:t>
      </w:r>
    </w:p>
    <w:p w14:paraId="5827FA05" w14:textId="5895FF42" w:rsidR="00615D0E" w:rsidRPr="0033096C" w:rsidRDefault="00615D0E" w:rsidP="00615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6C">
        <w:rPr>
          <w:rFonts w:ascii="Times New Roman" w:hAnsi="Times New Roman" w:cs="Times New Roman"/>
          <w:bCs/>
          <w:sz w:val="24"/>
          <w:szCs w:val="24"/>
        </w:rPr>
        <w:t xml:space="preserve">Piedāvājumu iesniegšanas termiņš: </w:t>
      </w:r>
      <w:r w:rsidR="003C2222" w:rsidRPr="0033096C">
        <w:rPr>
          <w:rFonts w:ascii="Times New Roman" w:hAnsi="Times New Roman" w:cs="Times New Roman"/>
          <w:bCs/>
          <w:sz w:val="24"/>
          <w:szCs w:val="24"/>
        </w:rPr>
        <w:t>202</w:t>
      </w:r>
      <w:r w:rsidR="006F72E8" w:rsidRPr="0033096C">
        <w:rPr>
          <w:rFonts w:ascii="Times New Roman" w:hAnsi="Times New Roman" w:cs="Times New Roman"/>
          <w:bCs/>
          <w:sz w:val="24"/>
          <w:szCs w:val="24"/>
        </w:rPr>
        <w:t>2</w:t>
      </w:r>
      <w:r w:rsidR="003C2222" w:rsidRPr="0033096C">
        <w:rPr>
          <w:rFonts w:ascii="Times New Roman" w:hAnsi="Times New Roman" w:cs="Times New Roman"/>
          <w:bCs/>
          <w:sz w:val="24"/>
          <w:szCs w:val="24"/>
        </w:rPr>
        <w:t xml:space="preserve">. gada </w:t>
      </w:r>
      <w:r w:rsidR="00F229CD">
        <w:rPr>
          <w:rFonts w:ascii="Times New Roman" w:hAnsi="Times New Roman" w:cs="Times New Roman"/>
          <w:bCs/>
          <w:sz w:val="24"/>
          <w:szCs w:val="24"/>
        </w:rPr>
        <w:t>23</w:t>
      </w:r>
      <w:r w:rsidR="00F739C1" w:rsidRPr="0033096C">
        <w:rPr>
          <w:rFonts w:ascii="Times New Roman" w:hAnsi="Times New Roman" w:cs="Times New Roman"/>
          <w:bCs/>
          <w:sz w:val="24"/>
          <w:szCs w:val="24"/>
        </w:rPr>
        <w:t>.augusts</w:t>
      </w:r>
      <w:r w:rsidR="00FD1340" w:rsidRPr="0033096C">
        <w:rPr>
          <w:rFonts w:ascii="Times New Roman" w:hAnsi="Times New Roman" w:cs="Times New Roman"/>
          <w:bCs/>
          <w:sz w:val="24"/>
          <w:szCs w:val="24"/>
        </w:rPr>
        <w:t xml:space="preserve">, plkst. </w:t>
      </w:r>
      <w:r w:rsidR="00F739C1" w:rsidRPr="0033096C">
        <w:rPr>
          <w:rFonts w:ascii="Times New Roman" w:hAnsi="Times New Roman" w:cs="Times New Roman"/>
          <w:bCs/>
          <w:sz w:val="24"/>
          <w:szCs w:val="24"/>
        </w:rPr>
        <w:t>15:00</w:t>
      </w:r>
      <w:r w:rsidRPr="003309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AF8236" w14:textId="77777777" w:rsidR="00615D0E" w:rsidRPr="0033096C" w:rsidRDefault="00615D0E" w:rsidP="00615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6C">
        <w:rPr>
          <w:rFonts w:ascii="Times New Roman" w:hAnsi="Times New Roman" w:cs="Times New Roman"/>
          <w:bCs/>
          <w:sz w:val="24"/>
          <w:szCs w:val="24"/>
        </w:rPr>
        <w:t xml:space="preserve">Piedāvājumu iesniegšanas veids: elektroniski uz e-pastu </w:t>
      </w:r>
      <w:hyperlink r:id="rId6" w:history="1">
        <w:r w:rsidR="003C2222" w:rsidRPr="0033096C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iepirkumi@ropazi.lv</w:t>
        </w:r>
      </w:hyperlink>
      <w:r w:rsidR="006F72E8" w:rsidRPr="003309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2316C7" w14:textId="1AA45CE2" w:rsidR="002436C0" w:rsidRPr="0033096C" w:rsidRDefault="002436C0" w:rsidP="00615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6C">
        <w:rPr>
          <w:rFonts w:ascii="Times New Roman" w:hAnsi="Times New Roman" w:cs="Times New Roman"/>
          <w:bCs/>
          <w:sz w:val="24"/>
          <w:szCs w:val="24"/>
        </w:rPr>
        <w:t>Pretendenta izvēles kritērijs: zemākā cena</w:t>
      </w:r>
      <w:r w:rsidR="00F739C1" w:rsidRPr="003309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2D9CDF" w14:textId="77777777" w:rsidR="002436C0" w:rsidRPr="0033096C" w:rsidRDefault="002436C0" w:rsidP="00615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7E2EA" w14:textId="77777777" w:rsidR="002436C0" w:rsidRPr="0033096C" w:rsidRDefault="002436C0" w:rsidP="00FD13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309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 rekvizīti: </w:t>
      </w:r>
    </w:p>
    <w:p w14:paraId="27F904EC" w14:textId="77777777" w:rsidR="002436C0" w:rsidRPr="0033096C" w:rsidRDefault="002436C0" w:rsidP="002436C0">
      <w:pPr>
        <w:widowControl w:val="0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3EAA61" w14:textId="77777777" w:rsidR="002436C0" w:rsidRPr="0033096C" w:rsidRDefault="002436C0" w:rsidP="002436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1AFA24" w14:textId="77777777" w:rsidR="002436C0" w:rsidRPr="0033096C" w:rsidRDefault="002436C0" w:rsidP="002436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eastAsia="Times New Roman" w:hAnsi="Times New Roman" w:cs="Times New Roman"/>
          <w:b/>
          <w:bCs/>
          <w:sz w:val="24"/>
          <w:szCs w:val="24"/>
        </w:rPr>
        <w:t>FINANŠU PIEDĀVĀJUMS</w:t>
      </w:r>
    </w:p>
    <w:p w14:paraId="57FB2C0A" w14:textId="77777777" w:rsidR="002436C0" w:rsidRPr="0033096C" w:rsidRDefault="002436C0" w:rsidP="002436C0">
      <w:pPr>
        <w:widowControl w:val="0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D56A3A" w14:textId="77777777" w:rsidR="002436C0" w:rsidRPr="0033096C" w:rsidRDefault="002436C0" w:rsidP="002436C0">
      <w:pPr>
        <w:widowControl w:val="0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5910CE" w14:textId="77777777" w:rsidR="002436C0" w:rsidRPr="0033096C" w:rsidRDefault="002436C0" w:rsidP="002436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3096C">
        <w:rPr>
          <w:rFonts w:ascii="Times New Roman" w:eastAsia="Times New Roman" w:hAnsi="Times New Roman" w:cs="Times New Roman"/>
          <w:sz w:val="24"/>
          <w:szCs w:val="24"/>
          <w:lang w:eastAsia="lv-LV"/>
        </w:rPr>
        <w:t>Iepazinušies ar cenu aptaujas darba uzdevumu, piedāvājam veikt darba uzdevumā minētos darbus, saskaņā ar cenu aptaujas prasībām</w:t>
      </w:r>
      <w:r w:rsidR="00FD1340" w:rsidRPr="003309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līgumu</w:t>
      </w:r>
      <w:r w:rsidRPr="003309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par summu: </w:t>
      </w:r>
    </w:p>
    <w:p w14:paraId="52E69197" w14:textId="77777777" w:rsidR="002436C0" w:rsidRPr="0033096C" w:rsidRDefault="002436C0" w:rsidP="002436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3191"/>
        <w:gridCol w:w="1382"/>
        <w:gridCol w:w="1338"/>
        <w:gridCol w:w="1477"/>
      </w:tblGrid>
      <w:tr w:rsidR="00F739C1" w:rsidRPr="0033096C" w14:paraId="4D15258D" w14:textId="77777777" w:rsidTr="00F739C1">
        <w:tc>
          <w:tcPr>
            <w:tcW w:w="908" w:type="dxa"/>
            <w:shd w:val="clear" w:color="auto" w:fill="D9D9D9"/>
          </w:tcPr>
          <w:p w14:paraId="726C3747" w14:textId="77777777" w:rsidR="00F739C1" w:rsidRPr="0033096C" w:rsidRDefault="00F739C1" w:rsidP="002436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91" w:type="dxa"/>
            <w:shd w:val="clear" w:color="auto" w:fill="D9D9D9"/>
          </w:tcPr>
          <w:p w14:paraId="3C918E70" w14:textId="77777777" w:rsidR="00F739C1" w:rsidRPr="0033096C" w:rsidRDefault="00F739C1" w:rsidP="002436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</w:t>
            </w:r>
          </w:p>
        </w:tc>
        <w:tc>
          <w:tcPr>
            <w:tcW w:w="1382" w:type="dxa"/>
            <w:shd w:val="clear" w:color="auto" w:fill="D9D9D9"/>
          </w:tcPr>
          <w:p w14:paraId="71BDCFC8" w14:textId="701D6673" w:rsidR="00F739C1" w:rsidRPr="0033096C" w:rsidRDefault="00F739C1" w:rsidP="00FD1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bez PVN</w:t>
            </w:r>
          </w:p>
        </w:tc>
        <w:tc>
          <w:tcPr>
            <w:tcW w:w="1338" w:type="dxa"/>
            <w:shd w:val="clear" w:color="auto" w:fill="D9D9D9"/>
          </w:tcPr>
          <w:p w14:paraId="558DC7D8" w14:textId="568FCC1B" w:rsidR="00F739C1" w:rsidRPr="0033096C" w:rsidRDefault="00F739C1" w:rsidP="00FD1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</w:t>
            </w:r>
          </w:p>
        </w:tc>
        <w:tc>
          <w:tcPr>
            <w:tcW w:w="1477" w:type="dxa"/>
            <w:shd w:val="clear" w:color="auto" w:fill="D9D9D9"/>
          </w:tcPr>
          <w:p w14:paraId="4F09FBFE" w14:textId="2991B306" w:rsidR="00F739C1" w:rsidRPr="0033096C" w:rsidRDefault="00F739C1" w:rsidP="00FD1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ar  PVN</w:t>
            </w:r>
          </w:p>
        </w:tc>
      </w:tr>
      <w:tr w:rsidR="00F739C1" w:rsidRPr="0033096C" w14:paraId="195AE353" w14:textId="77777777" w:rsidTr="00F739C1">
        <w:tc>
          <w:tcPr>
            <w:tcW w:w="908" w:type="dxa"/>
          </w:tcPr>
          <w:p w14:paraId="3F4E69BD" w14:textId="77777777" w:rsidR="00F739C1" w:rsidRPr="0033096C" w:rsidRDefault="00F739C1" w:rsidP="002436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191" w:type="dxa"/>
          </w:tcPr>
          <w:p w14:paraId="3E3B577E" w14:textId="0D6E5A4D" w:rsidR="00F739C1" w:rsidRPr="0033096C" w:rsidRDefault="00F739C1" w:rsidP="00F7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6C">
              <w:rPr>
                <w:rFonts w:ascii="Times New Roman" w:hAnsi="Times New Roman" w:cs="Times New Roman"/>
                <w:sz w:val="24"/>
                <w:szCs w:val="24"/>
              </w:rPr>
              <w:t>Ropažu novada pašvaldības Domes sēžu apskaņošanas sistēmas piegāde</w:t>
            </w:r>
          </w:p>
        </w:tc>
        <w:tc>
          <w:tcPr>
            <w:tcW w:w="1382" w:type="dxa"/>
          </w:tcPr>
          <w:p w14:paraId="3A15B872" w14:textId="77777777" w:rsidR="00F739C1" w:rsidRPr="0033096C" w:rsidRDefault="00F739C1" w:rsidP="002436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38" w:type="dxa"/>
          </w:tcPr>
          <w:p w14:paraId="00D60D9A" w14:textId="77777777" w:rsidR="00F739C1" w:rsidRPr="0033096C" w:rsidRDefault="00F739C1" w:rsidP="002436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7" w:type="dxa"/>
          </w:tcPr>
          <w:p w14:paraId="421421A1" w14:textId="3B387B11" w:rsidR="00F739C1" w:rsidRPr="0033096C" w:rsidRDefault="00F739C1" w:rsidP="002436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ECFA5B8" w14:textId="77777777" w:rsidR="002436C0" w:rsidRPr="0033096C" w:rsidRDefault="002436C0" w:rsidP="002436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155106" w14:textId="77777777" w:rsidR="002436C0" w:rsidRPr="0033096C" w:rsidRDefault="002436C0" w:rsidP="002436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D20A1A" w14:textId="77777777" w:rsidR="002436C0" w:rsidRPr="0033096C" w:rsidRDefault="002436C0" w:rsidP="002436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96C">
        <w:rPr>
          <w:rFonts w:ascii="Times New Roman" w:eastAsia="Times New Roman" w:hAnsi="Times New Roman" w:cs="Times New Roman"/>
          <w:sz w:val="24"/>
          <w:szCs w:val="24"/>
        </w:rPr>
        <w:t xml:space="preserve">Apliecinām, ka esam pilnībā iepazinušies ar </w:t>
      </w:r>
      <w:r w:rsidR="00FD1340" w:rsidRPr="0033096C">
        <w:rPr>
          <w:rFonts w:ascii="Times New Roman" w:eastAsia="Times New Roman" w:hAnsi="Times New Roman" w:cs="Times New Roman"/>
          <w:sz w:val="24"/>
          <w:szCs w:val="24"/>
        </w:rPr>
        <w:t>darba</w:t>
      </w:r>
      <w:r w:rsidRPr="0033096C">
        <w:rPr>
          <w:rFonts w:ascii="Times New Roman" w:eastAsia="Times New Roman" w:hAnsi="Times New Roman" w:cs="Times New Roman"/>
          <w:sz w:val="24"/>
          <w:szCs w:val="24"/>
        </w:rPr>
        <w:t xml:space="preserve"> apjomu un mūsu piedāvājumā iekļautas visas nepieciešamās izma</w:t>
      </w:r>
      <w:r w:rsidR="00FD1340" w:rsidRPr="0033096C">
        <w:rPr>
          <w:rFonts w:ascii="Times New Roman" w:eastAsia="Times New Roman" w:hAnsi="Times New Roman" w:cs="Times New Roman"/>
          <w:sz w:val="24"/>
          <w:szCs w:val="24"/>
        </w:rPr>
        <w:t xml:space="preserve">ksas, kas saistītas ar piedāvātā pakalpojuma </w:t>
      </w:r>
      <w:r w:rsidRPr="0033096C">
        <w:rPr>
          <w:rFonts w:ascii="Times New Roman" w:eastAsia="Times New Roman" w:hAnsi="Times New Roman" w:cs="Times New Roman"/>
          <w:sz w:val="24"/>
          <w:szCs w:val="24"/>
        </w:rPr>
        <w:t>izpildi.</w:t>
      </w:r>
    </w:p>
    <w:p w14:paraId="77DA66C0" w14:textId="77777777" w:rsidR="002436C0" w:rsidRPr="0033096C" w:rsidRDefault="002436C0" w:rsidP="00615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4D5C1" w14:textId="65960594" w:rsidR="00615D0E" w:rsidRPr="0033096C" w:rsidRDefault="00615D0E" w:rsidP="00615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0F826" w14:textId="6E1CAD88" w:rsidR="00F739C1" w:rsidRPr="0033096C" w:rsidRDefault="00F739C1" w:rsidP="00615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A318A" w14:textId="1C8B7425" w:rsidR="00F739C1" w:rsidRPr="0033096C" w:rsidRDefault="00F739C1" w:rsidP="00615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37055" w14:textId="12292BE6" w:rsidR="00F739C1" w:rsidRPr="0033096C" w:rsidRDefault="00F739C1" w:rsidP="00615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FFCD9" w14:textId="39E3B8EB" w:rsidR="00F739C1" w:rsidRPr="0033096C" w:rsidRDefault="00F739C1" w:rsidP="00615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9F007" w14:textId="6FD503BA" w:rsidR="00F739C1" w:rsidRPr="0033096C" w:rsidRDefault="00F739C1" w:rsidP="00F73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Tehniskā specifikācija</w:t>
      </w:r>
    </w:p>
    <w:p w14:paraId="55B11CFD" w14:textId="5D8AEED9" w:rsidR="00F739C1" w:rsidRPr="0033096C" w:rsidRDefault="00F739C1" w:rsidP="00F73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hAnsi="Times New Roman" w:cs="Times New Roman"/>
          <w:b/>
          <w:bCs/>
          <w:sz w:val="24"/>
          <w:szCs w:val="24"/>
        </w:rPr>
        <w:t>Ropažu novada pašvaldības Domes sēžu apskaņošanas sistēma</w:t>
      </w:r>
    </w:p>
    <w:p w14:paraId="730B0D23" w14:textId="77777777" w:rsidR="00F739C1" w:rsidRPr="0033096C" w:rsidRDefault="00F739C1" w:rsidP="00F739C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096C">
        <w:rPr>
          <w:rFonts w:ascii="Times New Roman" w:hAnsi="Times New Roman" w:cs="Times New Roman"/>
          <w:i/>
          <w:sz w:val="24"/>
          <w:szCs w:val="24"/>
        </w:rPr>
        <w:t>(Visām komponentēm jābūt savstarpēji saderīgām tā, lai veidotu vienu veselu audio sistēmu.)</w:t>
      </w:r>
    </w:p>
    <w:tbl>
      <w:tblPr>
        <w:tblW w:w="8373" w:type="dxa"/>
        <w:tblLook w:val="04A0" w:firstRow="1" w:lastRow="0" w:firstColumn="1" w:lastColumn="0" w:noHBand="0" w:noVBand="1"/>
      </w:tblPr>
      <w:tblGrid>
        <w:gridCol w:w="4752"/>
        <w:gridCol w:w="3621"/>
      </w:tblGrid>
      <w:tr w:rsidR="00F739C1" w:rsidRPr="0033096C" w14:paraId="50F25617" w14:textId="77777777" w:rsidTr="00C51A39">
        <w:trPr>
          <w:trHeight w:val="222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3DAEC" w14:textId="77777777" w:rsidR="00F739C1" w:rsidRPr="0033096C" w:rsidRDefault="00F739C1" w:rsidP="00F739C1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33096C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 xml:space="preserve">Digitālās </w:t>
            </w:r>
            <w:proofErr w:type="spellStart"/>
            <w:r w:rsidRPr="0033096C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mixerpults</w:t>
            </w:r>
            <w:proofErr w:type="spellEnd"/>
            <w:r w:rsidRPr="0033096C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 xml:space="preserve"> specifikācija (1. vienība)</w:t>
            </w:r>
          </w:p>
        </w:tc>
      </w:tr>
      <w:tr w:rsidR="00F739C1" w:rsidRPr="0033096C" w14:paraId="5C0BAED3" w14:textId="77777777" w:rsidTr="00C51A39">
        <w:trPr>
          <w:trHeight w:val="233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D9FB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46CB9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739C1" w:rsidRPr="0033096C" w14:paraId="0B06D6D1" w14:textId="77777777" w:rsidTr="00C51A39">
        <w:trPr>
          <w:trHeight w:val="222"/>
        </w:trPr>
        <w:tc>
          <w:tcPr>
            <w:tcW w:w="4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C8A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Microphone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preamplifier</w:t>
            </w:r>
            <w:proofErr w:type="spellEnd"/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42AB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1E36C4DA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D5D6" w14:textId="1E17716B" w:rsidR="00F739C1" w:rsidRPr="0033096C" w:rsidRDefault="00C51A39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F739C1"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="00F739C1"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F739C1"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73846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XLR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</w:p>
        </w:tc>
      </w:tr>
      <w:tr w:rsidR="00F739C1" w:rsidRPr="0033096C" w14:paraId="0DE5CA59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967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Frequency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Response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(at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C3B9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0FC36279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734D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428F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kΩ</w:t>
            </w:r>
            <w:proofErr w:type="spellEnd"/>
          </w:p>
        </w:tc>
      </w:tr>
      <w:tr w:rsidR="00F739C1" w:rsidRPr="0033096C" w14:paraId="16DFEA4A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62E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THD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0BC98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&lt;0.005%,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</w:p>
        </w:tc>
      </w:tr>
      <w:tr w:rsidR="00F739C1" w:rsidRPr="0033096C" w14:paraId="5715FD64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CEE8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 / N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Ratio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=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BW,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D72B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2B189900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C04C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Common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Mode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Rejection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Ratio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at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BC45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47B22292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4E0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Control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(± 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7F86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+60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3D6466EB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251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BB17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+12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1FFBF919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17C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Phantom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Power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(± 2 VDC)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9919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48 VDC,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switchable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per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channel</w:t>
            </w:r>
            <w:proofErr w:type="spellEnd"/>
          </w:p>
        </w:tc>
      </w:tr>
      <w:tr w:rsidR="00F739C1" w:rsidRPr="0033096C" w14:paraId="4E55A242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039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Line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Inputs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63A4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283A1767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A53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grade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5877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¼" TRS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</w:p>
        </w:tc>
      </w:tr>
      <w:tr w:rsidR="00F739C1" w:rsidRPr="0033096C" w14:paraId="3D5AC5BF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8EF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Frequency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Response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(at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9EE6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0B1E44AE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074D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209C9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kΩ</w:t>
            </w:r>
            <w:proofErr w:type="spellEnd"/>
          </w:p>
        </w:tc>
      </w:tr>
      <w:tr w:rsidR="00F739C1" w:rsidRPr="0033096C" w14:paraId="268CD35A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86D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THD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A2EA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&lt;0.005%,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</w:p>
        </w:tc>
      </w:tr>
      <w:tr w:rsidR="00F739C1" w:rsidRPr="0033096C" w14:paraId="07B620CA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4E1E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 / N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Ratio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=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BW,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A922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5CA4F4B8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9C7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3126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+18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268171AD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1CB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Tape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Inputs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4A66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5E36FEF4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B7A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grade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CC8F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RCA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unbalanced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(stereo pair)</w:t>
            </w:r>
          </w:p>
        </w:tc>
      </w:tr>
      <w:tr w:rsidR="00F739C1" w:rsidRPr="0033096C" w14:paraId="13D97003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B233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44D6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+12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4B22FDED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DA8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XLR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Outputs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EA37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60D0EF48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4F2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grade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E68A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XLR Male,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</w:p>
        </w:tc>
      </w:tr>
      <w:tr w:rsidR="00F739C1" w:rsidRPr="0033096C" w14:paraId="282AA0E7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9497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9533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+24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1C609F20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86AD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A5CA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100Ω</w:t>
            </w:r>
          </w:p>
        </w:tc>
      </w:tr>
      <w:tr w:rsidR="00F739C1" w:rsidRPr="0033096C" w14:paraId="3F3254F0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5429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Line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Outputs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A71F3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4D763B87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56F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grade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27BD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¼ "TRS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</w:p>
        </w:tc>
      </w:tr>
      <w:tr w:rsidR="00F739C1" w:rsidRPr="0033096C" w14:paraId="4B5D9C0D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820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66A0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+ 18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0F6D7C93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89F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0DFF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100Ω</w:t>
            </w:r>
          </w:p>
        </w:tc>
      </w:tr>
      <w:tr w:rsidR="00F739C1" w:rsidRPr="0033096C" w14:paraId="75B9F4AF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C57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Tape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Outputs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3D9D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29DA681B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D20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grade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1A16C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RCA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unbalanced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(stereo pair)</w:t>
            </w:r>
          </w:p>
        </w:tc>
      </w:tr>
      <w:tr w:rsidR="00F739C1" w:rsidRPr="0033096C" w14:paraId="1E9C60DE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8C4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B6487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+18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4A8C5278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E59C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17E0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100Ω</w:t>
            </w:r>
          </w:p>
        </w:tc>
      </w:tr>
      <w:tr w:rsidR="00F739C1" w:rsidRPr="0033096C" w14:paraId="56EDA016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988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Headphone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CC2E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3DAB0773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3E1C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grade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2BB5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¼" TRS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active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stereo</w:t>
            </w:r>
          </w:p>
        </w:tc>
      </w:tr>
      <w:tr w:rsidR="00F739C1" w:rsidRPr="0033096C" w14:paraId="24396C0A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9BB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8C77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100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mW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/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ch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@ 60Ω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load</w:t>
            </w:r>
            <w:proofErr w:type="spellEnd"/>
          </w:p>
        </w:tc>
      </w:tr>
      <w:tr w:rsidR="00F739C1" w:rsidRPr="0033096C" w14:paraId="1BE6B25D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718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Frequency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Response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952B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20 Hz - 20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787C28D2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4DB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THD + 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3143C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0.01%, 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Hz BW,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</w:p>
        </w:tc>
      </w:tr>
      <w:tr w:rsidR="00F739C1" w:rsidRPr="0033096C" w14:paraId="444A8B3B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F733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 / N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ratio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6438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96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Hz BW,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</w:p>
        </w:tc>
      </w:tr>
      <w:tr w:rsidR="00F739C1" w:rsidRPr="0033096C" w14:paraId="7360609F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3EC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System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Crosstalk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2660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72F08166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A44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7179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-90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=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Hz-20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3730E3D6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10D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Adjacent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Channels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F68B6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-87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=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Hz-20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14E2F03C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5AC9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Digital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Audio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and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Control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4CD4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072AE092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FB7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ADC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Dynamic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B1ED7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115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48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3B2D6410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F8F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DAC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Dynamic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BD60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115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48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71A17AE6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9E2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USB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Recording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Port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3B8B3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USB 2.0,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-B</w:t>
            </w:r>
          </w:p>
        </w:tc>
      </w:tr>
      <w:tr w:rsidR="00F739C1" w:rsidRPr="0033096C" w14:paraId="727978D6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BB85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AES / EBU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AC1C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XLR Male</w:t>
            </w:r>
          </w:p>
        </w:tc>
      </w:tr>
      <w:tr w:rsidR="00F739C1" w:rsidRPr="0033096C" w14:paraId="04BF44A0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9FC1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Network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Control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Port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68C4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RJ-45</w:t>
            </w:r>
          </w:p>
        </w:tc>
      </w:tr>
      <w:tr w:rsidR="00F739C1" w:rsidRPr="0033096C" w14:paraId="0B694E24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6BA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AVB Audio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Network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Port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6514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Locking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XLR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Ethernet</w:t>
            </w:r>
            <w:proofErr w:type="spellEnd"/>
          </w:p>
        </w:tc>
      </w:tr>
      <w:tr w:rsidR="00F739C1" w:rsidRPr="0033096C" w14:paraId="1DEE6E0A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6EC7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Internal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Processing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1AEE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32-bit,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floating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point</w:t>
            </w:r>
            <w:proofErr w:type="spellEnd"/>
          </w:p>
        </w:tc>
      </w:tr>
      <w:tr w:rsidR="00F739C1" w:rsidRPr="0033096C" w14:paraId="01845F30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44F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Sampling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338BC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48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44.1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</w:p>
        </w:tc>
      </w:tr>
      <w:tr w:rsidR="00F739C1" w:rsidRPr="0033096C" w14:paraId="3053D896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7493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 / D / A Bit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Depth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917D3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</w:tr>
      <w:tr w:rsidR="00F739C1" w:rsidRPr="0033096C" w14:paraId="5E2A1AD9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D1A7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Reference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dBFS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FC15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+18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79D21A0D" w14:textId="77777777" w:rsidTr="00C51A39">
        <w:trPr>
          <w:trHeight w:val="445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DFA9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Total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System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Latency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50E4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1.9 ms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local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routing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analog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in-analog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processing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active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55EBB987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5784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Clock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020EB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2BD2A82A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47E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jitter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9782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&lt;20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RMS (20 Hz - 20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06E087AB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17B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Jitter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Attenuation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DAE9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&gt; 60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2B8B94F7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5B4C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Power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/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Environmental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86AF3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21DC052C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9369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9E828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IEC</w:t>
            </w:r>
          </w:p>
        </w:tc>
      </w:tr>
      <w:tr w:rsidR="00F739C1" w:rsidRPr="0033096C" w14:paraId="6DDB5BD9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3D22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Input-Voltage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8F428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 to 230 VAC (± 10%)</w:t>
            </w:r>
          </w:p>
        </w:tc>
      </w:tr>
      <w:tr w:rsidR="00F739C1" w:rsidRPr="0033096C" w14:paraId="538DE974" w14:textId="77777777" w:rsidTr="00C51A39">
        <w:trPr>
          <w:trHeight w:val="222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9250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Power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Requirements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continuous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CD1EA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85W</w:t>
            </w:r>
          </w:p>
        </w:tc>
      </w:tr>
      <w:tr w:rsidR="00F739C1" w:rsidRPr="0033096C" w14:paraId="637C9A7D" w14:textId="77777777" w:rsidTr="00C51A39">
        <w:trPr>
          <w:trHeight w:val="456"/>
        </w:trPr>
        <w:tc>
          <w:tcPr>
            <w:tcW w:w="4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F31E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Recommended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Ambient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Operating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Temperature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86F8F" w14:textId="77777777" w:rsidR="00F739C1" w:rsidRPr="0033096C" w:rsidRDefault="00F739C1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0˚ to 40˚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Celsius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/ 32˚ to 104˚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Fahrenheit</w:t>
            </w:r>
            <w:proofErr w:type="spellEnd"/>
          </w:p>
        </w:tc>
      </w:tr>
      <w:tr w:rsidR="00C51A39" w:rsidRPr="0033096C" w14:paraId="4498273D" w14:textId="77777777" w:rsidTr="00C51A39">
        <w:trPr>
          <w:trHeight w:val="456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928B" w14:textId="091223E6" w:rsidR="00C51A39" w:rsidRPr="0033096C" w:rsidRDefault="00C51A39" w:rsidP="00C51A3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968B" w14:textId="77777777" w:rsidR="00C51A39" w:rsidRPr="0033096C" w:rsidRDefault="00C51A39" w:rsidP="00EB4E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E3F8993" w14:textId="77777777" w:rsidR="00F739C1" w:rsidRPr="0033096C" w:rsidRDefault="00F739C1" w:rsidP="00F739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4630"/>
        <w:gridCol w:w="4425"/>
      </w:tblGrid>
      <w:tr w:rsidR="00F739C1" w:rsidRPr="0033096C" w14:paraId="1FD6D0BD" w14:textId="77777777" w:rsidTr="00C51A39">
        <w:trPr>
          <w:trHeight w:val="296"/>
        </w:trPr>
        <w:tc>
          <w:tcPr>
            <w:tcW w:w="9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8D8FEA" w14:textId="77777777" w:rsidR="00F739C1" w:rsidRPr="0033096C" w:rsidRDefault="00F739C1" w:rsidP="00F739C1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33096C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Skatuves tīkla komutatora specifikācija (1. vienība)</w:t>
            </w:r>
          </w:p>
        </w:tc>
      </w:tr>
      <w:tr w:rsidR="00F739C1" w:rsidRPr="0033096C" w14:paraId="1761455B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9624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68E6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669CA768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824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Mi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​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crophone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Preamplifier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8F64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0693B871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21A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B4B4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XLR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</w:p>
        </w:tc>
      </w:tr>
      <w:tr w:rsidR="00F739C1" w:rsidRPr="0033096C" w14:paraId="29895974" w14:textId="77777777" w:rsidTr="00C51A39">
        <w:trPr>
          <w:trHeight w:val="593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6BD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Frequency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Response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(at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0F81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5422EEBA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703D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3975F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kΩ</w:t>
            </w:r>
            <w:proofErr w:type="spellEnd"/>
          </w:p>
        </w:tc>
      </w:tr>
      <w:tr w:rsidR="00F739C1" w:rsidRPr="0033096C" w14:paraId="79294B42" w14:textId="77777777" w:rsidTr="00C51A39">
        <w:trPr>
          <w:trHeight w:val="593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3FE4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THD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9045D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&lt;0.005%,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</w:p>
        </w:tc>
      </w:tr>
      <w:tr w:rsidR="00F739C1" w:rsidRPr="0033096C" w14:paraId="7D8ABE63" w14:textId="77777777" w:rsidTr="00C51A39">
        <w:trPr>
          <w:trHeight w:val="890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1D5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S/N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Ratio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=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BW,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7378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56D6A320" w14:textId="77777777" w:rsidTr="00C51A39">
        <w:trPr>
          <w:trHeight w:val="593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D59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Common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Mode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Rejection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Ratio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at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C3ABF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3A09346B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F87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Control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(±1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5A28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+60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22542E9E" w14:textId="77777777" w:rsidTr="00C51A39">
        <w:trPr>
          <w:trHeight w:val="593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C4C4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5492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+12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4A0EC7EE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27E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Phantom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Power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(±2 VDC)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FE3B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48 VDC,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switchable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per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channel</w:t>
            </w:r>
            <w:proofErr w:type="spellEnd"/>
          </w:p>
        </w:tc>
      </w:tr>
      <w:tr w:rsidR="00F739C1" w:rsidRPr="0033096C" w14:paraId="45B3F624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8CC01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Line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Inputs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7145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5252EB68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A72F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8835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¼” TRS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</w:p>
        </w:tc>
      </w:tr>
      <w:tr w:rsidR="00F739C1" w:rsidRPr="0033096C" w14:paraId="555B9CBF" w14:textId="77777777" w:rsidTr="00C51A39">
        <w:trPr>
          <w:trHeight w:val="593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CFF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Frequency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Response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(at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0391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2CF3B685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205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B1C2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kΩ</w:t>
            </w:r>
            <w:proofErr w:type="spellEnd"/>
          </w:p>
        </w:tc>
      </w:tr>
      <w:tr w:rsidR="00F739C1" w:rsidRPr="0033096C" w14:paraId="05EF06C9" w14:textId="77777777" w:rsidTr="00C51A39">
        <w:trPr>
          <w:trHeight w:val="593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E88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THD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F5A1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&lt;0.005%,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20-20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unwtd</w:t>
            </w:r>
            <w:proofErr w:type="spellEnd"/>
          </w:p>
        </w:tc>
      </w:tr>
      <w:tr w:rsidR="00F739C1" w:rsidRPr="0033096C" w14:paraId="4357C50B" w14:textId="77777777" w:rsidTr="00C51A39">
        <w:trPr>
          <w:trHeight w:val="890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00DF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S/N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Ratio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= +4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20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BW,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2392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</w:p>
        </w:tc>
      </w:tr>
      <w:tr w:rsidR="00F739C1" w:rsidRPr="0033096C" w14:paraId="75ABD0E4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073F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5C3F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+18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529E3F19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A5D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XLR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Outputs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B782D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10CC04E4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796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822C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XLR Male,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</w:p>
        </w:tc>
      </w:tr>
      <w:tr w:rsidR="00F739C1" w:rsidRPr="0033096C" w14:paraId="3A7E1BBF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605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Maximum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Level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FD3D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+24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±0.5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dBu</w:t>
            </w:r>
            <w:proofErr w:type="spellEnd"/>
          </w:p>
        </w:tc>
      </w:tr>
      <w:tr w:rsidR="00F739C1" w:rsidRPr="0033096C" w14:paraId="3B309EEC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3CE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C9E45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100Ω</w:t>
            </w:r>
          </w:p>
        </w:tc>
      </w:tr>
      <w:tr w:rsidR="00F739C1" w:rsidRPr="0033096C" w14:paraId="1622F3D5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A61D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Digital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Audio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A9354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2662956E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DE9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ADC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Dynamic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800C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115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48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3D483AD4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6D3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DAC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Dynamic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978B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115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dB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(A-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wtd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48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739C1" w:rsidRPr="0033096C" w14:paraId="6F6C08C3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9BA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AVB Audio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Network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Ports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117D4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Locking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XLR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Ethernet</w:t>
            </w:r>
            <w:proofErr w:type="spellEnd"/>
          </w:p>
        </w:tc>
      </w:tr>
      <w:tr w:rsidR="00F739C1" w:rsidRPr="0033096C" w14:paraId="22526D1A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1E7F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Sampling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Rate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3B92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48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44.1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kHz</w:t>
            </w:r>
            <w:proofErr w:type="spellEnd"/>
          </w:p>
        </w:tc>
      </w:tr>
      <w:tr w:rsidR="00F739C1" w:rsidRPr="0033096C" w14:paraId="4EE994BD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3BD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Power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36B5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40C5FC37" w14:textId="77777777" w:rsidTr="00C51A39">
        <w:trPr>
          <w:trHeight w:val="296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EFF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2111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Locking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IEC</w:t>
            </w:r>
          </w:p>
        </w:tc>
      </w:tr>
      <w:tr w:rsidR="00F739C1" w:rsidRPr="0033096C" w14:paraId="67B8175C" w14:textId="77777777" w:rsidTr="00C51A39">
        <w:trPr>
          <w:trHeight w:val="311"/>
        </w:trPr>
        <w:tc>
          <w:tcPr>
            <w:tcW w:w="4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9C8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Input-Voltage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Range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7AD8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 to 230 VAC (±10%)</w:t>
            </w:r>
          </w:p>
        </w:tc>
      </w:tr>
      <w:tr w:rsidR="00C51A39" w:rsidRPr="0033096C" w14:paraId="453B7839" w14:textId="77777777" w:rsidTr="00C51A39">
        <w:trPr>
          <w:trHeight w:val="31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38B6" w14:textId="15800D42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A3B7" w14:textId="77777777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C651B09" w14:textId="77777777" w:rsidR="00F739C1" w:rsidRPr="0033096C" w:rsidRDefault="00F739C1" w:rsidP="00F739C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191" w:type="dxa"/>
        <w:tblLook w:val="04A0" w:firstRow="1" w:lastRow="0" w:firstColumn="1" w:lastColumn="0" w:noHBand="0" w:noVBand="1"/>
      </w:tblPr>
      <w:tblGrid>
        <w:gridCol w:w="8191"/>
      </w:tblGrid>
      <w:tr w:rsidR="00F739C1" w:rsidRPr="0033096C" w14:paraId="1D737C7F" w14:textId="77777777" w:rsidTr="00C51A39">
        <w:trPr>
          <w:trHeight w:val="314"/>
        </w:trPr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AF05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Mikrofonu specifikācija (24. vienības)</w:t>
            </w:r>
          </w:p>
        </w:tc>
      </w:tr>
      <w:tr w:rsidR="00F739C1" w:rsidRPr="0033096C" w14:paraId="143AC5F7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BD8D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1F81D84E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952FF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General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Specifications</w:t>
            </w:r>
            <w:proofErr w:type="spellEnd"/>
          </w:p>
        </w:tc>
      </w:tr>
      <w:tr w:rsidR="00F739C1" w:rsidRPr="0033096C" w14:paraId="562129D5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3EFB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Audio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frequency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bandwidth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150 - 15000 Hz</w:t>
            </w:r>
          </w:p>
        </w:tc>
      </w:tr>
      <w:tr w:rsidR="00F739C1" w:rsidRPr="0033096C" w14:paraId="54465C99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EBA1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Sensitivity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2.2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mV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/Pa</w:t>
            </w:r>
          </w:p>
        </w:tc>
      </w:tr>
      <w:tr w:rsidR="00F739C1" w:rsidRPr="0033096C" w14:paraId="090CB9AF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B3BA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Electrical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 530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Ohms</w:t>
            </w:r>
            <w:proofErr w:type="spellEnd"/>
          </w:p>
        </w:tc>
      </w:tr>
      <w:tr w:rsidR="00F739C1" w:rsidRPr="0033096C" w14:paraId="46F01304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C28A5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Recommended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load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 2000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Ohms</w:t>
            </w:r>
            <w:proofErr w:type="spellEnd"/>
          </w:p>
        </w:tc>
      </w:tr>
      <w:tr w:rsidR="00F739C1" w:rsidRPr="0033096C" w14:paraId="08E69FB4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6487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Polar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Pattern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Cardioid</w:t>
            </w:r>
            <w:proofErr w:type="spellEnd"/>
          </w:p>
        </w:tc>
      </w:tr>
      <w:tr w:rsidR="00F739C1" w:rsidRPr="0033096C" w14:paraId="3B061DCD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95EC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Audio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Output</w:t>
            </w:r>
            <w:proofErr w:type="spellEnd"/>
          </w:p>
        </w:tc>
      </w:tr>
      <w:tr w:rsidR="00F739C1" w:rsidRPr="0033096C" w14:paraId="6EECF7EC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2156D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Balanced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XLR</w:t>
            </w:r>
          </w:p>
        </w:tc>
      </w:tr>
      <w:tr w:rsidR="00F739C1" w:rsidRPr="0033096C" w14:paraId="7A30A101" w14:textId="77777777" w:rsidTr="00C51A39">
        <w:trPr>
          <w:trHeight w:val="314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0065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Gender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Male</w:t>
            </w:r>
          </w:p>
        </w:tc>
      </w:tr>
      <w:tr w:rsidR="00F739C1" w:rsidRPr="0033096C" w14:paraId="5781F00A" w14:textId="77777777" w:rsidTr="00C51A39">
        <w:trPr>
          <w:trHeight w:val="330"/>
        </w:trPr>
        <w:tc>
          <w:tcPr>
            <w:tcW w:w="8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D9C4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Contacts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3-pin</w:t>
            </w:r>
          </w:p>
        </w:tc>
      </w:tr>
      <w:tr w:rsidR="00C51A39" w:rsidRPr="0033096C" w14:paraId="52B662D4" w14:textId="77777777" w:rsidTr="00C51A39">
        <w:trPr>
          <w:trHeight w:val="330"/>
        </w:trPr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9AF49" w14:textId="4FA8F820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2EE2A712" w14:textId="77777777" w:rsidR="00F739C1" w:rsidRPr="0033096C" w:rsidRDefault="00F739C1" w:rsidP="00F739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085" w:type="dxa"/>
        <w:tblLook w:val="04A0" w:firstRow="1" w:lastRow="0" w:firstColumn="1" w:lastColumn="0" w:noHBand="0" w:noVBand="1"/>
      </w:tblPr>
      <w:tblGrid>
        <w:gridCol w:w="3936"/>
        <w:gridCol w:w="4149"/>
      </w:tblGrid>
      <w:tr w:rsidR="00F739C1" w:rsidRPr="0033096C" w14:paraId="7A1D34B0" w14:textId="77777777" w:rsidTr="00C51A39">
        <w:trPr>
          <w:trHeight w:val="297"/>
        </w:trPr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30258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 Mikrofonu kabeļa specifikācija (20. vienības)</w:t>
            </w:r>
          </w:p>
        </w:tc>
      </w:tr>
      <w:tr w:rsidR="00F739C1" w:rsidRPr="0033096C" w14:paraId="011431F1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330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Product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28851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Pre-assembled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Cables</w:t>
            </w:r>
            <w:proofErr w:type="spellEnd"/>
          </w:p>
        </w:tc>
      </w:tr>
      <w:tr w:rsidR="00F739C1" w:rsidRPr="0033096C" w14:paraId="1E89C693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ABF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DEC2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Microphone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cable</w:t>
            </w:r>
            <w:proofErr w:type="spellEnd"/>
          </w:p>
        </w:tc>
      </w:tr>
      <w:tr w:rsidR="00F739C1" w:rsidRPr="0033096C" w14:paraId="4ACE414F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BB8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Length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E513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m</w:t>
            </w:r>
          </w:p>
        </w:tc>
      </w:tr>
      <w:tr w:rsidR="00F739C1" w:rsidRPr="0033096C" w14:paraId="59799D02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527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Center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conductor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cross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section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5304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0.22 mm²</w:t>
            </w:r>
          </w:p>
        </w:tc>
      </w:tr>
      <w:tr w:rsidR="00F739C1" w:rsidRPr="0033096C" w14:paraId="6EFA5596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3CA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Surge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9A8B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87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ohm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/km</w:t>
            </w:r>
          </w:p>
        </w:tc>
      </w:tr>
      <w:tr w:rsidR="00F739C1" w:rsidRPr="0033096C" w14:paraId="33C416BE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44E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Capacitance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AB4B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13FEF49C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4255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2590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XLR</w:t>
            </w:r>
          </w:p>
        </w:tc>
      </w:tr>
      <w:tr w:rsidR="00F739C1" w:rsidRPr="0033096C" w14:paraId="297BD3A5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B0A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Gender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7E86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</w:p>
        </w:tc>
      </w:tr>
      <w:tr w:rsidR="00F739C1" w:rsidRPr="0033096C" w14:paraId="6A96358A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301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Poles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7CED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F739C1" w:rsidRPr="0033096C" w14:paraId="0491B453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D4A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B35F5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XLR</w:t>
            </w:r>
          </w:p>
        </w:tc>
      </w:tr>
      <w:tr w:rsidR="00F739C1" w:rsidRPr="0033096C" w14:paraId="5A8BA4ED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901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Gender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7CE8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male</w:t>
            </w:r>
            <w:proofErr w:type="spellEnd"/>
          </w:p>
        </w:tc>
      </w:tr>
      <w:tr w:rsidR="00F739C1" w:rsidRPr="0033096C" w14:paraId="4FD8497C" w14:textId="77777777" w:rsidTr="00C51A39">
        <w:trPr>
          <w:trHeight w:val="297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10A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Poles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2E0D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F739C1" w:rsidRPr="0033096C" w14:paraId="4BE957D5" w14:textId="77777777" w:rsidTr="00C51A39">
        <w:trPr>
          <w:trHeight w:val="312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E86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Contacts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C50E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silver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plated</w:t>
            </w:r>
            <w:proofErr w:type="spellEnd"/>
          </w:p>
        </w:tc>
      </w:tr>
      <w:tr w:rsidR="00C51A39" w:rsidRPr="0033096C" w14:paraId="25A4CFD6" w14:textId="77777777" w:rsidTr="00C51A39">
        <w:trPr>
          <w:trHeight w:val="31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F8F0" w14:textId="3EC5FA17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CF2D" w14:textId="77777777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51DB6802" w14:textId="77777777" w:rsidR="00F739C1" w:rsidRPr="0033096C" w:rsidRDefault="00F739C1" w:rsidP="00F739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29" w:type="dxa"/>
        <w:tblLook w:val="04A0" w:firstRow="1" w:lastRow="0" w:firstColumn="1" w:lastColumn="0" w:noHBand="0" w:noVBand="1"/>
      </w:tblPr>
      <w:tblGrid>
        <w:gridCol w:w="4104"/>
        <w:gridCol w:w="4325"/>
      </w:tblGrid>
      <w:tr w:rsidR="00F739C1" w:rsidRPr="0033096C" w14:paraId="3F7F7579" w14:textId="77777777" w:rsidTr="00C51A39">
        <w:trPr>
          <w:trHeight w:val="292"/>
        </w:trPr>
        <w:tc>
          <w:tcPr>
            <w:tcW w:w="84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32089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4. Mikrofona kabelis (4. vienības)</w:t>
            </w:r>
          </w:p>
        </w:tc>
      </w:tr>
      <w:tr w:rsidR="00F739C1" w:rsidRPr="0033096C" w14:paraId="47B8571E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71C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Product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BE2C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Pre-assembled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Cables</w:t>
            </w:r>
            <w:proofErr w:type="spellEnd"/>
          </w:p>
        </w:tc>
      </w:tr>
      <w:tr w:rsidR="00F739C1" w:rsidRPr="0033096C" w14:paraId="2366E29F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FDC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Type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E9A0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Microphone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cable</w:t>
            </w:r>
            <w:proofErr w:type="spellEnd"/>
          </w:p>
        </w:tc>
      </w:tr>
      <w:tr w:rsidR="00F739C1" w:rsidRPr="0033096C" w14:paraId="57436C70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A17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Length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F127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 m</w:t>
            </w:r>
          </w:p>
        </w:tc>
      </w:tr>
      <w:tr w:rsidR="00F739C1" w:rsidRPr="0033096C" w14:paraId="09D2CF33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FA6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Cable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diameter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A029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5.8 mm</w:t>
            </w:r>
          </w:p>
        </w:tc>
      </w:tr>
      <w:tr w:rsidR="00F739C1" w:rsidRPr="0033096C" w14:paraId="17D75542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97A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Center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conductor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cross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section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E412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0.22 mm²</w:t>
            </w:r>
          </w:p>
        </w:tc>
      </w:tr>
      <w:tr w:rsidR="00F739C1" w:rsidRPr="0033096C" w14:paraId="0914DC53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8CC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Surge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Impedance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AC8C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80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ohm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/km</w:t>
            </w:r>
          </w:p>
        </w:tc>
      </w:tr>
      <w:tr w:rsidR="00F739C1" w:rsidRPr="0033096C" w14:paraId="03AF7C0C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1CD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Capacitance</w:t>
            </w:r>
            <w:proofErr w:type="spellEnd"/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F4E6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739C1" w:rsidRPr="0033096C" w14:paraId="1F2113AC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83D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BD041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XLR</w:t>
            </w:r>
          </w:p>
        </w:tc>
      </w:tr>
      <w:tr w:rsidR="00F739C1" w:rsidRPr="0033096C" w14:paraId="668EEB55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80F4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Gender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BF7D1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male</w:t>
            </w:r>
            <w:proofErr w:type="spellEnd"/>
          </w:p>
        </w:tc>
      </w:tr>
      <w:tr w:rsidR="00F739C1" w:rsidRPr="0033096C" w14:paraId="27FBF9CC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16FD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Poles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9AC1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F739C1" w:rsidRPr="0033096C" w14:paraId="330C9ACF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E23A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579C1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XLR</w:t>
            </w:r>
          </w:p>
        </w:tc>
      </w:tr>
      <w:tr w:rsidR="00F739C1" w:rsidRPr="0033096C" w14:paraId="47B51B61" w14:textId="77777777" w:rsidTr="00C51A39">
        <w:trPr>
          <w:trHeight w:val="292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BC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Gender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6075C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female</w:t>
            </w:r>
            <w:proofErr w:type="spellEnd"/>
          </w:p>
        </w:tc>
      </w:tr>
      <w:tr w:rsidR="00F739C1" w:rsidRPr="0033096C" w14:paraId="4EF587D0" w14:textId="77777777" w:rsidTr="00C51A39">
        <w:trPr>
          <w:trHeight w:val="307"/>
        </w:trPr>
        <w:tc>
          <w:tcPr>
            <w:tcW w:w="4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29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Poles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of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A1A09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C51A39" w:rsidRPr="0033096C" w14:paraId="48FADCB8" w14:textId="77777777" w:rsidTr="00C51A39">
        <w:trPr>
          <w:trHeight w:val="30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8B6C" w14:textId="5AF25250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94BD" w14:textId="77777777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C680769" w14:textId="77777777" w:rsidR="00F739C1" w:rsidRPr="0033096C" w:rsidRDefault="00F739C1" w:rsidP="00F739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29" w:type="dxa"/>
        <w:tblLook w:val="04A0" w:firstRow="1" w:lastRow="0" w:firstColumn="1" w:lastColumn="0" w:noHBand="0" w:noVBand="1"/>
      </w:tblPr>
      <w:tblGrid>
        <w:gridCol w:w="8429"/>
      </w:tblGrid>
      <w:tr w:rsidR="00F739C1" w:rsidRPr="0033096C" w14:paraId="267CD5DE" w14:textId="77777777" w:rsidTr="00C51A39">
        <w:trPr>
          <w:trHeight w:val="272"/>
        </w:trPr>
        <w:tc>
          <w:tcPr>
            <w:tcW w:w="84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1209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 Skatuves mikrofonu komutators (1. vienība)</w:t>
            </w:r>
          </w:p>
        </w:tc>
      </w:tr>
      <w:tr w:rsidR="00F739C1" w:rsidRPr="0033096C" w14:paraId="1CE10F62" w14:textId="77777777" w:rsidTr="00C51A39">
        <w:trPr>
          <w:trHeight w:val="272"/>
        </w:trPr>
        <w:tc>
          <w:tcPr>
            <w:tcW w:w="8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56D5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F739C1" w:rsidRPr="0033096C" w14:paraId="0A658FFA" w14:textId="77777777" w:rsidTr="00C51A39">
        <w:trPr>
          <w:trHeight w:val="272"/>
        </w:trPr>
        <w:tc>
          <w:tcPr>
            <w:tcW w:w="8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7D57B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Stagebox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Housing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Empty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 No</w:t>
            </w:r>
          </w:p>
        </w:tc>
      </w:tr>
      <w:tr w:rsidR="00F739C1" w:rsidRPr="0033096C" w14:paraId="42FD93DF" w14:textId="77777777" w:rsidTr="00C51A39">
        <w:trPr>
          <w:trHeight w:val="272"/>
        </w:trPr>
        <w:tc>
          <w:tcPr>
            <w:tcW w:w="8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1177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19"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Rack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Compatible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</w:t>
            </w:r>
          </w:p>
        </w:tc>
      </w:tr>
      <w:tr w:rsidR="00F739C1" w:rsidRPr="0033096C" w14:paraId="5343AC6C" w14:textId="77777777" w:rsidTr="00C51A39">
        <w:trPr>
          <w:trHeight w:val="272"/>
        </w:trPr>
        <w:tc>
          <w:tcPr>
            <w:tcW w:w="8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EA24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Inputs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24</w:t>
            </w:r>
          </w:p>
        </w:tc>
      </w:tr>
      <w:tr w:rsidR="00F739C1" w:rsidRPr="0033096C" w14:paraId="6C8ECCE7" w14:textId="77777777" w:rsidTr="00C51A39">
        <w:trPr>
          <w:trHeight w:val="272"/>
        </w:trPr>
        <w:tc>
          <w:tcPr>
            <w:tcW w:w="8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A7B0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Returns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8</w:t>
            </w:r>
          </w:p>
        </w:tc>
      </w:tr>
      <w:tr w:rsidR="00F739C1" w:rsidRPr="0033096C" w14:paraId="65FFB1E0" w14:textId="77777777" w:rsidTr="00C51A39">
        <w:trPr>
          <w:trHeight w:val="285"/>
        </w:trPr>
        <w:tc>
          <w:tcPr>
            <w:tcW w:w="8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7A27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72-pin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Multipin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plug</w:t>
            </w:r>
            <w:proofErr w:type="spellEnd"/>
          </w:p>
        </w:tc>
      </w:tr>
      <w:tr w:rsidR="00C51A39" w:rsidRPr="0033096C" w14:paraId="0E965FBD" w14:textId="77777777" w:rsidTr="00C51A39">
        <w:trPr>
          <w:trHeight w:val="285"/>
        </w:trPr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0130" w14:textId="39E38C35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</w:p>
        </w:tc>
      </w:tr>
    </w:tbl>
    <w:p w14:paraId="1D57BCA3" w14:textId="77777777" w:rsidR="00F739C1" w:rsidRPr="0033096C" w:rsidRDefault="00F739C1" w:rsidP="00F739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02" w:type="dxa"/>
        <w:tblLook w:val="04A0" w:firstRow="1" w:lastRow="0" w:firstColumn="1" w:lastColumn="0" w:noHBand="0" w:noVBand="1"/>
      </w:tblPr>
      <w:tblGrid>
        <w:gridCol w:w="8402"/>
      </w:tblGrid>
      <w:tr w:rsidR="00F739C1" w:rsidRPr="0033096C" w14:paraId="10F8329C" w14:textId="77777777" w:rsidTr="00C51A39">
        <w:trPr>
          <w:trHeight w:val="277"/>
        </w:trPr>
        <w:tc>
          <w:tcPr>
            <w:tcW w:w="8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C800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 Mikseris-sadalītājs (1.vienība)</w:t>
            </w:r>
          </w:p>
        </w:tc>
      </w:tr>
      <w:tr w:rsidR="00F739C1" w:rsidRPr="0033096C" w14:paraId="3181775F" w14:textId="77777777" w:rsidTr="00C51A39">
        <w:trPr>
          <w:trHeight w:val="277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A48A4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Length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 1,50 m</w:t>
            </w:r>
          </w:p>
        </w:tc>
      </w:tr>
      <w:tr w:rsidR="00F739C1" w:rsidRPr="0033096C" w14:paraId="356BFEBB" w14:textId="77777777" w:rsidTr="00C51A39">
        <w:trPr>
          <w:trHeight w:val="277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D4F6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24</w:t>
            </w:r>
          </w:p>
        </w:tc>
      </w:tr>
      <w:tr w:rsidR="00F739C1" w:rsidRPr="0033096C" w14:paraId="372BFD16" w14:textId="77777777" w:rsidTr="00C51A39">
        <w:trPr>
          <w:trHeight w:val="277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81D62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Returns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8</w:t>
            </w:r>
          </w:p>
        </w:tc>
      </w:tr>
      <w:tr w:rsidR="00F739C1" w:rsidRPr="0033096C" w14:paraId="63F791C1" w14:textId="77777777" w:rsidTr="00C51A39">
        <w:trPr>
          <w:trHeight w:val="277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90F95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Snake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Yes</w:t>
            </w:r>
            <w:proofErr w:type="spellEnd"/>
          </w:p>
        </w:tc>
      </w:tr>
      <w:tr w:rsidR="00F739C1" w:rsidRPr="0033096C" w14:paraId="244B0FCA" w14:textId="77777777" w:rsidTr="00C51A39">
        <w:trPr>
          <w:trHeight w:val="277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F9605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Stagebox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</w:t>
            </w:r>
          </w:p>
        </w:tc>
      </w:tr>
      <w:tr w:rsidR="00F739C1" w:rsidRPr="0033096C" w14:paraId="78B7B942" w14:textId="77777777" w:rsidTr="00C51A39">
        <w:trPr>
          <w:trHeight w:val="277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9874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Cable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</w:t>
            </w:r>
          </w:p>
        </w:tc>
      </w:tr>
      <w:tr w:rsidR="00F739C1" w:rsidRPr="0033096C" w14:paraId="492EE12F" w14:textId="77777777" w:rsidTr="00C51A39">
        <w:trPr>
          <w:trHeight w:val="291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B0C97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Multipin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Yes</w:t>
            </w:r>
            <w:proofErr w:type="spellEnd"/>
          </w:p>
        </w:tc>
      </w:tr>
      <w:tr w:rsidR="00C51A39" w:rsidRPr="0033096C" w14:paraId="48339D98" w14:textId="77777777" w:rsidTr="00C51A39">
        <w:trPr>
          <w:trHeight w:val="291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9900" w14:textId="7F31AF26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</w:p>
        </w:tc>
      </w:tr>
    </w:tbl>
    <w:p w14:paraId="2681AA3B" w14:textId="77777777" w:rsidR="00F739C1" w:rsidRPr="0033096C" w:rsidRDefault="00F739C1" w:rsidP="00F739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02" w:type="dxa"/>
        <w:tblLook w:val="04A0" w:firstRow="1" w:lastRow="0" w:firstColumn="1" w:lastColumn="0" w:noHBand="0" w:noVBand="1"/>
      </w:tblPr>
      <w:tblGrid>
        <w:gridCol w:w="8402"/>
      </w:tblGrid>
      <w:tr w:rsidR="00F739C1" w:rsidRPr="0033096C" w14:paraId="76445976" w14:textId="77777777" w:rsidTr="00C51A39">
        <w:trPr>
          <w:trHeight w:val="263"/>
        </w:trPr>
        <w:tc>
          <w:tcPr>
            <w:tcW w:w="8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C7153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7. Vairāku kontaktu kabelis (1. vienība)</w:t>
            </w:r>
          </w:p>
        </w:tc>
      </w:tr>
      <w:tr w:rsidR="00F739C1" w:rsidRPr="0033096C" w14:paraId="3A4C06C5" w14:textId="77777777" w:rsidTr="00C51A39">
        <w:trPr>
          <w:trHeight w:val="263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8FBAE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Length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 15,00 m</w:t>
            </w:r>
          </w:p>
        </w:tc>
      </w:tr>
      <w:tr w:rsidR="00F739C1" w:rsidRPr="0033096C" w14:paraId="24E1B322" w14:textId="77777777" w:rsidTr="00C51A39">
        <w:trPr>
          <w:trHeight w:val="263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C952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Input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24</w:t>
            </w:r>
          </w:p>
        </w:tc>
      </w:tr>
      <w:tr w:rsidR="00F739C1" w:rsidRPr="0033096C" w14:paraId="3D718384" w14:textId="77777777" w:rsidTr="00C51A39">
        <w:trPr>
          <w:trHeight w:val="263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1F646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Returns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8</w:t>
            </w:r>
          </w:p>
        </w:tc>
      </w:tr>
      <w:tr w:rsidR="00F739C1" w:rsidRPr="0033096C" w14:paraId="17C8351E" w14:textId="77777777" w:rsidTr="00C51A39">
        <w:trPr>
          <w:trHeight w:val="263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F3F9D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Snake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</w:t>
            </w:r>
          </w:p>
        </w:tc>
      </w:tr>
      <w:tr w:rsidR="00F739C1" w:rsidRPr="0033096C" w14:paraId="041EBB4B" w14:textId="77777777" w:rsidTr="00C51A39">
        <w:trPr>
          <w:trHeight w:val="263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A7385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Stagebox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</w:t>
            </w:r>
          </w:p>
        </w:tc>
      </w:tr>
      <w:tr w:rsidR="00F739C1" w:rsidRPr="0033096C" w14:paraId="705D1CE1" w14:textId="77777777" w:rsidTr="00C51A39">
        <w:trPr>
          <w:trHeight w:val="263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3D708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Cable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Drum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</w:t>
            </w:r>
          </w:p>
        </w:tc>
      </w:tr>
      <w:tr w:rsidR="00F739C1" w:rsidRPr="0033096C" w14:paraId="41EFCAC5" w14:textId="77777777" w:rsidTr="00C51A39">
        <w:trPr>
          <w:trHeight w:val="276"/>
        </w:trPr>
        <w:tc>
          <w:tcPr>
            <w:tcW w:w="8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9CED0" w14:textId="77777777" w:rsidR="00F739C1" w:rsidRPr="0033096C" w:rsidRDefault="00F739C1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Multipin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Connector</w:t>
            </w:r>
            <w:proofErr w:type="spellEnd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Yes</w:t>
            </w:r>
            <w:proofErr w:type="spellEnd"/>
          </w:p>
        </w:tc>
      </w:tr>
      <w:tr w:rsidR="00C51A39" w:rsidRPr="0033096C" w14:paraId="431A3022" w14:textId="77777777" w:rsidTr="00C51A39">
        <w:trPr>
          <w:trHeight w:val="276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F84B" w14:textId="5EB56EDA" w:rsidR="00C51A39" w:rsidRPr="0033096C" w:rsidRDefault="00C51A39" w:rsidP="00EB4E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0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  <w:t>Piedāvātā vienību kopējā cena EUR bez PVN:</w:t>
            </w:r>
          </w:p>
        </w:tc>
      </w:tr>
    </w:tbl>
    <w:p w14:paraId="2742ACCD" w14:textId="716A8D9D" w:rsidR="00F739C1" w:rsidRPr="0033096C" w:rsidRDefault="00F739C1" w:rsidP="00F739C1">
      <w:pPr>
        <w:rPr>
          <w:rFonts w:ascii="Times New Roman" w:hAnsi="Times New Roman" w:cs="Times New Roman"/>
          <w:sz w:val="24"/>
          <w:szCs w:val="24"/>
        </w:rPr>
      </w:pPr>
    </w:p>
    <w:p w14:paraId="1FC7B9DF" w14:textId="172825FC" w:rsidR="00C51A39" w:rsidRPr="0033096C" w:rsidRDefault="00C51A39" w:rsidP="002010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hAnsi="Times New Roman" w:cs="Times New Roman"/>
          <w:b/>
          <w:bCs/>
          <w:sz w:val="24"/>
          <w:szCs w:val="24"/>
        </w:rPr>
        <w:t>*Pretendents savā piedāvājumā norāda iekārtu vienas vienības cenu un kopējās iekārtas vienību cenu EUR bez PVN, PVN un summu ar PVN.</w:t>
      </w:r>
    </w:p>
    <w:p w14:paraId="7A45E2ED" w14:textId="208BDD45" w:rsidR="00C51A39" w:rsidRPr="0033096C" w:rsidRDefault="00C51A39" w:rsidP="002010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hAnsi="Times New Roman" w:cs="Times New Roman"/>
          <w:b/>
          <w:bCs/>
          <w:sz w:val="24"/>
          <w:szCs w:val="24"/>
        </w:rPr>
        <w:t>*Finanšu piedāvājumā pretendents norāda visu iekārtu vienību kopējo cenu.</w:t>
      </w:r>
    </w:p>
    <w:p w14:paraId="30B45D95" w14:textId="1590C4CF" w:rsidR="00C51A39" w:rsidRPr="0033096C" w:rsidRDefault="00C51A39" w:rsidP="002010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hAnsi="Times New Roman" w:cs="Times New Roman"/>
          <w:b/>
          <w:bCs/>
          <w:sz w:val="24"/>
          <w:szCs w:val="24"/>
        </w:rPr>
        <w:t xml:space="preserve">*Pretendents pievieno </w:t>
      </w:r>
      <w:r w:rsidR="002010FF" w:rsidRPr="0033096C">
        <w:rPr>
          <w:rFonts w:ascii="Times New Roman" w:hAnsi="Times New Roman" w:cs="Times New Roman"/>
          <w:b/>
          <w:bCs/>
          <w:sz w:val="24"/>
          <w:szCs w:val="24"/>
        </w:rPr>
        <w:t>piedāvāto iekārtu aprakstu, ražotāju un interneta vai kataloga informāciju, kur var iepazīties ar apjomu.</w:t>
      </w:r>
    </w:p>
    <w:p w14:paraId="6DDAE5C7" w14:textId="579C1E6C" w:rsidR="002010FF" w:rsidRPr="0033096C" w:rsidRDefault="002010FF" w:rsidP="002010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hAnsi="Times New Roman" w:cs="Times New Roman"/>
          <w:b/>
          <w:bCs/>
          <w:sz w:val="24"/>
          <w:szCs w:val="24"/>
        </w:rPr>
        <w:t>*Pretendents iesniedz apliecinājumu par ražotāja garantijas spēkā esamību no iekārtu piegādes brīža.</w:t>
      </w:r>
    </w:p>
    <w:p w14:paraId="2D36CAF8" w14:textId="7E04F0A0" w:rsidR="002010FF" w:rsidRPr="0033096C" w:rsidRDefault="002010FF" w:rsidP="002010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96C">
        <w:rPr>
          <w:rFonts w:ascii="Times New Roman" w:hAnsi="Times New Roman" w:cs="Times New Roman"/>
          <w:b/>
          <w:bCs/>
          <w:sz w:val="24"/>
          <w:szCs w:val="24"/>
        </w:rPr>
        <w:t>*Uz pretendentu neattiecas nodokļu nomaksas parādu Publisko iepirkumu likuma izpratnē un nacionālo sankciju apjoms.</w:t>
      </w:r>
    </w:p>
    <w:p w14:paraId="59FCE384" w14:textId="77777777" w:rsidR="00F739C1" w:rsidRPr="0033096C" w:rsidRDefault="00F739C1" w:rsidP="00F739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39C1" w:rsidRPr="0033096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59C"/>
    <w:multiLevelType w:val="hybridMultilevel"/>
    <w:tmpl w:val="B6A6B6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D150C"/>
    <w:multiLevelType w:val="hybridMultilevel"/>
    <w:tmpl w:val="1A385B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78989">
    <w:abstractNumId w:val="0"/>
  </w:num>
  <w:num w:numId="2" w16cid:durableId="209547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0E"/>
    <w:rsid w:val="000C3463"/>
    <w:rsid w:val="00187FD6"/>
    <w:rsid w:val="002010FF"/>
    <w:rsid w:val="002436C0"/>
    <w:rsid w:val="0033096C"/>
    <w:rsid w:val="003C2222"/>
    <w:rsid w:val="005740BD"/>
    <w:rsid w:val="005953F3"/>
    <w:rsid w:val="00615D0E"/>
    <w:rsid w:val="006F72E8"/>
    <w:rsid w:val="00B035E4"/>
    <w:rsid w:val="00C51A39"/>
    <w:rsid w:val="00CD1F6A"/>
    <w:rsid w:val="00CF4421"/>
    <w:rsid w:val="00D939BE"/>
    <w:rsid w:val="00DF3429"/>
    <w:rsid w:val="00E22229"/>
    <w:rsid w:val="00E634C2"/>
    <w:rsid w:val="00F229CD"/>
    <w:rsid w:val="00F739C1"/>
    <w:rsid w:val="00F81751"/>
    <w:rsid w:val="00F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E8B3"/>
  <w15:chartTrackingRefBased/>
  <w15:docId w15:val="{43E40793-F676-48A5-B802-A081B5CE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15D0E"/>
    <w:rPr>
      <w:color w:val="0563C1" w:themeColor="hyperlink"/>
      <w:u w:val="single"/>
    </w:rPr>
  </w:style>
  <w:style w:type="character" w:customStyle="1" w:styleId="w8qarf">
    <w:name w:val="w8qarf"/>
    <w:basedOn w:val="Noklusjumarindkopasfonts"/>
    <w:rsid w:val="00D939BE"/>
  </w:style>
  <w:style w:type="character" w:customStyle="1" w:styleId="lrzxr">
    <w:name w:val="lrzxr"/>
    <w:basedOn w:val="Noklusjumarindkopasfonts"/>
    <w:rsid w:val="00D939BE"/>
  </w:style>
  <w:style w:type="paragraph" w:styleId="Sarakstarindkopa">
    <w:name w:val="List Paragraph"/>
    <w:basedOn w:val="Parasts"/>
    <w:uiPriority w:val="34"/>
    <w:qFormat/>
    <w:rsid w:val="00F739C1"/>
    <w:pPr>
      <w:spacing w:after="0" w:line="360" w:lineRule="auto"/>
      <w:ind w:left="720" w:firstLine="709"/>
      <w:contextualSpacing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ropazi.lv" TargetMode="External"/><Relationship Id="rId5" Type="http://schemas.openxmlformats.org/officeDocument/2006/relationships/hyperlink" Target="mailto:reinis.putnins@rop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4745</Words>
  <Characters>2706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</dc:creator>
  <cp:keywords/>
  <dc:description/>
  <cp:lastModifiedBy>Aija.Sventecka</cp:lastModifiedBy>
  <cp:revision>5</cp:revision>
  <dcterms:created xsi:type="dcterms:W3CDTF">2022-08-15T08:17:00Z</dcterms:created>
  <dcterms:modified xsi:type="dcterms:W3CDTF">2022-08-18T13:03:00Z</dcterms:modified>
</cp:coreProperties>
</file>