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253735" w14:textId="118BA6F6" w:rsidR="00DC0084" w:rsidRDefault="00DC0084" w:rsidP="00DC0084">
      <w:pPr>
        <w:jc w:val="center"/>
        <w:rPr>
          <w:b/>
          <w:lang w:val="lv-LV"/>
        </w:rPr>
      </w:pPr>
      <w:r w:rsidRPr="00DC0084">
        <w:rPr>
          <w:b/>
          <w:lang w:val="lv-LV"/>
        </w:rPr>
        <w:t xml:space="preserve">Cenu aptauja </w:t>
      </w:r>
    </w:p>
    <w:p w14:paraId="1587AAB1" w14:textId="77777777" w:rsidR="00DC0084" w:rsidRPr="00DC0084" w:rsidRDefault="00DC0084" w:rsidP="00DC0084">
      <w:pPr>
        <w:jc w:val="center"/>
        <w:rPr>
          <w:b/>
          <w:bCs/>
          <w:sz w:val="22"/>
          <w:szCs w:val="22"/>
          <w:lang w:val="lv-LV"/>
        </w:rPr>
      </w:pPr>
      <w:r w:rsidRPr="00DC0084">
        <w:rPr>
          <w:b/>
          <w:bCs/>
          <w:sz w:val="22"/>
          <w:szCs w:val="22"/>
          <w:lang w:val="lv-LV"/>
        </w:rPr>
        <w:t>Akmens ogļu piegāde Ropažu novada Stopiņu pagasta Gaismas pamatskolai</w:t>
      </w:r>
    </w:p>
    <w:p w14:paraId="3590F805" w14:textId="77777777" w:rsidR="00DC0084" w:rsidRPr="00DC0084" w:rsidRDefault="00DC0084" w:rsidP="00DC0084">
      <w:pPr>
        <w:jc w:val="center"/>
        <w:rPr>
          <w:b/>
          <w:lang w:val="lv-LV"/>
        </w:rPr>
      </w:pPr>
    </w:p>
    <w:p w14:paraId="7BE66E5F" w14:textId="12CF0323" w:rsidR="00DC0084" w:rsidRPr="00DC0084" w:rsidRDefault="00DC0084" w:rsidP="0042137A">
      <w:pPr>
        <w:jc w:val="center"/>
        <w:rPr>
          <w:b/>
          <w:bCs/>
          <w:sz w:val="22"/>
          <w:szCs w:val="22"/>
          <w:lang w:val="lv-LV"/>
        </w:rPr>
      </w:pPr>
    </w:p>
    <w:p w14:paraId="708A96E0" w14:textId="45A901B3" w:rsidR="00DC0084" w:rsidRPr="00DC0084" w:rsidRDefault="00DC0084" w:rsidP="00DC0084">
      <w:pPr>
        <w:rPr>
          <w:lang w:val="lv-LV"/>
        </w:rPr>
      </w:pPr>
      <w:r w:rsidRPr="00DC0084">
        <w:rPr>
          <w:lang w:val="lv-LV"/>
        </w:rPr>
        <w:t xml:space="preserve">2022.gada </w:t>
      </w:r>
      <w:r>
        <w:rPr>
          <w:lang w:val="lv-LV"/>
        </w:rPr>
        <w:t>30</w:t>
      </w:r>
      <w:r w:rsidRPr="00DC0084">
        <w:rPr>
          <w:lang w:val="lv-LV"/>
        </w:rPr>
        <w:t>.augustā</w:t>
      </w:r>
    </w:p>
    <w:p w14:paraId="5F116838" w14:textId="77777777" w:rsidR="00DC0084" w:rsidRDefault="00DC0084" w:rsidP="00DC0084">
      <w:pPr>
        <w:rPr>
          <w:bCs/>
          <w:lang w:val="lv-LV" w:eastAsia="lv-LV"/>
        </w:rPr>
      </w:pPr>
    </w:p>
    <w:p w14:paraId="0FCB0E75" w14:textId="434F94EF" w:rsidR="00DC0084" w:rsidRPr="00DC0084" w:rsidRDefault="00DC0084" w:rsidP="00DC0084">
      <w:pPr>
        <w:rPr>
          <w:bCs/>
          <w:lang w:val="lv-LV" w:eastAsia="lv-LV"/>
        </w:rPr>
      </w:pPr>
      <w:r w:rsidRPr="00DC0084">
        <w:rPr>
          <w:bCs/>
          <w:lang w:val="lv-LV" w:eastAsia="lv-LV"/>
        </w:rPr>
        <w:t xml:space="preserve">Pasūtītājs: </w:t>
      </w:r>
      <w:r w:rsidRPr="00DC0084">
        <w:rPr>
          <w:bCs/>
          <w:sz w:val="22"/>
          <w:szCs w:val="22"/>
          <w:lang w:val="lv-LV"/>
        </w:rPr>
        <w:t>Gaismas pamatskola</w:t>
      </w:r>
    </w:p>
    <w:p w14:paraId="37EFC3F5" w14:textId="77777777" w:rsidR="00DC0084" w:rsidRPr="00DC0084" w:rsidRDefault="00DC0084" w:rsidP="00DC0084">
      <w:pPr>
        <w:rPr>
          <w:bCs/>
          <w:sz w:val="22"/>
          <w:szCs w:val="22"/>
          <w:lang w:val="lv-LV"/>
        </w:rPr>
      </w:pPr>
      <w:r w:rsidRPr="00DC0084">
        <w:rPr>
          <w:bCs/>
          <w:lang w:val="lv-LV" w:eastAsia="lv-LV"/>
        </w:rPr>
        <w:t xml:space="preserve">Priekšmets: </w:t>
      </w:r>
      <w:r w:rsidRPr="00DC0084">
        <w:rPr>
          <w:bCs/>
          <w:sz w:val="22"/>
          <w:szCs w:val="22"/>
          <w:lang w:val="lv-LV"/>
        </w:rPr>
        <w:t>Akmens ogļu piegāde Ropažu novada Stopiņu pagasta Gaismas pamatskolai</w:t>
      </w:r>
    </w:p>
    <w:p w14:paraId="7BF65460" w14:textId="043D6B72" w:rsidR="00DC0084" w:rsidRPr="00DC0084" w:rsidRDefault="00DC0084" w:rsidP="00DC0084">
      <w:pPr>
        <w:rPr>
          <w:bCs/>
          <w:lang w:val="lv-LV"/>
        </w:rPr>
      </w:pPr>
    </w:p>
    <w:p w14:paraId="340FD7B8" w14:textId="0737F87A" w:rsidR="00DC0084" w:rsidRPr="00DC0084" w:rsidRDefault="00DC0084" w:rsidP="00DC0084">
      <w:pPr>
        <w:widowControl w:val="0"/>
        <w:autoSpaceDE w:val="0"/>
        <w:autoSpaceDN w:val="0"/>
        <w:adjustRightInd w:val="0"/>
        <w:rPr>
          <w:bCs/>
          <w:lang w:val="lv-LV" w:eastAsia="lv-LV"/>
        </w:rPr>
      </w:pPr>
      <w:r w:rsidRPr="00DC0084">
        <w:rPr>
          <w:bCs/>
          <w:lang w:val="lv-LV" w:eastAsia="lv-LV"/>
        </w:rPr>
        <w:t xml:space="preserve">Piegādes adrese: </w:t>
      </w:r>
      <w:r w:rsidR="00407295" w:rsidRPr="00DC0084">
        <w:rPr>
          <w:lang w:val="lv-LV"/>
        </w:rPr>
        <w:t>Kaudzīšu iela 31, Rumbula, Stopiņu pagasts, Ropažu novads, LV-2121</w:t>
      </w:r>
    </w:p>
    <w:p w14:paraId="5ED37699" w14:textId="77777777" w:rsidR="00DC0084" w:rsidRPr="00DC0084" w:rsidRDefault="00DC0084" w:rsidP="00DC0084">
      <w:pPr>
        <w:widowControl w:val="0"/>
        <w:autoSpaceDE w:val="0"/>
        <w:autoSpaceDN w:val="0"/>
        <w:adjustRightInd w:val="0"/>
        <w:rPr>
          <w:bCs/>
          <w:lang w:val="lv-LV" w:eastAsia="lv-LV"/>
        </w:rPr>
      </w:pPr>
    </w:p>
    <w:p w14:paraId="7179B3BB" w14:textId="787434C7" w:rsidR="00DC0084" w:rsidRPr="00DC0084" w:rsidRDefault="00DC0084" w:rsidP="00DC0084">
      <w:pPr>
        <w:widowControl w:val="0"/>
        <w:autoSpaceDE w:val="0"/>
        <w:autoSpaceDN w:val="0"/>
        <w:adjustRightInd w:val="0"/>
        <w:rPr>
          <w:bCs/>
          <w:lang w:val="lv-LV"/>
        </w:rPr>
      </w:pPr>
      <w:r w:rsidRPr="00DC0084">
        <w:rPr>
          <w:bCs/>
          <w:lang w:val="lv-LV" w:eastAsia="lv-LV"/>
        </w:rPr>
        <w:t xml:space="preserve">Kontaktpersona: </w:t>
      </w:r>
      <w:r>
        <w:t xml:space="preserve">Linda </w:t>
      </w:r>
      <w:proofErr w:type="spellStart"/>
      <w:r>
        <w:t>Rozentāle</w:t>
      </w:r>
      <w:proofErr w:type="spellEnd"/>
      <w:r>
        <w:rPr>
          <w:bCs/>
          <w:lang w:val="lv-LV" w:eastAsia="lv-LV"/>
        </w:rPr>
        <w:t>,</w:t>
      </w:r>
      <w:r w:rsidRPr="00DC0084">
        <w:rPr>
          <w:bCs/>
          <w:lang w:val="lv-LV" w:eastAsia="lv-LV"/>
        </w:rPr>
        <w:t xml:space="preserve"> T. </w:t>
      </w:r>
      <w:r>
        <w:t>26550348</w:t>
      </w:r>
      <w:r w:rsidRPr="00DC0084">
        <w:rPr>
          <w:bCs/>
          <w:lang w:val="lv-LV" w:eastAsia="lv-LV"/>
        </w:rPr>
        <w:t>, e-pasts:  </w:t>
      </w:r>
      <w:hyperlink r:id="rId4" w:history="1">
        <w:r>
          <w:rPr>
            <w:rStyle w:val="Hipersaite"/>
          </w:rPr>
          <w:t>saimnieciba@gaismasskola.lv</w:t>
        </w:r>
      </w:hyperlink>
    </w:p>
    <w:p w14:paraId="64F0F934" w14:textId="77777777" w:rsidR="00DC0084" w:rsidRPr="00DC0084" w:rsidRDefault="00DC0084" w:rsidP="00DC0084">
      <w:pPr>
        <w:jc w:val="both"/>
        <w:rPr>
          <w:bCs/>
          <w:lang w:val="lv-LV"/>
        </w:rPr>
      </w:pPr>
    </w:p>
    <w:p w14:paraId="0B952BDE" w14:textId="5D34F03A" w:rsidR="00DC0084" w:rsidRDefault="00DC0084" w:rsidP="00DC0084">
      <w:pPr>
        <w:jc w:val="both"/>
        <w:rPr>
          <w:bCs/>
          <w:lang w:val="lv-LV" w:eastAsia="lv-LV"/>
        </w:rPr>
      </w:pPr>
      <w:r w:rsidRPr="00DC0084">
        <w:rPr>
          <w:bCs/>
          <w:lang w:val="lv-LV"/>
        </w:rPr>
        <w:t xml:space="preserve">Piegāde </w:t>
      </w:r>
      <w:r w:rsidR="00407295">
        <w:rPr>
          <w:bCs/>
          <w:lang w:val="lv-LV"/>
        </w:rPr>
        <w:t>un līguma termiņš</w:t>
      </w:r>
      <w:r w:rsidRPr="00DC0084">
        <w:rPr>
          <w:bCs/>
          <w:lang w:val="lv-LV"/>
        </w:rPr>
        <w:t xml:space="preserve">:  </w:t>
      </w:r>
      <w:r w:rsidRPr="00DC0084">
        <w:rPr>
          <w:bCs/>
          <w:lang w:val="lv-LV" w:eastAsia="lv-LV"/>
        </w:rPr>
        <w:t xml:space="preserve">pēc iepriekšēja </w:t>
      </w:r>
      <w:r w:rsidR="00407295">
        <w:rPr>
          <w:bCs/>
          <w:lang w:val="lv-LV" w:eastAsia="lv-LV"/>
        </w:rPr>
        <w:t>pasūtījuma noteiktā apjomā. Līguma termiņš 12 mēneši.</w:t>
      </w:r>
    </w:p>
    <w:p w14:paraId="7E445A43" w14:textId="77777777" w:rsidR="00DC0084" w:rsidRPr="00DC0084" w:rsidRDefault="00DC0084" w:rsidP="00DC0084">
      <w:pPr>
        <w:jc w:val="both"/>
        <w:rPr>
          <w:bCs/>
          <w:lang w:val="lv-LV"/>
        </w:rPr>
      </w:pPr>
    </w:p>
    <w:p w14:paraId="74C08D4E" w14:textId="60963B71" w:rsidR="00DC0084" w:rsidRDefault="00DC0084" w:rsidP="00DC0084">
      <w:pPr>
        <w:jc w:val="both"/>
        <w:rPr>
          <w:bCs/>
          <w:lang w:val="lv-LV"/>
        </w:rPr>
      </w:pPr>
      <w:r w:rsidRPr="00DC0084">
        <w:rPr>
          <w:bCs/>
          <w:lang w:val="lv-LV"/>
        </w:rPr>
        <w:t xml:space="preserve">Piedāvājumu iesniegšanas termiņš: 2022. gada </w:t>
      </w:r>
      <w:r w:rsidR="00407295">
        <w:rPr>
          <w:bCs/>
          <w:lang w:val="lv-LV"/>
        </w:rPr>
        <w:t>2.septembris</w:t>
      </w:r>
      <w:r w:rsidRPr="00DC0084">
        <w:rPr>
          <w:bCs/>
          <w:lang w:val="lv-LV"/>
        </w:rPr>
        <w:t>, plkst. 1</w:t>
      </w:r>
      <w:r w:rsidR="00407295">
        <w:rPr>
          <w:bCs/>
          <w:lang w:val="lv-LV"/>
        </w:rPr>
        <w:t>0</w:t>
      </w:r>
      <w:r w:rsidRPr="00DC0084">
        <w:rPr>
          <w:bCs/>
          <w:lang w:val="lv-LV"/>
        </w:rPr>
        <w:t xml:space="preserve">:00 </w:t>
      </w:r>
    </w:p>
    <w:p w14:paraId="1E441061" w14:textId="77777777" w:rsidR="00DC0084" w:rsidRPr="00DC0084" w:rsidRDefault="00DC0084" w:rsidP="00DC0084">
      <w:pPr>
        <w:jc w:val="both"/>
        <w:rPr>
          <w:bCs/>
          <w:lang w:val="lv-LV"/>
        </w:rPr>
      </w:pPr>
    </w:p>
    <w:p w14:paraId="19F9E93E" w14:textId="3435291D" w:rsidR="00DC0084" w:rsidRDefault="00DC0084" w:rsidP="00DC0084">
      <w:pPr>
        <w:jc w:val="both"/>
        <w:rPr>
          <w:bCs/>
          <w:lang w:val="lv-LV"/>
        </w:rPr>
      </w:pPr>
      <w:r w:rsidRPr="00DC0084">
        <w:rPr>
          <w:bCs/>
          <w:lang w:val="lv-LV"/>
        </w:rPr>
        <w:t xml:space="preserve">Piedāvājumu iesniegšanas veids: elektroniski uz e-pastu </w:t>
      </w:r>
      <w:hyperlink r:id="rId5" w:history="1">
        <w:r w:rsidRPr="00DC0084">
          <w:rPr>
            <w:rStyle w:val="Hipersaite"/>
            <w:bCs/>
            <w:lang w:val="lv-LV"/>
          </w:rPr>
          <w:t>iepirkumi@ropazi.lv</w:t>
        </w:r>
      </w:hyperlink>
      <w:r w:rsidRPr="00DC0084">
        <w:rPr>
          <w:bCs/>
          <w:lang w:val="lv-LV"/>
        </w:rPr>
        <w:t>.</w:t>
      </w:r>
    </w:p>
    <w:p w14:paraId="76770923" w14:textId="77777777" w:rsidR="00DC0084" w:rsidRPr="00DC0084" w:rsidRDefault="00DC0084" w:rsidP="00DC0084">
      <w:pPr>
        <w:jc w:val="both"/>
        <w:rPr>
          <w:bCs/>
          <w:lang w:val="lv-LV"/>
        </w:rPr>
      </w:pPr>
    </w:p>
    <w:p w14:paraId="2375A566" w14:textId="77777777" w:rsidR="00DC0084" w:rsidRPr="00DC0084" w:rsidRDefault="00DC0084" w:rsidP="00DC0084">
      <w:pPr>
        <w:jc w:val="both"/>
        <w:rPr>
          <w:bCs/>
          <w:lang w:val="lv-LV"/>
        </w:rPr>
      </w:pPr>
      <w:r w:rsidRPr="00DC0084">
        <w:rPr>
          <w:bCs/>
          <w:lang w:val="lv-LV"/>
        </w:rPr>
        <w:t>Pretendenta izvēles kritērijs: zemākā cena.</w:t>
      </w:r>
    </w:p>
    <w:p w14:paraId="73570488" w14:textId="77777777" w:rsidR="00DC0084" w:rsidRPr="00DC0084" w:rsidRDefault="00DC0084" w:rsidP="00DC0084">
      <w:pPr>
        <w:jc w:val="both"/>
        <w:rPr>
          <w:lang w:val="lv-LV"/>
        </w:rPr>
      </w:pPr>
    </w:p>
    <w:p w14:paraId="6C55C45F" w14:textId="77777777" w:rsidR="00DC0084" w:rsidRPr="00407295" w:rsidRDefault="00DC0084" w:rsidP="00DC0084">
      <w:pPr>
        <w:widowControl w:val="0"/>
        <w:jc w:val="both"/>
        <w:rPr>
          <w:b/>
          <w:bCs/>
          <w:lang w:val="lv-LV" w:eastAsia="lv-LV"/>
        </w:rPr>
      </w:pPr>
      <w:r w:rsidRPr="00407295">
        <w:rPr>
          <w:b/>
          <w:bCs/>
          <w:lang w:val="lv-LV" w:eastAsia="lv-LV"/>
        </w:rPr>
        <w:t xml:space="preserve">Pretendenta rekvizīti: </w:t>
      </w:r>
    </w:p>
    <w:p w14:paraId="315B712A" w14:textId="77777777" w:rsidR="00DC0084" w:rsidRPr="00DC0084" w:rsidRDefault="00DC0084" w:rsidP="00DC0084">
      <w:pPr>
        <w:widowControl w:val="0"/>
        <w:ind w:firstLine="375"/>
        <w:jc w:val="right"/>
        <w:rPr>
          <w:lang w:val="lv-LV" w:eastAsia="lv-LV"/>
        </w:rPr>
      </w:pPr>
    </w:p>
    <w:p w14:paraId="1C112D74" w14:textId="77777777" w:rsidR="00DC0084" w:rsidRPr="00DC0084" w:rsidRDefault="00DC0084" w:rsidP="00DC0084">
      <w:pPr>
        <w:widowControl w:val="0"/>
        <w:jc w:val="center"/>
        <w:rPr>
          <w:b/>
          <w:bCs/>
          <w:lang w:val="lv-LV"/>
        </w:rPr>
      </w:pPr>
    </w:p>
    <w:p w14:paraId="5A0982C5" w14:textId="77777777" w:rsidR="00DC0084" w:rsidRPr="00DC0084" w:rsidRDefault="00DC0084" w:rsidP="00DC0084">
      <w:pPr>
        <w:widowControl w:val="0"/>
        <w:jc w:val="center"/>
        <w:rPr>
          <w:b/>
          <w:bCs/>
          <w:lang w:val="lv-LV"/>
        </w:rPr>
      </w:pPr>
      <w:r w:rsidRPr="00DC0084">
        <w:rPr>
          <w:b/>
          <w:bCs/>
          <w:lang w:val="lv-LV"/>
        </w:rPr>
        <w:t>FINANŠU PIEDĀVĀJUMS</w:t>
      </w:r>
    </w:p>
    <w:p w14:paraId="39EAB248" w14:textId="77777777" w:rsidR="00DC0084" w:rsidRPr="00DC0084" w:rsidRDefault="00DC0084" w:rsidP="00DC0084">
      <w:pPr>
        <w:widowControl w:val="0"/>
        <w:ind w:firstLine="375"/>
        <w:jc w:val="both"/>
        <w:rPr>
          <w:lang w:val="lv-LV" w:eastAsia="lv-LV"/>
        </w:rPr>
      </w:pPr>
    </w:p>
    <w:p w14:paraId="7BC65183" w14:textId="77777777" w:rsidR="00DC0084" w:rsidRPr="00DC0084" w:rsidRDefault="00DC0084" w:rsidP="00DC0084">
      <w:pPr>
        <w:widowControl w:val="0"/>
        <w:ind w:firstLine="375"/>
        <w:jc w:val="both"/>
        <w:rPr>
          <w:lang w:val="lv-LV" w:eastAsia="lv-LV"/>
        </w:rPr>
      </w:pPr>
    </w:p>
    <w:p w14:paraId="02321B3C" w14:textId="77777777" w:rsidR="00DC0084" w:rsidRPr="00DC0084" w:rsidRDefault="00DC0084" w:rsidP="00DC0084">
      <w:pPr>
        <w:widowControl w:val="0"/>
        <w:jc w:val="both"/>
        <w:rPr>
          <w:lang w:val="lv-LV" w:eastAsia="lv-LV"/>
        </w:rPr>
      </w:pPr>
      <w:r w:rsidRPr="00DC0084">
        <w:rPr>
          <w:lang w:val="lv-LV" w:eastAsia="lv-LV"/>
        </w:rPr>
        <w:t xml:space="preserve">Iepazinušies ar cenu aptaujas darba uzdevumu, piedāvājam veikt darba uzdevumā minētos darbus, saskaņā ar cenu aptaujas prasībām un līgumu, par summu: </w:t>
      </w:r>
    </w:p>
    <w:p w14:paraId="574B7E06" w14:textId="77777777" w:rsidR="00DC0084" w:rsidRPr="00DC0084" w:rsidRDefault="00DC0084" w:rsidP="00DC0084">
      <w:pPr>
        <w:widowControl w:val="0"/>
        <w:rPr>
          <w:lang w:val="lv-LV" w:eastAsia="lv-LV"/>
        </w:rPr>
      </w:pPr>
    </w:p>
    <w:tbl>
      <w:tblPr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9"/>
        <w:gridCol w:w="3654"/>
        <w:gridCol w:w="1582"/>
        <w:gridCol w:w="1532"/>
        <w:gridCol w:w="1691"/>
      </w:tblGrid>
      <w:tr w:rsidR="00DC0084" w:rsidRPr="00DC0084" w14:paraId="7D3D30CD" w14:textId="77777777" w:rsidTr="00407295">
        <w:trPr>
          <w:trHeight w:val="798"/>
        </w:trPr>
        <w:tc>
          <w:tcPr>
            <w:tcW w:w="1039" w:type="dxa"/>
            <w:shd w:val="clear" w:color="auto" w:fill="D9D9D9"/>
          </w:tcPr>
          <w:p w14:paraId="062E92FD" w14:textId="77777777" w:rsidR="00DC0084" w:rsidRPr="00DC0084" w:rsidRDefault="00DC0084" w:rsidP="003E73D0">
            <w:pPr>
              <w:widowControl w:val="0"/>
              <w:jc w:val="both"/>
              <w:rPr>
                <w:lang w:val="lv-LV" w:eastAsia="lv-LV"/>
              </w:rPr>
            </w:pPr>
            <w:proofErr w:type="spellStart"/>
            <w:r w:rsidRPr="00DC0084">
              <w:rPr>
                <w:lang w:val="lv-LV" w:eastAsia="lv-LV"/>
              </w:rPr>
              <w:t>Nr.p.k</w:t>
            </w:r>
            <w:proofErr w:type="spellEnd"/>
            <w:r w:rsidRPr="00DC0084">
              <w:rPr>
                <w:lang w:val="lv-LV" w:eastAsia="lv-LV"/>
              </w:rPr>
              <w:t>.</w:t>
            </w:r>
          </w:p>
        </w:tc>
        <w:tc>
          <w:tcPr>
            <w:tcW w:w="3654" w:type="dxa"/>
            <w:shd w:val="clear" w:color="auto" w:fill="D9D9D9"/>
          </w:tcPr>
          <w:p w14:paraId="43C9A01E" w14:textId="77777777" w:rsidR="00DC0084" w:rsidRPr="00DC0084" w:rsidRDefault="00DC0084" w:rsidP="003E73D0">
            <w:pPr>
              <w:widowControl w:val="0"/>
              <w:jc w:val="both"/>
              <w:rPr>
                <w:lang w:val="lv-LV" w:eastAsia="lv-LV"/>
              </w:rPr>
            </w:pPr>
            <w:r w:rsidRPr="00DC0084">
              <w:rPr>
                <w:lang w:val="lv-LV" w:eastAsia="lv-LV"/>
              </w:rPr>
              <w:t>Darbi</w:t>
            </w:r>
          </w:p>
        </w:tc>
        <w:tc>
          <w:tcPr>
            <w:tcW w:w="1582" w:type="dxa"/>
            <w:shd w:val="clear" w:color="auto" w:fill="D9D9D9"/>
          </w:tcPr>
          <w:p w14:paraId="29107F2F" w14:textId="08E6D0B2" w:rsidR="00DC0084" w:rsidRPr="00DC0084" w:rsidRDefault="00407295" w:rsidP="003E73D0">
            <w:pPr>
              <w:widowControl w:val="0"/>
              <w:jc w:val="both"/>
              <w:rPr>
                <w:lang w:val="lv-LV" w:eastAsia="lv-LV"/>
              </w:rPr>
            </w:pPr>
            <w:r>
              <w:rPr>
                <w:lang w:val="lv-LV" w:eastAsia="lv-LV"/>
              </w:rPr>
              <w:t>vienība</w:t>
            </w:r>
          </w:p>
        </w:tc>
        <w:tc>
          <w:tcPr>
            <w:tcW w:w="1532" w:type="dxa"/>
            <w:shd w:val="clear" w:color="auto" w:fill="D9D9D9"/>
          </w:tcPr>
          <w:p w14:paraId="78EBF135" w14:textId="323703DD" w:rsidR="00DC0084" w:rsidRPr="00DC0084" w:rsidRDefault="00407295" w:rsidP="003E73D0">
            <w:pPr>
              <w:widowControl w:val="0"/>
              <w:jc w:val="both"/>
              <w:rPr>
                <w:lang w:val="lv-LV" w:eastAsia="lv-LV"/>
              </w:rPr>
            </w:pPr>
            <w:r>
              <w:rPr>
                <w:lang w:val="lv-LV" w:eastAsia="lv-LV"/>
              </w:rPr>
              <w:t>daudzums</w:t>
            </w:r>
          </w:p>
        </w:tc>
        <w:tc>
          <w:tcPr>
            <w:tcW w:w="1691" w:type="dxa"/>
            <w:shd w:val="clear" w:color="auto" w:fill="D9D9D9"/>
          </w:tcPr>
          <w:p w14:paraId="0E9174DE" w14:textId="2FF6FDAB" w:rsidR="00DC0084" w:rsidRPr="00DC0084" w:rsidRDefault="00DC0084" w:rsidP="003E73D0">
            <w:pPr>
              <w:widowControl w:val="0"/>
              <w:jc w:val="both"/>
              <w:rPr>
                <w:lang w:val="lv-LV" w:eastAsia="lv-LV"/>
              </w:rPr>
            </w:pPr>
            <w:r w:rsidRPr="00DC0084">
              <w:rPr>
                <w:lang w:val="lv-LV" w:eastAsia="lv-LV"/>
              </w:rPr>
              <w:t>EUR ar  PVN</w:t>
            </w:r>
            <w:r w:rsidR="00407295">
              <w:rPr>
                <w:lang w:val="lv-LV" w:eastAsia="lv-LV"/>
              </w:rPr>
              <w:t xml:space="preserve"> par 25 tonnām</w:t>
            </w:r>
          </w:p>
        </w:tc>
      </w:tr>
      <w:tr w:rsidR="00DC0084" w:rsidRPr="00DC0084" w14:paraId="69E5A0BD" w14:textId="77777777" w:rsidTr="00407295">
        <w:trPr>
          <w:trHeight w:val="726"/>
        </w:trPr>
        <w:tc>
          <w:tcPr>
            <w:tcW w:w="1039" w:type="dxa"/>
          </w:tcPr>
          <w:p w14:paraId="2F86259B" w14:textId="77777777" w:rsidR="00DC0084" w:rsidRPr="00DC0084" w:rsidRDefault="00DC0084" w:rsidP="003E73D0">
            <w:pPr>
              <w:widowControl w:val="0"/>
              <w:jc w:val="both"/>
              <w:rPr>
                <w:lang w:val="lv-LV" w:eastAsia="lv-LV"/>
              </w:rPr>
            </w:pPr>
            <w:r w:rsidRPr="00DC0084">
              <w:rPr>
                <w:lang w:val="lv-LV" w:eastAsia="lv-LV"/>
              </w:rPr>
              <w:t>1.</w:t>
            </w:r>
          </w:p>
        </w:tc>
        <w:tc>
          <w:tcPr>
            <w:tcW w:w="3654" w:type="dxa"/>
          </w:tcPr>
          <w:p w14:paraId="485D6BF9" w14:textId="0016A1A9" w:rsidR="00DC0084" w:rsidRPr="00407295" w:rsidRDefault="00407295" w:rsidP="00407295">
            <w:pPr>
              <w:jc w:val="center"/>
              <w:rPr>
                <w:b/>
                <w:bCs/>
                <w:sz w:val="22"/>
                <w:szCs w:val="22"/>
                <w:lang w:val="lv-LV"/>
              </w:rPr>
            </w:pPr>
            <w:r w:rsidRPr="00DC0084">
              <w:rPr>
                <w:b/>
                <w:bCs/>
                <w:sz w:val="22"/>
                <w:szCs w:val="22"/>
                <w:lang w:val="lv-LV"/>
              </w:rPr>
              <w:t>Akmens ogļu piegāde Ropažu novada Stopiņu pagasta Gaismas pamatskolai</w:t>
            </w:r>
          </w:p>
        </w:tc>
        <w:tc>
          <w:tcPr>
            <w:tcW w:w="1582" w:type="dxa"/>
          </w:tcPr>
          <w:p w14:paraId="4303FFEE" w14:textId="726C0834" w:rsidR="00DC0084" w:rsidRPr="00DC0084" w:rsidRDefault="00407295" w:rsidP="003E73D0">
            <w:pPr>
              <w:widowControl w:val="0"/>
              <w:jc w:val="both"/>
              <w:rPr>
                <w:lang w:val="lv-LV" w:eastAsia="lv-LV"/>
              </w:rPr>
            </w:pPr>
            <w:r>
              <w:rPr>
                <w:lang w:val="lv-LV" w:eastAsia="lv-LV"/>
              </w:rPr>
              <w:t>tonna</w:t>
            </w:r>
          </w:p>
        </w:tc>
        <w:tc>
          <w:tcPr>
            <w:tcW w:w="1532" w:type="dxa"/>
          </w:tcPr>
          <w:p w14:paraId="0B7E2A73" w14:textId="640E0424" w:rsidR="00DC0084" w:rsidRPr="00DC0084" w:rsidRDefault="00407295" w:rsidP="003E73D0">
            <w:pPr>
              <w:widowControl w:val="0"/>
              <w:jc w:val="both"/>
              <w:rPr>
                <w:lang w:val="lv-LV" w:eastAsia="lv-LV"/>
              </w:rPr>
            </w:pPr>
            <w:r>
              <w:rPr>
                <w:lang w:val="lv-LV" w:eastAsia="lv-LV"/>
              </w:rPr>
              <w:t>25 tonnas</w:t>
            </w:r>
          </w:p>
        </w:tc>
        <w:tc>
          <w:tcPr>
            <w:tcW w:w="1691" w:type="dxa"/>
          </w:tcPr>
          <w:p w14:paraId="022F4138" w14:textId="77777777" w:rsidR="00DC0084" w:rsidRPr="00DC0084" w:rsidRDefault="00DC0084" w:rsidP="003E73D0">
            <w:pPr>
              <w:widowControl w:val="0"/>
              <w:jc w:val="both"/>
              <w:rPr>
                <w:lang w:val="lv-LV" w:eastAsia="lv-LV"/>
              </w:rPr>
            </w:pPr>
          </w:p>
        </w:tc>
      </w:tr>
    </w:tbl>
    <w:p w14:paraId="295450A0" w14:textId="77777777" w:rsidR="00DC0084" w:rsidRPr="00DC0084" w:rsidRDefault="00DC0084" w:rsidP="00DC0084">
      <w:pPr>
        <w:widowControl w:val="0"/>
        <w:jc w:val="both"/>
        <w:rPr>
          <w:lang w:val="lv-LV" w:eastAsia="lv-LV"/>
        </w:rPr>
      </w:pPr>
    </w:p>
    <w:p w14:paraId="22A5CC10" w14:textId="77777777" w:rsidR="00DC0084" w:rsidRPr="00DC0084" w:rsidRDefault="00DC0084" w:rsidP="00DC0084">
      <w:pPr>
        <w:widowControl w:val="0"/>
        <w:jc w:val="both"/>
        <w:rPr>
          <w:lang w:val="lv-LV" w:eastAsia="lv-LV"/>
        </w:rPr>
      </w:pPr>
    </w:p>
    <w:p w14:paraId="4D9255A8" w14:textId="77777777" w:rsidR="00DC0084" w:rsidRPr="00DC0084" w:rsidRDefault="00DC0084" w:rsidP="00DC0084">
      <w:pPr>
        <w:widowControl w:val="0"/>
        <w:jc w:val="both"/>
        <w:rPr>
          <w:lang w:val="lv-LV"/>
        </w:rPr>
      </w:pPr>
      <w:r w:rsidRPr="00DC0084">
        <w:rPr>
          <w:lang w:val="lv-LV"/>
        </w:rPr>
        <w:t>Apliecinām, ka esam pilnībā iepazinušies ar darba apjomu un mūsu piedāvājumā iekļautas visas nepieciešamās izmaksas, kas saistītas ar piedāvātā pakalpojuma izpildi.</w:t>
      </w:r>
    </w:p>
    <w:p w14:paraId="2AB80452" w14:textId="77777777" w:rsidR="00DC0084" w:rsidRPr="00DC0084" w:rsidRDefault="00DC0084" w:rsidP="0042137A">
      <w:pPr>
        <w:jc w:val="center"/>
        <w:rPr>
          <w:b/>
          <w:bCs/>
          <w:sz w:val="22"/>
          <w:szCs w:val="22"/>
          <w:lang w:val="lv-LV"/>
        </w:rPr>
      </w:pPr>
    </w:p>
    <w:p w14:paraId="233D64A7" w14:textId="77777777" w:rsidR="00407295" w:rsidRDefault="00407295" w:rsidP="0042137A">
      <w:pPr>
        <w:jc w:val="center"/>
        <w:rPr>
          <w:b/>
          <w:bCs/>
          <w:sz w:val="22"/>
          <w:szCs w:val="22"/>
          <w:lang w:val="lv-LV"/>
        </w:rPr>
      </w:pPr>
    </w:p>
    <w:p w14:paraId="2B8451F3" w14:textId="77777777" w:rsidR="00407295" w:rsidRDefault="00407295" w:rsidP="0042137A">
      <w:pPr>
        <w:jc w:val="center"/>
        <w:rPr>
          <w:b/>
          <w:bCs/>
          <w:sz w:val="22"/>
          <w:szCs w:val="22"/>
          <w:lang w:val="lv-LV"/>
        </w:rPr>
      </w:pPr>
    </w:p>
    <w:p w14:paraId="15DF3C27" w14:textId="77777777" w:rsidR="00407295" w:rsidRDefault="00407295" w:rsidP="0042137A">
      <w:pPr>
        <w:jc w:val="center"/>
        <w:rPr>
          <w:b/>
          <w:bCs/>
          <w:sz w:val="22"/>
          <w:szCs w:val="22"/>
          <w:lang w:val="lv-LV"/>
        </w:rPr>
      </w:pPr>
    </w:p>
    <w:p w14:paraId="6FF9936A" w14:textId="77777777" w:rsidR="00407295" w:rsidRDefault="00407295" w:rsidP="0042137A">
      <w:pPr>
        <w:jc w:val="center"/>
        <w:rPr>
          <w:b/>
          <w:bCs/>
          <w:sz w:val="22"/>
          <w:szCs w:val="22"/>
          <w:lang w:val="lv-LV"/>
        </w:rPr>
      </w:pPr>
    </w:p>
    <w:p w14:paraId="1582D5E7" w14:textId="77777777" w:rsidR="00407295" w:rsidRDefault="00407295" w:rsidP="0042137A">
      <w:pPr>
        <w:jc w:val="center"/>
        <w:rPr>
          <w:b/>
          <w:bCs/>
          <w:sz w:val="22"/>
          <w:szCs w:val="22"/>
          <w:lang w:val="lv-LV"/>
        </w:rPr>
      </w:pPr>
    </w:p>
    <w:p w14:paraId="7D0307AF" w14:textId="54993B3F" w:rsidR="0042137A" w:rsidRPr="00DC0084" w:rsidRDefault="0042137A" w:rsidP="0042137A">
      <w:pPr>
        <w:jc w:val="center"/>
        <w:rPr>
          <w:sz w:val="22"/>
          <w:szCs w:val="22"/>
          <w:lang w:val="lv-LV"/>
        </w:rPr>
      </w:pPr>
      <w:r w:rsidRPr="00DC0084">
        <w:rPr>
          <w:b/>
          <w:bCs/>
          <w:sz w:val="22"/>
          <w:szCs w:val="22"/>
          <w:lang w:val="lv-LV"/>
        </w:rPr>
        <w:lastRenderedPageBreak/>
        <w:t>TEHNISKĀ SPECIFIKĀCIJA</w:t>
      </w:r>
    </w:p>
    <w:p w14:paraId="784AC633" w14:textId="77777777" w:rsidR="0042137A" w:rsidRPr="00DC0084" w:rsidRDefault="0042144D" w:rsidP="0042137A">
      <w:pPr>
        <w:jc w:val="center"/>
        <w:rPr>
          <w:b/>
          <w:bCs/>
          <w:sz w:val="22"/>
          <w:szCs w:val="22"/>
          <w:lang w:val="lv-LV"/>
        </w:rPr>
      </w:pPr>
      <w:r w:rsidRPr="00DC0084">
        <w:rPr>
          <w:b/>
          <w:bCs/>
          <w:sz w:val="22"/>
          <w:szCs w:val="22"/>
          <w:lang w:val="lv-LV"/>
        </w:rPr>
        <w:t xml:space="preserve">Akmens </w:t>
      </w:r>
      <w:r w:rsidR="0042137A" w:rsidRPr="00DC0084">
        <w:rPr>
          <w:b/>
          <w:bCs/>
          <w:sz w:val="22"/>
          <w:szCs w:val="22"/>
          <w:lang w:val="lv-LV"/>
        </w:rPr>
        <w:t xml:space="preserve">ogļu piegāde </w:t>
      </w:r>
      <w:r w:rsidRPr="00DC0084">
        <w:rPr>
          <w:b/>
          <w:bCs/>
          <w:sz w:val="22"/>
          <w:szCs w:val="22"/>
          <w:lang w:val="lv-LV"/>
        </w:rPr>
        <w:t>Ropažu</w:t>
      </w:r>
      <w:r w:rsidR="0042137A" w:rsidRPr="00DC0084">
        <w:rPr>
          <w:b/>
          <w:bCs/>
          <w:sz w:val="22"/>
          <w:szCs w:val="22"/>
          <w:lang w:val="lv-LV"/>
        </w:rPr>
        <w:t xml:space="preserve"> novada </w:t>
      </w:r>
      <w:r w:rsidRPr="00DC0084">
        <w:rPr>
          <w:b/>
          <w:bCs/>
          <w:sz w:val="22"/>
          <w:szCs w:val="22"/>
          <w:lang w:val="lv-LV"/>
        </w:rPr>
        <w:t>Stopiņu</w:t>
      </w:r>
      <w:r w:rsidR="0042137A" w:rsidRPr="00DC0084">
        <w:rPr>
          <w:b/>
          <w:bCs/>
          <w:sz w:val="22"/>
          <w:szCs w:val="22"/>
          <w:lang w:val="lv-LV"/>
        </w:rPr>
        <w:t xml:space="preserve"> pagasta </w:t>
      </w:r>
      <w:r w:rsidRPr="00DC0084">
        <w:rPr>
          <w:b/>
          <w:bCs/>
          <w:sz w:val="22"/>
          <w:szCs w:val="22"/>
          <w:lang w:val="lv-LV"/>
        </w:rPr>
        <w:t>Gaismas pamatskolai</w:t>
      </w:r>
    </w:p>
    <w:p w14:paraId="67A28C95" w14:textId="77777777" w:rsidR="0042137A" w:rsidRPr="00DC0084" w:rsidRDefault="0042137A" w:rsidP="0042137A">
      <w:pPr>
        <w:jc w:val="center"/>
        <w:rPr>
          <w:sz w:val="22"/>
          <w:szCs w:val="22"/>
          <w:lang w:val="lv-LV"/>
        </w:rPr>
      </w:pPr>
    </w:p>
    <w:p w14:paraId="61F82C49" w14:textId="77777777" w:rsidR="00F9028A" w:rsidRPr="00DC0084" w:rsidRDefault="0042144D" w:rsidP="00F9028A">
      <w:pPr>
        <w:tabs>
          <w:tab w:val="center" w:pos="4960"/>
        </w:tabs>
        <w:ind w:left="-426"/>
        <w:jc w:val="both"/>
        <w:rPr>
          <w:lang w:val="lv-LV"/>
        </w:rPr>
      </w:pPr>
      <w:r w:rsidRPr="00DC0084">
        <w:rPr>
          <w:b/>
          <w:lang w:val="lv-LV"/>
        </w:rPr>
        <w:t xml:space="preserve">Akmens </w:t>
      </w:r>
      <w:r w:rsidR="0042137A" w:rsidRPr="00DC0084">
        <w:rPr>
          <w:b/>
          <w:lang w:val="lv-LV"/>
        </w:rPr>
        <w:t>ogļu</w:t>
      </w:r>
      <w:r w:rsidR="0042137A" w:rsidRPr="00DC0084">
        <w:rPr>
          <w:lang w:val="lv-LV"/>
        </w:rPr>
        <w:t xml:space="preserve"> tehniskā specifikācija nosaka iepirkumā piegādājamo akmeņogļu daudzumu, siltumspēju, frakcijas izmēru, gaistošās vielas, mitrumu, pelnu un sēra dau</w:t>
      </w:r>
      <w:r w:rsidRPr="00DC0084">
        <w:rPr>
          <w:lang w:val="lv-LV"/>
        </w:rPr>
        <w:t>dz</w:t>
      </w:r>
      <w:r w:rsidR="0042137A" w:rsidRPr="00DC0084">
        <w:rPr>
          <w:lang w:val="lv-LV"/>
        </w:rPr>
        <w:t>umu, piegādes vietu</w:t>
      </w:r>
      <w:r w:rsidR="00F9028A" w:rsidRPr="00DC0084">
        <w:rPr>
          <w:lang w:val="lv-LV"/>
        </w:rPr>
        <w:t xml:space="preserve"> un </w:t>
      </w:r>
      <w:r w:rsidR="00CE5E71" w:rsidRPr="00DC0084">
        <w:rPr>
          <w:lang w:val="lv-LV"/>
        </w:rPr>
        <w:t>Līguma darbības</w:t>
      </w:r>
      <w:r w:rsidR="00F9028A" w:rsidRPr="00DC0084">
        <w:rPr>
          <w:lang w:val="lv-LV"/>
        </w:rPr>
        <w:t xml:space="preserve"> termiņu</w:t>
      </w:r>
      <w:r w:rsidR="0042137A" w:rsidRPr="00DC0084">
        <w:rPr>
          <w:lang w:val="lv-LV"/>
        </w:rPr>
        <w:t xml:space="preserve">. </w:t>
      </w:r>
    </w:p>
    <w:p w14:paraId="08C7C58A" w14:textId="77777777" w:rsidR="00F9028A" w:rsidRPr="00DC0084" w:rsidRDefault="00F9028A" w:rsidP="00F9028A">
      <w:pPr>
        <w:tabs>
          <w:tab w:val="center" w:pos="4960"/>
        </w:tabs>
        <w:ind w:left="-426"/>
        <w:jc w:val="both"/>
        <w:rPr>
          <w:lang w:val="lv-LV"/>
        </w:rPr>
      </w:pPr>
      <w:r w:rsidRPr="00DC0084">
        <w:rPr>
          <w:b/>
          <w:lang w:val="lv-LV"/>
        </w:rPr>
        <w:t>Daudzums:</w:t>
      </w:r>
      <w:r w:rsidRPr="00DC0084">
        <w:rPr>
          <w:lang w:val="lv-LV"/>
        </w:rPr>
        <w:t xml:space="preserve"> </w:t>
      </w:r>
      <w:r w:rsidR="0036080F" w:rsidRPr="00DC0084">
        <w:rPr>
          <w:b/>
          <w:lang w:val="lv-LV"/>
        </w:rPr>
        <w:t>25</w:t>
      </w:r>
      <w:r w:rsidR="0042137A" w:rsidRPr="00DC0084">
        <w:rPr>
          <w:b/>
          <w:lang w:val="lv-LV"/>
        </w:rPr>
        <w:t xml:space="preserve"> tonnas</w:t>
      </w:r>
      <w:r w:rsidR="0042137A" w:rsidRPr="00DC0084">
        <w:rPr>
          <w:lang w:val="lv-LV"/>
        </w:rPr>
        <w:t xml:space="preserve">. </w:t>
      </w:r>
    </w:p>
    <w:p w14:paraId="72F1EA83" w14:textId="77777777" w:rsidR="00F9028A" w:rsidRPr="00DC0084" w:rsidRDefault="00F9028A" w:rsidP="0042137A">
      <w:pPr>
        <w:tabs>
          <w:tab w:val="center" w:pos="4960"/>
        </w:tabs>
        <w:ind w:left="-426"/>
        <w:jc w:val="both"/>
        <w:rPr>
          <w:lang w:val="lv-LV"/>
        </w:rPr>
      </w:pPr>
      <w:r w:rsidRPr="00DC0084">
        <w:rPr>
          <w:b/>
          <w:lang w:val="lv-LV"/>
        </w:rPr>
        <w:t xml:space="preserve">Piegādes vieta: </w:t>
      </w:r>
      <w:r w:rsidR="007256C4" w:rsidRPr="00DC0084">
        <w:rPr>
          <w:lang w:val="lv-LV"/>
        </w:rPr>
        <w:t>Kaudzīšu iela 31, Rumbula, Stopiņu pagasts, Ropažu novads, LV-2121</w:t>
      </w:r>
    </w:p>
    <w:p w14:paraId="45BEAA50" w14:textId="77777777" w:rsidR="0042137A" w:rsidRPr="00DC0084" w:rsidRDefault="00CE5E71" w:rsidP="0042137A">
      <w:pPr>
        <w:tabs>
          <w:tab w:val="center" w:pos="4960"/>
        </w:tabs>
        <w:ind w:left="-426"/>
        <w:jc w:val="both"/>
        <w:rPr>
          <w:lang w:val="lv-LV"/>
        </w:rPr>
      </w:pPr>
      <w:r w:rsidRPr="00DC0084">
        <w:rPr>
          <w:lang w:val="lv-LV"/>
        </w:rPr>
        <w:t>Līguma darbības</w:t>
      </w:r>
      <w:r w:rsidR="0042137A" w:rsidRPr="00DC0084">
        <w:rPr>
          <w:lang w:val="lv-LV"/>
        </w:rPr>
        <w:t xml:space="preserve"> termiņš </w:t>
      </w:r>
      <w:r w:rsidR="007256C4" w:rsidRPr="00DC0084">
        <w:rPr>
          <w:lang w:val="lv-LV"/>
        </w:rPr>
        <w:t>–</w:t>
      </w:r>
      <w:r w:rsidR="0042137A" w:rsidRPr="00DC0084">
        <w:rPr>
          <w:lang w:val="lv-LV"/>
        </w:rPr>
        <w:t xml:space="preserve"> </w:t>
      </w:r>
      <w:r w:rsidR="007256C4" w:rsidRPr="00DC0084">
        <w:rPr>
          <w:lang w:val="lv-LV"/>
        </w:rPr>
        <w:t>12 mēnešu periods</w:t>
      </w:r>
    </w:p>
    <w:p w14:paraId="3E988951" w14:textId="77777777" w:rsidR="00F9028A" w:rsidRPr="00DC0084" w:rsidRDefault="00F9028A" w:rsidP="0042137A">
      <w:pPr>
        <w:tabs>
          <w:tab w:val="center" w:pos="4960"/>
        </w:tabs>
        <w:ind w:left="-426"/>
        <w:jc w:val="both"/>
        <w:rPr>
          <w:lang w:val="lv-LV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84"/>
        <w:gridCol w:w="3437"/>
        <w:gridCol w:w="4961"/>
      </w:tblGrid>
      <w:tr w:rsidR="0042137A" w:rsidRPr="00DC0084" w14:paraId="22AA1BFD" w14:textId="77777777" w:rsidTr="00E249D4">
        <w:trPr>
          <w:trHeight w:val="111"/>
        </w:trPr>
        <w:tc>
          <w:tcPr>
            <w:tcW w:w="9782" w:type="dxa"/>
            <w:gridSpan w:val="3"/>
          </w:tcPr>
          <w:p w14:paraId="7CD8C27C" w14:textId="77777777" w:rsidR="0042137A" w:rsidRPr="00DC0084" w:rsidRDefault="0042137A" w:rsidP="00E249D4">
            <w:pPr>
              <w:pStyle w:val="Default"/>
              <w:jc w:val="center"/>
              <w:rPr>
                <w:lang w:val="lv-LV"/>
              </w:rPr>
            </w:pPr>
            <w:r w:rsidRPr="00DC0084">
              <w:rPr>
                <w:b/>
                <w:bCs/>
                <w:lang w:val="lv-LV"/>
              </w:rPr>
              <w:t>Akmeņogles</w:t>
            </w:r>
          </w:p>
        </w:tc>
      </w:tr>
      <w:tr w:rsidR="0042137A" w:rsidRPr="00DC0084" w14:paraId="101D3437" w14:textId="77777777" w:rsidTr="00E249D4">
        <w:trPr>
          <w:trHeight w:val="109"/>
        </w:trPr>
        <w:tc>
          <w:tcPr>
            <w:tcW w:w="1384" w:type="dxa"/>
          </w:tcPr>
          <w:p w14:paraId="73008602" w14:textId="77777777" w:rsidR="0042137A" w:rsidRPr="00DC0084" w:rsidRDefault="0042137A" w:rsidP="00E249D4">
            <w:pPr>
              <w:pStyle w:val="Default"/>
              <w:rPr>
                <w:lang w:val="lv-LV"/>
              </w:rPr>
            </w:pPr>
            <w:r w:rsidRPr="00DC0084">
              <w:rPr>
                <w:lang w:val="lv-LV"/>
              </w:rPr>
              <w:t xml:space="preserve">Daudzums </w:t>
            </w:r>
          </w:p>
        </w:tc>
        <w:tc>
          <w:tcPr>
            <w:tcW w:w="8398" w:type="dxa"/>
            <w:gridSpan w:val="2"/>
          </w:tcPr>
          <w:p w14:paraId="7621F767" w14:textId="77777777" w:rsidR="0042137A" w:rsidRPr="00407295" w:rsidRDefault="0036080F" w:rsidP="00E249D4">
            <w:pPr>
              <w:pStyle w:val="Default"/>
              <w:rPr>
                <w:color w:val="auto"/>
                <w:lang w:val="lv-LV"/>
              </w:rPr>
            </w:pPr>
            <w:r w:rsidRPr="00407295">
              <w:rPr>
                <w:b/>
                <w:color w:val="auto"/>
                <w:lang w:val="lv-LV"/>
              </w:rPr>
              <w:t>25</w:t>
            </w:r>
            <w:r w:rsidR="0042137A" w:rsidRPr="00407295">
              <w:rPr>
                <w:color w:val="auto"/>
                <w:lang w:val="lv-LV"/>
              </w:rPr>
              <w:t xml:space="preserve"> tonnas </w:t>
            </w:r>
          </w:p>
        </w:tc>
      </w:tr>
      <w:tr w:rsidR="0042137A" w:rsidRPr="00DC0084" w14:paraId="100B3898" w14:textId="77777777" w:rsidTr="00E249D4">
        <w:trPr>
          <w:trHeight w:val="109"/>
        </w:trPr>
        <w:tc>
          <w:tcPr>
            <w:tcW w:w="9782" w:type="dxa"/>
            <w:gridSpan w:val="3"/>
          </w:tcPr>
          <w:p w14:paraId="4B68D6F4" w14:textId="77777777" w:rsidR="0042137A" w:rsidRPr="00DC0084" w:rsidRDefault="0042137A" w:rsidP="00E249D4">
            <w:pPr>
              <w:pStyle w:val="Default"/>
              <w:jc w:val="center"/>
              <w:rPr>
                <w:b/>
                <w:lang w:val="lv-LV"/>
              </w:rPr>
            </w:pPr>
            <w:r w:rsidRPr="00DC0084">
              <w:rPr>
                <w:b/>
                <w:lang w:val="lv-LV"/>
              </w:rPr>
              <w:t>Kvalitātes radītāji:</w:t>
            </w:r>
          </w:p>
        </w:tc>
      </w:tr>
      <w:tr w:rsidR="0042137A" w:rsidRPr="00DC0084" w14:paraId="447D7999" w14:textId="77777777" w:rsidTr="00E249D4">
        <w:trPr>
          <w:trHeight w:val="109"/>
        </w:trPr>
        <w:tc>
          <w:tcPr>
            <w:tcW w:w="4821" w:type="dxa"/>
            <w:gridSpan w:val="2"/>
          </w:tcPr>
          <w:p w14:paraId="1986CC8E" w14:textId="77777777" w:rsidR="0042137A" w:rsidRPr="00DC0084" w:rsidRDefault="0042137A" w:rsidP="00E249D4">
            <w:pPr>
              <w:pStyle w:val="Default"/>
              <w:jc w:val="both"/>
              <w:rPr>
                <w:lang w:val="lv-LV"/>
              </w:rPr>
            </w:pPr>
            <w:r w:rsidRPr="00DC0084">
              <w:rPr>
                <w:lang w:val="lv-LV"/>
              </w:rPr>
              <w:t xml:space="preserve">Siltumspēja darba stāvoklī </w:t>
            </w:r>
          </w:p>
        </w:tc>
        <w:tc>
          <w:tcPr>
            <w:tcW w:w="4961" w:type="dxa"/>
          </w:tcPr>
          <w:p w14:paraId="636212F0" w14:textId="77777777" w:rsidR="0042137A" w:rsidRPr="00DC0084" w:rsidRDefault="00BF2D0B" w:rsidP="00E249D4">
            <w:pPr>
              <w:pStyle w:val="Default"/>
              <w:rPr>
                <w:lang w:val="lv-LV"/>
              </w:rPr>
            </w:pPr>
            <w:r w:rsidRPr="00DC0084">
              <w:rPr>
                <w:lang w:val="lv-LV"/>
              </w:rPr>
              <w:t>ne mazāka kā 75</w:t>
            </w:r>
            <w:r w:rsidR="0042137A" w:rsidRPr="00DC0084">
              <w:rPr>
                <w:lang w:val="lv-LV"/>
              </w:rPr>
              <w:t xml:space="preserve">00 kkal </w:t>
            </w:r>
          </w:p>
        </w:tc>
      </w:tr>
      <w:tr w:rsidR="0042137A" w:rsidRPr="00DC0084" w14:paraId="38224D77" w14:textId="77777777" w:rsidTr="00E249D4">
        <w:trPr>
          <w:trHeight w:val="109"/>
        </w:trPr>
        <w:tc>
          <w:tcPr>
            <w:tcW w:w="4821" w:type="dxa"/>
            <w:gridSpan w:val="2"/>
          </w:tcPr>
          <w:p w14:paraId="1CAEB874" w14:textId="77777777" w:rsidR="0042137A" w:rsidRPr="00DC0084" w:rsidRDefault="0042137A" w:rsidP="00E249D4">
            <w:pPr>
              <w:pStyle w:val="Default"/>
              <w:jc w:val="both"/>
              <w:rPr>
                <w:lang w:val="lv-LV"/>
              </w:rPr>
            </w:pPr>
            <w:r w:rsidRPr="00DC0084">
              <w:rPr>
                <w:lang w:val="lv-LV"/>
              </w:rPr>
              <w:t xml:space="preserve">Frakcijas izmērs </w:t>
            </w:r>
          </w:p>
        </w:tc>
        <w:tc>
          <w:tcPr>
            <w:tcW w:w="4961" w:type="dxa"/>
          </w:tcPr>
          <w:p w14:paraId="75E6F3C2" w14:textId="77777777" w:rsidR="0042137A" w:rsidRPr="00DC0084" w:rsidRDefault="00BF2D0B" w:rsidP="00E249D4">
            <w:pPr>
              <w:pStyle w:val="Default"/>
              <w:rPr>
                <w:lang w:val="lv-LV"/>
              </w:rPr>
            </w:pPr>
            <w:r w:rsidRPr="00DC0084">
              <w:rPr>
                <w:lang w:val="lv-LV"/>
              </w:rPr>
              <w:t>60-13</w:t>
            </w:r>
            <w:r w:rsidR="0042137A" w:rsidRPr="00DC0084">
              <w:rPr>
                <w:lang w:val="lv-LV"/>
              </w:rPr>
              <w:t xml:space="preserve">0 mm </w:t>
            </w:r>
          </w:p>
        </w:tc>
      </w:tr>
      <w:tr w:rsidR="0042137A" w:rsidRPr="00DC0084" w14:paraId="3DBBDAF3" w14:textId="77777777" w:rsidTr="00E249D4">
        <w:trPr>
          <w:trHeight w:val="109"/>
        </w:trPr>
        <w:tc>
          <w:tcPr>
            <w:tcW w:w="4821" w:type="dxa"/>
            <w:gridSpan w:val="2"/>
          </w:tcPr>
          <w:p w14:paraId="1702AEF7" w14:textId="77777777" w:rsidR="0042137A" w:rsidRPr="00DC0084" w:rsidRDefault="0042137A" w:rsidP="00E249D4">
            <w:pPr>
              <w:pStyle w:val="Default"/>
              <w:jc w:val="both"/>
              <w:rPr>
                <w:lang w:val="lv-LV"/>
              </w:rPr>
            </w:pPr>
            <w:r w:rsidRPr="00DC0084">
              <w:rPr>
                <w:lang w:val="lv-LV"/>
              </w:rPr>
              <w:t xml:space="preserve">Gaistošās vielas </w:t>
            </w:r>
          </w:p>
        </w:tc>
        <w:tc>
          <w:tcPr>
            <w:tcW w:w="4961" w:type="dxa"/>
          </w:tcPr>
          <w:p w14:paraId="5CFF0050" w14:textId="77777777" w:rsidR="0042137A" w:rsidRPr="00DC0084" w:rsidRDefault="0042137A" w:rsidP="00E249D4">
            <w:pPr>
              <w:pStyle w:val="Default"/>
              <w:rPr>
                <w:lang w:val="lv-LV"/>
              </w:rPr>
            </w:pPr>
            <w:r w:rsidRPr="00DC0084">
              <w:rPr>
                <w:lang w:val="lv-LV"/>
              </w:rPr>
              <w:t xml:space="preserve">ne mazāk par 30 % </w:t>
            </w:r>
          </w:p>
        </w:tc>
      </w:tr>
      <w:tr w:rsidR="0042137A" w:rsidRPr="00DC0084" w14:paraId="713AD122" w14:textId="77777777" w:rsidTr="00E249D4">
        <w:trPr>
          <w:trHeight w:val="109"/>
        </w:trPr>
        <w:tc>
          <w:tcPr>
            <w:tcW w:w="4821" w:type="dxa"/>
            <w:gridSpan w:val="2"/>
          </w:tcPr>
          <w:p w14:paraId="6ACB669B" w14:textId="77777777" w:rsidR="0042137A" w:rsidRPr="00DC0084" w:rsidRDefault="0042137A" w:rsidP="00E249D4">
            <w:pPr>
              <w:pStyle w:val="Default"/>
              <w:jc w:val="both"/>
              <w:rPr>
                <w:lang w:val="lv-LV"/>
              </w:rPr>
            </w:pPr>
            <w:r w:rsidRPr="00DC0084">
              <w:rPr>
                <w:lang w:val="lv-LV"/>
              </w:rPr>
              <w:t xml:space="preserve">Mitrums </w:t>
            </w:r>
          </w:p>
        </w:tc>
        <w:tc>
          <w:tcPr>
            <w:tcW w:w="4961" w:type="dxa"/>
          </w:tcPr>
          <w:p w14:paraId="182C2958" w14:textId="77777777" w:rsidR="0042137A" w:rsidRPr="00DC0084" w:rsidRDefault="0042137A" w:rsidP="00E249D4">
            <w:pPr>
              <w:pStyle w:val="Default"/>
              <w:rPr>
                <w:lang w:val="lv-LV"/>
              </w:rPr>
            </w:pPr>
            <w:r w:rsidRPr="00DC0084">
              <w:rPr>
                <w:lang w:val="lv-LV"/>
              </w:rPr>
              <w:t xml:space="preserve">ne lielāks par 14 % </w:t>
            </w:r>
          </w:p>
        </w:tc>
      </w:tr>
      <w:tr w:rsidR="0042137A" w:rsidRPr="00DC0084" w14:paraId="057C4D2B" w14:textId="77777777" w:rsidTr="00E249D4">
        <w:trPr>
          <w:trHeight w:val="109"/>
        </w:trPr>
        <w:tc>
          <w:tcPr>
            <w:tcW w:w="4821" w:type="dxa"/>
            <w:gridSpan w:val="2"/>
          </w:tcPr>
          <w:p w14:paraId="78760015" w14:textId="77777777" w:rsidR="0042137A" w:rsidRPr="00DC0084" w:rsidRDefault="0042137A" w:rsidP="00E249D4">
            <w:pPr>
              <w:pStyle w:val="Default"/>
              <w:jc w:val="both"/>
              <w:rPr>
                <w:lang w:val="lv-LV"/>
              </w:rPr>
            </w:pPr>
            <w:r w:rsidRPr="00DC0084">
              <w:rPr>
                <w:lang w:val="lv-LV"/>
              </w:rPr>
              <w:t xml:space="preserve">Pelni </w:t>
            </w:r>
          </w:p>
        </w:tc>
        <w:tc>
          <w:tcPr>
            <w:tcW w:w="4961" w:type="dxa"/>
          </w:tcPr>
          <w:p w14:paraId="61EE13D9" w14:textId="77777777" w:rsidR="0042137A" w:rsidRPr="00DC0084" w:rsidRDefault="0042137A" w:rsidP="00E249D4">
            <w:pPr>
              <w:pStyle w:val="Default"/>
              <w:rPr>
                <w:lang w:val="lv-LV"/>
              </w:rPr>
            </w:pPr>
            <w:r w:rsidRPr="00DC0084">
              <w:rPr>
                <w:lang w:val="lv-LV"/>
              </w:rPr>
              <w:t xml:space="preserve">ne vairāk par 15 % </w:t>
            </w:r>
          </w:p>
        </w:tc>
      </w:tr>
      <w:tr w:rsidR="0042137A" w:rsidRPr="00DC0084" w14:paraId="4E9C4C3C" w14:textId="77777777" w:rsidTr="00E249D4">
        <w:trPr>
          <w:trHeight w:val="109"/>
        </w:trPr>
        <w:tc>
          <w:tcPr>
            <w:tcW w:w="4821" w:type="dxa"/>
            <w:gridSpan w:val="2"/>
          </w:tcPr>
          <w:p w14:paraId="0CA91C3A" w14:textId="77777777" w:rsidR="0042137A" w:rsidRPr="00DC0084" w:rsidRDefault="0042137A" w:rsidP="00E249D4">
            <w:pPr>
              <w:pStyle w:val="Default"/>
              <w:jc w:val="both"/>
              <w:rPr>
                <w:lang w:val="lv-LV"/>
              </w:rPr>
            </w:pPr>
            <w:r w:rsidRPr="00DC0084">
              <w:rPr>
                <w:lang w:val="lv-LV"/>
              </w:rPr>
              <w:t xml:space="preserve">Sērs </w:t>
            </w:r>
          </w:p>
        </w:tc>
        <w:tc>
          <w:tcPr>
            <w:tcW w:w="4961" w:type="dxa"/>
          </w:tcPr>
          <w:p w14:paraId="4EAC99FD" w14:textId="77777777" w:rsidR="0042137A" w:rsidRPr="00DC0084" w:rsidRDefault="0042137A" w:rsidP="00E249D4">
            <w:pPr>
              <w:pStyle w:val="Default"/>
              <w:rPr>
                <w:lang w:val="lv-LV"/>
              </w:rPr>
            </w:pPr>
            <w:r w:rsidRPr="00DC0084">
              <w:rPr>
                <w:lang w:val="lv-LV"/>
              </w:rPr>
              <w:t xml:space="preserve">līdz 0,35 % </w:t>
            </w:r>
          </w:p>
        </w:tc>
      </w:tr>
    </w:tbl>
    <w:p w14:paraId="0408A57E" w14:textId="0944184C" w:rsidR="00CF0F28" w:rsidRDefault="00CF0F28">
      <w:pPr>
        <w:rPr>
          <w:sz w:val="18"/>
          <w:szCs w:val="18"/>
          <w:lang w:val="lv-LV"/>
        </w:rPr>
      </w:pPr>
    </w:p>
    <w:p w14:paraId="1464C306" w14:textId="789A857B" w:rsidR="00407295" w:rsidRDefault="00407295">
      <w:pPr>
        <w:rPr>
          <w:sz w:val="18"/>
          <w:szCs w:val="18"/>
          <w:lang w:val="lv-LV"/>
        </w:rPr>
      </w:pPr>
    </w:p>
    <w:p w14:paraId="5AFFCAC0" w14:textId="6EF04ACB" w:rsidR="00407295" w:rsidRPr="00407295" w:rsidRDefault="00407295">
      <w:pPr>
        <w:rPr>
          <w:sz w:val="28"/>
          <w:szCs w:val="28"/>
          <w:lang w:val="lv-LV"/>
        </w:rPr>
      </w:pPr>
      <w:r w:rsidRPr="00407295">
        <w:rPr>
          <w:sz w:val="28"/>
          <w:szCs w:val="28"/>
          <w:lang w:val="lv-LV"/>
        </w:rPr>
        <w:t>Pretendenta piedāvājums</w:t>
      </w:r>
      <w:r>
        <w:rPr>
          <w:sz w:val="28"/>
          <w:szCs w:val="28"/>
          <w:lang w:val="lv-LV"/>
        </w:rPr>
        <w:t xml:space="preserve"> /apraksts/, ražotājs, izcelsmes valsts </w:t>
      </w:r>
      <w:proofErr w:type="spellStart"/>
      <w:r>
        <w:rPr>
          <w:sz w:val="28"/>
          <w:szCs w:val="28"/>
          <w:lang w:val="lv-LV"/>
        </w:rPr>
        <w:t>utml</w:t>
      </w:r>
      <w:proofErr w:type="spellEnd"/>
      <w:r>
        <w:rPr>
          <w:sz w:val="28"/>
          <w:szCs w:val="28"/>
          <w:lang w:val="lv-LV"/>
        </w:rPr>
        <w:t xml:space="preserve">.: </w:t>
      </w:r>
    </w:p>
    <w:sectPr w:rsidR="00407295" w:rsidRPr="00407295" w:rsidSect="00CF0F2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37A"/>
    <w:rsid w:val="000008FA"/>
    <w:rsid w:val="00001F50"/>
    <w:rsid w:val="00006A96"/>
    <w:rsid w:val="000118F8"/>
    <w:rsid w:val="000125AD"/>
    <w:rsid w:val="00030F5A"/>
    <w:rsid w:val="000310FD"/>
    <w:rsid w:val="00043D69"/>
    <w:rsid w:val="000441FE"/>
    <w:rsid w:val="00044356"/>
    <w:rsid w:val="00054FED"/>
    <w:rsid w:val="00060F62"/>
    <w:rsid w:val="000619DD"/>
    <w:rsid w:val="000663EE"/>
    <w:rsid w:val="00067606"/>
    <w:rsid w:val="000846FF"/>
    <w:rsid w:val="00085E20"/>
    <w:rsid w:val="00086629"/>
    <w:rsid w:val="00090E2E"/>
    <w:rsid w:val="000B07DB"/>
    <w:rsid w:val="000B151A"/>
    <w:rsid w:val="000B48C7"/>
    <w:rsid w:val="000C11E3"/>
    <w:rsid w:val="000E1A47"/>
    <w:rsid w:val="000E3482"/>
    <w:rsid w:val="000F0BDB"/>
    <w:rsid w:val="001069F9"/>
    <w:rsid w:val="00107F71"/>
    <w:rsid w:val="00116C85"/>
    <w:rsid w:val="001171EA"/>
    <w:rsid w:val="0013239D"/>
    <w:rsid w:val="00146E77"/>
    <w:rsid w:val="00154F97"/>
    <w:rsid w:val="00161636"/>
    <w:rsid w:val="00162EE9"/>
    <w:rsid w:val="00163A35"/>
    <w:rsid w:val="00167A7E"/>
    <w:rsid w:val="00171191"/>
    <w:rsid w:val="0017404B"/>
    <w:rsid w:val="001749E0"/>
    <w:rsid w:val="00176889"/>
    <w:rsid w:val="001805EC"/>
    <w:rsid w:val="001813E2"/>
    <w:rsid w:val="00181BBE"/>
    <w:rsid w:val="0018417D"/>
    <w:rsid w:val="00187AAD"/>
    <w:rsid w:val="00194C8C"/>
    <w:rsid w:val="001956D7"/>
    <w:rsid w:val="001A3D26"/>
    <w:rsid w:val="001B1106"/>
    <w:rsid w:val="001C130E"/>
    <w:rsid w:val="001C3C0C"/>
    <w:rsid w:val="001C53AF"/>
    <w:rsid w:val="001D0EA5"/>
    <w:rsid w:val="001D32B9"/>
    <w:rsid w:val="001D65BA"/>
    <w:rsid w:val="001F14EB"/>
    <w:rsid w:val="001F5270"/>
    <w:rsid w:val="001F7614"/>
    <w:rsid w:val="001F7C0E"/>
    <w:rsid w:val="0020020D"/>
    <w:rsid w:val="00206A50"/>
    <w:rsid w:val="0021321F"/>
    <w:rsid w:val="0022492B"/>
    <w:rsid w:val="00225595"/>
    <w:rsid w:val="0023076E"/>
    <w:rsid w:val="00252828"/>
    <w:rsid w:val="002557FB"/>
    <w:rsid w:val="002600CB"/>
    <w:rsid w:val="002653CD"/>
    <w:rsid w:val="00267462"/>
    <w:rsid w:val="00271245"/>
    <w:rsid w:val="002763AC"/>
    <w:rsid w:val="00277898"/>
    <w:rsid w:val="002840B1"/>
    <w:rsid w:val="0028452C"/>
    <w:rsid w:val="00284C82"/>
    <w:rsid w:val="002972E7"/>
    <w:rsid w:val="002B20E9"/>
    <w:rsid w:val="002B53A3"/>
    <w:rsid w:val="002B7776"/>
    <w:rsid w:val="002C0ECF"/>
    <w:rsid w:val="002C552A"/>
    <w:rsid w:val="002C7B47"/>
    <w:rsid w:val="002D12CD"/>
    <w:rsid w:val="002D18B0"/>
    <w:rsid w:val="002E2D3A"/>
    <w:rsid w:val="002F45B3"/>
    <w:rsid w:val="002F46A0"/>
    <w:rsid w:val="002F4EE2"/>
    <w:rsid w:val="002F6EDA"/>
    <w:rsid w:val="0030051B"/>
    <w:rsid w:val="00311BA3"/>
    <w:rsid w:val="00322D34"/>
    <w:rsid w:val="00324265"/>
    <w:rsid w:val="00325A92"/>
    <w:rsid w:val="00326C1F"/>
    <w:rsid w:val="00334968"/>
    <w:rsid w:val="00346F18"/>
    <w:rsid w:val="0035276A"/>
    <w:rsid w:val="003540BA"/>
    <w:rsid w:val="00356C4A"/>
    <w:rsid w:val="0036080F"/>
    <w:rsid w:val="003776B6"/>
    <w:rsid w:val="00395227"/>
    <w:rsid w:val="003A1407"/>
    <w:rsid w:val="003A43E1"/>
    <w:rsid w:val="003A72C6"/>
    <w:rsid w:val="003B409C"/>
    <w:rsid w:val="003C19F6"/>
    <w:rsid w:val="003C3EF0"/>
    <w:rsid w:val="003C3FF3"/>
    <w:rsid w:val="003D32B6"/>
    <w:rsid w:val="003D6992"/>
    <w:rsid w:val="003D7C4E"/>
    <w:rsid w:val="003F1537"/>
    <w:rsid w:val="003F33AC"/>
    <w:rsid w:val="003F5C12"/>
    <w:rsid w:val="003F71EE"/>
    <w:rsid w:val="00400DBE"/>
    <w:rsid w:val="00407295"/>
    <w:rsid w:val="00410F63"/>
    <w:rsid w:val="0042137A"/>
    <w:rsid w:val="0042144D"/>
    <w:rsid w:val="00423269"/>
    <w:rsid w:val="004238F8"/>
    <w:rsid w:val="00427843"/>
    <w:rsid w:val="004346D7"/>
    <w:rsid w:val="00440620"/>
    <w:rsid w:val="00443385"/>
    <w:rsid w:val="00446055"/>
    <w:rsid w:val="0045006E"/>
    <w:rsid w:val="00452245"/>
    <w:rsid w:val="0048710F"/>
    <w:rsid w:val="00491721"/>
    <w:rsid w:val="004A41BE"/>
    <w:rsid w:val="004B1049"/>
    <w:rsid w:val="004B2728"/>
    <w:rsid w:val="004B5531"/>
    <w:rsid w:val="004B67B2"/>
    <w:rsid w:val="004C1CCD"/>
    <w:rsid w:val="004C28EA"/>
    <w:rsid w:val="004C3C53"/>
    <w:rsid w:val="004C4588"/>
    <w:rsid w:val="004C4A84"/>
    <w:rsid w:val="004C5127"/>
    <w:rsid w:val="004D107F"/>
    <w:rsid w:val="004D11CF"/>
    <w:rsid w:val="004E1019"/>
    <w:rsid w:val="004F15D4"/>
    <w:rsid w:val="004F2273"/>
    <w:rsid w:val="004F2909"/>
    <w:rsid w:val="004F3D89"/>
    <w:rsid w:val="004F7E6B"/>
    <w:rsid w:val="00500B9B"/>
    <w:rsid w:val="00502AD5"/>
    <w:rsid w:val="0051369D"/>
    <w:rsid w:val="00531034"/>
    <w:rsid w:val="005378CC"/>
    <w:rsid w:val="00540305"/>
    <w:rsid w:val="00543694"/>
    <w:rsid w:val="0054519D"/>
    <w:rsid w:val="00547205"/>
    <w:rsid w:val="005522C7"/>
    <w:rsid w:val="00556D7F"/>
    <w:rsid w:val="00560030"/>
    <w:rsid w:val="005673A7"/>
    <w:rsid w:val="005754C8"/>
    <w:rsid w:val="00576CE8"/>
    <w:rsid w:val="00581C3D"/>
    <w:rsid w:val="00596ECA"/>
    <w:rsid w:val="005979C0"/>
    <w:rsid w:val="005B27B9"/>
    <w:rsid w:val="005B4FDE"/>
    <w:rsid w:val="005B7C55"/>
    <w:rsid w:val="005C4590"/>
    <w:rsid w:val="005D665C"/>
    <w:rsid w:val="005E3717"/>
    <w:rsid w:val="0060130E"/>
    <w:rsid w:val="006141A2"/>
    <w:rsid w:val="00622810"/>
    <w:rsid w:val="00627E0F"/>
    <w:rsid w:val="00636320"/>
    <w:rsid w:val="00637854"/>
    <w:rsid w:val="00650739"/>
    <w:rsid w:val="0066035B"/>
    <w:rsid w:val="00662119"/>
    <w:rsid w:val="00666454"/>
    <w:rsid w:val="00667171"/>
    <w:rsid w:val="00682E2A"/>
    <w:rsid w:val="006862B3"/>
    <w:rsid w:val="006912AB"/>
    <w:rsid w:val="006916B5"/>
    <w:rsid w:val="0069363F"/>
    <w:rsid w:val="006938F5"/>
    <w:rsid w:val="00695290"/>
    <w:rsid w:val="006A0498"/>
    <w:rsid w:val="006A4680"/>
    <w:rsid w:val="006A5BF8"/>
    <w:rsid w:val="006B5F37"/>
    <w:rsid w:val="006C2E52"/>
    <w:rsid w:val="006C499D"/>
    <w:rsid w:val="006C7E40"/>
    <w:rsid w:val="006D21A1"/>
    <w:rsid w:val="006E4C67"/>
    <w:rsid w:val="006F4FD5"/>
    <w:rsid w:val="00701FCD"/>
    <w:rsid w:val="00707A21"/>
    <w:rsid w:val="00710A9E"/>
    <w:rsid w:val="007256C4"/>
    <w:rsid w:val="00734346"/>
    <w:rsid w:val="00740981"/>
    <w:rsid w:val="00745DC7"/>
    <w:rsid w:val="0074673A"/>
    <w:rsid w:val="00750567"/>
    <w:rsid w:val="00763BE2"/>
    <w:rsid w:val="007702BA"/>
    <w:rsid w:val="00772636"/>
    <w:rsid w:val="0077686F"/>
    <w:rsid w:val="007818DD"/>
    <w:rsid w:val="00790F4B"/>
    <w:rsid w:val="007B0549"/>
    <w:rsid w:val="007C2629"/>
    <w:rsid w:val="007D4312"/>
    <w:rsid w:val="007D526A"/>
    <w:rsid w:val="007D57E7"/>
    <w:rsid w:val="00801713"/>
    <w:rsid w:val="00802244"/>
    <w:rsid w:val="00802B09"/>
    <w:rsid w:val="008337AB"/>
    <w:rsid w:val="008404E6"/>
    <w:rsid w:val="0086719B"/>
    <w:rsid w:val="0087125F"/>
    <w:rsid w:val="00871DE5"/>
    <w:rsid w:val="008827F9"/>
    <w:rsid w:val="00895725"/>
    <w:rsid w:val="008A4F97"/>
    <w:rsid w:val="008A5C63"/>
    <w:rsid w:val="008A6DAA"/>
    <w:rsid w:val="008A7926"/>
    <w:rsid w:val="008B124A"/>
    <w:rsid w:val="008C3C2C"/>
    <w:rsid w:val="008C3FA2"/>
    <w:rsid w:val="008C480D"/>
    <w:rsid w:val="008D39CB"/>
    <w:rsid w:val="008E05AA"/>
    <w:rsid w:val="008F52B0"/>
    <w:rsid w:val="008F5D08"/>
    <w:rsid w:val="008F6E65"/>
    <w:rsid w:val="008F7AE6"/>
    <w:rsid w:val="00900673"/>
    <w:rsid w:val="00900DBB"/>
    <w:rsid w:val="00911C15"/>
    <w:rsid w:val="00912AFA"/>
    <w:rsid w:val="009246C7"/>
    <w:rsid w:val="009609DE"/>
    <w:rsid w:val="0096604B"/>
    <w:rsid w:val="00987510"/>
    <w:rsid w:val="009905E4"/>
    <w:rsid w:val="0099777C"/>
    <w:rsid w:val="009A6287"/>
    <w:rsid w:val="009B204C"/>
    <w:rsid w:val="009D2501"/>
    <w:rsid w:val="009D2CC0"/>
    <w:rsid w:val="009D3D5D"/>
    <w:rsid w:val="009E1430"/>
    <w:rsid w:val="009E25D5"/>
    <w:rsid w:val="009E26BE"/>
    <w:rsid w:val="009E3C70"/>
    <w:rsid w:val="009F016D"/>
    <w:rsid w:val="009F22BD"/>
    <w:rsid w:val="009F505A"/>
    <w:rsid w:val="009F73F5"/>
    <w:rsid w:val="00A02F97"/>
    <w:rsid w:val="00A0328D"/>
    <w:rsid w:val="00A1121E"/>
    <w:rsid w:val="00A13C8F"/>
    <w:rsid w:val="00A20031"/>
    <w:rsid w:val="00A24053"/>
    <w:rsid w:val="00A2754A"/>
    <w:rsid w:val="00A32B1E"/>
    <w:rsid w:val="00A43CEE"/>
    <w:rsid w:val="00A53C98"/>
    <w:rsid w:val="00A67703"/>
    <w:rsid w:val="00A76C81"/>
    <w:rsid w:val="00A8531B"/>
    <w:rsid w:val="00A862A8"/>
    <w:rsid w:val="00A904AA"/>
    <w:rsid w:val="00A9355C"/>
    <w:rsid w:val="00A95C9D"/>
    <w:rsid w:val="00AA4273"/>
    <w:rsid w:val="00AA6485"/>
    <w:rsid w:val="00AB0ED4"/>
    <w:rsid w:val="00AB4403"/>
    <w:rsid w:val="00AB4CA2"/>
    <w:rsid w:val="00AB7BAD"/>
    <w:rsid w:val="00AB7CC1"/>
    <w:rsid w:val="00AC4CE8"/>
    <w:rsid w:val="00AD3FB1"/>
    <w:rsid w:val="00AD69C1"/>
    <w:rsid w:val="00AE2EFF"/>
    <w:rsid w:val="00AE41E9"/>
    <w:rsid w:val="00AE684E"/>
    <w:rsid w:val="00B037C1"/>
    <w:rsid w:val="00B045C2"/>
    <w:rsid w:val="00B06139"/>
    <w:rsid w:val="00B23C56"/>
    <w:rsid w:val="00B403C5"/>
    <w:rsid w:val="00B6207F"/>
    <w:rsid w:val="00B63274"/>
    <w:rsid w:val="00B6464D"/>
    <w:rsid w:val="00B64691"/>
    <w:rsid w:val="00B744D6"/>
    <w:rsid w:val="00B82440"/>
    <w:rsid w:val="00B85A4F"/>
    <w:rsid w:val="00B86272"/>
    <w:rsid w:val="00B8686E"/>
    <w:rsid w:val="00B87AC7"/>
    <w:rsid w:val="00B94112"/>
    <w:rsid w:val="00BA1C15"/>
    <w:rsid w:val="00BD29FF"/>
    <w:rsid w:val="00BD4974"/>
    <w:rsid w:val="00BE08E5"/>
    <w:rsid w:val="00BE113F"/>
    <w:rsid w:val="00BF2D0B"/>
    <w:rsid w:val="00C0071F"/>
    <w:rsid w:val="00C04050"/>
    <w:rsid w:val="00C076BE"/>
    <w:rsid w:val="00C132B7"/>
    <w:rsid w:val="00C1484B"/>
    <w:rsid w:val="00C1523A"/>
    <w:rsid w:val="00C21577"/>
    <w:rsid w:val="00C2244C"/>
    <w:rsid w:val="00C36C95"/>
    <w:rsid w:val="00C44C61"/>
    <w:rsid w:val="00C54BAF"/>
    <w:rsid w:val="00C75023"/>
    <w:rsid w:val="00C76C82"/>
    <w:rsid w:val="00C7746D"/>
    <w:rsid w:val="00C831CB"/>
    <w:rsid w:val="00C83BE3"/>
    <w:rsid w:val="00C84C42"/>
    <w:rsid w:val="00C91C19"/>
    <w:rsid w:val="00C946C2"/>
    <w:rsid w:val="00CA1DC2"/>
    <w:rsid w:val="00CB2A89"/>
    <w:rsid w:val="00CB49DA"/>
    <w:rsid w:val="00CC19A2"/>
    <w:rsid w:val="00CC1FBC"/>
    <w:rsid w:val="00CC5457"/>
    <w:rsid w:val="00CD0560"/>
    <w:rsid w:val="00CD4075"/>
    <w:rsid w:val="00CE5A7B"/>
    <w:rsid w:val="00CE5E71"/>
    <w:rsid w:val="00CF0F28"/>
    <w:rsid w:val="00D023AD"/>
    <w:rsid w:val="00D17089"/>
    <w:rsid w:val="00D20E5E"/>
    <w:rsid w:val="00D20F5A"/>
    <w:rsid w:val="00D2613A"/>
    <w:rsid w:val="00D324E9"/>
    <w:rsid w:val="00D332B0"/>
    <w:rsid w:val="00D359DF"/>
    <w:rsid w:val="00D43BE1"/>
    <w:rsid w:val="00D45AA7"/>
    <w:rsid w:val="00D46323"/>
    <w:rsid w:val="00D51144"/>
    <w:rsid w:val="00D6354C"/>
    <w:rsid w:val="00D64DE0"/>
    <w:rsid w:val="00D67EB2"/>
    <w:rsid w:val="00D7023C"/>
    <w:rsid w:val="00D75D7E"/>
    <w:rsid w:val="00D812C7"/>
    <w:rsid w:val="00D837A8"/>
    <w:rsid w:val="00DA27FF"/>
    <w:rsid w:val="00DA3998"/>
    <w:rsid w:val="00DB07CA"/>
    <w:rsid w:val="00DB64C9"/>
    <w:rsid w:val="00DC0084"/>
    <w:rsid w:val="00DC72CD"/>
    <w:rsid w:val="00DD10FB"/>
    <w:rsid w:val="00DD11F1"/>
    <w:rsid w:val="00DD185F"/>
    <w:rsid w:val="00DD7A1E"/>
    <w:rsid w:val="00DD7FF9"/>
    <w:rsid w:val="00DE06A0"/>
    <w:rsid w:val="00DF5C06"/>
    <w:rsid w:val="00E01D80"/>
    <w:rsid w:val="00E05929"/>
    <w:rsid w:val="00E06092"/>
    <w:rsid w:val="00E10008"/>
    <w:rsid w:val="00E138F6"/>
    <w:rsid w:val="00E15D64"/>
    <w:rsid w:val="00E17759"/>
    <w:rsid w:val="00E2168D"/>
    <w:rsid w:val="00E21C5B"/>
    <w:rsid w:val="00E21F1E"/>
    <w:rsid w:val="00E22C34"/>
    <w:rsid w:val="00E27E19"/>
    <w:rsid w:val="00E47525"/>
    <w:rsid w:val="00E56EA4"/>
    <w:rsid w:val="00E577E1"/>
    <w:rsid w:val="00E66533"/>
    <w:rsid w:val="00E72C13"/>
    <w:rsid w:val="00E86139"/>
    <w:rsid w:val="00E90530"/>
    <w:rsid w:val="00E90FE8"/>
    <w:rsid w:val="00E92AC1"/>
    <w:rsid w:val="00EA4631"/>
    <w:rsid w:val="00EA4B42"/>
    <w:rsid w:val="00EA5CAE"/>
    <w:rsid w:val="00EA6C77"/>
    <w:rsid w:val="00EB0193"/>
    <w:rsid w:val="00EB0F3A"/>
    <w:rsid w:val="00EB21A0"/>
    <w:rsid w:val="00EB4B2A"/>
    <w:rsid w:val="00ED3BEE"/>
    <w:rsid w:val="00ED5C57"/>
    <w:rsid w:val="00EE129D"/>
    <w:rsid w:val="00EE2E0B"/>
    <w:rsid w:val="00EE44CE"/>
    <w:rsid w:val="00EF13EC"/>
    <w:rsid w:val="00F01D6C"/>
    <w:rsid w:val="00F02C6D"/>
    <w:rsid w:val="00F10FAB"/>
    <w:rsid w:val="00F275D5"/>
    <w:rsid w:val="00F3126E"/>
    <w:rsid w:val="00F34C59"/>
    <w:rsid w:val="00F37492"/>
    <w:rsid w:val="00F458D6"/>
    <w:rsid w:val="00F52834"/>
    <w:rsid w:val="00F576A6"/>
    <w:rsid w:val="00F60C6B"/>
    <w:rsid w:val="00F717DC"/>
    <w:rsid w:val="00F723DA"/>
    <w:rsid w:val="00F73903"/>
    <w:rsid w:val="00F75022"/>
    <w:rsid w:val="00F76BCE"/>
    <w:rsid w:val="00F82D05"/>
    <w:rsid w:val="00F8316C"/>
    <w:rsid w:val="00F86658"/>
    <w:rsid w:val="00F9028A"/>
    <w:rsid w:val="00F90F50"/>
    <w:rsid w:val="00F9660F"/>
    <w:rsid w:val="00FB1C45"/>
    <w:rsid w:val="00FB3D8C"/>
    <w:rsid w:val="00FC7D82"/>
    <w:rsid w:val="00FC7D95"/>
    <w:rsid w:val="00FD1580"/>
    <w:rsid w:val="00FD2F7C"/>
    <w:rsid w:val="00FE3178"/>
    <w:rsid w:val="00FE6AB4"/>
    <w:rsid w:val="00FE79FD"/>
    <w:rsid w:val="00FF0EBE"/>
    <w:rsid w:val="00FF3FE9"/>
    <w:rsid w:val="00FF7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117961"/>
  <w15:docId w15:val="{84FF8FC4-0C06-470F-926D-AC40A6912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4213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rsid w:val="0042137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ru-RU"/>
    </w:rPr>
  </w:style>
  <w:style w:type="character" w:styleId="Hipersaite">
    <w:name w:val="Hyperlink"/>
    <w:basedOn w:val="Noklusjumarindkopasfonts"/>
    <w:uiPriority w:val="99"/>
    <w:unhideWhenUsed/>
    <w:rsid w:val="00DC008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epirkumi@ropazi.lv" TargetMode="External"/><Relationship Id="rId4" Type="http://schemas.openxmlformats.org/officeDocument/2006/relationships/hyperlink" Target="mailto:saimnieciba@gaismasskola.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1329</Words>
  <Characters>758</Characters>
  <Application>Microsoft Office Word</Application>
  <DocSecurity>0</DocSecurity>
  <Lines>6</Lines>
  <Paragraphs>4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GS-Saimnieciba</dc:creator>
  <cp:lastModifiedBy>Aija.Sventecka</cp:lastModifiedBy>
  <cp:revision>2</cp:revision>
  <dcterms:created xsi:type="dcterms:W3CDTF">2022-08-30T06:15:00Z</dcterms:created>
  <dcterms:modified xsi:type="dcterms:W3CDTF">2022-08-30T06:15:00Z</dcterms:modified>
</cp:coreProperties>
</file>