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A97A" w14:textId="77777777" w:rsidR="0013471C" w:rsidRPr="0013471C" w:rsidRDefault="0013471C" w:rsidP="0013471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3471C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begin"/>
      </w:r>
      <w:r w:rsidRPr="0013471C">
        <w:rPr>
          <w:rFonts w:ascii="Arial" w:eastAsia="Times New Roman" w:hAnsi="Arial" w:cs="Arial"/>
          <w:color w:val="414142"/>
          <w:sz w:val="20"/>
          <w:szCs w:val="20"/>
          <w:lang w:eastAsia="lv-LV"/>
        </w:rPr>
        <w:instrText xml:space="preserve"> HYPERLINK "https://likumi.lv/wwwraksti/2022/156/BILDES/SN_30_22/P2_17.11.2022.DOCX" \o "Atvērt citā formātā" </w:instrText>
      </w:r>
      <w:r w:rsidRPr="0013471C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separate"/>
      </w:r>
      <w:r w:rsidRPr="0013471C">
        <w:rPr>
          <w:rFonts w:ascii="Arial" w:eastAsia="Times New Roman" w:hAnsi="Arial" w:cs="Arial"/>
          <w:color w:val="16497B"/>
          <w:sz w:val="20"/>
          <w:szCs w:val="20"/>
          <w:lang w:eastAsia="lv-LV"/>
        </w:rPr>
        <w:t>2. pielikums</w:t>
      </w:r>
      <w:r w:rsidRPr="0013471C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end"/>
      </w:r>
      <w:r w:rsidRPr="0013471C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Ropažu novada pašvaldības domes</w:t>
      </w:r>
      <w:r w:rsidRPr="0013471C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2022. gada 20. jūlija saistošajiem noteikumiem Nr. 30/22</w:t>
      </w:r>
      <w:r w:rsidRPr="0013471C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"Par pašvaldības atbalstu sporta veicināšanai Ropažu novadā"</w:t>
      </w:r>
      <w:bookmarkStart w:id="0" w:name="piel-1153140"/>
      <w:bookmarkEnd w:id="0"/>
    </w:p>
    <w:p w14:paraId="5927A74D" w14:textId="77777777" w:rsidR="0013471C" w:rsidRPr="0013471C" w:rsidRDefault="0013471C" w:rsidP="0013471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  <w:r w:rsidRPr="0013471C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(Pielikums grozīts ar Ropažu novada domes </w:t>
      </w:r>
      <w:hyperlink r:id="rId4" w:tgtFrame="_blank" w:history="1">
        <w:r w:rsidRPr="0013471C">
          <w:rPr>
            <w:rFonts w:ascii="Arial" w:eastAsia="Times New Roman" w:hAnsi="Arial" w:cs="Arial"/>
            <w:i/>
            <w:iCs/>
            <w:color w:val="16497B"/>
            <w:sz w:val="17"/>
            <w:szCs w:val="17"/>
            <w:lang w:eastAsia="lv-LV"/>
          </w:rPr>
          <w:t>26.10.2022.</w:t>
        </w:r>
      </w:hyperlink>
      <w:r w:rsidRPr="0013471C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 saistošajiem noteikumiem Nr. 51/22)</w:t>
      </w:r>
    </w:p>
    <w:p w14:paraId="614A2A15" w14:textId="77777777" w:rsidR="0013471C" w:rsidRPr="0013471C" w:rsidRDefault="0013471C" w:rsidP="0013471C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13471C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Ropažu novada pašvaldībai</w:t>
      </w:r>
    </w:p>
    <w:p w14:paraId="753D6428" w14:textId="77777777" w:rsidR="0013471C" w:rsidRPr="0013471C" w:rsidRDefault="0013471C" w:rsidP="0013471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13471C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Iesniegums</w:t>
      </w:r>
      <w:r w:rsidRPr="0013471C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br/>
        <w:t>Pašvaldības finansējuma saņemšanai</w:t>
      </w:r>
      <w:r w:rsidRPr="0013471C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br/>
        <w:t>DALĪBAI SPORTA SACENSĪBĀS</w:t>
      </w: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84"/>
        <w:gridCol w:w="5306"/>
      </w:tblGrid>
      <w:tr w:rsidR="0013471C" w:rsidRPr="0013471C" w14:paraId="3E240F8C" w14:textId="77777777" w:rsidTr="0013471C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F384E63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1. INFORMĀCIJA PAR PIEPRASĪTO FINANSĒJUMU:</w:t>
            </w:r>
          </w:p>
        </w:tc>
      </w:tr>
      <w:tr w:rsidR="0013471C" w:rsidRPr="0013471C" w14:paraId="2E9E8D72" w14:textId="77777777" w:rsidTr="0013471C">
        <w:tc>
          <w:tcPr>
            <w:tcW w:w="0" w:type="auto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hideMark/>
          </w:tcPr>
          <w:p w14:paraId="087530B3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Finansējumu lūdz piešķirt par </w:t>
            </w:r>
            <w:r w:rsidRPr="0013471C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(vajadzīgo atzīmēt)</w:t>
            </w: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:</w:t>
            </w:r>
          </w:p>
          <w:p w14:paraId="12D9F768" w14:textId="77777777" w:rsidR="0013471C" w:rsidRPr="0013471C" w:rsidRDefault="0013471C" w:rsidP="0013471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 Sportistu</w:t>
            </w:r>
          </w:p>
          <w:p w14:paraId="4EF502FC" w14:textId="77777777" w:rsidR="0013471C" w:rsidRPr="0013471C" w:rsidRDefault="0013471C" w:rsidP="0013471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 Sporta komandu sportistu</w:t>
            </w:r>
          </w:p>
          <w:p w14:paraId="28804BD9" w14:textId="77777777" w:rsidR="0013471C" w:rsidRPr="0013471C" w:rsidRDefault="0013471C" w:rsidP="0013471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 Treneri</w:t>
            </w:r>
          </w:p>
          <w:p w14:paraId="5CEA968D" w14:textId="77777777" w:rsidR="0013471C" w:rsidRPr="0013471C" w:rsidRDefault="0013471C" w:rsidP="0013471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 Pašvaldības iestādes sporta komanda</w:t>
            </w:r>
          </w:p>
        </w:tc>
      </w:tr>
      <w:tr w:rsidR="0013471C" w:rsidRPr="0013471C" w14:paraId="3D62ECB2" w14:textId="77777777" w:rsidTr="0013471C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13A50950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2. INFORMĀCIJA PAR ORGANIZĀCIJU / FEDRĀCIJU (IESNIEDZĒJU)</w:t>
            </w:r>
          </w:p>
        </w:tc>
      </w:tr>
      <w:tr w:rsidR="0013471C" w:rsidRPr="0013471C" w14:paraId="2C80DF5F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1F5011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4F6921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5F1E907F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0604D1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Juridiskā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F3C6CD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3E9E52DA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9A32E0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reģ</w:t>
            </w:r>
            <w:proofErr w:type="spellEnd"/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 Nr. Uzņēmumu reģistrā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9E93F0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4986F454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DD47EA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Kontaktpersona (vārds, uzvārds)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1CCA39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0200BC03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580BA9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C447BC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655D671B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3961DB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6BF331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72AB675A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495B83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488F39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4F7BECCD" w14:textId="77777777" w:rsidTr="0013471C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34A8EC3F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3. INFORMĀCIJA PAR SPORTISTU, SPORTA KOMANDU SPORTISTU VAI TRENERI</w:t>
            </w:r>
          </w:p>
        </w:tc>
      </w:tr>
      <w:tr w:rsidR="0013471C" w:rsidRPr="0013471C" w14:paraId="17044714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384BFD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C808BE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6D89EEBF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278D08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Deklarētā dzīvesvietas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5A194F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692D8093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9909C0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Personas kods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17E80A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251561F3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AA8968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Sportista iepriekšējā gada sasniegumi Latvijas vai Baltijas čempionātos, meistarsacīkstēs, kausos (pievieno kā pielikumu)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6613E0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43C19941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5B7E7F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Sportista iepriekšējā gada sasniegumi starptautiska mēroga sacensībās (pievieno kā pielikumu)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10921A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1F4D600E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213A16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Interneta vietnes adreses, kur atspoguļoti pieteikumā minētie sportista rezultāti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BE5847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4D42DD71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6ABEC4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Plānotais rezultāts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25628E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595BB2AD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361BA2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Treneris (vārds, uzvārds)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CED8B0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62D903CE" w14:textId="77777777" w:rsidTr="0013471C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2DE26F6A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4. INFORMĀCIJA PAR SACENSĪBĀM</w:t>
            </w:r>
          </w:p>
        </w:tc>
      </w:tr>
      <w:tr w:rsidR="0013471C" w:rsidRPr="0013471C" w14:paraId="2EDAD11D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73EEEC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A19B98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0A3F4027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951689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Norises laiks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8E46CF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3D91A9EC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8CE08D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Norises vieta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8F4688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66DA93A7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308666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Interneta vietnes norāde ar informāciju par sacensībām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A0AB5B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7E0580C9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5F6673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Organizācijas nosaukums, kas rīko sacensības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EA427C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396D7096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2A94E2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Sacensību mērogs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9E714D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36850DA0" w14:textId="77777777" w:rsidR="0013471C" w:rsidRPr="0013471C" w:rsidRDefault="0013471C" w:rsidP="0013471C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3471C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44"/>
        <w:gridCol w:w="2073"/>
        <w:gridCol w:w="2073"/>
      </w:tblGrid>
      <w:tr w:rsidR="0013471C" w:rsidRPr="0013471C" w14:paraId="26FDFF0E" w14:textId="77777777" w:rsidTr="0013471C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29687284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4. IZDEVUMU TĀME</w:t>
            </w:r>
          </w:p>
        </w:tc>
      </w:tr>
      <w:tr w:rsidR="0013471C" w:rsidRPr="0013471C" w14:paraId="2C8E7792" w14:textId="77777777" w:rsidTr="0013471C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2E9266" w14:textId="77777777" w:rsidR="0013471C" w:rsidRPr="0013471C" w:rsidRDefault="0013471C" w:rsidP="0013471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Izdevumu pozīcijas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B35CDA" w14:textId="77777777" w:rsidR="0013471C" w:rsidRPr="0013471C" w:rsidRDefault="0013471C" w:rsidP="0013471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Kopējie izdevumi (EUR)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FDCC2C" w14:textId="77777777" w:rsidR="0013471C" w:rsidRPr="0013471C" w:rsidRDefault="0013471C" w:rsidP="0013471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Pieprasītais finansējuma apmērs (EUR)</w:t>
            </w:r>
          </w:p>
        </w:tc>
      </w:tr>
      <w:tr w:rsidR="0013471C" w:rsidRPr="0013471C" w14:paraId="170C205F" w14:textId="77777777" w:rsidTr="0013471C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8DEFBB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Dalības maksas sacensībās un akreditācijas izdevumi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32D505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22CC81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52F0642B" w14:textId="77777777" w:rsidTr="0013471C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429622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Ceļa izdevumi </w:t>
            </w:r>
            <w:r w:rsidRPr="0013471C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(biļetes, norādot kādam transporta līdzeklim)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8663FA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B64E8E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4B5A73DB" w14:textId="77777777" w:rsidTr="0013471C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3FA381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Naktsmītnes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707C8F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67349F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3EAC2602" w14:textId="77777777" w:rsidTr="0013471C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1B65F5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Sporta sacensību inventāra (ekipējuma) iegāde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235A31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48031C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3FF79FC7" w14:textId="77777777" w:rsidTr="0013471C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3AF696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Sporta sacensību telpu un inventāra nomai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12CCDC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49CAD9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35CC7C35" w14:textId="77777777" w:rsidTr="0013471C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B970EF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Apdrošināšana (sacensību norises dienā)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2E39EB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70D5F2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428AE22F" w14:textId="77777777" w:rsidTr="0013471C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C5C830" w14:textId="77777777" w:rsidR="0013471C" w:rsidRPr="0013471C" w:rsidRDefault="0013471C" w:rsidP="0013471C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9D7F20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22D67A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513F313" w14:textId="77777777" w:rsidR="0013471C" w:rsidRPr="0013471C" w:rsidRDefault="0013471C" w:rsidP="0013471C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3471C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290"/>
      </w:tblGrid>
      <w:tr w:rsidR="0013471C" w:rsidRPr="0013471C" w14:paraId="28DB19E1" w14:textId="77777777" w:rsidTr="0013471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960FD1D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5. PAPILDU INFORMĀCIJA PAR SACENSĪBĀM</w:t>
            </w: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13471C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(norāda papildu paskaidrojošu informāciju par pasākumu, kas pamato pieprasītā finansējuma apjomu)</w:t>
            </w:r>
          </w:p>
        </w:tc>
      </w:tr>
      <w:tr w:rsidR="0013471C" w:rsidRPr="0013471C" w14:paraId="5C32A56F" w14:textId="77777777" w:rsidTr="0013471C">
        <w:trPr>
          <w:trHeight w:val="1776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7C8621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 </w:t>
            </w:r>
          </w:p>
        </w:tc>
      </w:tr>
    </w:tbl>
    <w:p w14:paraId="1E01807F" w14:textId="77777777" w:rsidR="0013471C" w:rsidRPr="0013471C" w:rsidRDefault="0013471C" w:rsidP="0013471C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3471C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84"/>
        <w:gridCol w:w="5306"/>
      </w:tblGrid>
      <w:tr w:rsidR="0013471C" w:rsidRPr="0013471C" w14:paraId="59D7FCA4" w14:textId="77777777" w:rsidTr="0013471C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3AAB5490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6. ORGANIZĀCIJAS REKVIZĪTI</w:t>
            </w:r>
          </w:p>
        </w:tc>
      </w:tr>
      <w:tr w:rsidR="0013471C" w:rsidRPr="0013471C" w14:paraId="04744AC1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0401BC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Saņēmējs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C36131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184573D5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647932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Kredītiestādes 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8A5E03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1B102CAF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796495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Kredītiestādes konta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14766E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1A9BA358" w14:textId="77777777" w:rsidTr="0013471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8EFD6E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SWIFT kods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9D4638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5FD62801" w14:textId="77777777" w:rsidR="0013471C" w:rsidRPr="0013471C" w:rsidRDefault="0013471C" w:rsidP="0013471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3471C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7. SPORTISTAM, SPORTA KOMANDU SPORTISTAM, TRENERIM VAI SPORTA ORGANIZĀCIJAI IEPRIEKŠ PIEŠĶIRTAIS FINANSĒJUMS</w:t>
      </w:r>
      <w:r w:rsidRPr="0013471C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dalībai sacensībās pēdējo divu gadu laikā: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92"/>
        <w:gridCol w:w="1492"/>
        <w:gridCol w:w="3482"/>
        <w:gridCol w:w="1824"/>
      </w:tblGrid>
      <w:tr w:rsidR="0013471C" w:rsidRPr="0013471C" w14:paraId="6DC7769B" w14:textId="77777777" w:rsidTr="0013471C"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C9A1AE" w14:textId="77777777" w:rsidR="0013471C" w:rsidRPr="0013471C" w:rsidRDefault="0013471C" w:rsidP="0013471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4C5898" w14:textId="77777777" w:rsidR="0013471C" w:rsidRPr="0013471C" w:rsidRDefault="0013471C" w:rsidP="0013471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Apmērs</w:t>
            </w: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(EUR)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EF8486" w14:textId="77777777" w:rsidR="0013471C" w:rsidRPr="0013471C" w:rsidRDefault="0013471C" w:rsidP="0013471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Mērķis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BC098E" w14:textId="77777777" w:rsidR="0013471C" w:rsidRPr="0013471C" w:rsidRDefault="0013471C" w:rsidP="0013471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Atskaite iesniegta (datums)</w:t>
            </w:r>
          </w:p>
        </w:tc>
      </w:tr>
      <w:tr w:rsidR="0013471C" w:rsidRPr="0013471C" w14:paraId="5624E81C" w14:textId="77777777" w:rsidTr="0013471C">
        <w:trPr>
          <w:trHeight w:val="324"/>
        </w:trPr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1E1956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BEC9FD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57CF45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B7542C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296D8957" w14:textId="77777777" w:rsidTr="0013471C">
        <w:trPr>
          <w:trHeight w:val="324"/>
        </w:trPr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E968FD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6DA48C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4E8B9E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4EF083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7B4FB5BB" w14:textId="77777777" w:rsidTr="0013471C">
        <w:trPr>
          <w:trHeight w:val="324"/>
        </w:trPr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3A877A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6C3EFE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B970C9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28B90A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3BFBC5F0" w14:textId="77777777" w:rsidR="0013471C" w:rsidRPr="0013471C" w:rsidRDefault="0013471C" w:rsidP="0013471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3471C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Esmu informēts par Ropažu novada pašvaldības veikto personas datu apstrādi saskaņā ar Eiropas Parlamenta un Padomes regulu Nr. </w:t>
      </w:r>
      <w:hyperlink r:id="rId5" w:tgtFrame="_blank" w:history="1">
        <w:r w:rsidRPr="0013471C">
          <w:rPr>
            <w:rFonts w:ascii="Arial" w:eastAsia="Times New Roman" w:hAnsi="Arial" w:cs="Arial"/>
            <w:color w:val="16497B"/>
            <w:sz w:val="20"/>
            <w:szCs w:val="20"/>
            <w:lang w:eastAsia="lv-LV"/>
          </w:rPr>
          <w:t>2016/679</w:t>
        </w:r>
      </w:hyperlink>
      <w:r w:rsidRPr="0013471C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par fizisku personu aizsardzību attiecībā uz personas datu apstrādi un šādu datu brīvu apriti un ar ko atceļ Direktīvu </w:t>
      </w:r>
      <w:hyperlink r:id="rId6" w:tgtFrame="_blank" w:history="1">
        <w:r w:rsidRPr="0013471C">
          <w:rPr>
            <w:rFonts w:ascii="Arial" w:eastAsia="Times New Roman" w:hAnsi="Arial" w:cs="Arial"/>
            <w:color w:val="16497B"/>
            <w:sz w:val="20"/>
            <w:szCs w:val="20"/>
            <w:lang w:eastAsia="lv-LV"/>
          </w:rPr>
          <w:t>95/46/EK</w:t>
        </w:r>
      </w:hyperlink>
      <w:r w:rsidRPr="0013471C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(Vispārīgā datu aizsardzības regula) nosacījumiem. Ar Ropažu novada pašvaldības datu privātuma politiku var iepazīties pašvaldības tīmekļvietnē https://www.ropazi.lv/.</w:t>
      </w:r>
    </w:p>
    <w:p w14:paraId="44E55D88" w14:textId="77777777" w:rsidR="0013471C" w:rsidRPr="0013471C" w:rsidRDefault="0013471C" w:rsidP="0013471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3471C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Apliecinu, ka visa sniegtā informācija ir patiesa, un apņemos ievērot visas pašvaldības saistošo noteikumu prasības.</w:t>
      </w:r>
    </w:p>
    <w:p w14:paraId="2E41FFFA" w14:textId="77777777" w:rsidR="0013471C" w:rsidRPr="0013471C" w:rsidRDefault="0013471C" w:rsidP="0013471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3471C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Datums _______________________________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41"/>
        <w:gridCol w:w="249"/>
        <w:gridCol w:w="2326"/>
        <w:gridCol w:w="249"/>
        <w:gridCol w:w="2741"/>
      </w:tblGrid>
      <w:tr w:rsidR="0013471C" w:rsidRPr="0013471C" w14:paraId="54D4D998" w14:textId="77777777" w:rsidTr="0013471C">
        <w:trPr>
          <w:trHeight w:val="372"/>
        </w:trPr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505DDEE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FD192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8B7AD47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F2B1A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EA541A9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3471C" w:rsidRPr="0013471C" w14:paraId="49B567C5" w14:textId="77777777" w:rsidTr="0013471C">
        <w:tc>
          <w:tcPr>
            <w:tcW w:w="1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4AC76F6" w14:textId="77777777" w:rsidR="0013471C" w:rsidRPr="0013471C" w:rsidRDefault="0013471C" w:rsidP="0013471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Amats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C6D91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FE44856" w14:textId="77777777" w:rsidR="0013471C" w:rsidRPr="0013471C" w:rsidRDefault="0013471C" w:rsidP="0013471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Paraksts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80453" w14:textId="77777777" w:rsidR="0013471C" w:rsidRPr="0013471C" w:rsidRDefault="0013471C" w:rsidP="0013471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58AD25F" w14:textId="77777777" w:rsidR="0013471C" w:rsidRPr="0013471C" w:rsidRDefault="0013471C" w:rsidP="0013471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3471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Vārds, Uzvārds</w:t>
            </w:r>
          </w:p>
        </w:tc>
      </w:tr>
    </w:tbl>
    <w:p w14:paraId="613B6217" w14:textId="77777777" w:rsidR="006C3492" w:rsidRDefault="006C3492"/>
    <w:sectPr w:rsidR="006C34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C"/>
    <w:rsid w:val="0013471C"/>
    <w:rsid w:val="006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A4E1"/>
  <w15:chartTrackingRefBased/>
  <w15:docId w15:val="{EC2C44F9-11F6-490E-BCB4-1D7685E4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66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6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236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922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417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-lex.europa.eu/eli/dir/1995/46/oj/?locale=LV" TargetMode="External"/><Relationship Id="rId5" Type="http://schemas.openxmlformats.org/officeDocument/2006/relationships/hyperlink" Target="http://eur-lex.europa.eu/eli/reg/2016/679/oj/?locale=LV" TargetMode="External"/><Relationship Id="rId4" Type="http://schemas.openxmlformats.org/officeDocument/2006/relationships/hyperlink" Target="https://likumi.lv/ta/id/337194-grozijumi-ropazu-novada-pasvaldibas-domes-2022-gada-20-julija-saistosajos-noteikumos-nr-30-22-par-pasvaldibas-atbalstu-sporta-v...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2191</Words>
  <Characters>1250</Characters>
  <Application>Microsoft Office Word</Application>
  <DocSecurity>0</DocSecurity>
  <Lines>10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Daniels.Balodis</dc:creator>
  <cp:keywords/>
  <dc:description/>
  <cp:lastModifiedBy>Daniels.Balodis</cp:lastModifiedBy>
  <cp:revision>1</cp:revision>
  <dcterms:created xsi:type="dcterms:W3CDTF">2022-11-30T06:33:00Z</dcterms:created>
  <dcterms:modified xsi:type="dcterms:W3CDTF">2022-11-30T06:35:00Z</dcterms:modified>
</cp:coreProperties>
</file>