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8B22" w14:textId="77777777" w:rsidR="00126766" w:rsidRPr="00126766" w:rsidRDefault="00126766" w:rsidP="001267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"https://likumi.lv/wwwraksti/2022/156/BILDES/SN_30_22/P5_17.11.2022.DOCX" \o "Atvērt citā formātā" </w:instrText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126766">
        <w:rPr>
          <w:rFonts w:ascii="Arial" w:eastAsia="Times New Roman" w:hAnsi="Arial" w:cs="Arial"/>
          <w:color w:val="16497B"/>
          <w:sz w:val="20"/>
          <w:szCs w:val="20"/>
          <w:lang w:eastAsia="lv-LV"/>
        </w:rPr>
        <w:t>5. pielikums</w:t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Ropažu novada pašvaldības domes</w:t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2022. gada 20. jūlija saistošajiem noteikumiem Nr. 30/22</w:t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"Par pašvaldības atbalstu sporta veicināšanai Ropažu novadā"</w:t>
      </w:r>
      <w:bookmarkStart w:id="0" w:name="piel-1153145"/>
      <w:bookmarkEnd w:id="0"/>
    </w:p>
    <w:p w14:paraId="08C45C70" w14:textId="77777777" w:rsidR="00126766" w:rsidRPr="00126766" w:rsidRDefault="00126766" w:rsidP="00126766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(Pielikums grozīts ar Ropažu novada domes </w:t>
      </w:r>
      <w:hyperlink r:id="rId4" w:tgtFrame="_blank" w:history="1">
        <w:r w:rsidRPr="00126766">
          <w:rPr>
            <w:rFonts w:ascii="Arial" w:eastAsia="Times New Roman" w:hAnsi="Arial" w:cs="Arial"/>
            <w:i/>
            <w:iCs/>
            <w:color w:val="16497B"/>
            <w:sz w:val="17"/>
            <w:szCs w:val="17"/>
            <w:lang w:eastAsia="lv-LV"/>
          </w:rPr>
          <w:t>26.10.2022.</w:t>
        </w:r>
      </w:hyperlink>
      <w:r w:rsidRPr="00126766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saistošajiem noteikumiem Nr. 51/22)</w:t>
      </w:r>
    </w:p>
    <w:p w14:paraId="701AFA4B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Ropažu novada pašvaldībai</w:t>
      </w:r>
    </w:p>
    <w:p w14:paraId="560105A2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126766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Iesniegums finansējuma saņemšanai</w:t>
      </w:r>
      <w:r w:rsidRPr="00126766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br/>
        <w:t>SPORTA ORGANIZĀCIJAS DARBĪBAS NODROŠINĀŠANAI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4"/>
        <w:gridCol w:w="5306"/>
      </w:tblGrid>
      <w:tr w:rsidR="00126766" w:rsidRPr="00126766" w14:paraId="7CD6657D" w14:textId="77777777" w:rsidTr="00126766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0041F16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1. INFORMĀCIJA PAR ORGANIZĀCIJU (IESNIEDZĒJU)</w:t>
            </w:r>
          </w:p>
        </w:tc>
      </w:tr>
      <w:tr w:rsidR="00126766" w:rsidRPr="00126766" w14:paraId="6CB040C3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005649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FB09B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3D752A52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B17B24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CDE91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756414B7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E56088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reģ</w:t>
            </w:r>
            <w:proofErr w:type="spellEnd"/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 Nr. Uzņēmumu reģistrā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B52BF4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4BA1816B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7BB1F6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Kontaktpersonas vārds, uzvārds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66D90B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55E85035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EEBA9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Tālruņa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A0396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60B752DB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9DC5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e-pasta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67D732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5A8BDBA2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F29683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Korespondences adrese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852291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74ED1114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5B037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Interneta vietnes adrese vai sociālo tīklu profils (ja ir)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60A11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27724C16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B5237A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Sporta veids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1ED8D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3AFFBAB2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DAB8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Organizācijas apraksts, darbības veids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094097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FAA1055" w14:textId="77777777" w:rsidR="00126766" w:rsidRPr="00126766" w:rsidRDefault="00126766" w:rsidP="00126766">
      <w:pPr>
        <w:shd w:val="clear" w:color="auto" w:fill="FFFFFF"/>
        <w:spacing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44"/>
        <w:gridCol w:w="2073"/>
        <w:gridCol w:w="2073"/>
      </w:tblGrid>
      <w:tr w:rsidR="00126766" w:rsidRPr="00126766" w14:paraId="7FBCF126" w14:textId="77777777" w:rsidTr="00126766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3A418CA2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2. IZDEVUMU TĀME</w:t>
            </w:r>
          </w:p>
        </w:tc>
      </w:tr>
      <w:tr w:rsidR="00126766" w:rsidRPr="00126766" w14:paraId="7D28435F" w14:textId="77777777" w:rsidTr="00126766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7C37E4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Izdevumu pozīcijas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78EDAF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Kopējie izdevumi (EUR)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4333D6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Pieprasītā finansējuma apmērs (EUR)</w:t>
            </w:r>
          </w:p>
        </w:tc>
      </w:tr>
      <w:tr w:rsidR="00126766" w:rsidRPr="00126766" w14:paraId="59C1CB06" w14:textId="77777777" w:rsidTr="00126766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DA148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Treniņu telpu, vietas un inventāra nomai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10EDB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D80C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3E9C962F" w14:textId="77777777" w:rsidTr="00126766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968DA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Sporta inventāra iegāde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C43B44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22A18F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24F2F619" w14:textId="77777777" w:rsidTr="00126766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3A5B8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Dalības maksas sacensībās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D4E97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E056D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4330A137" w14:textId="77777777" w:rsidTr="00126766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7EC36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Sportistu un sporta komandas licencēm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8D7FE6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7081C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4818AAC3" w14:textId="77777777" w:rsidTr="00126766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A58B9B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Vienotu formas tērpu izgatavošanai ar Ropažu novada pašvaldības simboliku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E97DD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8E8F3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51ECFAF6" w14:textId="77777777" w:rsidTr="00126766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5BD1C1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Citiem ar sporta organizācijas darbību saistītiem izdevumiem (minēt kādiem)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8ACDED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0ADDD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5F1D3C95" w14:textId="77777777" w:rsidTr="00126766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648D42" w14:textId="77777777" w:rsidR="00126766" w:rsidRPr="00126766" w:rsidRDefault="00126766" w:rsidP="00126766">
            <w:pPr>
              <w:spacing w:before="100" w:beforeAutospacing="1" w:after="0" w:line="29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BC0F2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75BE96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FAA13E4" w14:textId="77777777" w:rsidR="00126766" w:rsidRPr="00126766" w:rsidRDefault="00126766" w:rsidP="00126766">
      <w:pPr>
        <w:shd w:val="clear" w:color="auto" w:fill="FFFFFF"/>
        <w:spacing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126766" w:rsidRPr="00126766" w14:paraId="730906C2" w14:textId="77777777" w:rsidTr="0012676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3ACA040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3. INFORMĀCIJA PAR ORGANIZĀCIJAS DARBĪBU</w:t>
            </w:r>
          </w:p>
        </w:tc>
      </w:tr>
    </w:tbl>
    <w:p w14:paraId="3C55439A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3.1. Informācija par organizētajām sacensībām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70"/>
        <w:gridCol w:w="5720"/>
      </w:tblGrid>
      <w:tr w:rsidR="00126766" w:rsidRPr="00126766" w14:paraId="72F67AAF" w14:textId="77777777" w:rsidTr="0012676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F3FFE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Sacensību nosaukums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6ACF9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680F8526" w14:textId="77777777" w:rsidTr="0012676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CD8E8C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Norises vieta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E27E2F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74A27BF9" w14:textId="77777777" w:rsidTr="0012676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73E5DC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Norises datums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607B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02F36B20" w14:textId="77777777" w:rsidTr="0012676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AFBC4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Dalībnieku skaits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194ED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5AB417B3" w14:textId="77777777" w:rsidTr="0012676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61613F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Īss sacensību apraksts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DC97B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9FE02EC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3.2. Informācija par Organizācijas treniņprocesu norises vietām un sporta bāzēm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570"/>
        <w:gridCol w:w="5720"/>
      </w:tblGrid>
      <w:tr w:rsidR="00126766" w:rsidRPr="00126766" w14:paraId="4896258E" w14:textId="77777777" w:rsidTr="0012676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C2E9DB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Treniņprocesa norises vietas, Sporta bāzes adrese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92536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0F02A2BC" w14:textId="77777777" w:rsidTr="0012676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2B8696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Atsauce uz īpašumtiesībām vai lietošanas tiesībām</w:t>
            </w: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(ja attiecināms)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D705B3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7E79AEBC" w14:textId="77777777" w:rsidTr="00126766"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29BFC4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Sporta bāzes apraksts</w:t>
            </w:r>
          </w:p>
        </w:tc>
        <w:tc>
          <w:tcPr>
            <w:tcW w:w="3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AEA842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1D315C6F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3.3. Organizācijā darbojošos dalībnieku saraksts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0"/>
        <w:gridCol w:w="1061"/>
        <w:gridCol w:w="1061"/>
        <w:gridCol w:w="821"/>
        <w:gridCol w:w="1468"/>
        <w:gridCol w:w="979"/>
        <w:gridCol w:w="1062"/>
        <w:gridCol w:w="1228"/>
      </w:tblGrid>
      <w:tr w:rsidR="00126766" w:rsidRPr="00126766" w14:paraId="35686636" w14:textId="77777777" w:rsidTr="00126766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B3C4CD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91A1F9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FF9B74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FBB4B7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Pers.kods</w:t>
            </w:r>
            <w:proofErr w:type="spellEnd"/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50A8D2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Deklarētā dzīvesvietas adrese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69600B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Tālr.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968B71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E-pasta adrese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705B39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Datums, no kura darbojas organizācijā</w:t>
            </w:r>
          </w:p>
        </w:tc>
      </w:tr>
      <w:tr w:rsidR="00126766" w:rsidRPr="00126766" w14:paraId="1A7864CF" w14:textId="77777777" w:rsidTr="00126766">
        <w:trPr>
          <w:trHeight w:val="32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25EA8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A40142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D1193D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C243D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07487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73438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F23568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F7CCC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6D2479FE" w14:textId="77777777" w:rsidTr="00126766">
        <w:trPr>
          <w:trHeight w:val="32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C0239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22C9F3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AA448B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147D76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1DE02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2DDCB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782A92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060CC3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4FD549C1" w14:textId="77777777" w:rsidTr="00126766">
        <w:trPr>
          <w:trHeight w:val="32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68E782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861ECB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58574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18BFEB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8769A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ECBF87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7C56B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16841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369C3556" w14:textId="77777777" w:rsidTr="00126766">
        <w:trPr>
          <w:trHeight w:val="32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7B593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196BBD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721A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E3D8E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048403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49311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EE376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D0F6E3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4536CEB3" w14:textId="77777777" w:rsidTr="00126766">
        <w:trPr>
          <w:trHeight w:val="32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B6FA0A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A3044A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E8364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76AF1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26C2EB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107D8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AB5FF4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8D0648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2FA0F8A4" w14:textId="77777777" w:rsidTr="00126766">
        <w:trPr>
          <w:trHeight w:val="32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A47AFF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F7DE6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5DC4A8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4E54A6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12224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B9933A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51C999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AFCEE4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09E6E602" w14:textId="77777777" w:rsidTr="00126766">
        <w:trPr>
          <w:trHeight w:val="32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6F7023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2DD04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9BD3F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1E751B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7F5B42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DCD3A1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AFD3D4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5E4E19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A1294CB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lastRenderedPageBreak/>
        <w:t>3.4. Organizācijā darbojošos sporta darbinieku un speciālistu saraksts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0"/>
        <w:gridCol w:w="1386"/>
        <w:gridCol w:w="1386"/>
        <w:gridCol w:w="1636"/>
        <w:gridCol w:w="1636"/>
        <w:gridCol w:w="1636"/>
      </w:tblGrid>
      <w:tr w:rsidR="00126766" w:rsidRPr="00126766" w14:paraId="51CE449B" w14:textId="77777777" w:rsidTr="00126766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E3272F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Nr.p.k</w:t>
            </w:r>
            <w:proofErr w:type="spellEnd"/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62FE3A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BFF432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082F68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Pers.kods</w:t>
            </w:r>
            <w:proofErr w:type="spellEnd"/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0F6B64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Tālr. un e-pasts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97C786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Sporta speciālista Izglītību apliecinoša dokumenta Nr.</w:t>
            </w:r>
          </w:p>
        </w:tc>
      </w:tr>
      <w:tr w:rsidR="00126766" w:rsidRPr="00126766" w14:paraId="2ECBC04E" w14:textId="77777777" w:rsidTr="00126766">
        <w:trPr>
          <w:trHeight w:val="32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AE1D8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271F1F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E1A149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F529C4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4FF92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171D4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1474EE6C" w14:textId="77777777" w:rsidTr="00126766">
        <w:trPr>
          <w:trHeight w:val="32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9D460D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955923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894338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E49B5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27BE9B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C81907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4A842EBF" w14:textId="77777777" w:rsidTr="00126766">
        <w:trPr>
          <w:trHeight w:val="324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EB66A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CDB7B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0E817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886CDF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C56FE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635A18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C024208" w14:textId="77777777" w:rsidR="00126766" w:rsidRPr="00126766" w:rsidRDefault="00126766" w:rsidP="00126766">
      <w:pPr>
        <w:shd w:val="clear" w:color="auto" w:fill="FFFFFF"/>
        <w:spacing w:line="240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84"/>
        <w:gridCol w:w="5306"/>
      </w:tblGrid>
      <w:tr w:rsidR="00126766" w:rsidRPr="00126766" w14:paraId="1DB945F9" w14:textId="77777777" w:rsidTr="00126766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D9D9D9"/>
            <w:hideMark/>
          </w:tcPr>
          <w:p w14:paraId="0DAC1549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4. KREDĪTIESTĀDES REKVIZĪTI</w:t>
            </w:r>
          </w:p>
        </w:tc>
      </w:tr>
      <w:tr w:rsidR="00126766" w:rsidRPr="00126766" w14:paraId="25BFDF38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BE1AA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Saņēmējs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105CA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6AF52F73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E32BA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Kredītiestādes nosaukums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0F95D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74CD15A6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2A4BC2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Kredītiestādes konta numurs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A92A6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17B1B66E" w14:textId="77777777" w:rsidTr="00126766"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465C8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SWIFT kods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81A55D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17B0650B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5. IEPRIEKŠ PIEŠĶIRTAIS FINANSĒJUMS</w:t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organizācijas darbības nodrošināšanai pēdējo divu gadu laikā: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92"/>
        <w:gridCol w:w="1492"/>
        <w:gridCol w:w="3482"/>
        <w:gridCol w:w="1824"/>
      </w:tblGrid>
      <w:tr w:rsidR="00126766" w:rsidRPr="00126766" w14:paraId="6C663938" w14:textId="77777777" w:rsidTr="00126766"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210A9F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A1555F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Apmērs</w:t>
            </w: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(EUR)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54EEA9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Mērķis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54985E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Atskaite par izlietošanu iesniegta (datums)</w:t>
            </w:r>
          </w:p>
        </w:tc>
      </w:tr>
      <w:tr w:rsidR="00126766" w:rsidRPr="00126766" w14:paraId="3E100A5B" w14:textId="77777777" w:rsidTr="00126766">
        <w:trPr>
          <w:trHeight w:val="324"/>
        </w:trPr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AE08EA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98BE51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CA03F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05F836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2077C534" w14:textId="77777777" w:rsidTr="00126766">
        <w:trPr>
          <w:trHeight w:val="324"/>
        </w:trPr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6A1DA1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FF516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E39553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E432A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1A94848D" w14:textId="77777777" w:rsidTr="00126766">
        <w:trPr>
          <w:trHeight w:val="324"/>
        </w:trPr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D51D9B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DD823F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DA9AE8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757EF6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EADDF40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6. Plānotā dalība Latvijas mēroga sacensībās</w:t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  <w:r w:rsidRPr="00126766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(aizpilda, ja pretendē uz finansējumu sporta organizācijas dalības maksas segšanai Latvijas mēroga sacensībās)</w:t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28"/>
        <w:gridCol w:w="4062"/>
      </w:tblGrid>
      <w:tr w:rsidR="00126766" w:rsidRPr="00126766" w14:paraId="54A14C47" w14:textId="77777777" w:rsidTr="00126766"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5A85C5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Plānotās sacensības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CAC981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Plānotā dalības maksa EUR</w:t>
            </w:r>
          </w:p>
        </w:tc>
      </w:tr>
      <w:tr w:rsidR="00126766" w:rsidRPr="00126766" w14:paraId="34DAA0A0" w14:textId="77777777" w:rsidTr="00126766">
        <w:trPr>
          <w:trHeight w:val="372"/>
        </w:trPr>
        <w:tc>
          <w:tcPr>
            <w:tcW w:w="2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F827A5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15B557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4250E1AF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7. Plānotā pašvaldības sporta infrastruktūras izmantošana</w:t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  <w:r w:rsidRPr="00126766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(aizpilda, ja pretendē uz pašvaldības iestāžu pārvaldībā esošo sporta infrastruktūras izmantošanu)</w:t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:</w:t>
      </w:r>
    </w:p>
    <w:p w14:paraId="33EEBBF5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Norādīt pašvaldības iestādi, kur plānots organizēt treniņus pašvaldības sporta infrastruktūras objektos (sporta centrs, skola, u.c.), pievienojot vēlamo pašvaldības infrastruktūras izmantošanas grafiku: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126766" w:rsidRPr="00126766" w14:paraId="643385F3" w14:textId="77777777" w:rsidTr="00126766">
        <w:trPr>
          <w:trHeight w:val="372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68AD877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</w:tr>
      <w:tr w:rsidR="00126766" w:rsidRPr="00126766" w14:paraId="3CE16F80" w14:textId="77777777" w:rsidTr="00126766">
        <w:trPr>
          <w:trHeight w:val="372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7A69651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456C986E" w14:textId="77777777" w:rsidTr="00126766">
        <w:trPr>
          <w:trHeight w:val="372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F7F65A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2209417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Pielikumam jāpievieno:</w:t>
      </w:r>
    </w:p>
    <w:p w14:paraId="66DE3847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1. Apliecinājumi par dalību sporta organizācijā (6. pielikums);</w:t>
      </w:r>
    </w:p>
    <w:p w14:paraId="7621FACB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2. Sporta sacensību nolikums, kurā norādīta dalības maksa (ja tiek prasīts finansējums dalības maksas segšanai);</w:t>
      </w:r>
    </w:p>
    <w:p w14:paraId="109F3962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3. Finanšu atskaite (8. pielikums), ja ir iepriekš saņemts pašvaldības līdzfinansējums.</w:t>
      </w:r>
    </w:p>
    <w:p w14:paraId="47690CFD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Esmu informēts par Ropažu novada pašvaldības veikto personas datu apstrādi saskaņā ar Eiropas Parlamenta un Padomes regulu Nr. </w:t>
      </w:r>
      <w:hyperlink r:id="rId5" w:tgtFrame="_blank" w:history="1">
        <w:r w:rsidRPr="00126766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2016/679</w:t>
        </w:r>
      </w:hyperlink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par fizisku personu aizsardzību attiecībā uz personas datu apstrādi un šādu datu brīvu apriti un ar ko atceļ Direktīvu </w:t>
      </w:r>
      <w:hyperlink r:id="rId6" w:tgtFrame="_blank" w:history="1">
        <w:r w:rsidRPr="00126766">
          <w:rPr>
            <w:rFonts w:ascii="Arial" w:eastAsia="Times New Roman" w:hAnsi="Arial" w:cs="Arial"/>
            <w:color w:val="16497B"/>
            <w:sz w:val="20"/>
            <w:szCs w:val="20"/>
            <w:lang w:eastAsia="lv-LV"/>
          </w:rPr>
          <w:t>95/46/EK</w:t>
        </w:r>
      </w:hyperlink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(Vispārīgā datu aizsardzības regula) nosacījumiem. Ar Ropažu novada pašvaldības datu privātuma politiku var iepazīties pašvaldības tīmekļvietnē https://www.ropazi.lv/</w:t>
      </w:r>
    </w:p>
    <w:p w14:paraId="24241C14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Apliecinu, ka visa sniegtā informācija ir patiesa, un apņemos ievērot visas pašvaldības saistošo noteikumu prasības.</w:t>
      </w:r>
    </w:p>
    <w:p w14:paraId="185600C3" w14:textId="77777777" w:rsidR="00126766" w:rsidRPr="00126766" w:rsidRDefault="00126766" w:rsidP="0012676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Datums _______________________________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741"/>
        <w:gridCol w:w="249"/>
        <w:gridCol w:w="2326"/>
        <w:gridCol w:w="249"/>
        <w:gridCol w:w="2741"/>
      </w:tblGrid>
      <w:tr w:rsidR="00126766" w:rsidRPr="00126766" w14:paraId="38B2EEED" w14:textId="77777777" w:rsidTr="00126766">
        <w:trPr>
          <w:trHeight w:val="372"/>
        </w:trPr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667F5FB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4806A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3DCF415E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0B8B57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7CED5A6C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26766" w:rsidRPr="00126766" w14:paraId="3EA37682" w14:textId="77777777" w:rsidTr="00126766"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4384C028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Amats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C9200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0109F12E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Paraksts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629C1" w14:textId="77777777" w:rsidR="00126766" w:rsidRPr="00126766" w:rsidRDefault="00126766" w:rsidP="00126766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512CCC39" w14:textId="77777777" w:rsidR="00126766" w:rsidRPr="00126766" w:rsidRDefault="00126766" w:rsidP="00126766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26766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Vārds, Uzvārds</w:t>
            </w:r>
          </w:p>
        </w:tc>
      </w:tr>
    </w:tbl>
    <w:bookmarkStart w:id="1" w:name="piel6"/>
    <w:bookmarkEnd w:id="1"/>
    <w:p w14:paraId="20061DDD" w14:textId="77777777" w:rsidR="00126766" w:rsidRPr="00126766" w:rsidRDefault="00126766" w:rsidP="0012676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"https://likumi.lv/wwwraksti/2022/156/BILDES/SN_30_22/P6.DOCX" \o "Atvērt citā formātā" </w:instrText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126766">
        <w:rPr>
          <w:rFonts w:ascii="Arial" w:eastAsia="Times New Roman" w:hAnsi="Arial" w:cs="Arial"/>
          <w:color w:val="16497B"/>
          <w:sz w:val="20"/>
          <w:szCs w:val="20"/>
          <w:lang w:eastAsia="lv-LV"/>
        </w:rPr>
        <w:t>6. pielikum</w:t>
      </w:r>
      <w:r w:rsidRPr="00126766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</w:p>
    <w:p w14:paraId="15E16CD3" w14:textId="77777777" w:rsidR="004212FD" w:rsidRDefault="004212FD"/>
    <w:sectPr w:rsidR="00421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66"/>
    <w:rsid w:val="00126766"/>
    <w:rsid w:val="0042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6724"/>
  <w15:chartTrackingRefBased/>
  <w15:docId w15:val="{9929BC57-9B84-44C3-8B46-5A7D1CC2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126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12676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126766"/>
    <w:rPr>
      <w:color w:val="0000FF"/>
      <w:u w:val="single"/>
    </w:rPr>
  </w:style>
  <w:style w:type="paragraph" w:customStyle="1" w:styleId="labojumupamats">
    <w:name w:val="labojumu_pamats"/>
    <w:basedOn w:val="Parasts"/>
    <w:rsid w:val="0012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2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46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92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42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eli/dir/1995/46/oj/?locale=LV" TargetMode="External"/><Relationship Id="rId5" Type="http://schemas.openxmlformats.org/officeDocument/2006/relationships/hyperlink" Target="http://eur-lex.europa.eu/eli/reg/2016/679/oj/?locale=LV" TargetMode="External"/><Relationship Id="rId4" Type="http://schemas.openxmlformats.org/officeDocument/2006/relationships/hyperlink" Target="https://likumi.lv/ta/id/337194-grozijumi-ropazu-novada-pasvaldibas-domes-2022-gada-20-julija-saistosajos-noteikumos-nr-30-22-par-pasvaldibas-atbalstu-sporta-v...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2820</Words>
  <Characters>1608</Characters>
  <Application>Microsoft Office Word</Application>
  <DocSecurity>0</DocSecurity>
  <Lines>13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Daniels.Balodis</dc:creator>
  <cp:keywords/>
  <dc:description/>
  <cp:lastModifiedBy>Daniels.Balodis</cp:lastModifiedBy>
  <cp:revision>1</cp:revision>
  <dcterms:created xsi:type="dcterms:W3CDTF">2022-11-30T06:27:00Z</dcterms:created>
  <dcterms:modified xsi:type="dcterms:W3CDTF">2022-11-30T06:27:00Z</dcterms:modified>
</cp:coreProperties>
</file>