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8380" w14:textId="77777777" w:rsidR="00FF72E1" w:rsidRPr="00FF72E1" w:rsidRDefault="00FF72E1" w:rsidP="00FF72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  <w:hyperlink r:id="rId4" w:tooltip="Atvērt citā formātā" w:history="1">
        <w:r w:rsidRPr="00FF72E1">
          <w:rPr>
            <w:rFonts w:ascii="Times New Roman" w:eastAsia="Times New Roman" w:hAnsi="Times New Roman" w:cs="Times New Roman"/>
            <w:color w:val="16497B"/>
            <w:lang w:eastAsia="lv-LV"/>
          </w:rPr>
          <w:t>6. pielikums</w:t>
        </w:r>
      </w:hyperlink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br/>
        <w:t>Ropažu novada pašvaldības domes</w:t>
      </w:r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br/>
        <w:t>2022. gada 20. jūlija saistošajiem noteikumiem Nr. 30/22</w:t>
      </w:r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br/>
        <w:t>"Par pašvaldības atbalstu sporta veicināšanai Ropažu novadā"</w:t>
      </w:r>
      <w:bookmarkStart w:id="0" w:name="piel-1124773"/>
      <w:bookmarkEnd w:id="0"/>
    </w:p>
    <w:p w14:paraId="2114923B" w14:textId="77777777" w:rsidR="00FF72E1" w:rsidRPr="00FF72E1" w:rsidRDefault="00FF72E1" w:rsidP="00FF72E1">
      <w:pPr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FF72E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Ropažu novada pašvaldībai</w:t>
      </w:r>
    </w:p>
    <w:p w14:paraId="2D3A94E9" w14:textId="77777777" w:rsidR="00FF72E1" w:rsidRPr="00FF72E1" w:rsidRDefault="00FF72E1" w:rsidP="00FF72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r w:rsidRPr="00FF72E1"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APLIECINĀJUMS par dalību Sporta organizācijā*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22"/>
        <w:gridCol w:w="4984"/>
      </w:tblGrid>
      <w:tr w:rsidR="00FF72E1" w:rsidRPr="00FF72E1" w14:paraId="24B32C27" w14:textId="77777777" w:rsidTr="00FF72E1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F8051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1. SPORTA ORGANIZĀCIJAS NOSAUKUMS: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F9A7CD1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08B19FED" w14:textId="77777777" w:rsidR="00FF72E1" w:rsidRPr="00FF72E1" w:rsidRDefault="00FF72E1" w:rsidP="00FF72E1">
      <w:pPr>
        <w:spacing w:line="240" w:lineRule="auto"/>
        <w:rPr>
          <w:rFonts w:ascii="Times New Roman" w:eastAsia="Times New Roman" w:hAnsi="Times New Roman" w:cs="Times New Roman"/>
          <w:color w:val="414142"/>
          <w:lang w:eastAsia="lv-LV"/>
        </w:rPr>
      </w:pPr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FF72E1" w:rsidRPr="00FF72E1" w14:paraId="3895E300" w14:textId="77777777" w:rsidTr="00FF72E1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150ECB7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b/>
                <w:bCs/>
                <w:color w:val="414142"/>
                <w:lang w:eastAsia="lv-LV"/>
              </w:rPr>
              <w:t>2. INFORMĀCIJA PAR DALĪBNIEKU</w:t>
            </w:r>
          </w:p>
        </w:tc>
      </w:tr>
      <w:tr w:rsidR="00FF72E1" w:rsidRPr="00FF72E1" w14:paraId="01E66273" w14:textId="77777777" w:rsidTr="00FF72E1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324B84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8802F6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FF72E1" w:rsidRPr="00FF72E1" w14:paraId="291438C5" w14:textId="77777777" w:rsidTr="00FF72E1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B8966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Deklarētā dzīvesvietas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31408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FF72E1" w:rsidRPr="00FF72E1" w14:paraId="64B0C672" w14:textId="77777777" w:rsidTr="00FF72E1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D2AA72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Personas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198D4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FF72E1" w:rsidRPr="00FF72E1" w14:paraId="7DB4E99E" w14:textId="77777777" w:rsidTr="00FF72E1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9DD8D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Tālrunis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557C5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FF72E1" w:rsidRPr="00FF72E1" w14:paraId="0F4EF1F5" w14:textId="77777777" w:rsidTr="00FF72E1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3566D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7492D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FF72E1" w:rsidRPr="00FF72E1" w14:paraId="5115888A" w14:textId="77777777" w:rsidTr="00FF72E1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4F6BB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Nepilngadīgas personas gadījumā Vecāka vai aizbildņa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9A3CA5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FF72E1" w:rsidRPr="00FF72E1" w14:paraId="60B532B3" w14:textId="77777777" w:rsidTr="00FF72E1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24070D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Vecāka vai aizbildņa Tel.nr.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F4D4B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2266F1FE" w14:textId="77777777" w:rsidR="00FF72E1" w:rsidRPr="00FF72E1" w:rsidRDefault="00FF72E1" w:rsidP="00FF72E1">
      <w:pPr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t>Esmu informēts par Ropažu novada pašvaldības veikto personas datu apstrādi saskaņā ar Eiropas Parlamenta un Padomes regulu Nr. </w:t>
      </w:r>
      <w:hyperlink r:id="rId5" w:tgtFrame="_blank" w:history="1">
        <w:r w:rsidRPr="00FF72E1">
          <w:rPr>
            <w:rFonts w:ascii="Times New Roman" w:eastAsia="Times New Roman" w:hAnsi="Times New Roman" w:cs="Times New Roman"/>
            <w:color w:val="16497B"/>
            <w:lang w:eastAsia="lv-LV"/>
          </w:rPr>
          <w:t>2016/679</w:t>
        </w:r>
      </w:hyperlink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t> par fizisku personu aizsardzību attiecībā uz personas datu apstrādi un šādu datu brīvu apriti un ar ko atceļ Direktīvu </w:t>
      </w:r>
      <w:hyperlink r:id="rId6" w:tgtFrame="_blank" w:history="1">
        <w:r w:rsidRPr="00FF72E1">
          <w:rPr>
            <w:rFonts w:ascii="Times New Roman" w:eastAsia="Times New Roman" w:hAnsi="Times New Roman" w:cs="Times New Roman"/>
            <w:color w:val="16497B"/>
            <w:lang w:eastAsia="lv-LV"/>
          </w:rPr>
          <w:t>95/46/EK</w:t>
        </w:r>
      </w:hyperlink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t> (Vispārīgā datu aizsardzības regula) nosacījumiem. Ar Ropažu novada pašvaldības datu privātuma politiku var iepazīties pašvaldības tīmekļvietnē https://www.ropazi.lv/</w:t>
      </w:r>
    </w:p>
    <w:p w14:paraId="625E6581" w14:textId="77777777" w:rsidR="00FF72E1" w:rsidRPr="00FF72E1" w:rsidRDefault="00FF72E1" w:rsidP="00FF72E1">
      <w:pPr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t>Apliecinu, ka visa sniegtā informācija ir patiesa, un apņemos ievērot visas pašvaldības saistošo noteikumu prasības.</w:t>
      </w:r>
    </w:p>
    <w:p w14:paraId="5A68E399" w14:textId="77777777" w:rsidR="00FF72E1" w:rsidRPr="00FF72E1" w:rsidRDefault="00FF72E1" w:rsidP="00FF72E1">
      <w:pPr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lang w:eastAsia="lv-LV"/>
        </w:rPr>
      </w:pPr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t>Datums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46"/>
        <w:gridCol w:w="3239"/>
        <w:gridCol w:w="831"/>
        <w:gridCol w:w="2990"/>
      </w:tblGrid>
      <w:tr w:rsidR="00FF72E1" w:rsidRPr="00FF72E1" w14:paraId="09D8D5C9" w14:textId="77777777" w:rsidTr="00FF72E1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F04757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Vārds, Uzvārds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0ED9785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DA84AA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Paraksts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B201BD7" w14:textId="77777777" w:rsidR="00FF72E1" w:rsidRPr="00FF72E1" w:rsidRDefault="00FF72E1" w:rsidP="00FF72E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FF72E1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466740A6" w14:textId="473C68F8" w:rsidR="00646C8D" w:rsidRPr="00FF72E1" w:rsidRDefault="00FF72E1" w:rsidP="00FF72E1">
      <w:pPr>
        <w:spacing w:before="100" w:beforeAutospacing="1" w:after="100" w:afterAutospacing="1" w:line="293" w:lineRule="atLeast"/>
        <w:ind w:firstLine="300"/>
        <w:rPr>
          <w:rFonts w:ascii="Times New Roman" w:hAnsi="Times New Roman" w:cs="Times New Roman"/>
        </w:rPr>
      </w:pPr>
      <w:r w:rsidRPr="00FF72E1">
        <w:rPr>
          <w:rFonts w:ascii="Times New Roman" w:eastAsia="Times New Roman" w:hAnsi="Times New Roman" w:cs="Times New Roman"/>
          <w:color w:val="414142"/>
          <w:lang w:eastAsia="lv-LV"/>
        </w:rPr>
        <w:t>*aizpilda katrs Organizācijas dalībnieks individuāli</w:t>
      </w:r>
    </w:p>
    <w:sectPr w:rsidR="00646C8D" w:rsidRPr="00FF7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E1"/>
    <w:rsid w:val="00646C8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FD57"/>
  <w15:chartTrackingRefBased/>
  <w15:docId w15:val="{AAE115FF-7198-4647-AAEA-CF384AED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FF72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FF72E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F72E1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F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F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39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95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860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dir/1995/46/oj/?locale=LV" TargetMode="External"/><Relationship Id="rId5" Type="http://schemas.openxmlformats.org/officeDocument/2006/relationships/hyperlink" Target="http://eur-lex.europa.eu/eli/reg/2016/679/oj/?locale=LV" TargetMode="External"/><Relationship Id="rId4" Type="http://schemas.openxmlformats.org/officeDocument/2006/relationships/hyperlink" Target="https://likumi.lv/wwwraksti/2022/156/BILDES/SN_30_22/P6.DOC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Daniels.Balodis</dc:creator>
  <cp:keywords/>
  <dc:description/>
  <cp:lastModifiedBy>Daniels.Balodis</cp:lastModifiedBy>
  <cp:revision>1</cp:revision>
  <dcterms:created xsi:type="dcterms:W3CDTF">2022-11-30T06:27:00Z</dcterms:created>
  <dcterms:modified xsi:type="dcterms:W3CDTF">2022-11-30T06:28:00Z</dcterms:modified>
</cp:coreProperties>
</file>