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3F9F" w14:textId="77777777" w:rsidR="009E4440" w:rsidRPr="009E4440" w:rsidRDefault="009E4440" w:rsidP="009E44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"https://likumi.lv/wwwraksti/2022/156/BILDES/SN_30_22/P7_17.11.2022.DOCX" \o "Atvērt citā formātā" </w:instrText>
      </w: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9E4440">
        <w:rPr>
          <w:rFonts w:ascii="Arial" w:eastAsia="Times New Roman" w:hAnsi="Arial" w:cs="Arial"/>
          <w:color w:val="16497B"/>
          <w:sz w:val="20"/>
          <w:szCs w:val="20"/>
          <w:lang w:eastAsia="lv-LV"/>
        </w:rPr>
        <w:t>7. pielikums</w:t>
      </w: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Ropažu novada pašvaldības domes</w:t>
      </w: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2022. gada 20. jūlija saistošajiem noteikumiem Nr. 30/22</w:t>
      </w: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"Par pašvaldības atbalstu sporta veicināšanai Ropažu novadā"</w:t>
      </w:r>
      <w:bookmarkStart w:id="0" w:name="piel-1153147"/>
      <w:bookmarkEnd w:id="0"/>
    </w:p>
    <w:p w14:paraId="5A45A761" w14:textId="77777777" w:rsidR="009E4440" w:rsidRPr="009E4440" w:rsidRDefault="009E4440" w:rsidP="009E4440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grozīts ar Ropažu novada domes </w:t>
      </w:r>
      <w:hyperlink r:id="rId4" w:tgtFrame="_blank" w:history="1">
        <w:r w:rsidRPr="009E4440">
          <w:rPr>
            <w:rFonts w:ascii="Arial" w:eastAsia="Times New Roman" w:hAnsi="Arial" w:cs="Arial"/>
            <w:i/>
            <w:iCs/>
            <w:color w:val="16497B"/>
            <w:sz w:val="17"/>
            <w:szCs w:val="17"/>
            <w:lang w:eastAsia="lv-LV"/>
          </w:rPr>
          <w:t>26.10.2022.</w:t>
        </w:r>
      </w:hyperlink>
      <w:r w:rsidRPr="009E444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saistošajiem noteikumiem Nr. 51/22)</w:t>
      </w:r>
    </w:p>
    <w:p w14:paraId="3D330E4D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Ropažu novada pašvaldībai</w:t>
      </w:r>
    </w:p>
    <w:p w14:paraId="6AB8868C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9E444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</w:t>
      </w:r>
      <w:r w:rsidRPr="009E444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br/>
        <w:t>Par naudas balvas piešķiršanu par sasniegumiem sportā</w:t>
      </w:r>
    </w:p>
    <w:p w14:paraId="440E9C40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Naudas balvu lūdz piešķirt</w:t>
      </w: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  <w:r w:rsidRPr="009E444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(vajadzīgo atzīmē):</w:t>
      </w:r>
    </w:p>
    <w:p w14:paraId="7F8D1298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○ individuālajam sportistam;</w:t>
      </w:r>
    </w:p>
    <w:p w14:paraId="620F5F22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○ sporta komandu sportistam;</w:t>
      </w:r>
    </w:p>
    <w:p w14:paraId="02C17665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○ trenerim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70"/>
        <w:gridCol w:w="5720"/>
      </w:tblGrid>
      <w:tr w:rsidR="009E4440" w:rsidRPr="009E4440" w14:paraId="1C345B9A" w14:textId="77777777" w:rsidTr="009E4440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52E7A867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2. INFORMĀCIJA PAR PERSONU, KURA PRETENDĒ UZ NAUDAS BALVAS PIEŠĶIRŠANU:</w:t>
            </w:r>
          </w:p>
        </w:tc>
      </w:tr>
      <w:tr w:rsidR="009E4440" w:rsidRPr="009E4440" w14:paraId="59A89A4E" w14:textId="77777777" w:rsidTr="009E444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AAE7CF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Personas vārds, uzvārds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BA0E6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5856D32C" w14:textId="77777777" w:rsidTr="009E444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347AD4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Deklarētā dzīvesvietas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58DE59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79894258" w14:textId="77777777" w:rsidTr="009E444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02CD5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F4A5CB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73F28C3B" w14:textId="77777777" w:rsidTr="009E444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C335DD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Kontaktpersonas vārds, uzvārds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F6178E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6CDECC62" w14:textId="77777777" w:rsidTr="009E444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AB7FB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Tālruņa numurs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70FE76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7CF8D6B8" w14:textId="77777777" w:rsidTr="009E444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53AB6F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E4A774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14B1BA73" w14:textId="77777777" w:rsidTr="009E444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5238EB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Korespondences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5E74BF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14A9962" w14:textId="77777777" w:rsidR="009E4440" w:rsidRPr="009E4440" w:rsidRDefault="009E4440" w:rsidP="009E4440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9E4440" w:rsidRPr="009E4440" w14:paraId="43D136B4" w14:textId="77777777" w:rsidTr="009E4440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5EB02A5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3. INFORMĀCIJA PAR SPORTA SACENSĪBĀM</w:t>
            </w:r>
          </w:p>
        </w:tc>
      </w:tr>
      <w:tr w:rsidR="009E4440" w:rsidRPr="009E4440" w14:paraId="51469056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C76A9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Sacensību 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11CB1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7467A3A8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1C0B83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F25305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58D4E048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FE50C1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Norises datums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6CC52C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4407B43F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AD05F1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sacensībās pārstāvēja (norāda, vai pārstāvēja valsti vai novadu)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C9DBF1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507321B0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AACED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Sporta veids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E8EA59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7C4EA9EC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E0301B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Izcīnītā vieta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A26D7A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7E29DCD6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D9C34F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Sacensību dalībnieku skaits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26A236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709FB40" w14:textId="77777777" w:rsidR="009E4440" w:rsidRPr="009E4440" w:rsidRDefault="009E4440" w:rsidP="009E4440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9E4440" w:rsidRPr="009E4440" w14:paraId="0CD295B1" w14:textId="77777777" w:rsidTr="009E4440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4F88351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4. KREDĪTIESTĀDES REKVIZĪTI</w:t>
            </w:r>
          </w:p>
        </w:tc>
      </w:tr>
      <w:tr w:rsidR="009E4440" w:rsidRPr="009E4440" w14:paraId="3CD534C8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C563EC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Saņēmējs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970631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6070D208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56B239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Kredītiestādes 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002AA5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4E55FE5E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3671CB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Kredītiestādes konta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B8605F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E4440" w:rsidRPr="009E4440" w14:paraId="2B64E10E" w14:textId="77777777" w:rsidTr="009E4440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0C3E87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SWIFT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C7ADD6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81AA8BB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5. Pielikumā pievienoti:</w:t>
      </w:r>
    </w:p>
    <w:p w14:paraId="11C7F530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5.1. sporta sacensību rezultātu protokola kopija vai tīmekļvietnes adrese internetā (</w:t>
      </w:r>
      <w:proofErr w:type="spellStart"/>
      <w:r w:rsidRPr="009E444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links</w:t>
      </w:r>
      <w:proofErr w:type="spellEnd"/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), kur publicēti sporta sacensību rezultāti;</w:t>
      </w:r>
    </w:p>
    <w:p w14:paraId="3F15F174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5.2. diploma kopija (ja ir izsniegts diploms);</w:t>
      </w:r>
    </w:p>
    <w:p w14:paraId="47DCBFC3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5.3. sporta komandas dalībnieku saraksts.</w:t>
      </w:r>
    </w:p>
    <w:p w14:paraId="7AB586C2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Esmu informēts par Ropažu novada pašvaldības veikto personas datu apstrādi saskaņā ar Eiropas Parlamenta un Padomes regulu Nr. </w:t>
      </w:r>
      <w:hyperlink r:id="rId5" w:tgtFrame="_blank" w:history="1">
        <w:r w:rsidRPr="009E4440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2016/679</w:t>
        </w:r>
      </w:hyperlink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par fizisku personu aizsardzību attiecībā uz personas datu apstrādi un šādu datu brīvu apriti un ar ko atceļ Direktīvu </w:t>
      </w:r>
      <w:hyperlink r:id="rId6" w:tgtFrame="_blank" w:history="1">
        <w:r w:rsidRPr="009E4440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95/46/EK</w:t>
        </w:r>
      </w:hyperlink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(Vispārīgā datu aizsardzības regula) nosacījumiem. Ar Ropažu novada pašvaldības datu privātuma politiku var iepazīties pašvaldības tīmekļvietnē https://www.ropazi.lv/</w:t>
      </w:r>
    </w:p>
    <w:p w14:paraId="20FFC866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Apliecinu, ka visa sniegtā informācija ir patiesa, un apņemos ievērot visas pašvaldības saistošo noteikumu prasības.</w:t>
      </w:r>
    </w:p>
    <w:p w14:paraId="0FB7B7B7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Datums* 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3073"/>
        <w:gridCol w:w="831"/>
        <w:gridCol w:w="2990"/>
      </w:tblGrid>
      <w:tr w:rsidR="009E4440" w:rsidRPr="009E4440" w14:paraId="09E60EF7" w14:textId="77777777" w:rsidTr="009E4440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0FA5F9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Uzvārds**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15F07AA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5E62A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E4BB832" w14:textId="77777777" w:rsidR="009E4440" w:rsidRPr="009E4440" w:rsidRDefault="009E4440" w:rsidP="009E444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E444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9D8C111" w14:textId="77777777" w:rsidR="009E4440" w:rsidRPr="009E4440" w:rsidRDefault="009E4440" w:rsidP="009E444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9E444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* Iesniegumu iesniedz par sasniegumu tekošā gada laikā, kad iegūtas godalgotās vietas, vai līdz nākamā gada 1. martam.</w:t>
      </w:r>
      <w:r w:rsidRPr="009E444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br/>
        <w:t>**Ja iesniegumu iesniedz nepilngadīgas personas likumiskais pārstāvis, tad norāda likumiskā pārstāvja vārdu, uzvārdu, parakstu.</w:t>
      </w:r>
    </w:p>
    <w:p w14:paraId="07537457" w14:textId="77777777" w:rsidR="006401B5" w:rsidRDefault="006401B5"/>
    <w:sectPr w:rsidR="006401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0"/>
    <w:rsid w:val="006401B5"/>
    <w:rsid w:val="009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36E3"/>
  <w15:chartTrackingRefBased/>
  <w15:docId w15:val="{09977C61-797D-48BB-9B06-3783BCED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9E4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9E444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9E4440"/>
    <w:rPr>
      <w:color w:val="0000FF"/>
      <w:u w:val="single"/>
    </w:rPr>
  </w:style>
  <w:style w:type="paragraph" w:customStyle="1" w:styleId="labojumupamats">
    <w:name w:val="labojumu_pamats"/>
    <w:basedOn w:val="Parasts"/>
    <w:rsid w:val="009E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E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35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88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hyperlink" Target="https://likumi.lv/ta/id/337194-grozijumi-ropazu-novada-pasvaldibas-domes-2022-gada-20-julija-saistosajos-noteikumos-nr-30-22-par-pasvaldibas-atbalstu-sporta-v..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1686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Daniels.Balodis</dc:creator>
  <cp:keywords/>
  <dc:description/>
  <cp:lastModifiedBy>Daniels.Balodis</cp:lastModifiedBy>
  <cp:revision>1</cp:revision>
  <dcterms:created xsi:type="dcterms:W3CDTF">2022-11-30T06:37:00Z</dcterms:created>
  <dcterms:modified xsi:type="dcterms:W3CDTF">2022-11-30T06:38:00Z</dcterms:modified>
</cp:coreProperties>
</file>