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2702" w14:textId="77777777" w:rsidR="00870632" w:rsidRDefault="00870632" w:rsidP="00D73D51">
      <w:pPr>
        <w:pStyle w:val="Default"/>
        <w:jc w:val="center"/>
        <w:rPr>
          <w:rFonts w:ascii="Arial" w:eastAsia="Arial" w:hAnsi="Arial" w:cs="Arial"/>
          <w:i/>
          <w:sz w:val="18"/>
        </w:rPr>
      </w:pPr>
    </w:p>
    <w:p w14:paraId="5F88C046" w14:textId="44CF2391" w:rsidR="00870632" w:rsidRDefault="00870632" w:rsidP="00D73D51">
      <w:pPr>
        <w:pStyle w:val="Default"/>
        <w:jc w:val="center"/>
        <w:rPr>
          <w:rFonts w:ascii="Arial" w:eastAsia="Arial" w:hAnsi="Arial" w:cs="Arial"/>
          <w:i/>
          <w:sz w:val="18"/>
        </w:rPr>
      </w:pPr>
      <w:r w:rsidRPr="00870632">
        <w:rPr>
          <w:noProof/>
        </w:rPr>
        <w:drawing>
          <wp:inline distT="0" distB="0" distL="0" distR="0" wp14:anchorId="2973E70F" wp14:editId="1C535ACD">
            <wp:extent cx="5273040" cy="175260"/>
            <wp:effectExtent l="0" t="0" r="381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D7D78" w14:textId="77777777" w:rsidR="00870632" w:rsidRDefault="00870632" w:rsidP="00D73D51">
      <w:pPr>
        <w:pStyle w:val="Default"/>
        <w:jc w:val="center"/>
        <w:rPr>
          <w:rFonts w:ascii="Arial" w:eastAsia="Arial" w:hAnsi="Arial" w:cs="Arial"/>
          <w:i/>
          <w:sz w:val="18"/>
        </w:rPr>
      </w:pPr>
    </w:p>
    <w:p w14:paraId="13779FC3" w14:textId="77777777" w:rsidR="00870632" w:rsidRDefault="00870632" w:rsidP="00D73D51">
      <w:pPr>
        <w:pStyle w:val="Default"/>
        <w:jc w:val="center"/>
        <w:rPr>
          <w:rFonts w:ascii="Arial" w:eastAsia="Arial" w:hAnsi="Arial" w:cs="Arial"/>
          <w:i/>
          <w:sz w:val="18"/>
        </w:rPr>
      </w:pPr>
    </w:p>
    <w:p w14:paraId="3906DA65" w14:textId="0843288F" w:rsidR="00D73D51" w:rsidRPr="00512B57" w:rsidRDefault="00000000" w:rsidP="00D73D5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eastAsia="Arial" w:hAnsi="Arial" w:cs="Arial"/>
          <w:i/>
          <w:sz w:val="18"/>
        </w:rPr>
        <w:t xml:space="preserve"> </w:t>
      </w:r>
      <w:r w:rsidR="00D73D51" w:rsidRPr="00512B57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73D51" w:rsidRPr="00D73D51">
        <w:rPr>
          <w:rFonts w:ascii="Times New Roman" w:hAnsi="Times New Roman" w:cs="Times New Roman"/>
          <w:b/>
          <w:bCs/>
          <w:sz w:val="28"/>
          <w:szCs w:val="28"/>
        </w:rPr>
        <w:t>GARKALNES GALDA TENISA TURNĪRS 2023</w:t>
      </w:r>
      <w:r w:rsidR="00D73D51" w:rsidRPr="00512B5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6F531C0" w14:textId="77777777" w:rsidR="00D73D51" w:rsidRPr="00512B57" w:rsidRDefault="00D73D51" w:rsidP="00D73D51">
      <w:pPr>
        <w:pStyle w:val="Default"/>
        <w:jc w:val="both"/>
        <w:rPr>
          <w:rFonts w:ascii="Times New Roman" w:hAnsi="Times New Roman" w:cs="Times New Roman"/>
        </w:rPr>
      </w:pPr>
    </w:p>
    <w:p w14:paraId="17828385" w14:textId="77777777" w:rsidR="00D73D51" w:rsidRPr="00870632" w:rsidRDefault="00D73D51" w:rsidP="0087063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870632">
        <w:rPr>
          <w:rFonts w:ascii="Times New Roman" w:hAnsi="Times New Roman" w:cs="Times New Roman"/>
          <w:b/>
          <w:bCs/>
          <w:color w:val="auto"/>
          <w:sz w:val="32"/>
          <w:szCs w:val="32"/>
        </w:rPr>
        <w:t>Pieteikums</w:t>
      </w:r>
    </w:p>
    <w:p w14:paraId="04FC46F5" w14:textId="77777777" w:rsidR="00D73D51" w:rsidRPr="00512B57" w:rsidRDefault="00D73D51" w:rsidP="00D73D5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D3ADCF9" w14:textId="77777777" w:rsidR="00D73D51" w:rsidRPr="00512B57" w:rsidRDefault="00D73D51" w:rsidP="00D73D5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E2125E3" w14:textId="77777777" w:rsidR="00D73D51" w:rsidRPr="00512B57" w:rsidRDefault="00D73D51" w:rsidP="00D73D5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8B75A2C" w14:textId="77777777" w:rsidR="00D73D51" w:rsidRPr="00512B57" w:rsidRDefault="00D73D51" w:rsidP="00D73D5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D0B0241" w14:textId="77777777" w:rsidR="00D73D51" w:rsidRPr="00512B57" w:rsidRDefault="00D73D51" w:rsidP="00D73D51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559"/>
        <w:gridCol w:w="2271"/>
        <w:gridCol w:w="2127"/>
        <w:gridCol w:w="1275"/>
        <w:gridCol w:w="2835"/>
      </w:tblGrid>
      <w:tr w:rsidR="00D73D51" w:rsidRPr="00512B57" w14:paraId="1B53B2A8" w14:textId="77777777" w:rsidTr="00A21DB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6143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Nr.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586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Vārds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6BE2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8DA7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Dz. gads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FD43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Paraksts par veselības stāvokļa apliecinājumu</w:t>
            </w:r>
          </w:p>
        </w:tc>
      </w:tr>
      <w:tr w:rsidR="00D73D51" w:rsidRPr="00512B57" w14:paraId="2414ECC6" w14:textId="77777777" w:rsidTr="00A21DB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9D29" w14:textId="4B175E45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12B57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2EB3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5CC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281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59A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F380B42" w14:textId="77777777" w:rsidR="00D73D51" w:rsidRPr="00512B57" w:rsidRDefault="00D73D51" w:rsidP="00A21DB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812F76F" w14:textId="77777777" w:rsidR="00D73D51" w:rsidRPr="00512B57" w:rsidRDefault="00D73D51" w:rsidP="00D73D5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A9C910F" w14:textId="77777777" w:rsidR="00D73D51" w:rsidRPr="00512B57" w:rsidRDefault="00D73D51" w:rsidP="00D73D5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480B51A" w14:textId="77777777" w:rsidR="00D73D51" w:rsidRPr="00512B57" w:rsidRDefault="00D73D51" w:rsidP="00D73D51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B05FB1" w14:textId="77777777" w:rsidR="00D73D51" w:rsidRPr="00512B57" w:rsidRDefault="00D73D51" w:rsidP="00D73D51">
      <w:pPr>
        <w:pStyle w:val="Default"/>
        <w:jc w:val="both"/>
        <w:rPr>
          <w:rFonts w:ascii="Times New Roman" w:hAnsi="Times New Roman" w:cs="Times New Roman"/>
        </w:rPr>
      </w:pPr>
    </w:p>
    <w:p w14:paraId="58F03CC0" w14:textId="77777777" w:rsidR="00D73D51" w:rsidRPr="00512B57" w:rsidRDefault="00D73D51" w:rsidP="00D73D51"/>
    <w:p w14:paraId="019F9FE9" w14:textId="224C9E59" w:rsidR="00F33571" w:rsidRDefault="00870632">
      <w:pPr>
        <w:spacing w:after="3" w:line="259" w:lineRule="auto"/>
        <w:ind w:left="561" w:right="0" w:hanging="10"/>
        <w:jc w:val="left"/>
      </w:pPr>
      <w:r w:rsidRPr="00870632">
        <w:t>Datums:____________________________</w:t>
      </w:r>
    </w:p>
    <w:sectPr w:rsidR="00F33571">
      <w:pgSz w:w="11906" w:h="16838"/>
      <w:pgMar w:top="861" w:right="1270" w:bottom="10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7B8C"/>
    <w:multiLevelType w:val="hybridMultilevel"/>
    <w:tmpl w:val="1C60110E"/>
    <w:lvl w:ilvl="0" w:tplc="8264A47E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CA9B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2910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6EF4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E4D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C0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4148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90C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668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346CE6"/>
    <w:multiLevelType w:val="hybridMultilevel"/>
    <w:tmpl w:val="1826C244"/>
    <w:lvl w:ilvl="0" w:tplc="63761538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6C2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4428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05E6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836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B87E6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ED2C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47D2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6272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427C93"/>
    <w:multiLevelType w:val="hybridMultilevel"/>
    <w:tmpl w:val="A7DC4BCC"/>
    <w:lvl w:ilvl="0" w:tplc="20B2A4B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4C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474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61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40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07B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A0C8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63FA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2F09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897801">
    <w:abstractNumId w:val="2"/>
  </w:num>
  <w:num w:numId="2" w16cid:durableId="1189832079">
    <w:abstractNumId w:val="0"/>
  </w:num>
  <w:num w:numId="3" w16cid:durableId="211138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71"/>
    <w:rsid w:val="00540B96"/>
    <w:rsid w:val="007E7625"/>
    <w:rsid w:val="00805EA1"/>
    <w:rsid w:val="00870632"/>
    <w:rsid w:val="00C26D63"/>
    <w:rsid w:val="00D719CE"/>
    <w:rsid w:val="00D73D51"/>
    <w:rsid w:val="00D775E1"/>
    <w:rsid w:val="00D824CD"/>
    <w:rsid w:val="00DF5AE1"/>
    <w:rsid w:val="00F3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1802"/>
  <w15:docId w15:val="{D84AD3F4-AFCF-4AC8-A353-9E17C9F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1" w:line="267" w:lineRule="auto"/>
      <w:ind w:left="3675" w:right="47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19C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719CE"/>
    <w:rPr>
      <w:color w:val="605E5C"/>
      <w:shd w:val="clear" w:color="auto" w:fill="E1DFDD"/>
    </w:rPr>
  </w:style>
  <w:style w:type="paragraph" w:customStyle="1" w:styleId="Default">
    <w:name w:val="Default"/>
    <w:rsid w:val="00D73D5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Reatabula">
    <w:name w:val="Table Grid"/>
    <w:basedOn w:val="Parastatabula"/>
    <w:uiPriority w:val="39"/>
    <w:rsid w:val="00D73D51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ROPAŽU PAGASTA PADOME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ROPAŽU PAGASTA PADOME</dc:title>
  <dc:subject/>
  <dc:creator>Master</dc:creator>
  <cp:keywords/>
  <cp:lastModifiedBy>Darbinieks</cp:lastModifiedBy>
  <cp:revision>2</cp:revision>
  <cp:lastPrinted>2023-01-30T12:23:00Z</cp:lastPrinted>
  <dcterms:created xsi:type="dcterms:W3CDTF">2023-01-30T12:25:00Z</dcterms:created>
  <dcterms:modified xsi:type="dcterms:W3CDTF">2023-01-30T12:25:00Z</dcterms:modified>
</cp:coreProperties>
</file>