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09" w:rsidRPr="0002730E" w:rsidRDefault="00C93609" w:rsidP="00C93609">
      <w:pPr>
        <w:jc w:val="center"/>
        <w:rPr>
          <w:b/>
          <w:noProof/>
          <w:sz w:val="28"/>
          <w:szCs w:val="28"/>
          <w:lang w:eastAsia="lv-LV"/>
        </w:rPr>
      </w:pPr>
      <w:r w:rsidRPr="0002730E">
        <w:rPr>
          <w:b/>
          <w:noProof/>
          <w:sz w:val="28"/>
          <w:szCs w:val="28"/>
          <w:lang w:eastAsia="lv-LV"/>
        </w:rPr>
        <w:t>Uzņēmuma “Garkalnes inženiertīkli” organizatoriskā struktūra</w:t>
      </w:r>
    </w:p>
    <w:p w:rsidR="00C93609" w:rsidRDefault="00C93609" w:rsidP="00C93609">
      <w:pPr>
        <w:rPr>
          <w:noProof/>
          <w:lang w:eastAsia="lv-LV"/>
        </w:rPr>
      </w:pPr>
    </w:p>
    <w:p w:rsidR="00C93609" w:rsidRDefault="00C93609" w:rsidP="00C93609">
      <w:pPr>
        <w:rPr>
          <w:noProof/>
          <w:lang w:eastAsia="lv-LV"/>
        </w:rPr>
      </w:pPr>
    </w:p>
    <w:p w:rsidR="00C93609" w:rsidRDefault="00C93609" w:rsidP="00C93609">
      <w:pPr>
        <w:rPr>
          <w:noProof/>
          <w:lang w:eastAsia="lv-LV"/>
        </w:rPr>
      </w:pPr>
    </w:p>
    <w:p w:rsidR="00C93609" w:rsidRDefault="00C93609" w:rsidP="00C93609"/>
    <w:p w:rsidR="00116AEC" w:rsidRDefault="00D75592">
      <w:bookmarkStart w:id="0" w:name="_GoBack"/>
      <w:r>
        <w:rPr>
          <w:noProof/>
          <w:lang w:eastAsia="lv-LV"/>
        </w:rPr>
        <w:drawing>
          <wp:inline distT="0" distB="0" distL="0" distR="0" wp14:anchorId="03C6B85B" wp14:editId="799B3460">
            <wp:extent cx="5657850" cy="4905375"/>
            <wp:effectExtent l="0" t="0" r="19050" b="0"/>
            <wp:docPr id="5" name="Shē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1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09"/>
    <w:rsid w:val="000979B3"/>
    <w:rsid w:val="00116AEC"/>
    <w:rsid w:val="003635A8"/>
    <w:rsid w:val="003A1DA4"/>
    <w:rsid w:val="004D08D5"/>
    <w:rsid w:val="004F7C13"/>
    <w:rsid w:val="00793A00"/>
    <w:rsid w:val="009A3F73"/>
    <w:rsid w:val="009B3E11"/>
    <w:rsid w:val="00AE0D1D"/>
    <w:rsid w:val="00C47781"/>
    <w:rsid w:val="00C93609"/>
    <w:rsid w:val="00D75592"/>
    <w:rsid w:val="00EE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936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47781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4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9360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360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936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47781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4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9360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360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24BCE5-788C-48AA-948E-F937EF28A042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68C7705D-50F3-43D1-A366-1849D239915E}">
      <dgm:prSet phldrT="[Teksts]" custT="1"/>
      <dgm:spPr/>
      <dgm:t>
        <a:bodyPr/>
        <a:lstStyle/>
        <a:p>
          <a:r>
            <a:rPr lang="lv-LV" sz="800"/>
            <a:t>Valdes loceklis</a:t>
          </a:r>
        </a:p>
      </dgm:t>
    </dgm:pt>
    <dgm:pt modelId="{680F166C-5854-43FC-BD39-BB56792AEA9F}" type="parTrans" cxnId="{63149169-26CE-49A0-BF8C-69A00ED8BB74}">
      <dgm:prSet/>
      <dgm:spPr/>
      <dgm:t>
        <a:bodyPr/>
        <a:lstStyle/>
        <a:p>
          <a:endParaRPr lang="lv-LV" sz="800"/>
        </a:p>
      </dgm:t>
    </dgm:pt>
    <dgm:pt modelId="{A7EB8501-C194-4C76-92A9-8D2A4C0D7021}" type="sibTrans" cxnId="{63149169-26CE-49A0-BF8C-69A00ED8BB74}">
      <dgm:prSet/>
      <dgm:spPr/>
      <dgm:t>
        <a:bodyPr/>
        <a:lstStyle/>
        <a:p>
          <a:endParaRPr lang="lv-LV" sz="800"/>
        </a:p>
      </dgm:t>
    </dgm:pt>
    <dgm:pt modelId="{61F666A6-8A41-4F4A-AA3F-FD9F466E8ACE}">
      <dgm:prSet phldrT="[Teksts]" custT="1"/>
      <dgm:spPr/>
      <dgm:t>
        <a:bodyPr/>
        <a:lstStyle/>
        <a:p>
          <a:r>
            <a:rPr lang="lv-LV" sz="800"/>
            <a:t>Biroja  administrators: veic uzņēmuma ikdienas darbu, nodrošina dokumentu apriti, darbs ar grāmatvedības programmu 1C, rēķini (mēnesī aptuveni 500) , statistikas atskaites, darbs ar klientiem un c.</a:t>
          </a:r>
        </a:p>
      </dgm:t>
    </dgm:pt>
    <dgm:pt modelId="{8705A861-0E3E-4934-AB63-441D032E757E}" type="parTrans" cxnId="{0A916F35-FE44-4EEF-B495-97F53C776F9E}">
      <dgm:prSet/>
      <dgm:spPr/>
      <dgm:t>
        <a:bodyPr/>
        <a:lstStyle/>
        <a:p>
          <a:endParaRPr lang="lv-LV" sz="800"/>
        </a:p>
      </dgm:t>
    </dgm:pt>
    <dgm:pt modelId="{1CE9C5C3-C2FC-406F-8021-846E58D62F21}" type="sibTrans" cxnId="{0A916F35-FE44-4EEF-B495-97F53C776F9E}">
      <dgm:prSet/>
      <dgm:spPr/>
      <dgm:t>
        <a:bodyPr/>
        <a:lstStyle/>
        <a:p>
          <a:endParaRPr lang="lv-LV" sz="800"/>
        </a:p>
      </dgm:t>
    </dgm:pt>
    <dgm:pt modelId="{CC0B35ED-20CD-4F85-B0F4-108716C6BDDA}">
      <dgm:prSet phldrT="[Teksts]" custT="1"/>
      <dgm:spPr/>
      <dgm:t>
        <a:bodyPr/>
        <a:lstStyle/>
        <a:p>
          <a:r>
            <a:rPr lang="lv-LV" sz="800"/>
            <a:t>Iekārtu ekspluatācijas inženieris: Veic Garkalnes skolas un b/d elektroapgādes, siltuma, ventilācijas un kondicionēšanas sistēmu inspekciju un uzraudzību.</a:t>
          </a:r>
        </a:p>
      </dgm:t>
    </dgm:pt>
    <dgm:pt modelId="{EAC53122-BBC8-42DE-AC67-4121FEABFD3E}" type="parTrans" cxnId="{E8D46257-27BC-4B69-9C0B-E0734F65A6B2}">
      <dgm:prSet/>
      <dgm:spPr/>
      <dgm:t>
        <a:bodyPr/>
        <a:lstStyle/>
        <a:p>
          <a:endParaRPr lang="lv-LV" sz="800"/>
        </a:p>
      </dgm:t>
    </dgm:pt>
    <dgm:pt modelId="{0A737C6D-B5D5-43D7-A95D-504B44028EB3}" type="sibTrans" cxnId="{E8D46257-27BC-4B69-9C0B-E0734F65A6B2}">
      <dgm:prSet/>
      <dgm:spPr/>
      <dgm:t>
        <a:bodyPr/>
        <a:lstStyle/>
        <a:p>
          <a:endParaRPr lang="lv-LV" sz="800"/>
        </a:p>
      </dgm:t>
    </dgm:pt>
    <dgm:pt modelId="{51E4C353-89EB-47AE-B598-6ABD1F794ACC}">
      <dgm:prSet phldrT="[Teksts]" custT="1"/>
      <dgm:spPr/>
      <dgm:t>
        <a:bodyPr/>
        <a:lstStyle/>
        <a:p>
          <a:r>
            <a:rPr lang="lv-LV" sz="800"/>
            <a:t>Atīrīšanas iekārtu operators: Veic KSS staciju uzraudzību un apkalpi.</a:t>
          </a:r>
        </a:p>
      </dgm:t>
    </dgm:pt>
    <dgm:pt modelId="{1FC8D336-4077-4318-A829-E9C4A2249C3C}" type="parTrans" cxnId="{A96AC983-4DCF-4297-A1EE-D72201289062}">
      <dgm:prSet/>
      <dgm:spPr/>
      <dgm:t>
        <a:bodyPr/>
        <a:lstStyle/>
        <a:p>
          <a:endParaRPr lang="lv-LV" sz="800"/>
        </a:p>
      </dgm:t>
    </dgm:pt>
    <dgm:pt modelId="{8BAC78DE-6EC2-4A4F-B5D2-A1803674BA0E}" type="sibTrans" cxnId="{A96AC983-4DCF-4297-A1EE-D72201289062}">
      <dgm:prSet/>
      <dgm:spPr/>
      <dgm:t>
        <a:bodyPr/>
        <a:lstStyle/>
        <a:p>
          <a:endParaRPr lang="lv-LV" sz="800"/>
        </a:p>
      </dgm:t>
    </dgm:pt>
    <dgm:pt modelId="{3061B55A-130F-4C26-9C90-F1E2F8F2C074}">
      <dgm:prSet phldrT="[Teksts]" custT="1"/>
      <dgm:spPr/>
      <dgm:t>
        <a:bodyPr/>
        <a:lstStyle/>
        <a:p>
          <a:r>
            <a:rPr lang="lv-LV" sz="800"/>
            <a:t>Elektriķis; Apakalpo ielu apgaismes tīklus</a:t>
          </a:r>
        </a:p>
      </dgm:t>
    </dgm:pt>
    <dgm:pt modelId="{B65B858A-45FB-4754-B01E-A6858B819E18}" type="parTrans" cxnId="{FF8F88A2-41A2-42FB-B279-13EB9A2D4F3F}">
      <dgm:prSet/>
      <dgm:spPr/>
      <dgm:t>
        <a:bodyPr/>
        <a:lstStyle/>
        <a:p>
          <a:endParaRPr lang="lv-LV" sz="800"/>
        </a:p>
      </dgm:t>
    </dgm:pt>
    <dgm:pt modelId="{76E49750-8953-4B19-809D-CEE57501E506}" type="sibTrans" cxnId="{FF8F88A2-41A2-42FB-B279-13EB9A2D4F3F}">
      <dgm:prSet/>
      <dgm:spPr/>
      <dgm:t>
        <a:bodyPr/>
        <a:lstStyle/>
        <a:p>
          <a:endParaRPr lang="lv-LV" sz="800"/>
        </a:p>
      </dgm:t>
    </dgm:pt>
    <dgm:pt modelId="{3A33D932-3F26-46B4-B110-5A47ACB09D56}">
      <dgm:prSet phldrT="[Teksts]" custT="1"/>
      <dgm:spPr/>
      <dgm:t>
        <a:bodyPr/>
        <a:lstStyle/>
        <a:p>
          <a:r>
            <a:rPr lang="lv-LV" sz="800"/>
            <a:t>Remontsrādnieks; Veic UPS maiņu, KSS  un ūdens apgādes avāriju remontdarbus.</a:t>
          </a:r>
        </a:p>
      </dgm:t>
    </dgm:pt>
    <dgm:pt modelId="{92659DF7-1CE2-4BEA-8972-7C7F36B8E0E8}" type="parTrans" cxnId="{3EEEDDAB-A9B6-44DE-AC9D-F606A9AFAEED}">
      <dgm:prSet/>
      <dgm:spPr/>
      <dgm:t>
        <a:bodyPr/>
        <a:lstStyle/>
        <a:p>
          <a:endParaRPr lang="lv-LV" sz="800"/>
        </a:p>
      </dgm:t>
    </dgm:pt>
    <dgm:pt modelId="{4F40F7AB-0BF0-458B-B641-A9C088A48A9A}" type="sibTrans" cxnId="{3EEEDDAB-A9B6-44DE-AC9D-F606A9AFAEED}">
      <dgm:prSet/>
      <dgm:spPr/>
      <dgm:t>
        <a:bodyPr/>
        <a:lstStyle/>
        <a:p>
          <a:endParaRPr lang="lv-LV" sz="800"/>
        </a:p>
      </dgm:t>
    </dgm:pt>
    <dgm:pt modelId="{2F8FBF63-02A5-4F9C-9284-6B14322F5729}">
      <dgm:prSet custT="1"/>
      <dgm:spPr/>
      <dgm:t>
        <a:bodyPr/>
        <a:lstStyle/>
        <a:p>
          <a:r>
            <a:rPr lang="lv-LV" sz="800"/>
            <a:t>Klientu apkalpošanas speciāliste: veic decentralizētās kanalizācijas reģistru</a:t>
          </a:r>
        </a:p>
      </dgm:t>
    </dgm:pt>
    <dgm:pt modelId="{A40E5820-08C7-43DB-9D8C-62EB9C7C7829}" type="parTrans" cxnId="{1F1AD679-F83F-4E9E-A542-94511E5D39BD}">
      <dgm:prSet/>
      <dgm:spPr/>
      <dgm:t>
        <a:bodyPr/>
        <a:lstStyle/>
        <a:p>
          <a:endParaRPr lang="lv-LV" sz="800"/>
        </a:p>
      </dgm:t>
    </dgm:pt>
    <dgm:pt modelId="{0FDD52C0-98C0-4066-A4EC-3B59D226D5B5}" type="sibTrans" cxnId="{1F1AD679-F83F-4E9E-A542-94511E5D39BD}">
      <dgm:prSet/>
      <dgm:spPr/>
      <dgm:t>
        <a:bodyPr/>
        <a:lstStyle/>
        <a:p>
          <a:endParaRPr lang="lv-LV" sz="800"/>
        </a:p>
      </dgm:t>
    </dgm:pt>
    <dgm:pt modelId="{9D8F1FC4-3EE0-410E-9A70-6F7DCD61B869}">
      <dgm:prSet custT="1"/>
      <dgm:spPr/>
      <dgm:t>
        <a:bodyPr/>
        <a:lstStyle/>
        <a:p>
          <a:r>
            <a:rPr lang="lv-LV" sz="800"/>
            <a:t>Elektriķa palīgs: veic apgaismes remonta palīgdarbus</a:t>
          </a:r>
        </a:p>
      </dgm:t>
    </dgm:pt>
    <dgm:pt modelId="{631311A3-7DB3-42AA-915F-178AF345FC6B}" type="parTrans" cxnId="{AA48F29F-97C2-4496-9046-709C3C720A8E}">
      <dgm:prSet/>
      <dgm:spPr/>
      <dgm:t>
        <a:bodyPr/>
        <a:lstStyle/>
        <a:p>
          <a:endParaRPr lang="lv-LV" sz="800"/>
        </a:p>
      </dgm:t>
    </dgm:pt>
    <dgm:pt modelId="{0FF07D70-175C-4E7F-AFE9-A496BAB7E820}" type="sibTrans" cxnId="{AA48F29F-97C2-4496-9046-709C3C720A8E}">
      <dgm:prSet/>
      <dgm:spPr/>
      <dgm:t>
        <a:bodyPr/>
        <a:lstStyle/>
        <a:p>
          <a:endParaRPr lang="lv-LV" sz="800"/>
        </a:p>
      </dgm:t>
    </dgm:pt>
    <dgm:pt modelId="{B66EA4D1-2241-426F-923C-957EC37F22C6}" type="pres">
      <dgm:prSet presAssocID="{3724BCE5-788C-48AA-948E-F937EF28A04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v-LV"/>
        </a:p>
      </dgm:t>
    </dgm:pt>
    <dgm:pt modelId="{3A2FAE5D-F4A3-46E8-83C5-07938BFF9DCC}" type="pres">
      <dgm:prSet presAssocID="{68C7705D-50F3-43D1-A366-1849D239915E}" presName="hierRoot1" presStyleCnt="0">
        <dgm:presLayoutVars>
          <dgm:hierBranch val="init"/>
        </dgm:presLayoutVars>
      </dgm:prSet>
      <dgm:spPr/>
    </dgm:pt>
    <dgm:pt modelId="{3CD92955-F13E-48F5-8DA6-0D47D23CD8C1}" type="pres">
      <dgm:prSet presAssocID="{68C7705D-50F3-43D1-A366-1849D239915E}" presName="rootComposite1" presStyleCnt="0"/>
      <dgm:spPr/>
    </dgm:pt>
    <dgm:pt modelId="{98016AA6-1D78-4B0F-AA93-7A8DA7897301}" type="pres">
      <dgm:prSet presAssocID="{68C7705D-50F3-43D1-A366-1849D239915E}" presName="rootText1" presStyleLbl="node0" presStyleIdx="0" presStyleCnt="1" custScaleX="105245" custScaleY="146468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EC64A9FE-92C5-40B9-A571-7A1BB2968507}" type="pres">
      <dgm:prSet presAssocID="{68C7705D-50F3-43D1-A366-1849D239915E}" presName="rootConnector1" presStyleLbl="node1" presStyleIdx="0" presStyleCnt="0"/>
      <dgm:spPr/>
      <dgm:t>
        <a:bodyPr/>
        <a:lstStyle/>
        <a:p>
          <a:endParaRPr lang="lv-LV"/>
        </a:p>
      </dgm:t>
    </dgm:pt>
    <dgm:pt modelId="{B4F9D6AA-0EAD-409C-8E75-AA65AF31FB39}" type="pres">
      <dgm:prSet presAssocID="{68C7705D-50F3-43D1-A366-1849D239915E}" presName="hierChild2" presStyleCnt="0"/>
      <dgm:spPr/>
    </dgm:pt>
    <dgm:pt modelId="{1D23B2F0-5DEA-44CF-AB14-FF8A541456DB}" type="pres">
      <dgm:prSet presAssocID="{8705A861-0E3E-4934-AB63-441D032E757E}" presName="Name64" presStyleLbl="parChTrans1D2" presStyleIdx="0" presStyleCnt="6"/>
      <dgm:spPr/>
      <dgm:t>
        <a:bodyPr/>
        <a:lstStyle/>
        <a:p>
          <a:endParaRPr lang="lv-LV"/>
        </a:p>
      </dgm:t>
    </dgm:pt>
    <dgm:pt modelId="{02E4954B-5A91-42C8-9770-E252DBE2A4A8}" type="pres">
      <dgm:prSet presAssocID="{61F666A6-8A41-4F4A-AA3F-FD9F466E8ACE}" presName="hierRoot2" presStyleCnt="0">
        <dgm:presLayoutVars>
          <dgm:hierBranch val="init"/>
        </dgm:presLayoutVars>
      </dgm:prSet>
      <dgm:spPr/>
    </dgm:pt>
    <dgm:pt modelId="{78FC8F73-6A43-41E9-8E58-02AA231B380E}" type="pres">
      <dgm:prSet presAssocID="{61F666A6-8A41-4F4A-AA3F-FD9F466E8ACE}" presName="rootComposite" presStyleCnt="0"/>
      <dgm:spPr/>
    </dgm:pt>
    <dgm:pt modelId="{27B48BBA-43BD-487A-807C-8A0BFD764C3E}" type="pres">
      <dgm:prSet presAssocID="{61F666A6-8A41-4F4A-AA3F-FD9F466E8ACE}" presName="rootText" presStyleLbl="node2" presStyleIdx="0" presStyleCnt="6" custScaleX="178890" custScaleY="144003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99122CAF-871D-4BC9-B364-F00D83CEB108}" type="pres">
      <dgm:prSet presAssocID="{61F666A6-8A41-4F4A-AA3F-FD9F466E8ACE}" presName="rootConnector" presStyleLbl="node2" presStyleIdx="0" presStyleCnt="6"/>
      <dgm:spPr/>
      <dgm:t>
        <a:bodyPr/>
        <a:lstStyle/>
        <a:p>
          <a:endParaRPr lang="lv-LV"/>
        </a:p>
      </dgm:t>
    </dgm:pt>
    <dgm:pt modelId="{C1572F93-428B-405F-BE0E-57CDE6828EA9}" type="pres">
      <dgm:prSet presAssocID="{61F666A6-8A41-4F4A-AA3F-FD9F466E8ACE}" presName="hierChild4" presStyleCnt="0"/>
      <dgm:spPr/>
    </dgm:pt>
    <dgm:pt modelId="{E94DCF6E-70AA-4E35-AB53-FE144E1E32E1}" type="pres">
      <dgm:prSet presAssocID="{61F666A6-8A41-4F4A-AA3F-FD9F466E8ACE}" presName="hierChild5" presStyleCnt="0"/>
      <dgm:spPr/>
    </dgm:pt>
    <dgm:pt modelId="{F506C8CD-0AE9-4428-89E2-CBD0EB1A1C17}" type="pres">
      <dgm:prSet presAssocID="{EAC53122-BBC8-42DE-AC67-4121FEABFD3E}" presName="Name64" presStyleLbl="parChTrans1D2" presStyleIdx="1" presStyleCnt="6"/>
      <dgm:spPr/>
      <dgm:t>
        <a:bodyPr/>
        <a:lstStyle/>
        <a:p>
          <a:endParaRPr lang="lv-LV"/>
        </a:p>
      </dgm:t>
    </dgm:pt>
    <dgm:pt modelId="{8A81A44E-5B60-4522-93D6-395875AC723A}" type="pres">
      <dgm:prSet presAssocID="{CC0B35ED-20CD-4F85-B0F4-108716C6BDDA}" presName="hierRoot2" presStyleCnt="0">
        <dgm:presLayoutVars>
          <dgm:hierBranch val="init"/>
        </dgm:presLayoutVars>
      </dgm:prSet>
      <dgm:spPr/>
    </dgm:pt>
    <dgm:pt modelId="{4806A002-A16F-4953-B017-8D44C451F0BC}" type="pres">
      <dgm:prSet presAssocID="{CC0B35ED-20CD-4F85-B0F4-108716C6BDDA}" presName="rootComposite" presStyleCnt="0"/>
      <dgm:spPr/>
    </dgm:pt>
    <dgm:pt modelId="{A0BB8689-A7D8-42AB-B58D-C54057F25CD6}" type="pres">
      <dgm:prSet presAssocID="{CC0B35ED-20CD-4F85-B0F4-108716C6BDDA}" presName="rootText" presStyleLbl="node2" presStyleIdx="1" presStyleCnt="6" custScaleX="114203" custScaleY="124591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AB39F22C-C24B-4E1A-BBE4-979159A2D0B6}" type="pres">
      <dgm:prSet presAssocID="{CC0B35ED-20CD-4F85-B0F4-108716C6BDDA}" presName="rootConnector" presStyleLbl="node2" presStyleIdx="1" presStyleCnt="6"/>
      <dgm:spPr/>
      <dgm:t>
        <a:bodyPr/>
        <a:lstStyle/>
        <a:p>
          <a:endParaRPr lang="lv-LV"/>
        </a:p>
      </dgm:t>
    </dgm:pt>
    <dgm:pt modelId="{E8D14FE8-9A36-4D7C-9B6D-37EA3D4D7436}" type="pres">
      <dgm:prSet presAssocID="{CC0B35ED-20CD-4F85-B0F4-108716C6BDDA}" presName="hierChild4" presStyleCnt="0"/>
      <dgm:spPr/>
    </dgm:pt>
    <dgm:pt modelId="{B6D2FAA8-8923-4269-966F-8600E88557E4}" type="pres">
      <dgm:prSet presAssocID="{CC0B35ED-20CD-4F85-B0F4-108716C6BDDA}" presName="hierChild5" presStyleCnt="0"/>
      <dgm:spPr/>
    </dgm:pt>
    <dgm:pt modelId="{F50BA64E-2AA8-4952-AF56-9A49C45734AA}" type="pres">
      <dgm:prSet presAssocID="{1FC8D336-4077-4318-A829-E9C4A2249C3C}" presName="Name64" presStyleLbl="parChTrans1D2" presStyleIdx="2" presStyleCnt="6"/>
      <dgm:spPr/>
      <dgm:t>
        <a:bodyPr/>
        <a:lstStyle/>
        <a:p>
          <a:endParaRPr lang="lv-LV"/>
        </a:p>
      </dgm:t>
    </dgm:pt>
    <dgm:pt modelId="{32D25457-801F-425E-BB98-79B80D496535}" type="pres">
      <dgm:prSet presAssocID="{51E4C353-89EB-47AE-B598-6ABD1F794ACC}" presName="hierRoot2" presStyleCnt="0">
        <dgm:presLayoutVars>
          <dgm:hierBranch val="init"/>
        </dgm:presLayoutVars>
      </dgm:prSet>
      <dgm:spPr/>
    </dgm:pt>
    <dgm:pt modelId="{D7B4E289-1981-4493-B5B7-0E194F29E074}" type="pres">
      <dgm:prSet presAssocID="{51E4C353-89EB-47AE-B598-6ABD1F794ACC}" presName="rootComposite" presStyleCnt="0"/>
      <dgm:spPr/>
    </dgm:pt>
    <dgm:pt modelId="{321D448D-623F-4CE9-8FEC-25F1806EF031}" type="pres">
      <dgm:prSet presAssocID="{51E4C353-89EB-47AE-B598-6ABD1F794ACC}" presName="rootText" presStyleLbl="node2" presStyleIdx="2" presStyleCnt="6" custScaleX="102377" custScaleY="109069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B08BC346-B037-4FEE-B351-7045DB32BE36}" type="pres">
      <dgm:prSet presAssocID="{51E4C353-89EB-47AE-B598-6ABD1F794ACC}" presName="rootConnector" presStyleLbl="node2" presStyleIdx="2" presStyleCnt="6"/>
      <dgm:spPr/>
      <dgm:t>
        <a:bodyPr/>
        <a:lstStyle/>
        <a:p>
          <a:endParaRPr lang="lv-LV"/>
        </a:p>
      </dgm:t>
    </dgm:pt>
    <dgm:pt modelId="{8F122492-3F9A-4BBF-AC5D-663486BAFBBA}" type="pres">
      <dgm:prSet presAssocID="{51E4C353-89EB-47AE-B598-6ABD1F794ACC}" presName="hierChild4" presStyleCnt="0"/>
      <dgm:spPr/>
    </dgm:pt>
    <dgm:pt modelId="{09AF474C-29D6-4F42-BEC2-610524004B69}" type="pres">
      <dgm:prSet presAssocID="{51E4C353-89EB-47AE-B598-6ABD1F794ACC}" presName="hierChild5" presStyleCnt="0"/>
      <dgm:spPr/>
    </dgm:pt>
    <dgm:pt modelId="{6B420A3E-9A6C-4EC0-B625-60F79D6A08ED}" type="pres">
      <dgm:prSet presAssocID="{B65B858A-45FB-4754-B01E-A6858B819E18}" presName="Name64" presStyleLbl="parChTrans1D2" presStyleIdx="3" presStyleCnt="6"/>
      <dgm:spPr/>
      <dgm:t>
        <a:bodyPr/>
        <a:lstStyle/>
        <a:p>
          <a:endParaRPr lang="lv-LV"/>
        </a:p>
      </dgm:t>
    </dgm:pt>
    <dgm:pt modelId="{822476C7-7E1D-4F61-BC04-C55239462242}" type="pres">
      <dgm:prSet presAssocID="{3061B55A-130F-4C26-9C90-F1E2F8F2C074}" presName="hierRoot2" presStyleCnt="0">
        <dgm:presLayoutVars>
          <dgm:hierBranch val="init"/>
        </dgm:presLayoutVars>
      </dgm:prSet>
      <dgm:spPr/>
    </dgm:pt>
    <dgm:pt modelId="{C1CC1136-9B9C-4ACE-BB34-19686E81E3D1}" type="pres">
      <dgm:prSet presAssocID="{3061B55A-130F-4C26-9C90-F1E2F8F2C074}" presName="rootComposite" presStyleCnt="0"/>
      <dgm:spPr/>
    </dgm:pt>
    <dgm:pt modelId="{1B8F8C46-DCBE-4D0C-9E5A-1801CD6CD8A8}" type="pres">
      <dgm:prSet presAssocID="{3061B55A-130F-4C26-9C90-F1E2F8F2C074}" presName="rootText" presStyleLbl="node2" presStyleIdx="3" presStyleCnt="6" custScaleX="107111" custScaleY="132352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F188CB34-7E3F-46E7-8FBF-956145EA4E3D}" type="pres">
      <dgm:prSet presAssocID="{3061B55A-130F-4C26-9C90-F1E2F8F2C074}" presName="rootConnector" presStyleLbl="node2" presStyleIdx="3" presStyleCnt="6"/>
      <dgm:spPr/>
      <dgm:t>
        <a:bodyPr/>
        <a:lstStyle/>
        <a:p>
          <a:endParaRPr lang="lv-LV"/>
        </a:p>
      </dgm:t>
    </dgm:pt>
    <dgm:pt modelId="{A08565A8-F978-484D-A565-491BCCFBF535}" type="pres">
      <dgm:prSet presAssocID="{3061B55A-130F-4C26-9C90-F1E2F8F2C074}" presName="hierChild4" presStyleCnt="0"/>
      <dgm:spPr/>
    </dgm:pt>
    <dgm:pt modelId="{9701CB32-A55D-45E4-B031-2B6A35010DEC}" type="pres">
      <dgm:prSet presAssocID="{631311A3-7DB3-42AA-915F-178AF345FC6B}" presName="Name64" presStyleLbl="parChTrans1D3" presStyleIdx="0" presStyleCnt="1"/>
      <dgm:spPr/>
    </dgm:pt>
    <dgm:pt modelId="{9278E053-A6A8-4832-A0FC-4353457588EC}" type="pres">
      <dgm:prSet presAssocID="{9D8F1FC4-3EE0-410E-9A70-6F7DCD61B869}" presName="hierRoot2" presStyleCnt="0">
        <dgm:presLayoutVars>
          <dgm:hierBranch val="init"/>
        </dgm:presLayoutVars>
      </dgm:prSet>
      <dgm:spPr/>
    </dgm:pt>
    <dgm:pt modelId="{1A4E298B-F328-4D98-B63E-D4DDACC5CE3A}" type="pres">
      <dgm:prSet presAssocID="{9D8F1FC4-3EE0-410E-9A70-6F7DCD61B869}" presName="rootComposite" presStyleCnt="0"/>
      <dgm:spPr/>
    </dgm:pt>
    <dgm:pt modelId="{7F93C789-2A53-40BF-B33D-2FB923D9A1C6}" type="pres">
      <dgm:prSet presAssocID="{9D8F1FC4-3EE0-410E-9A70-6F7DCD61B869}" presName="rootText" presStyleLbl="node3" presStyleIdx="0" presStyleCnt="1">
        <dgm:presLayoutVars>
          <dgm:chPref val="3"/>
        </dgm:presLayoutVars>
      </dgm:prSet>
      <dgm:spPr/>
    </dgm:pt>
    <dgm:pt modelId="{DAC43E35-A2DE-4709-B0F2-63517E0A9F21}" type="pres">
      <dgm:prSet presAssocID="{9D8F1FC4-3EE0-410E-9A70-6F7DCD61B869}" presName="rootConnector" presStyleLbl="node3" presStyleIdx="0" presStyleCnt="1"/>
      <dgm:spPr/>
    </dgm:pt>
    <dgm:pt modelId="{65FA55BD-39D3-4B72-A417-FBE9548DEAE7}" type="pres">
      <dgm:prSet presAssocID="{9D8F1FC4-3EE0-410E-9A70-6F7DCD61B869}" presName="hierChild4" presStyleCnt="0"/>
      <dgm:spPr/>
    </dgm:pt>
    <dgm:pt modelId="{35C98EDD-153D-4095-9807-E8915F951A2C}" type="pres">
      <dgm:prSet presAssocID="{9D8F1FC4-3EE0-410E-9A70-6F7DCD61B869}" presName="hierChild5" presStyleCnt="0"/>
      <dgm:spPr/>
    </dgm:pt>
    <dgm:pt modelId="{BD53C7D5-6449-477E-A8C2-C6323643CDBF}" type="pres">
      <dgm:prSet presAssocID="{3061B55A-130F-4C26-9C90-F1E2F8F2C074}" presName="hierChild5" presStyleCnt="0"/>
      <dgm:spPr/>
    </dgm:pt>
    <dgm:pt modelId="{25221494-F4C9-4965-8BB8-7CB8FDF434D0}" type="pres">
      <dgm:prSet presAssocID="{92659DF7-1CE2-4BEA-8972-7C7F36B8E0E8}" presName="Name64" presStyleLbl="parChTrans1D2" presStyleIdx="4" presStyleCnt="6"/>
      <dgm:spPr/>
      <dgm:t>
        <a:bodyPr/>
        <a:lstStyle/>
        <a:p>
          <a:endParaRPr lang="lv-LV"/>
        </a:p>
      </dgm:t>
    </dgm:pt>
    <dgm:pt modelId="{D88B2B3B-E956-49B4-A7E6-768CDB9B85A9}" type="pres">
      <dgm:prSet presAssocID="{3A33D932-3F26-46B4-B110-5A47ACB09D56}" presName="hierRoot2" presStyleCnt="0">
        <dgm:presLayoutVars>
          <dgm:hierBranch val="init"/>
        </dgm:presLayoutVars>
      </dgm:prSet>
      <dgm:spPr/>
    </dgm:pt>
    <dgm:pt modelId="{2336D75C-A7FA-448D-B5C1-F2C68D81BC3B}" type="pres">
      <dgm:prSet presAssocID="{3A33D932-3F26-46B4-B110-5A47ACB09D56}" presName="rootComposite" presStyleCnt="0"/>
      <dgm:spPr/>
    </dgm:pt>
    <dgm:pt modelId="{DB990799-B4F7-4E90-9672-629141C6C23F}" type="pres">
      <dgm:prSet presAssocID="{3A33D932-3F26-46B4-B110-5A47ACB09D56}" presName="rootText" presStyleLbl="node2" presStyleIdx="4" presStyleCnt="6" custScaleX="109134" custScaleY="129639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8BEA6730-F9D2-4151-83ED-48E789B4444A}" type="pres">
      <dgm:prSet presAssocID="{3A33D932-3F26-46B4-B110-5A47ACB09D56}" presName="rootConnector" presStyleLbl="node2" presStyleIdx="4" presStyleCnt="6"/>
      <dgm:spPr/>
      <dgm:t>
        <a:bodyPr/>
        <a:lstStyle/>
        <a:p>
          <a:endParaRPr lang="lv-LV"/>
        </a:p>
      </dgm:t>
    </dgm:pt>
    <dgm:pt modelId="{14C6A5CC-EA8C-48FA-A9EA-D15E46F3432E}" type="pres">
      <dgm:prSet presAssocID="{3A33D932-3F26-46B4-B110-5A47ACB09D56}" presName="hierChild4" presStyleCnt="0"/>
      <dgm:spPr/>
    </dgm:pt>
    <dgm:pt modelId="{0EF02D61-3008-4B9D-8A9A-0053369F4785}" type="pres">
      <dgm:prSet presAssocID="{3A33D932-3F26-46B4-B110-5A47ACB09D56}" presName="hierChild5" presStyleCnt="0"/>
      <dgm:spPr/>
    </dgm:pt>
    <dgm:pt modelId="{0B727E42-6339-4C1E-A4C8-64BA8E7E9AD7}" type="pres">
      <dgm:prSet presAssocID="{A40E5820-08C7-43DB-9D8C-62EB9C7C7829}" presName="Name64" presStyleLbl="parChTrans1D2" presStyleIdx="5" presStyleCnt="6"/>
      <dgm:spPr/>
      <dgm:t>
        <a:bodyPr/>
        <a:lstStyle/>
        <a:p>
          <a:endParaRPr lang="lv-LV"/>
        </a:p>
      </dgm:t>
    </dgm:pt>
    <dgm:pt modelId="{45C72981-EE25-4854-B8FB-AE36FCF74CE6}" type="pres">
      <dgm:prSet presAssocID="{2F8FBF63-02A5-4F9C-9284-6B14322F5729}" presName="hierRoot2" presStyleCnt="0">
        <dgm:presLayoutVars>
          <dgm:hierBranch val="init"/>
        </dgm:presLayoutVars>
      </dgm:prSet>
      <dgm:spPr/>
    </dgm:pt>
    <dgm:pt modelId="{4F44ABCA-2E0C-4440-8516-A93CDA330632}" type="pres">
      <dgm:prSet presAssocID="{2F8FBF63-02A5-4F9C-9284-6B14322F5729}" presName="rootComposite" presStyleCnt="0"/>
      <dgm:spPr/>
    </dgm:pt>
    <dgm:pt modelId="{5CC88BE8-9EEB-4B83-8DFB-616726313123}" type="pres">
      <dgm:prSet presAssocID="{2F8FBF63-02A5-4F9C-9284-6B14322F5729}" presName="rootText" presStyleLbl="node2" presStyleIdx="5" presStyleCnt="6" custScaleX="116378" custScaleY="126802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D06171FF-C2BB-4D9F-9629-9E00334C2683}" type="pres">
      <dgm:prSet presAssocID="{2F8FBF63-02A5-4F9C-9284-6B14322F5729}" presName="rootConnector" presStyleLbl="node2" presStyleIdx="5" presStyleCnt="6"/>
      <dgm:spPr/>
      <dgm:t>
        <a:bodyPr/>
        <a:lstStyle/>
        <a:p>
          <a:endParaRPr lang="lv-LV"/>
        </a:p>
      </dgm:t>
    </dgm:pt>
    <dgm:pt modelId="{AB594304-C3E5-47AB-8E81-CFAAF5598978}" type="pres">
      <dgm:prSet presAssocID="{2F8FBF63-02A5-4F9C-9284-6B14322F5729}" presName="hierChild4" presStyleCnt="0"/>
      <dgm:spPr/>
    </dgm:pt>
    <dgm:pt modelId="{1513374C-BD4E-435A-81AD-046EE1D046EC}" type="pres">
      <dgm:prSet presAssocID="{2F8FBF63-02A5-4F9C-9284-6B14322F5729}" presName="hierChild5" presStyleCnt="0"/>
      <dgm:spPr/>
    </dgm:pt>
    <dgm:pt modelId="{0216D97E-A115-40D9-8CFE-F22896085A6F}" type="pres">
      <dgm:prSet presAssocID="{68C7705D-50F3-43D1-A366-1849D239915E}" presName="hierChild3" presStyleCnt="0"/>
      <dgm:spPr/>
    </dgm:pt>
  </dgm:ptLst>
  <dgm:cxnLst>
    <dgm:cxn modelId="{388A7593-8BD2-4F5B-82E1-A6151A243F6C}" type="presOf" srcId="{3061B55A-130F-4C26-9C90-F1E2F8F2C074}" destId="{1B8F8C46-DCBE-4D0C-9E5A-1801CD6CD8A8}" srcOrd="0" destOrd="0" presId="urn:microsoft.com/office/officeart/2009/3/layout/HorizontalOrganizationChart"/>
    <dgm:cxn modelId="{4D479078-4A79-4148-8AEE-397A61BA4F6E}" type="presOf" srcId="{8705A861-0E3E-4934-AB63-441D032E757E}" destId="{1D23B2F0-5DEA-44CF-AB14-FF8A541456DB}" srcOrd="0" destOrd="0" presId="urn:microsoft.com/office/officeart/2009/3/layout/HorizontalOrganizationChart"/>
    <dgm:cxn modelId="{30BB0BBF-4C93-42B3-9E95-FDFA488F74D8}" type="presOf" srcId="{3A33D932-3F26-46B4-B110-5A47ACB09D56}" destId="{DB990799-B4F7-4E90-9672-629141C6C23F}" srcOrd="0" destOrd="0" presId="urn:microsoft.com/office/officeart/2009/3/layout/HorizontalOrganizationChart"/>
    <dgm:cxn modelId="{8C29D462-262B-4B74-8349-1608D890A349}" type="presOf" srcId="{B65B858A-45FB-4754-B01E-A6858B819E18}" destId="{6B420A3E-9A6C-4EC0-B625-60F79D6A08ED}" srcOrd="0" destOrd="0" presId="urn:microsoft.com/office/officeart/2009/3/layout/HorizontalOrganizationChart"/>
    <dgm:cxn modelId="{1F1AD679-F83F-4E9E-A542-94511E5D39BD}" srcId="{68C7705D-50F3-43D1-A366-1849D239915E}" destId="{2F8FBF63-02A5-4F9C-9284-6B14322F5729}" srcOrd="5" destOrd="0" parTransId="{A40E5820-08C7-43DB-9D8C-62EB9C7C7829}" sibTransId="{0FDD52C0-98C0-4066-A4EC-3B59D226D5B5}"/>
    <dgm:cxn modelId="{E6E5E62D-BCDD-419A-B761-3020D1AE0BBC}" type="presOf" srcId="{61F666A6-8A41-4F4A-AA3F-FD9F466E8ACE}" destId="{99122CAF-871D-4BC9-B364-F00D83CEB108}" srcOrd="1" destOrd="0" presId="urn:microsoft.com/office/officeart/2009/3/layout/HorizontalOrganizationChart"/>
    <dgm:cxn modelId="{8F4E17C0-14AB-44FB-BDD6-1E8F06922511}" type="presOf" srcId="{CC0B35ED-20CD-4F85-B0F4-108716C6BDDA}" destId="{A0BB8689-A7D8-42AB-B58D-C54057F25CD6}" srcOrd="0" destOrd="0" presId="urn:microsoft.com/office/officeart/2009/3/layout/HorizontalOrganizationChart"/>
    <dgm:cxn modelId="{0A916F35-FE44-4EEF-B495-97F53C776F9E}" srcId="{68C7705D-50F3-43D1-A366-1849D239915E}" destId="{61F666A6-8A41-4F4A-AA3F-FD9F466E8ACE}" srcOrd="0" destOrd="0" parTransId="{8705A861-0E3E-4934-AB63-441D032E757E}" sibTransId="{1CE9C5C3-C2FC-406F-8021-846E58D62F21}"/>
    <dgm:cxn modelId="{9AF269A4-A5DC-4EC2-BBF7-0CE9DC6CDF52}" type="presOf" srcId="{51E4C353-89EB-47AE-B598-6ABD1F794ACC}" destId="{B08BC346-B037-4FEE-B351-7045DB32BE36}" srcOrd="1" destOrd="0" presId="urn:microsoft.com/office/officeart/2009/3/layout/HorizontalOrganizationChart"/>
    <dgm:cxn modelId="{8B37641B-37CD-474D-994A-DA214ED9ED54}" type="presOf" srcId="{2F8FBF63-02A5-4F9C-9284-6B14322F5729}" destId="{5CC88BE8-9EEB-4B83-8DFB-616726313123}" srcOrd="0" destOrd="0" presId="urn:microsoft.com/office/officeart/2009/3/layout/HorizontalOrganizationChart"/>
    <dgm:cxn modelId="{043182C2-7EA5-40B5-92CD-17F24B42D521}" type="presOf" srcId="{2F8FBF63-02A5-4F9C-9284-6B14322F5729}" destId="{D06171FF-C2BB-4D9F-9629-9E00334C2683}" srcOrd="1" destOrd="0" presId="urn:microsoft.com/office/officeart/2009/3/layout/HorizontalOrganizationChart"/>
    <dgm:cxn modelId="{31F5FDCB-EBAD-4979-B735-CD8029F83542}" type="presOf" srcId="{68C7705D-50F3-43D1-A366-1849D239915E}" destId="{EC64A9FE-92C5-40B9-A571-7A1BB2968507}" srcOrd="1" destOrd="0" presId="urn:microsoft.com/office/officeart/2009/3/layout/HorizontalOrganizationChart"/>
    <dgm:cxn modelId="{A96AC983-4DCF-4297-A1EE-D72201289062}" srcId="{68C7705D-50F3-43D1-A366-1849D239915E}" destId="{51E4C353-89EB-47AE-B598-6ABD1F794ACC}" srcOrd="2" destOrd="0" parTransId="{1FC8D336-4077-4318-A829-E9C4A2249C3C}" sibTransId="{8BAC78DE-6EC2-4A4F-B5D2-A1803674BA0E}"/>
    <dgm:cxn modelId="{9AFA9BB2-C3DA-4947-992C-AA817C8ACBF7}" type="presOf" srcId="{92659DF7-1CE2-4BEA-8972-7C7F36B8E0E8}" destId="{25221494-F4C9-4965-8BB8-7CB8FDF434D0}" srcOrd="0" destOrd="0" presId="urn:microsoft.com/office/officeart/2009/3/layout/HorizontalOrganizationChart"/>
    <dgm:cxn modelId="{92FF6EFE-C5EF-4557-9C6A-D4B06543AD30}" type="presOf" srcId="{1FC8D336-4077-4318-A829-E9C4A2249C3C}" destId="{F50BA64E-2AA8-4952-AF56-9A49C45734AA}" srcOrd="0" destOrd="0" presId="urn:microsoft.com/office/officeart/2009/3/layout/HorizontalOrganizationChart"/>
    <dgm:cxn modelId="{97AF44D4-28A4-4F0A-AAD3-4D9D5789A1D6}" type="presOf" srcId="{CC0B35ED-20CD-4F85-B0F4-108716C6BDDA}" destId="{AB39F22C-C24B-4E1A-BBE4-979159A2D0B6}" srcOrd="1" destOrd="0" presId="urn:microsoft.com/office/officeart/2009/3/layout/HorizontalOrganizationChart"/>
    <dgm:cxn modelId="{21EF7DC2-3799-462C-9D8D-EF47224D0500}" type="presOf" srcId="{9D8F1FC4-3EE0-410E-9A70-6F7DCD61B869}" destId="{7F93C789-2A53-40BF-B33D-2FB923D9A1C6}" srcOrd="0" destOrd="0" presId="urn:microsoft.com/office/officeart/2009/3/layout/HorizontalOrganizationChart"/>
    <dgm:cxn modelId="{AA48F29F-97C2-4496-9046-709C3C720A8E}" srcId="{3061B55A-130F-4C26-9C90-F1E2F8F2C074}" destId="{9D8F1FC4-3EE0-410E-9A70-6F7DCD61B869}" srcOrd="0" destOrd="0" parTransId="{631311A3-7DB3-42AA-915F-178AF345FC6B}" sibTransId="{0FF07D70-175C-4E7F-AFE9-A496BAB7E820}"/>
    <dgm:cxn modelId="{63149169-26CE-49A0-BF8C-69A00ED8BB74}" srcId="{3724BCE5-788C-48AA-948E-F937EF28A042}" destId="{68C7705D-50F3-43D1-A366-1849D239915E}" srcOrd="0" destOrd="0" parTransId="{680F166C-5854-43FC-BD39-BB56792AEA9F}" sibTransId="{A7EB8501-C194-4C76-92A9-8D2A4C0D7021}"/>
    <dgm:cxn modelId="{333B75D2-7698-4793-9D6A-F4FF00D4918F}" type="presOf" srcId="{631311A3-7DB3-42AA-915F-178AF345FC6B}" destId="{9701CB32-A55D-45E4-B031-2B6A35010DEC}" srcOrd="0" destOrd="0" presId="urn:microsoft.com/office/officeart/2009/3/layout/HorizontalOrganizationChart"/>
    <dgm:cxn modelId="{FF8F88A2-41A2-42FB-B279-13EB9A2D4F3F}" srcId="{68C7705D-50F3-43D1-A366-1849D239915E}" destId="{3061B55A-130F-4C26-9C90-F1E2F8F2C074}" srcOrd="3" destOrd="0" parTransId="{B65B858A-45FB-4754-B01E-A6858B819E18}" sibTransId="{76E49750-8953-4B19-809D-CEE57501E506}"/>
    <dgm:cxn modelId="{85D04025-86B4-4FEE-B9D3-631025431B2E}" type="presOf" srcId="{68C7705D-50F3-43D1-A366-1849D239915E}" destId="{98016AA6-1D78-4B0F-AA93-7A8DA7897301}" srcOrd="0" destOrd="0" presId="urn:microsoft.com/office/officeart/2009/3/layout/HorizontalOrganizationChart"/>
    <dgm:cxn modelId="{82152A2A-D108-469F-BF51-E79F3BCB8609}" type="presOf" srcId="{EAC53122-BBC8-42DE-AC67-4121FEABFD3E}" destId="{F506C8CD-0AE9-4428-89E2-CBD0EB1A1C17}" srcOrd="0" destOrd="0" presId="urn:microsoft.com/office/officeart/2009/3/layout/HorizontalOrganizationChart"/>
    <dgm:cxn modelId="{12B6C505-D500-4B35-B4AD-8F1F36EEB32B}" type="presOf" srcId="{3A33D932-3F26-46B4-B110-5A47ACB09D56}" destId="{8BEA6730-F9D2-4151-83ED-48E789B4444A}" srcOrd="1" destOrd="0" presId="urn:microsoft.com/office/officeart/2009/3/layout/HorizontalOrganizationChart"/>
    <dgm:cxn modelId="{E9A6530B-38D7-47DA-8143-B357FB610852}" type="presOf" srcId="{3061B55A-130F-4C26-9C90-F1E2F8F2C074}" destId="{F188CB34-7E3F-46E7-8FBF-956145EA4E3D}" srcOrd="1" destOrd="0" presId="urn:microsoft.com/office/officeart/2009/3/layout/HorizontalOrganizationChart"/>
    <dgm:cxn modelId="{AB715B90-E9F0-49A7-9735-0CE10C9DDD7F}" type="presOf" srcId="{61F666A6-8A41-4F4A-AA3F-FD9F466E8ACE}" destId="{27B48BBA-43BD-487A-807C-8A0BFD764C3E}" srcOrd="0" destOrd="0" presId="urn:microsoft.com/office/officeart/2009/3/layout/HorizontalOrganizationChart"/>
    <dgm:cxn modelId="{0A6CDBF3-9D14-4E21-9D21-67D0E5DF1FFF}" type="presOf" srcId="{A40E5820-08C7-43DB-9D8C-62EB9C7C7829}" destId="{0B727E42-6339-4C1E-A4C8-64BA8E7E9AD7}" srcOrd="0" destOrd="0" presId="urn:microsoft.com/office/officeart/2009/3/layout/HorizontalOrganizationChart"/>
    <dgm:cxn modelId="{4FBC9F16-9295-4EE2-B59E-DA0279CEE12A}" type="presOf" srcId="{51E4C353-89EB-47AE-B598-6ABD1F794ACC}" destId="{321D448D-623F-4CE9-8FEC-25F1806EF031}" srcOrd="0" destOrd="0" presId="urn:microsoft.com/office/officeart/2009/3/layout/HorizontalOrganizationChart"/>
    <dgm:cxn modelId="{D5B78D0E-7B8C-43A1-A688-7C666D93E4DF}" type="presOf" srcId="{3724BCE5-788C-48AA-948E-F937EF28A042}" destId="{B66EA4D1-2241-426F-923C-957EC37F22C6}" srcOrd="0" destOrd="0" presId="urn:microsoft.com/office/officeart/2009/3/layout/HorizontalOrganizationChart"/>
    <dgm:cxn modelId="{C5EFD655-1272-49B1-B546-62AE3599EACA}" type="presOf" srcId="{9D8F1FC4-3EE0-410E-9A70-6F7DCD61B869}" destId="{DAC43E35-A2DE-4709-B0F2-63517E0A9F21}" srcOrd="1" destOrd="0" presId="urn:microsoft.com/office/officeart/2009/3/layout/HorizontalOrganizationChart"/>
    <dgm:cxn modelId="{E8D46257-27BC-4B69-9C0B-E0734F65A6B2}" srcId="{68C7705D-50F3-43D1-A366-1849D239915E}" destId="{CC0B35ED-20CD-4F85-B0F4-108716C6BDDA}" srcOrd="1" destOrd="0" parTransId="{EAC53122-BBC8-42DE-AC67-4121FEABFD3E}" sibTransId="{0A737C6D-B5D5-43D7-A95D-504B44028EB3}"/>
    <dgm:cxn modelId="{3EEEDDAB-A9B6-44DE-AC9D-F606A9AFAEED}" srcId="{68C7705D-50F3-43D1-A366-1849D239915E}" destId="{3A33D932-3F26-46B4-B110-5A47ACB09D56}" srcOrd="4" destOrd="0" parTransId="{92659DF7-1CE2-4BEA-8972-7C7F36B8E0E8}" sibTransId="{4F40F7AB-0BF0-458B-B641-A9C088A48A9A}"/>
    <dgm:cxn modelId="{E550804C-9163-4E0A-A14C-DD819162DA46}" type="presParOf" srcId="{B66EA4D1-2241-426F-923C-957EC37F22C6}" destId="{3A2FAE5D-F4A3-46E8-83C5-07938BFF9DCC}" srcOrd="0" destOrd="0" presId="urn:microsoft.com/office/officeart/2009/3/layout/HorizontalOrganizationChart"/>
    <dgm:cxn modelId="{4576449E-3D0A-4EEA-8192-DF1E33C9B1C7}" type="presParOf" srcId="{3A2FAE5D-F4A3-46E8-83C5-07938BFF9DCC}" destId="{3CD92955-F13E-48F5-8DA6-0D47D23CD8C1}" srcOrd="0" destOrd="0" presId="urn:microsoft.com/office/officeart/2009/3/layout/HorizontalOrganizationChart"/>
    <dgm:cxn modelId="{9BB5C672-BE84-4A6C-B2E1-42E65CE5FFF5}" type="presParOf" srcId="{3CD92955-F13E-48F5-8DA6-0D47D23CD8C1}" destId="{98016AA6-1D78-4B0F-AA93-7A8DA7897301}" srcOrd="0" destOrd="0" presId="urn:microsoft.com/office/officeart/2009/3/layout/HorizontalOrganizationChart"/>
    <dgm:cxn modelId="{7605A758-BEBA-4509-A34A-D491E01B8109}" type="presParOf" srcId="{3CD92955-F13E-48F5-8DA6-0D47D23CD8C1}" destId="{EC64A9FE-92C5-40B9-A571-7A1BB2968507}" srcOrd="1" destOrd="0" presId="urn:microsoft.com/office/officeart/2009/3/layout/HorizontalOrganizationChart"/>
    <dgm:cxn modelId="{DEBFC70F-D3F9-45FD-8F77-608439039FE4}" type="presParOf" srcId="{3A2FAE5D-F4A3-46E8-83C5-07938BFF9DCC}" destId="{B4F9D6AA-0EAD-409C-8E75-AA65AF31FB39}" srcOrd="1" destOrd="0" presId="urn:microsoft.com/office/officeart/2009/3/layout/HorizontalOrganizationChart"/>
    <dgm:cxn modelId="{9A0B3547-C8A5-4BA6-9E27-815DF6AC5064}" type="presParOf" srcId="{B4F9D6AA-0EAD-409C-8E75-AA65AF31FB39}" destId="{1D23B2F0-5DEA-44CF-AB14-FF8A541456DB}" srcOrd="0" destOrd="0" presId="urn:microsoft.com/office/officeart/2009/3/layout/HorizontalOrganizationChart"/>
    <dgm:cxn modelId="{7B97729E-12AA-480F-8DDE-C13E5CD952D1}" type="presParOf" srcId="{B4F9D6AA-0EAD-409C-8E75-AA65AF31FB39}" destId="{02E4954B-5A91-42C8-9770-E252DBE2A4A8}" srcOrd="1" destOrd="0" presId="urn:microsoft.com/office/officeart/2009/3/layout/HorizontalOrganizationChart"/>
    <dgm:cxn modelId="{414DE4B1-C0A1-4148-87EE-0683A33CC189}" type="presParOf" srcId="{02E4954B-5A91-42C8-9770-E252DBE2A4A8}" destId="{78FC8F73-6A43-41E9-8E58-02AA231B380E}" srcOrd="0" destOrd="0" presId="urn:microsoft.com/office/officeart/2009/3/layout/HorizontalOrganizationChart"/>
    <dgm:cxn modelId="{A64693BB-0D9E-4727-8A28-6678658CB600}" type="presParOf" srcId="{78FC8F73-6A43-41E9-8E58-02AA231B380E}" destId="{27B48BBA-43BD-487A-807C-8A0BFD764C3E}" srcOrd="0" destOrd="0" presId="urn:microsoft.com/office/officeart/2009/3/layout/HorizontalOrganizationChart"/>
    <dgm:cxn modelId="{82472B99-4CD9-44A6-884F-11B55511EEE8}" type="presParOf" srcId="{78FC8F73-6A43-41E9-8E58-02AA231B380E}" destId="{99122CAF-871D-4BC9-B364-F00D83CEB108}" srcOrd="1" destOrd="0" presId="urn:microsoft.com/office/officeart/2009/3/layout/HorizontalOrganizationChart"/>
    <dgm:cxn modelId="{B6005DFE-110E-4C2F-9935-E206B938C143}" type="presParOf" srcId="{02E4954B-5A91-42C8-9770-E252DBE2A4A8}" destId="{C1572F93-428B-405F-BE0E-57CDE6828EA9}" srcOrd="1" destOrd="0" presId="urn:microsoft.com/office/officeart/2009/3/layout/HorizontalOrganizationChart"/>
    <dgm:cxn modelId="{91DD6A36-7B23-4CAB-B0EC-543AA3AB82F1}" type="presParOf" srcId="{02E4954B-5A91-42C8-9770-E252DBE2A4A8}" destId="{E94DCF6E-70AA-4E35-AB53-FE144E1E32E1}" srcOrd="2" destOrd="0" presId="urn:microsoft.com/office/officeart/2009/3/layout/HorizontalOrganizationChart"/>
    <dgm:cxn modelId="{49AF9F60-B56F-4772-90BF-917F6083AE79}" type="presParOf" srcId="{B4F9D6AA-0EAD-409C-8E75-AA65AF31FB39}" destId="{F506C8CD-0AE9-4428-89E2-CBD0EB1A1C17}" srcOrd="2" destOrd="0" presId="urn:microsoft.com/office/officeart/2009/3/layout/HorizontalOrganizationChart"/>
    <dgm:cxn modelId="{A9159D19-FC62-434E-ACFE-5A4096E30CA9}" type="presParOf" srcId="{B4F9D6AA-0EAD-409C-8E75-AA65AF31FB39}" destId="{8A81A44E-5B60-4522-93D6-395875AC723A}" srcOrd="3" destOrd="0" presId="urn:microsoft.com/office/officeart/2009/3/layout/HorizontalOrganizationChart"/>
    <dgm:cxn modelId="{999AE307-6F02-4E3B-82E7-936C907014E1}" type="presParOf" srcId="{8A81A44E-5B60-4522-93D6-395875AC723A}" destId="{4806A002-A16F-4953-B017-8D44C451F0BC}" srcOrd="0" destOrd="0" presId="urn:microsoft.com/office/officeart/2009/3/layout/HorizontalOrganizationChart"/>
    <dgm:cxn modelId="{F7D06F0F-93B1-40C2-8C3F-958CE3A2D879}" type="presParOf" srcId="{4806A002-A16F-4953-B017-8D44C451F0BC}" destId="{A0BB8689-A7D8-42AB-B58D-C54057F25CD6}" srcOrd="0" destOrd="0" presId="urn:microsoft.com/office/officeart/2009/3/layout/HorizontalOrganizationChart"/>
    <dgm:cxn modelId="{3C0E28C9-A9F1-430D-8F37-3762CDAA78E7}" type="presParOf" srcId="{4806A002-A16F-4953-B017-8D44C451F0BC}" destId="{AB39F22C-C24B-4E1A-BBE4-979159A2D0B6}" srcOrd="1" destOrd="0" presId="urn:microsoft.com/office/officeart/2009/3/layout/HorizontalOrganizationChart"/>
    <dgm:cxn modelId="{5EE55E20-7CCA-4995-AAA6-F54551F077D8}" type="presParOf" srcId="{8A81A44E-5B60-4522-93D6-395875AC723A}" destId="{E8D14FE8-9A36-4D7C-9B6D-37EA3D4D7436}" srcOrd="1" destOrd="0" presId="urn:microsoft.com/office/officeart/2009/3/layout/HorizontalOrganizationChart"/>
    <dgm:cxn modelId="{B24DE9F6-96C4-4DFE-BD4B-2CB212E8E18B}" type="presParOf" srcId="{8A81A44E-5B60-4522-93D6-395875AC723A}" destId="{B6D2FAA8-8923-4269-966F-8600E88557E4}" srcOrd="2" destOrd="0" presId="urn:microsoft.com/office/officeart/2009/3/layout/HorizontalOrganizationChart"/>
    <dgm:cxn modelId="{1D420B89-CFD9-458F-A530-DB4C4F185E45}" type="presParOf" srcId="{B4F9D6AA-0EAD-409C-8E75-AA65AF31FB39}" destId="{F50BA64E-2AA8-4952-AF56-9A49C45734AA}" srcOrd="4" destOrd="0" presId="urn:microsoft.com/office/officeart/2009/3/layout/HorizontalOrganizationChart"/>
    <dgm:cxn modelId="{8D84BF83-142C-4338-8477-816F8B618458}" type="presParOf" srcId="{B4F9D6AA-0EAD-409C-8E75-AA65AF31FB39}" destId="{32D25457-801F-425E-BB98-79B80D496535}" srcOrd="5" destOrd="0" presId="urn:microsoft.com/office/officeart/2009/3/layout/HorizontalOrganizationChart"/>
    <dgm:cxn modelId="{3EDF803D-08F6-4B66-B203-4125A327323F}" type="presParOf" srcId="{32D25457-801F-425E-BB98-79B80D496535}" destId="{D7B4E289-1981-4493-B5B7-0E194F29E074}" srcOrd="0" destOrd="0" presId="urn:microsoft.com/office/officeart/2009/3/layout/HorizontalOrganizationChart"/>
    <dgm:cxn modelId="{9F7A874A-F7B1-4DC8-A6ED-458A8D83CC16}" type="presParOf" srcId="{D7B4E289-1981-4493-B5B7-0E194F29E074}" destId="{321D448D-623F-4CE9-8FEC-25F1806EF031}" srcOrd="0" destOrd="0" presId="urn:microsoft.com/office/officeart/2009/3/layout/HorizontalOrganizationChart"/>
    <dgm:cxn modelId="{96135755-3AF2-4B0C-A03D-52AA29101E74}" type="presParOf" srcId="{D7B4E289-1981-4493-B5B7-0E194F29E074}" destId="{B08BC346-B037-4FEE-B351-7045DB32BE36}" srcOrd="1" destOrd="0" presId="urn:microsoft.com/office/officeart/2009/3/layout/HorizontalOrganizationChart"/>
    <dgm:cxn modelId="{0A478D64-01AD-41ED-9C38-FD77D9E65B88}" type="presParOf" srcId="{32D25457-801F-425E-BB98-79B80D496535}" destId="{8F122492-3F9A-4BBF-AC5D-663486BAFBBA}" srcOrd="1" destOrd="0" presId="urn:microsoft.com/office/officeart/2009/3/layout/HorizontalOrganizationChart"/>
    <dgm:cxn modelId="{6AF19E2D-AF1A-404B-B74F-594A0471B640}" type="presParOf" srcId="{32D25457-801F-425E-BB98-79B80D496535}" destId="{09AF474C-29D6-4F42-BEC2-610524004B69}" srcOrd="2" destOrd="0" presId="urn:microsoft.com/office/officeart/2009/3/layout/HorizontalOrganizationChart"/>
    <dgm:cxn modelId="{DDDE3E1D-B7FC-4C79-BEFD-9510B8E97FA9}" type="presParOf" srcId="{B4F9D6AA-0EAD-409C-8E75-AA65AF31FB39}" destId="{6B420A3E-9A6C-4EC0-B625-60F79D6A08ED}" srcOrd="6" destOrd="0" presId="urn:microsoft.com/office/officeart/2009/3/layout/HorizontalOrganizationChart"/>
    <dgm:cxn modelId="{DF87F9C9-BF00-4C57-AA77-BD7560D0793C}" type="presParOf" srcId="{B4F9D6AA-0EAD-409C-8E75-AA65AF31FB39}" destId="{822476C7-7E1D-4F61-BC04-C55239462242}" srcOrd="7" destOrd="0" presId="urn:microsoft.com/office/officeart/2009/3/layout/HorizontalOrganizationChart"/>
    <dgm:cxn modelId="{D7F0AFEB-9685-47C4-9838-0405CB336E7B}" type="presParOf" srcId="{822476C7-7E1D-4F61-BC04-C55239462242}" destId="{C1CC1136-9B9C-4ACE-BB34-19686E81E3D1}" srcOrd="0" destOrd="0" presId="urn:microsoft.com/office/officeart/2009/3/layout/HorizontalOrganizationChart"/>
    <dgm:cxn modelId="{1120F575-F502-4431-AC14-CC3A764803DA}" type="presParOf" srcId="{C1CC1136-9B9C-4ACE-BB34-19686E81E3D1}" destId="{1B8F8C46-DCBE-4D0C-9E5A-1801CD6CD8A8}" srcOrd="0" destOrd="0" presId="urn:microsoft.com/office/officeart/2009/3/layout/HorizontalOrganizationChart"/>
    <dgm:cxn modelId="{B0F4C231-D28A-450E-85FE-F02D0C630847}" type="presParOf" srcId="{C1CC1136-9B9C-4ACE-BB34-19686E81E3D1}" destId="{F188CB34-7E3F-46E7-8FBF-956145EA4E3D}" srcOrd="1" destOrd="0" presId="urn:microsoft.com/office/officeart/2009/3/layout/HorizontalOrganizationChart"/>
    <dgm:cxn modelId="{F14D9748-A27F-422E-B84D-0725FB6D7A86}" type="presParOf" srcId="{822476C7-7E1D-4F61-BC04-C55239462242}" destId="{A08565A8-F978-484D-A565-491BCCFBF535}" srcOrd="1" destOrd="0" presId="urn:microsoft.com/office/officeart/2009/3/layout/HorizontalOrganizationChart"/>
    <dgm:cxn modelId="{F01BC666-8D71-46B2-AE32-3A2495740677}" type="presParOf" srcId="{A08565A8-F978-484D-A565-491BCCFBF535}" destId="{9701CB32-A55D-45E4-B031-2B6A35010DEC}" srcOrd="0" destOrd="0" presId="urn:microsoft.com/office/officeart/2009/3/layout/HorizontalOrganizationChart"/>
    <dgm:cxn modelId="{5FD6BB85-20BC-47A4-A8E1-F5017592E01E}" type="presParOf" srcId="{A08565A8-F978-484D-A565-491BCCFBF535}" destId="{9278E053-A6A8-4832-A0FC-4353457588EC}" srcOrd="1" destOrd="0" presId="urn:microsoft.com/office/officeart/2009/3/layout/HorizontalOrganizationChart"/>
    <dgm:cxn modelId="{3793C771-DF50-4B19-964F-B54C04F1F82A}" type="presParOf" srcId="{9278E053-A6A8-4832-A0FC-4353457588EC}" destId="{1A4E298B-F328-4D98-B63E-D4DDACC5CE3A}" srcOrd="0" destOrd="0" presId="urn:microsoft.com/office/officeart/2009/3/layout/HorizontalOrganizationChart"/>
    <dgm:cxn modelId="{CDF6C7C5-4403-4985-A996-FAF1E425D8AF}" type="presParOf" srcId="{1A4E298B-F328-4D98-B63E-D4DDACC5CE3A}" destId="{7F93C789-2A53-40BF-B33D-2FB923D9A1C6}" srcOrd="0" destOrd="0" presId="urn:microsoft.com/office/officeart/2009/3/layout/HorizontalOrganizationChart"/>
    <dgm:cxn modelId="{041A6986-D96E-4083-B746-51E491D2F76C}" type="presParOf" srcId="{1A4E298B-F328-4D98-B63E-D4DDACC5CE3A}" destId="{DAC43E35-A2DE-4709-B0F2-63517E0A9F21}" srcOrd="1" destOrd="0" presId="urn:microsoft.com/office/officeart/2009/3/layout/HorizontalOrganizationChart"/>
    <dgm:cxn modelId="{791F552E-17BB-4AA4-9E5E-932F40AF2BB3}" type="presParOf" srcId="{9278E053-A6A8-4832-A0FC-4353457588EC}" destId="{65FA55BD-39D3-4B72-A417-FBE9548DEAE7}" srcOrd="1" destOrd="0" presId="urn:microsoft.com/office/officeart/2009/3/layout/HorizontalOrganizationChart"/>
    <dgm:cxn modelId="{E8A5876C-7A84-492B-9FAD-BBE3136862E0}" type="presParOf" srcId="{9278E053-A6A8-4832-A0FC-4353457588EC}" destId="{35C98EDD-153D-4095-9807-E8915F951A2C}" srcOrd="2" destOrd="0" presId="urn:microsoft.com/office/officeart/2009/3/layout/HorizontalOrganizationChart"/>
    <dgm:cxn modelId="{B8E2CF04-7ECC-4879-994B-CBD03DB656B4}" type="presParOf" srcId="{822476C7-7E1D-4F61-BC04-C55239462242}" destId="{BD53C7D5-6449-477E-A8C2-C6323643CDBF}" srcOrd="2" destOrd="0" presId="urn:microsoft.com/office/officeart/2009/3/layout/HorizontalOrganizationChart"/>
    <dgm:cxn modelId="{244DA455-35E6-4ECC-AF19-3F9D9EF9CCDE}" type="presParOf" srcId="{B4F9D6AA-0EAD-409C-8E75-AA65AF31FB39}" destId="{25221494-F4C9-4965-8BB8-7CB8FDF434D0}" srcOrd="8" destOrd="0" presId="urn:microsoft.com/office/officeart/2009/3/layout/HorizontalOrganizationChart"/>
    <dgm:cxn modelId="{17EE4E48-9112-4138-B2E9-462A54697482}" type="presParOf" srcId="{B4F9D6AA-0EAD-409C-8E75-AA65AF31FB39}" destId="{D88B2B3B-E956-49B4-A7E6-768CDB9B85A9}" srcOrd="9" destOrd="0" presId="urn:microsoft.com/office/officeart/2009/3/layout/HorizontalOrganizationChart"/>
    <dgm:cxn modelId="{F15FC481-5643-47D6-A888-2AECA078876A}" type="presParOf" srcId="{D88B2B3B-E956-49B4-A7E6-768CDB9B85A9}" destId="{2336D75C-A7FA-448D-B5C1-F2C68D81BC3B}" srcOrd="0" destOrd="0" presId="urn:microsoft.com/office/officeart/2009/3/layout/HorizontalOrganizationChart"/>
    <dgm:cxn modelId="{7B44898A-3101-4A46-9CD9-669BBE949CE2}" type="presParOf" srcId="{2336D75C-A7FA-448D-B5C1-F2C68D81BC3B}" destId="{DB990799-B4F7-4E90-9672-629141C6C23F}" srcOrd="0" destOrd="0" presId="urn:microsoft.com/office/officeart/2009/3/layout/HorizontalOrganizationChart"/>
    <dgm:cxn modelId="{8A0F315C-3D8C-4F5F-A093-8A6D309385D4}" type="presParOf" srcId="{2336D75C-A7FA-448D-B5C1-F2C68D81BC3B}" destId="{8BEA6730-F9D2-4151-83ED-48E789B4444A}" srcOrd="1" destOrd="0" presId="urn:microsoft.com/office/officeart/2009/3/layout/HorizontalOrganizationChart"/>
    <dgm:cxn modelId="{646375F4-9803-48A5-AC82-CC7DD1711043}" type="presParOf" srcId="{D88B2B3B-E956-49B4-A7E6-768CDB9B85A9}" destId="{14C6A5CC-EA8C-48FA-A9EA-D15E46F3432E}" srcOrd="1" destOrd="0" presId="urn:microsoft.com/office/officeart/2009/3/layout/HorizontalOrganizationChart"/>
    <dgm:cxn modelId="{2CABD45C-D068-4395-BD6C-12ECC9BB2FCB}" type="presParOf" srcId="{D88B2B3B-E956-49B4-A7E6-768CDB9B85A9}" destId="{0EF02D61-3008-4B9D-8A9A-0053369F4785}" srcOrd="2" destOrd="0" presId="urn:microsoft.com/office/officeart/2009/3/layout/HorizontalOrganizationChart"/>
    <dgm:cxn modelId="{629BD36F-E9E9-4AD6-8AAE-2615626F4B6A}" type="presParOf" srcId="{B4F9D6AA-0EAD-409C-8E75-AA65AF31FB39}" destId="{0B727E42-6339-4C1E-A4C8-64BA8E7E9AD7}" srcOrd="10" destOrd="0" presId="urn:microsoft.com/office/officeart/2009/3/layout/HorizontalOrganizationChart"/>
    <dgm:cxn modelId="{3993DF37-E17B-46AA-A25E-93DDFA9BE7E0}" type="presParOf" srcId="{B4F9D6AA-0EAD-409C-8E75-AA65AF31FB39}" destId="{45C72981-EE25-4854-B8FB-AE36FCF74CE6}" srcOrd="11" destOrd="0" presId="urn:microsoft.com/office/officeart/2009/3/layout/HorizontalOrganizationChart"/>
    <dgm:cxn modelId="{869A635D-E1B7-46BF-B16F-58BE4779874F}" type="presParOf" srcId="{45C72981-EE25-4854-B8FB-AE36FCF74CE6}" destId="{4F44ABCA-2E0C-4440-8516-A93CDA330632}" srcOrd="0" destOrd="0" presId="urn:microsoft.com/office/officeart/2009/3/layout/HorizontalOrganizationChart"/>
    <dgm:cxn modelId="{AB3C18DC-953A-4670-869B-CED3914839DA}" type="presParOf" srcId="{4F44ABCA-2E0C-4440-8516-A93CDA330632}" destId="{5CC88BE8-9EEB-4B83-8DFB-616726313123}" srcOrd="0" destOrd="0" presId="urn:microsoft.com/office/officeart/2009/3/layout/HorizontalOrganizationChart"/>
    <dgm:cxn modelId="{536A7654-C6D8-4857-87FD-6B00F8E489B4}" type="presParOf" srcId="{4F44ABCA-2E0C-4440-8516-A93CDA330632}" destId="{D06171FF-C2BB-4D9F-9629-9E00334C2683}" srcOrd="1" destOrd="0" presId="urn:microsoft.com/office/officeart/2009/3/layout/HorizontalOrganizationChart"/>
    <dgm:cxn modelId="{B81C2687-D44F-4156-AAF5-B1BEA2D42322}" type="presParOf" srcId="{45C72981-EE25-4854-B8FB-AE36FCF74CE6}" destId="{AB594304-C3E5-47AB-8E81-CFAAF5598978}" srcOrd="1" destOrd="0" presId="urn:microsoft.com/office/officeart/2009/3/layout/HorizontalOrganizationChart"/>
    <dgm:cxn modelId="{BF2B4027-006A-4C1A-8DB6-28C739C2CB45}" type="presParOf" srcId="{45C72981-EE25-4854-B8FB-AE36FCF74CE6}" destId="{1513374C-BD4E-435A-81AD-046EE1D046EC}" srcOrd="2" destOrd="0" presId="urn:microsoft.com/office/officeart/2009/3/layout/HorizontalOrganizationChart"/>
    <dgm:cxn modelId="{4E4C40E8-92D9-4BF3-93DB-B4E4E4A7FC8F}" type="presParOf" srcId="{3A2FAE5D-F4A3-46E8-83C5-07938BFF9DCC}" destId="{0216D97E-A115-40D9-8CFE-F22896085A6F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727E42-6339-4C1E-A4C8-64BA8E7E9AD7}">
      <dsp:nvSpPr>
        <dsp:cNvPr id="0" name=""/>
        <dsp:cNvSpPr/>
      </dsp:nvSpPr>
      <dsp:spPr>
        <a:xfrm>
          <a:off x="1691126" y="2452687"/>
          <a:ext cx="320809" cy="2065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0404" y="0"/>
              </a:lnTo>
              <a:lnTo>
                <a:pt x="160404" y="2065968"/>
              </a:lnTo>
              <a:lnTo>
                <a:pt x="320809" y="20659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21494-F4C9-4965-8BB8-7CB8FDF434D0}">
      <dsp:nvSpPr>
        <dsp:cNvPr id="0" name=""/>
        <dsp:cNvSpPr/>
      </dsp:nvSpPr>
      <dsp:spPr>
        <a:xfrm>
          <a:off x="1691126" y="2452687"/>
          <a:ext cx="320809" cy="1238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0404" y="0"/>
              </a:lnTo>
              <a:lnTo>
                <a:pt x="160404" y="1238163"/>
              </a:lnTo>
              <a:lnTo>
                <a:pt x="320809" y="12381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1CB32-A55D-45E4-B031-2B6A35010DEC}">
      <dsp:nvSpPr>
        <dsp:cNvPr id="0" name=""/>
        <dsp:cNvSpPr/>
      </dsp:nvSpPr>
      <dsp:spPr>
        <a:xfrm>
          <a:off x="3730046" y="2803750"/>
          <a:ext cx="3208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20809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420A3E-9A6C-4EC0-B625-60F79D6A08ED}">
      <dsp:nvSpPr>
        <dsp:cNvPr id="0" name=""/>
        <dsp:cNvSpPr/>
      </dsp:nvSpPr>
      <dsp:spPr>
        <a:xfrm>
          <a:off x="1691126" y="2452687"/>
          <a:ext cx="320809" cy="396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0404" y="0"/>
              </a:lnTo>
              <a:lnTo>
                <a:pt x="160404" y="396782"/>
              </a:lnTo>
              <a:lnTo>
                <a:pt x="320809" y="396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0BA64E-2AA8-4952-AF56-9A49C45734AA}">
      <dsp:nvSpPr>
        <dsp:cNvPr id="0" name=""/>
        <dsp:cNvSpPr/>
      </dsp:nvSpPr>
      <dsp:spPr>
        <a:xfrm>
          <a:off x="1691126" y="2058407"/>
          <a:ext cx="320809" cy="394280"/>
        </a:xfrm>
        <a:custGeom>
          <a:avLst/>
          <a:gdLst/>
          <a:ahLst/>
          <a:cxnLst/>
          <a:rect l="0" t="0" r="0" b="0"/>
          <a:pathLst>
            <a:path>
              <a:moveTo>
                <a:pt x="0" y="394280"/>
              </a:moveTo>
              <a:lnTo>
                <a:pt x="160404" y="394280"/>
              </a:lnTo>
              <a:lnTo>
                <a:pt x="160404" y="0"/>
              </a:lnTo>
              <a:lnTo>
                <a:pt x="32080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06C8CD-0AE9-4428-89E2-CBD0EB1A1C17}">
      <dsp:nvSpPr>
        <dsp:cNvPr id="0" name=""/>
        <dsp:cNvSpPr/>
      </dsp:nvSpPr>
      <dsp:spPr>
        <a:xfrm>
          <a:off x="1691126" y="1286328"/>
          <a:ext cx="320809" cy="1166358"/>
        </a:xfrm>
        <a:custGeom>
          <a:avLst/>
          <a:gdLst/>
          <a:ahLst/>
          <a:cxnLst/>
          <a:rect l="0" t="0" r="0" b="0"/>
          <a:pathLst>
            <a:path>
              <a:moveTo>
                <a:pt x="0" y="1166358"/>
              </a:moveTo>
              <a:lnTo>
                <a:pt x="160404" y="1166358"/>
              </a:lnTo>
              <a:lnTo>
                <a:pt x="160404" y="0"/>
              </a:lnTo>
              <a:lnTo>
                <a:pt x="32080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23B2F0-5DEA-44CF-AB14-FF8A541456DB}">
      <dsp:nvSpPr>
        <dsp:cNvPr id="0" name=""/>
        <dsp:cNvSpPr/>
      </dsp:nvSpPr>
      <dsp:spPr>
        <a:xfrm>
          <a:off x="1691126" y="428795"/>
          <a:ext cx="320809" cy="2023892"/>
        </a:xfrm>
        <a:custGeom>
          <a:avLst/>
          <a:gdLst/>
          <a:ahLst/>
          <a:cxnLst/>
          <a:rect l="0" t="0" r="0" b="0"/>
          <a:pathLst>
            <a:path>
              <a:moveTo>
                <a:pt x="0" y="2023892"/>
              </a:moveTo>
              <a:lnTo>
                <a:pt x="160404" y="2023892"/>
              </a:lnTo>
              <a:lnTo>
                <a:pt x="160404" y="0"/>
              </a:lnTo>
              <a:lnTo>
                <a:pt x="32080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016AA6-1D78-4B0F-AA93-7A8DA7897301}">
      <dsp:nvSpPr>
        <dsp:cNvPr id="0" name=""/>
        <dsp:cNvSpPr/>
      </dsp:nvSpPr>
      <dsp:spPr>
        <a:xfrm>
          <a:off x="2946" y="2094401"/>
          <a:ext cx="1688179" cy="7165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/>
            <a:t>Valdes loceklis</a:t>
          </a:r>
        </a:p>
      </dsp:txBody>
      <dsp:txXfrm>
        <a:off x="2946" y="2094401"/>
        <a:ext cx="1688179" cy="716571"/>
      </dsp:txXfrm>
    </dsp:sp>
    <dsp:sp modelId="{27B48BBA-43BD-487A-807C-8A0BFD764C3E}">
      <dsp:nvSpPr>
        <dsp:cNvPr id="0" name=""/>
        <dsp:cNvSpPr/>
      </dsp:nvSpPr>
      <dsp:spPr>
        <a:xfrm>
          <a:off x="2011935" y="76539"/>
          <a:ext cx="2869480" cy="704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/>
            <a:t>Biroja  administrators: veic uzņēmuma ikdienas darbu, nodrošina dokumentu apriti, darbs ar grāmatvedības programmu 1C, rēķini (mēnesī aptuveni 500) , statistikas atskaites, darbs ar klientiem un c.</a:t>
          </a:r>
        </a:p>
      </dsp:txBody>
      <dsp:txXfrm>
        <a:off x="2011935" y="76539"/>
        <a:ext cx="2869480" cy="704512"/>
      </dsp:txXfrm>
    </dsp:sp>
    <dsp:sp modelId="{A0BB8689-A7D8-42AB-B58D-C54057F25CD6}">
      <dsp:nvSpPr>
        <dsp:cNvPr id="0" name=""/>
        <dsp:cNvSpPr/>
      </dsp:nvSpPr>
      <dsp:spPr>
        <a:xfrm>
          <a:off x="2011935" y="981557"/>
          <a:ext cx="1831870" cy="6095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/>
            <a:t>Iekārtu ekspluatācijas inženieris: Veic Garkalnes skolas un b/d elektroapgādes, siltuma, ventilācijas un kondicionēšanas sistēmu inspekciju un uzraudzību.</a:t>
          </a:r>
        </a:p>
      </dsp:txBody>
      <dsp:txXfrm>
        <a:off x="2011935" y="981557"/>
        <a:ext cx="1831870" cy="609542"/>
      </dsp:txXfrm>
    </dsp:sp>
    <dsp:sp modelId="{321D448D-623F-4CE9-8FEC-25F1806EF031}">
      <dsp:nvSpPr>
        <dsp:cNvPr id="0" name=""/>
        <dsp:cNvSpPr/>
      </dsp:nvSpPr>
      <dsp:spPr>
        <a:xfrm>
          <a:off x="2011935" y="1791605"/>
          <a:ext cx="1642175" cy="5336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/>
            <a:t>Atīrīšanas iekārtu operators: Veic KSS staciju uzraudzību un apkalpi.</a:t>
          </a:r>
        </a:p>
      </dsp:txBody>
      <dsp:txXfrm>
        <a:off x="2011935" y="1791605"/>
        <a:ext cx="1642175" cy="533603"/>
      </dsp:txXfrm>
    </dsp:sp>
    <dsp:sp modelId="{1B8F8C46-DCBE-4D0C-9E5A-1801CD6CD8A8}">
      <dsp:nvSpPr>
        <dsp:cNvPr id="0" name=""/>
        <dsp:cNvSpPr/>
      </dsp:nvSpPr>
      <dsp:spPr>
        <a:xfrm>
          <a:off x="2011935" y="2525714"/>
          <a:ext cx="1718111" cy="6475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/>
            <a:t>Elektriķis; Apakalpo ielu apgaismes tīklus</a:t>
          </a:r>
        </a:p>
      </dsp:txBody>
      <dsp:txXfrm>
        <a:off x="2011935" y="2525714"/>
        <a:ext cx="1718111" cy="647511"/>
      </dsp:txXfrm>
    </dsp:sp>
    <dsp:sp modelId="{7F93C789-2A53-40BF-B33D-2FB923D9A1C6}">
      <dsp:nvSpPr>
        <dsp:cNvPr id="0" name=""/>
        <dsp:cNvSpPr/>
      </dsp:nvSpPr>
      <dsp:spPr>
        <a:xfrm>
          <a:off x="4050856" y="2604853"/>
          <a:ext cx="1604047" cy="489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/>
            <a:t>Elektriķa palīgs: veic apgaismes remonta palīgdarbus</a:t>
          </a:r>
        </a:p>
      </dsp:txBody>
      <dsp:txXfrm>
        <a:off x="4050856" y="2604853"/>
        <a:ext cx="1604047" cy="489234"/>
      </dsp:txXfrm>
    </dsp:sp>
    <dsp:sp modelId="{DB990799-B4F7-4E90-9672-629141C6C23F}">
      <dsp:nvSpPr>
        <dsp:cNvPr id="0" name=""/>
        <dsp:cNvSpPr/>
      </dsp:nvSpPr>
      <dsp:spPr>
        <a:xfrm>
          <a:off x="2011935" y="3373732"/>
          <a:ext cx="1750561" cy="634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/>
            <a:t>Remontsrādnieks; Veic UPS maiņu, KSS  un ūdens apgādes avāriju remontdarbus.</a:t>
          </a:r>
        </a:p>
      </dsp:txBody>
      <dsp:txXfrm>
        <a:off x="2011935" y="3373732"/>
        <a:ext cx="1750561" cy="634238"/>
      </dsp:txXfrm>
    </dsp:sp>
    <dsp:sp modelId="{5CC88BE8-9EEB-4B83-8DFB-616726313123}">
      <dsp:nvSpPr>
        <dsp:cNvPr id="0" name=""/>
        <dsp:cNvSpPr/>
      </dsp:nvSpPr>
      <dsp:spPr>
        <a:xfrm>
          <a:off x="2011935" y="4208476"/>
          <a:ext cx="1866758" cy="6203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800" kern="1200"/>
            <a:t>Klientu apkalpošanas speciāliste: veic decentralizētās kanalizācijas reģistru</a:t>
          </a:r>
        </a:p>
      </dsp:txBody>
      <dsp:txXfrm>
        <a:off x="2011935" y="4208476"/>
        <a:ext cx="1866758" cy="6203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2022-02-14T10:06:00Z</dcterms:created>
  <dcterms:modified xsi:type="dcterms:W3CDTF">2022-07-07T07:02:00Z</dcterms:modified>
</cp:coreProperties>
</file>