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5137D" w14:textId="77777777" w:rsidR="00BC5C01" w:rsidRPr="00BC5C01" w:rsidRDefault="00BC5C01" w:rsidP="00BC5C0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BC5C01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1. pielikums</w:t>
      </w:r>
      <w:r w:rsidRPr="00BC5C01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br/>
        <w:t>Ministru kabineta</w:t>
      </w:r>
      <w:r w:rsidRPr="00BC5C01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br/>
        <w:t>2014. gada 26. maija</w:t>
      </w:r>
      <w:r w:rsidRPr="00BC5C01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br/>
        <w:t>noteikumiem Nr. 269</w:t>
      </w:r>
      <w:bookmarkStart w:id="0" w:name="piel-516752"/>
      <w:bookmarkEnd w:id="0"/>
    </w:p>
    <w:p w14:paraId="2FC99A39" w14:textId="77777777" w:rsidR="00BC5C01" w:rsidRPr="00BC5C01" w:rsidRDefault="00BC5C01" w:rsidP="00BC5C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</w:pPr>
      <w:bookmarkStart w:id="1" w:name="516753"/>
      <w:bookmarkStart w:id="2" w:name="n-516753"/>
      <w:bookmarkEnd w:id="1"/>
      <w:bookmarkEnd w:id="2"/>
      <w:r w:rsidRPr="00BC5C01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t>Iesniegums par medījamo dzīvnieku nodarītajiem postījumiem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26"/>
        <w:gridCol w:w="253"/>
        <w:gridCol w:w="4027"/>
      </w:tblGrid>
      <w:tr w:rsidR="00BC5C01" w:rsidRPr="00BC5C01" w14:paraId="3B6D52C0" w14:textId="77777777" w:rsidTr="00BC5C01">
        <w:trPr>
          <w:trHeight w:val="300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2E4144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1. Zemes īpašnieks (tiesiskais valdītājs), </w:t>
            </w:r>
            <w:proofErr w:type="spellStart"/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apsaimniekotājs</w:t>
            </w:r>
            <w:proofErr w:type="spellEnd"/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vai ganāmpulka īpašnieks (turētājs)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8AAF42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C7263D9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5C01" w:rsidRPr="00BC5C01" w14:paraId="4B146478" w14:textId="77777777" w:rsidTr="00BC5C01">
        <w:trPr>
          <w:trHeight w:val="300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0C5E33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86AB30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4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6621034" w14:textId="77777777" w:rsidR="00BC5C01" w:rsidRPr="00BC5C01" w:rsidRDefault="00BC5C01" w:rsidP="00BC5C01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(vārds, uzvārds vai juridiskās personas nosaukums)</w:t>
            </w:r>
          </w:p>
        </w:tc>
      </w:tr>
      <w:tr w:rsidR="00BC5C01" w:rsidRPr="00BC5C01" w14:paraId="0588494C" w14:textId="77777777" w:rsidTr="00BC5C01">
        <w:trPr>
          <w:trHeight w:val="300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5F37AB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E7806D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7369F40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5C01" w:rsidRPr="00BC5C01" w14:paraId="0242CC63" w14:textId="77777777" w:rsidTr="00BC5C01">
        <w:trPr>
          <w:trHeight w:val="300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70A394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403CBB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4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F66B536" w14:textId="77777777" w:rsidR="00BC5C01" w:rsidRPr="00BC5C01" w:rsidRDefault="00BC5C01" w:rsidP="00BC5C01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(personas kods vai reģistrācijas numurs)</w:t>
            </w:r>
          </w:p>
        </w:tc>
      </w:tr>
    </w:tbl>
    <w:p w14:paraId="57A7976E" w14:textId="77777777" w:rsidR="00BC5C01" w:rsidRPr="00BC5C01" w:rsidRDefault="00BC5C01" w:rsidP="00BC5C0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sz w:val="27"/>
          <w:szCs w:val="27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65"/>
        <w:gridCol w:w="6041"/>
      </w:tblGrid>
      <w:tr w:rsidR="00BC5C01" w:rsidRPr="00BC5C01" w14:paraId="488AA130" w14:textId="77777777" w:rsidTr="00BC5C01">
        <w:trPr>
          <w:trHeight w:val="300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29E8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2. Saimniecības nosaukums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4799D0D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5C01" w:rsidRPr="00BC5C01" w14:paraId="7C0CE9AD" w14:textId="77777777" w:rsidTr="00BC5C01">
        <w:trPr>
          <w:trHeight w:val="300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568163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3. Adrese</w:t>
            </w:r>
          </w:p>
        </w:tc>
        <w:tc>
          <w:tcPr>
            <w:tcW w:w="380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56AE695D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66D8A56" w14:textId="77777777" w:rsidR="00BC5C01" w:rsidRPr="00BC5C01" w:rsidRDefault="00BC5C01" w:rsidP="00BC5C0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sz w:val="27"/>
          <w:szCs w:val="27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37"/>
        <w:gridCol w:w="6169"/>
      </w:tblGrid>
      <w:tr w:rsidR="00BC5C01" w:rsidRPr="00BC5C01" w14:paraId="096DF8F9" w14:textId="77777777" w:rsidTr="00BC5C01">
        <w:trPr>
          <w:trHeight w:val="30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BBB8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4. Medību tiesību lietotājs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10E3758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AF51F4E" w14:textId="77777777" w:rsidR="00BC5C01" w:rsidRPr="00BC5C01" w:rsidRDefault="00BC5C01" w:rsidP="00BC5C0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sz w:val="27"/>
          <w:szCs w:val="27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32"/>
        <w:gridCol w:w="5374"/>
      </w:tblGrid>
      <w:tr w:rsidR="00BC5C01" w:rsidRPr="00BC5C01" w14:paraId="69309864" w14:textId="77777777" w:rsidTr="00BC5C01">
        <w:trPr>
          <w:trHeight w:val="30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CBAE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5. Medību tiesību nodošanas līgums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A988B9C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 </w:t>
            </w:r>
          </w:p>
        </w:tc>
      </w:tr>
      <w:tr w:rsidR="00BC5C01" w:rsidRPr="00BC5C01" w14:paraId="4E45B989" w14:textId="77777777" w:rsidTr="00BC5C01">
        <w:trPr>
          <w:trHeight w:val="30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3216D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3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836180E" w14:textId="77777777" w:rsidR="00BC5C01" w:rsidRPr="00BC5C01" w:rsidRDefault="00BC5C01" w:rsidP="00BC5C01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(numurs, datums, darbības ilgums)</w:t>
            </w:r>
          </w:p>
        </w:tc>
      </w:tr>
    </w:tbl>
    <w:p w14:paraId="63EB9EB3" w14:textId="77777777" w:rsidR="00BC5C01" w:rsidRPr="00BC5C01" w:rsidRDefault="00BC5C01" w:rsidP="00BC5C0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sz w:val="27"/>
          <w:szCs w:val="27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37"/>
        <w:gridCol w:w="5369"/>
      </w:tblGrid>
      <w:tr w:rsidR="00BC5C01" w:rsidRPr="00BC5C01" w14:paraId="2E36E28C" w14:textId="77777777" w:rsidTr="00BC5C01">
        <w:trPr>
          <w:trHeight w:val="300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342260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6. Aptuvenais postījumu apjoms (ha, m, gab. u. c.)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817A58D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 </w:t>
            </w:r>
          </w:p>
        </w:tc>
      </w:tr>
    </w:tbl>
    <w:p w14:paraId="0A9DE3EA" w14:textId="77777777" w:rsidR="00BC5C01" w:rsidRPr="00BC5C01" w:rsidRDefault="00BC5C01" w:rsidP="00BC5C0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sz w:val="27"/>
          <w:szCs w:val="27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52"/>
        <w:gridCol w:w="5454"/>
      </w:tblGrid>
      <w:tr w:rsidR="00BC5C01" w:rsidRPr="00BC5C01" w14:paraId="345A9FE6" w14:textId="77777777" w:rsidTr="00BC5C01">
        <w:trPr>
          <w:trHeight w:val="300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D2D52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7. Zemes vienības kadastra numurs (mežsaimniecībai – kvartāls un nogabals)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4008E29" w14:textId="77777777" w:rsidR="00BC5C01" w:rsidRPr="00BC5C01" w:rsidRDefault="00BC5C01" w:rsidP="00BC5C01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 </w:t>
            </w:r>
          </w:p>
        </w:tc>
      </w:tr>
    </w:tbl>
    <w:p w14:paraId="13B50EB4" w14:textId="77777777" w:rsidR="00BC5C01" w:rsidRPr="00BC5C01" w:rsidRDefault="00BC5C01" w:rsidP="00BC5C0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sz w:val="27"/>
          <w:szCs w:val="27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5"/>
        <w:gridCol w:w="5891"/>
      </w:tblGrid>
      <w:tr w:rsidR="00BC5C01" w:rsidRPr="00BC5C01" w14:paraId="413CBA2A" w14:textId="77777777" w:rsidTr="00BC5C01">
        <w:trPr>
          <w:trHeight w:val="30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C232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8. Īss postījumu raksturojums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283B17B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5C01" w:rsidRPr="00BC5C01" w14:paraId="43640A5F" w14:textId="77777777" w:rsidTr="00BC5C01">
        <w:trPr>
          <w:trHeight w:val="30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EA81C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700" w:type="pct"/>
            <w:tcBorders>
              <w:top w:val="outset" w:sz="6" w:space="0" w:color="414142"/>
              <w:left w:val="nil"/>
              <w:bottom w:val="nil"/>
              <w:right w:val="nil"/>
            </w:tcBorders>
            <w:vAlign w:val="bottom"/>
            <w:hideMark/>
          </w:tcPr>
          <w:p w14:paraId="1A44259F" w14:textId="77777777" w:rsidR="00BC5C01" w:rsidRPr="00BC5C01" w:rsidRDefault="00BC5C01" w:rsidP="00BC5C01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(postījumu pazīmes un apmērs)</w:t>
            </w:r>
          </w:p>
        </w:tc>
      </w:tr>
    </w:tbl>
    <w:p w14:paraId="6FEEAE88" w14:textId="77777777" w:rsidR="00BC5C01" w:rsidRPr="00BC5C01" w:rsidRDefault="00BC5C01" w:rsidP="00BC5C0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sz w:val="27"/>
          <w:szCs w:val="27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37"/>
        <w:gridCol w:w="4269"/>
      </w:tblGrid>
      <w:tr w:rsidR="00BC5C01" w:rsidRPr="00BC5C01" w14:paraId="0000FAAC" w14:textId="77777777" w:rsidTr="00BC5C01">
        <w:trPr>
          <w:trHeight w:val="300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974F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9. Veikto aizsardzības pasākumu īss raksturojums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57B8DEF" w14:textId="77777777" w:rsidR="00BC5C01" w:rsidRPr="00BC5C01" w:rsidRDefault="00BC5C01" w:rsidP="00BC5C01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09D3ABA" w14:textId="77777777" w:rsidR="00BC5C01" w:rsidRPr="00BC5C01" w:rsidRDefault="00BC5C01" w:rsidP="00BC5C0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sz w:val="27"/>
          <w:szCs w:val="27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06"/>
      </w:tblGrid>
      <w:tr w:rsidR="00BC5C01" w:rsidRPr="00BC5C01" w14:paraId="19B0BA09" w14:textId="77777777" w:rsidTr="00BC5C0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AE2CBC8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5C01" w:rsidRPr="00BC5C01" w14:paraId="7070536F" w14:textId="77777777" w:rsidTr="00BC5C01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BDDA0D8" w14:textId="77777777" w:rsidR="00BC5C01" w:rsidRPr="00BC5C01" w:rsidRDefault="00BC5C01" w:rsidP="00BC5C01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(pasākumu veids un apjoms)</w:t>
            </w:r>
          </w:p>
        </w:tc>
      </w:tr>
      <w:tr w:rsidR="00BC5C01" w:rsidRPr="00BC5C01" w14:paraId="7D4C5314" w14:textId="77777777" w:rsidTr="00BC5C0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3DC8C8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5C01" w:rsidRPr="00BC5C01" w14:paraId="7863EB19" w14:textId="77777777" w:rsidTr="00BC5C0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1C2FD5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10. Lūdzu</w:t>
            </w:r>
          </w:p>
        </w:tc>
      </w:tr>
      <w:tr w:rsidR="00BC5C01" w:rsidRPr="00BC5C01" w14:paraId="09F5C53D" w14:textId="77777777" w:rsidTr="00BC5C0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C3F0D80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5C01" w:rsidRPr="00BC5C01" w14:paraId="70BD177F" w14:textId="77777777" w:rsidTr="00BC5C01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349C718E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5C01" w:rsidRPr="00BC5C01" w14:paraId="79CCE6E9" w14:textId="77777777" w:rsidTr="00BC5C01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213B44D8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5C01" w:rsidRPr="00BC5C01" w14:paraId="1853A1ED" w14:textId="77777777" w:rsidTr="00BC5C01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4C36DAF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5C01" w:rsidRPr="00BC5C01" w14:paraId="1C654569" w14:textId="77777777" w:rsidTr="00BC5C0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77C249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11. Apņemos samaksāt par pieaicināto attiecīgās jomas ekspertu darbu.</w:t>
            </w:r>
          </w:p>
        </w:tc>
      </w:tr>
    </w:tbl>
    <w:p w14:paraId="74248D48" w14:textId="77777777" w:rsidR="00BC5C01" w:rsidRPr="00BC5C01" w:rsidRDefault="00BC5C01" w:rsidP="00BC5C0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sz w:val="27"/>
          <w:szCs w:val="27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9"/>
        <w:gridCol w:w="755"/>
        <w:gridCol w:w="3523"/>
        <w:gridCol w:w="924"/>
        <w:gridCol w:w="1595"/>
      </w:tblGrid>
      <w:tr w:rsidR="00BC5C01" w:rsidRPr="00BC5C01" w14:paraId="79D3793E" w14:textId="77777777" w:rsidTr="00BC5C01">
        <w:trPr>
          <w:trHeight w:val="300"/>
        </w:trPr>
        <w:tc>
          <w:tcPr>
            <w:tcW w:w="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94CEF94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8FD44F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3D0C8D8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B5E0C2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B7C4798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5C01" w:rsidRPr="00BC5C01" w14:paraId="1C986F82" w14:textId="77777777" w:rsidTr="00BC5C01">
        <w:trPr>
          <w:trHeight w:val="300"/>
        </w:trPr>
        <w:tc>
          <w:tcPr>
            <w:tcW w:w="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0DF365C" w14:textId="77777777" w:rsidR="00BC5C01" w:rsidRPr="00BC5C01" w:rsidRDefault="00BC5C01" w:rsidP="00BC5C01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(datums)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35448F" w14:textId="77777777" w:rsidR="00BC5C01" w:rsidRPr="00BC5C01" w:rsidRDefault="00BC5C01" w:rsidP="00BC5C0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C93F352" w14:textId="77777777" w:rsidR="00BC5C01" w:rsidRPr="00BC5C01" w:rsidRDefault="00BC5C01" w:rsidP="00BC5C01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(vārds, uzvārds)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EA74AC" w14:textId="77777777" w:rsidR="00BC5C01" w:rsidRPr="00BC5C01" w:rsidRDefault="00BC5C01" w:rsidP="00BC5C01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78AA2E7" w14:textId="77777777" w:rsidR="00BC5C01" w:rsidRPr="00BC5C01" w:rsidRDefault="00BC5C01" w:rsidP="00BC5C01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(paraksts)</w:t>
            </w:r>
          </w:p>
        </w:tc>
      </w:tr>
    </w:tbl>
    <w:p w14:paraId="1EFA94E3" w14:textId="77777777" w:rsidR="00BC5C01" w:rsidRPr="00BC5C01" w:rsidRDefault="00BC5C01" w:rsidP="00BC5C0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sz w:val="27"/>
          <w:szCs w:val="27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80"/>
        <w:gridCol w:w="7226"/>
      </w:tblGrid>
      <w:tr w:rsidR="00BC5C01" w:rsidRPr="00BC5C01" w14:paraId="29FC2B37" w14:textId="77777777" w:rsidTr="00BC5C0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2E86F5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5C01" w:rsidRPr="00BC5C01" w14:paraId="465EFD1D" w14:textId="77777777" w:rsidTr="00BC5C0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129806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Saņemts:</w:t>
            </w:r>
          </w:p>
        </w:tc>
      </w:tr>
      <w:tr w:rsidR="00BC5C01" w:rsidRPr="00BC5C01" w14:paraId="7030497C" w14:textId="77777777" w:rsidTr="00BC5C01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2120B2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Datums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2F01A5E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 </w:t>
            </w:r>
          </w:p>
        </w:tc>
      </w:tr>
      <w:tr w:rsidR="00BC5C01" w:rsidRPr="00BC5C01" w14:paraId="3CBC3B1C" w14:textId="77777777" w:rsidTr="00BC5C01">
        <w:trPr>
          <w:trHeight w:val="30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002E0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Iestāde</w:t>
            </w:r>
          </w:p>
        </w:tc>
        <w:tc>
          <w:tcPr>
            <w:tcW w:w="43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54FB0358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 </w:t>
            </w:r>
          </w:p>
        </w:tc>
      </w:tr>
    </w:tbl>
    <w:p w14:paraId="1C34697B" w14:textId="77777777" w:rsidR="00BC5C01" w:rsidRPr="00BC5C01" w:rsidRDefault="00BC5C01" w:rsidP="00BC5C0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sz w:val="27"/>
          <w:szCs w:val="27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65"/>
        <w:gridCol w:w="6441"/>
      </w:tblGrid>
      <w:tr w:rsidR="00BC5C01" w:rsidRPr="00BC5C01" w14:paraId="6705AB36" w14:textId="77777777" w:rsidTr="00BC5C01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F5207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Atbildīgā amatpersona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3BA8ED0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 </w:t>
            </w:r>
          </w:p>
        </w:tc>
      </w:tr>
      <w:tr w:rsidR="00BC5C01" w:rsidRPr="00BC5C01" w14:paraId="5C7CD765" w14:textId="77777777" w:rsidTr="00BC5C01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614CD" w14:textId="77777777" w:rsidR="00BC5C01" w:rsidRPr="00BC5C01" w:rsidRDefault="00BC5C01" w:rsidP="00BC5C01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5D8E2AD" w14:textId="77777777" w:rsidR="00BC5C01" w:rsidRPr="00BC5C01" w:rsidRDefault="00BC5C01" w:rsidP="00BC5C01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5C01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(vārds, uzvārds, paraksts)</w:t>
            </w:r>
          </w:p>
        </w:tc>
      </w:tr>
    </w:tbl>
    <w:p w14:paraId="217E4382" w14:textId="77777777" w:rsidR="00383796" w:rsidRDefault="00383796"/>
    <w:sectPr w:rsidR="003837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01"/>
    <w:rsid w:val="00383796"/>
    <w:rsid w:val="00BC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3629"/>
  <w15:chartTrackingRefBased/>
  <w15:docId w15:val="{3D597276-055F-4598-89E2-30B4F13D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BC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6716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8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Birzniece-Ezera</dc:creator>
  <cp:keywords/>
  <dc:description/>
  <cp:lastModifiedBy>Ingrīda Birzniece-Ezera</cp:lastModifiedBy>
  <cp:revision>1</cp:revision>
  <dcterms:created xsi:type="dcterms:W3CDTF">2023-07-24T12:30:00Z</dcterms:created>
  <dcterms:modified xsi:type="dcterms:W3CDTF">2023-07-24T12:30:00Z</dcterms:modified>
</cp:coreProperties>
</file>