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34BD8" w14:textId="6C1BABB1" w:rsidR="00393B6A" w:rsidRDefault="00393B6A">
      <w:pPr>
        <w:pBdr>
          <w:top w:val="nil"/>
          <w:left w:val="nil"/>
          <w:bottom w:val="nil"/>
          <w:right w:val="nil"/>
          <w:between w:val="nil"/>
        </w:pBdr>
        <w:spacing w:line="276" w:lineRule="auto"/>
        <w:jc w:val="left"/>
        <w:rPr>
          <w:b/>
          <w:color w:val="000000"/>
          <w:sz w:val="60"/>
          <w:szCs w:val="60"/>
        </w:rPr>
      </w:pPr>
      <w:bookmarkStart w:id="0" w:name="_GoBack"/>
      <w:bookmarkEnd w:id="0"/>
    </w:p>
    <w:p w14:paraId="7C968CEC" w14:textId="36A94208" w:rsidR="009D4761" w:rsidRDefault="009D4761">
      <w:pPr>
        <w:pBdr>
          <w:top w:val="nil"/>
          <w:left w:val="nil"/>
          <w:bottom w:val="nil"/>
          <w:right w:val="nil"/>
          <w:between w:val="nil"/>
        </w:pBdr>
        <w:spacing w:line="276" w:lineRule="auto"/>
        <w:jc w:val="left"/>
        <w:rPr>
          <w:b/>
          <w:color w:val="000000"/>
          <w:sz w:val="60"/>
          <w:szCs w:val="60"/>
        </w:rPr>
      </w:pPr>
    </w:p>
    <w:p w14:paraId="1656EFF8" w14:textId="3354199D" w:rsidR="009D4761" w:rsidRDefault="009D4761">
      <w:pPr>
        <w:pBdr>
          <w:top w:val="nil"/>
          <w:left w:val="nil"/>
          <w:bottom w:val="nil"/>
          <w:right w:val="nil"/>
          <w:between w:val="nil"/>
        </w:pBdr>
        <w:spacing w:line="276" w:lineRule="auto"/>
        <w:jc w:val="left"/>
        <w:rPr>
          <w:b/>
          <w:color w:val="000000"/>
          <w:sz w:val="60"/>
          <w:szCs w:val="60"/>
        </w:rPr>
      </w:pPr>
    </w:p>
    <w:p w14:paraId="3C6769BD" w14:textId="77777777" w:rsidR="009D4761" w:rsidRDefault="009D4761">
      <w:pPr>
        <w:pBdr>
          <w:top w:val="nil"/>
          <w:left w:val="nil"/>
          <w:bottom w:val="nil"/>
          <w:right w:val="nil"/>
          <w:between w:val="nil"/>
        </w:pBdr>
        <w:spacing w:line="276" w:lineRule="auto"/>
        <w:jc w:val="left"/>
        <w:rPr>
          <w:b/>
          <w:color w:val="000000"/>
          <w:sz w:val="60"/>
          <w:szCs w:val="60"/>
        </w:rPr>
      </w:pPr>
    </w:p>
    <w:p w14:paraId="6591685C" w14:textId="77777777" w:rsidR="00393B6A" w:rsidRDefault="00EA53DE">
      <w:pPr>
        <w:pBdr>
          <w:top w:val="nil"/>
          <w:left w:val="nil"/>
          <w:bottom w:val="nil"/>
          <w:right w:val="nil"/>
          <w:between w:val="nil"/>
        </w:pBdr>
        <w:spacing w:line="276" w:lineRule="auto"/>
        <w:jc w:val="center"/>
      </w:pPr>
      <w:r>
        <w:rPr>
          <w:b/>
          <w:color w:val="000000"/>
          <w:sz w:val="60"/>
          <w:szCs w:val="60"/>
        </w:rPr>
        <w:t>ROPAŽU NOVADA SPORTA UN AKTĪVĀS ATPŪTAS  STRATĒĢIJA 2021. – 2027. GADAM</w:t>
      </w:r>
    </w:p>
    <w:p w14:paraId="70071D13" w14:textId="77777777" w:rsidR="009D4761" w:rsidRDefault="009D4761">
      <w:pPr>
        <w:spacing w:line="276" w:lineRule="auto"/>
        <w:rPr>
          <w:b/>
          <w:sz w:val="40"/>
          <w:szCs w:val="40"/>
        </w:rPr>
      </w:pPr>
    </w:p>
    <w:p w14:paraId="2177E975" w14:textId="77777777" w:rsidR="009D4761" w:rsidRDefault="009D4761">
      <w:pPr>
        <w:spacing w:line="276" w:lineRule="auto"/>
        <w:rPr>
          <w:b/>
          <w:sz w:val="40"/>
          <w:szCs w:val="40"/>
        </w:rPr>
      </w:pPr>
    </w:p>
    <w:p w14:paraId="1C64B1F2" w14:textId="77777777" w:rsidR="009D4761" w:rsidRDefault="009D4761">
      <w:pPr>
        <w:spacing w:line="276" w:lineRule="auto"/>
        <w:rPr>
          <w:b/>
          <w:sz w:val="40"/>
          <w:szCs w:val="40"/>
        </w:rPr>
      </w:pPr>
    </w:p>
    <w:p w14:paraId="738D4801" w14:textId="77777777" w:rsidR="009D4761" w:rsidRDefault="009D4761">
      <w:pPr>
        <w:spacing w:line="276" w:lineRule="auto"/>
        <w:rPr>
          <w:b/>
          <w:sz w:val="40"/>
          <w:szCs w:val="40"/>
        </w:rPr>
      </w:pPr>
    </w:p>
    <w:p w14:paraId="1F2AAA76" w14:textId="77777777" w:rsidR="009D4761" w:rsidRDefault="009D4761">
      <w:pPr>
        <w:spacing w:line="276" w:lineRule="auto"/>
        <w:rPr>
          <w:b/>
          <w:sz w:val="40"/>
          <w:szCs w:val="40"/>
        </w:rPr>
      </w:pPr>
    </w:p>
    <w:p w14:paraId="48D3118F" w14:textId="77777777" w:rsidR="009D4761" w:rsidRDefault="009D4761">
      <w:pPr>
        <w:spacing w:line="276" w:lineRule="auto"/>
        <w:rPr>
          <w:b/>
          <w:sz w:val="40"/>
          <w:szCs w:val="40"/>
        </w:rPr>
      </w:pPr>
    </w:p>
    <w:p w14:paraId="3D8819E4" w14:textId="77777777" w:rsidR="009D4761" w:rsidRDefault="009D4761">
      <w:pPr>
        <w:spacing w:line="276" w:lineRule="auto"/>
        <w:rPr>
          <w:b/>
          <w:sz w:val="40"/>
          <w:szCs w:val="40"/>
        </w:rPr>
      </w:pPr>
    </w:p>
    <w:p w14:paraId="6743255E" w14:textId="77777777" w:rsidR="009D4761" w:rsidRDefault="009D4761">
      <w:pPr>
        <w:spacing w:line="276" w:lineRule="auto"/>
        <w:rPr>
          <w:b/>
          <w:sz w:val="40"/>
          <w:szCs w:val="40"/>
        </w:rPr>
      </w:pPr>
    </w:p>
    <w:p w14:paraId="3921C62C" w14:textId="77777777" w:rsidR="009D4761" w:rsidRDefault="009D4761">
      <w:pPr>
        <w:spacing w:line="276" w:lineRule="auto"/>
        <w:rPr>
          <w:b/>
          <w:sz w:val="40"/>
          <w:szCs w:val="40"/>
        </w:rPr>
      </w:pPr>
    </w:p>
    <w:p w14:paraId="568A2C48" w14:textId="77777777" w:rsidR="009D4761" w:rsidRDefault="009D4761">
      <w:pPr>
        <w:spacing w:line="276" w:lineRule="auto"/>
        <w:rPr>
          <w:b/>
          <w:sz w:val="40"/>
          <w:szCs w:val="40"/>
        </w:rPr>
      </w:pPr>
    </w:p>
    <w:p w14:paraId="42187B96" w14:textId="77777777" w:rsidR="009D4761" w:rsidRDefault="009D4761">
      <w:pPr>
        <w:spacing w:line="276" w:lineRule="auto"/>
        <w:rPr>
          <w:b/>
          <w:sz w:val="40"/>
          <w:szCs w:val="40"/>
        </w:rPr>
      </w:pPr>
    </w:p>
    <w:p w14:paraId="74712E66" w14:textId="77777777" w:rsidR="009D4761" w:rsidRDefault="009D4761">
      <w:pPr>
        <w:spacing w:line="276" w:lineRule="auto"/>
        <w:rPr>
          <w:b/>
          <w:sz w:val="40"/>
          <w:szCs w:val="40"/>
        </w:rPr>
      </w:pPr>
    </w:p>
    <w:p w14:paraId="73A4C88D" w14:textId="77777777" w:rsidR="009D4761" w:rsidRDefault="009D4761">
      <w:pPr>
        <w:spacing w:line="276" w:lineRule="auto"/>
        <w:rPr>
          <w:b/>
          <w:sz w:val="40"/>
          <w:szCs w:val="40"/>
        </w:rPr>
      </w:pPr>
    </w:p>
    <w:p w14:paraId="349A3F1A" w14:textId="77777777" w:rsidR="009D4761" w:rsidRDefault="009D4761">
      <w:pPr>
        <w:spacing w:line="276" w:lineRule="auto"/>
        <w:rPr>
          <w:b/>
          <w:sz w:val="40"/>
          <w:szCs w:val="40"/>
        </w:rPr>
      </w:pPr>
    </w:p>
    <w:p w14:paraId="170C6B66" w14:textId="77777777" w:rsidR="009D4761" w:rsidRDefault="009D4761">
      <w:pPr>
        <w:spacing w:line="276" w:lineRule="auto"/>
        <w:rPr>
          <w:b/>
          <w:sz w:val="40"/>
          <w:szCs w:val="40"/>
        </w:rPr>
      </w:pPr>
    </w:p>
    <w:p w14:paraId="35951504" w14:textId="77777777" w:rsidR="009D4761" w:rsidRDefault="009D4761">
      <w:pPr>
        <w:spacing w:line="276" w:lineRule="auto"/>
        <w:rPr>
          <w:b/>
          <w:sz w:val="40"/>
          <w:szCs w:val="40"/>
        </w:rPr>
      </w:pPr>
    </w:p>
    <w:p w14:paraId="165D6D2D" w14:textId="5280E319" w:rsidR="00393B6A" w:rsidRDefault="00EA53DE">
      <w:pPr>
        <w:spacing w:line="276" w:lineRule="auto"/>
      </w:pPr>
      <w:r>
        <w:rPr>
          <w:b/>
          <w:sz w:val="40"/>
          <w:szCs w:val="40"/>
        </w:rPr>
        <w:t xml:space="preserve">SATURS </w:t>
      </w:r>
    </w:p>
    <w:p w14:paraId="193207C1" w14:textId="77777777" w:rsidR="00393B6A" w:rsidRDefault="00393B6A">
      <w:pPr>
        <w:spacing w:line="276" w:lineRule="auto"/>
      </w:pPr>
    </w:p>
    <w:sdt>
      <w:sdtPr>
        <w:id w:val="1381523782"/>
        <w:docPartObj>
          <w:docPartGallery w:val="Table of Contents"/>
          <w:docPartUnique/>
        </w:docPartObj>
      </w:sdtPr>
      <w:sdtEndPr/>
      <w:sdtContent>
        <w:p w14:paraId="2F6037A1" w14:textId="0BF211E9" w:rsidR="00393B6A" w:rsidRDefault="00280956" w:rsidP="00EA53DE">
          <w:pPr>
            <w:pBdr>
              <w:top w:val="nil"/>
              <w:left w:val="nil"/>
              <w:bottom w:val="nil"/>
              <w:right w:val="nil"/>
              <w:between w:val="nil"/>
            </w:pBdr>
            <w:tabs>
              <w:tab w:val="left" w:pos="440"/>
              <w:tab w:val="right" w:pos="8647"/>
            </w:tabs>
            <w:spacing w:after="100"/>
            <w:rPr>
              <w:rFonts w:ascii="Calibri" w:eastAsia="Calibri" w:hAnsi="Calibri" w:cs="Calibri"/>
              <w:color w:val="000000"/>
              <w:sz w:val="22"/>
              <w:szCs w:val="22"/>
            </w:rPr>
          </w:pPr>
          <w:r>
            <w:fldChar w:fldCharType="begin"/>
          </w:r>
          <w:r w:rsidR="00EA53DE">
            <w:instrText xml:space="preserve"> TOC \h \u \z </w:instrText>
          </w:r>
          <w:r>
            <w:fldChar w:fldCharType="separate"/>
          </w:r>
          <w:hyperlink w:anchor="_heading=h.3znysh7">
            <w:r w:rsidR="00EA53DE">
              <w:rPr>
                <w:color w:val="000000"/>
              </w:rPr>
              <w:t>I.</w:t>
            </w:r>
          </w:hyperlink>
          <w:hyperlink w:anchor="_heading=h.3znysh7">
            <w:r w:rsidR="00EA53DE">
              <w:rPr>
                <w:rFonts w:ascii="Calibri" w:eastAsia="Calibri" w:hAnsi="Calibri" w:cs="Calibri"/>
                <w:color w:val="000000"/>
                <w:sz w:val="22"/>
                <w:szCs w:val="22"/>
              </w:rPr>
              <w:tab/>
            </w:r>
          </w:hyperlink>
          <w:r w:rsidR="009D4761">
            <w:rPr>
              <w:rFonts w:ascii="Calibri" w:eastAsia="Calibri" w:hAnsi="Calibri" w:cs="Calibri"/>
              <w:color w:val="000000"/>
              <w:sz w:val="22"/>
              <w:szCs w:val="22"/>
            </w:rPr>
            <w:t xml:space="preserve">IEVADS                                                                                                                                                          </w:t>
          </w:r>
          <w:r>
            <w:fldChar w:fldCharType="begin"/>
          </w:r>
          <w:r w:rsidR="00EA53DE">
            <w:instrText xml:space="preserve"> PAGEREF _heading=h.3znysh7 \h </w:instrText>
          </w:r>
          <w:r>
            <w:fldChar w:fldCharType="separate"/>
          </w:r>
          <w:r w:rsidR="004A32BF">
            <w:rPr>
              <w:noProof/>
            </w:rPr>
            <w:t>3</w:t>
          </w:r>
          <w:r>
            <w:fldChar w:fldCharType="end"/>
          </w:r>
        </w:p>
        <w:p w14:paraId="1942DE07" w14:textId="55653F4D" w:rsidR="00393B6A" w:rsidRDefault="0013211F" w:rsidP="00EA53DE">
          <w:pPr>
            <w:pBdr>
              <w:top w:val="nil"/>
              <w:left w:val="nil"/>
              <w:bottom w:val="nil"/>
              <w:right w:val="nil"/>
              <w:between w:val="nil"/>
            </w:pBdr>
            <w:tabs>
              <w:tab w:val="left" w:pos="440"/>
              <w:tab w:val="right" w:pos="8647"/>
            </w:tabs>
            <w:spacing w:after="100"/>
            <w:rPr>
              <w:rFonts w:ascii="Calibri" w:eastAsia="Calibri" w:hAnsi="Calibri" w:cs="Calibri"/>
              <w:color w:val="000000"/>
              <w:sz w:val="22"/>
              <w:szCs w:val="22"/>
            </w:rPr>
          </w:pPr>
          <w:hyperlink w:anchor="_heading=h.2et92p0">
            <w:r w:rsidR="00EA53DE">
              <w:rPr>
                <w:color w:val="000000"/>
              </w:rPr>
              <w:t>II.</w:t>
            </w:r>
          </w:hyperlink>
          <w:hyperlink w:anchor="_heading=h.2et92p0">
            <w:r w:rsidR="00EA53DE">
              <w:rPr>
                <w:rFonts w:ascii="Calibri" w:eastAsia="Calibri" w:hAnsi="Calibri" w:cs="Calibri"/>
                <w:color w:val="000000"/>
                <w:sz w:val="22"/>
                <w:szCs w:val="22"/>
              </w:rPr>
              <w:tab/>
            </w:r>
          </w:hyperlink>
          <w:r w:rsidR="009D4761">
            <w:rPr>
              <w:rFonts w:ascii="Calibri" w:eastAsia="Calibri" w:hAnsi="Calibri" w:cs="Calibri"/>
              <w:color w:val="000000"/>
              <w:sz w:val="22"/>
              <w:szCs w:val="22"/>
            </w:rPr>
            <w:t xml:space="preserve">ESOŠĀS SITUĀCIJAS IZVĒRTĒJUMS                                                                                                           </w:t>
          </w:r>
          <w:r w:rsidR="00280956">
            <w:fldChar w:fldCharType="begin"/>
          </w:r>
          <w:r w:rsidR="00EA53DE">
            <w:instrText xml:space="preserve"> PAGEREF _heading=h.2et92p0 \h </w:instrText>
          </w:r>
          <w:r w:rsidR="00280956">
            <w:fldChar w:fldCharType="separate"/>
          </w:r>
          <w:r w:rsidR="004A32BF">
            <w:rPr>
              <w:noProof/>
            </w:rPr>
            <w:t>8</w:t>
          </w:r>
          <w:r w:rsidR="00280956">
            <w:fldChar w:fldCharType="end"/>
          </w:r>
        </w:p>
        <w:p w14:paraId="354C7169" w14:textId="77777777"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1t3h5sf">
            <w:r w:rsidR="00EA53DE">
              <w:rPr>
                <w:color w:val="000000"/>
              </w:rPr>
              <w:t>1. SPORTA UN AKTĪVĀS ATPŪTAS JOMU IETEKMĒJOŠIE PLĀNOŠANAS DOKUMENTI</w:t>
            </w:r>
            <w:r w:rsidR="00EA53DE">
              <w:rPr>
                <w:color w:val="000000"/>
              </w:rPr>
              <w:tab/>
              <w:t>8</w:t>
            </w:r>
          </w:hyperlink>
        </w:p>
        <w:p w14:paraId="50A78BD4" w14:textId="77777777"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17dp8vu">
            <w:r w:rsidR="00EA53DE">
              <w:rPr>
                <w:color w:val="000000"/>
              </w:rPr>
              <w:t>2. SPORTA UN AKTĪVĀS ATPŪTAS JOMU PĀRVALDĪBA UN FINANSĒŠANA ROPAŽU NOVADĀ</w:t>
            </w:r>
            <w:r w:rsidR="00EA53DE">
              <w:rPr>
                <w:color w:val="000000"/>
              </w:rPr>
              <w:tab/>
              <w:t>10</w:t>
            </w:r>
          </w:hyperlink>
        </w:p>
        <w:p w14:paraId="46AC372E" w14:textId="77777777" w:rsidR="00393B6A" w:rsidRDefault="0013211F">
          <w:pPr>
            <w:pBdr>
              <w:top w:val="nil"/>
              <w:left w:val="nil"/>
              <w:bottom w:val="nil"/>
              <w:right w:val="nil"/>
              <w:between w:val="nil"/>
            </w:pBdr>
            <w:tabs>
              <w:tab w:val="right" w:pos="8771"/>
            </w:tabs>
            <w:spacing w:after="100"/>
            <w:ind w:left="480"/>
            <w:rPr>
              <w:rFonts w:ascii="Calibri" w:eastAsia="Calibri" w:hAnsi="Calibri" w:cs="Calibri"/>
              <w:color w:val="000000"/>
              <w:sz w:val="22"/>
              <w:szCs w:val="22"/>
            </w:rPr>
          </w:pPr>
          <w:hyperlink w:anchor="_heading=h.26in1rg">
            <w:r w:rsidR="00EA53DE">
              <w:rPr>
                <w:color w:val="000000"/>
              </w:rPr>
              <w:t>2.1.Pārvaldība, sporta un ar sportu saistītas organizācijas un iestādes</w:t>
            </w:r>
            <w:r w:rsidR="00EA53DE">
              <w:rPr>
                <w:color w:val="000000"/>
              </w:rPr>
              <w:tab/>
              <w:t>10</w:t>
            </w:r>
          </w:hyperlink>
        </w:p>
        <w:p w14:paraId="57CDC084" w14:textId="1A0E1DE4" w:rsidR="00393B6A" w:rsidRDefault="0013211F">
          <w:pPr>
            <w:pBdr>
              <w:top w:val="nil"/>
              <w:left w:val="nil"/>
              <w:bottom w:val="nil"/>
              <w:right w:val="nil"/>
              <w:between w:val="nil"/>
            </w:pBdr>
            <w:tabs>
              <w:tab w:val="right" w:pos="8771"/>
            </w:tabs>
            <w:spacing w:after="100"/>
            <w:ind w:left="480"/>
            <w:rPr>
              <w:rFonts w:ascii="Calibri" w:eastAsia="Calibri" w:hAnsi="Calibri" w:cs="Calibri"/>
              <w:color w:val="000000"/>
              <w:sz w:val="22"/>
              <w:szCs w:val="22"/>
            </w:rPr>
          </w:pPr>
          <w:hyperlink w:anchor="_heading=h.35nkun2">
            <w:r w:rsidR="00EA53DE">
              <w:rPr>
                <w:color w:val="000000"/>
              </w:rPr>
              <w:t>2.2.Finansējums sporta nozarei</w:t>
            </w:r>
            <w:r w:rsidR="003E3DD9">
              <w:rPr>
                <w:color w:val="000000"/>
              </w:rPr>
              <w:t xml:space="preserve">                                                                                     18</w:t>
            </w:r>
          </w:hyperlink>
        </w:p>
        <w:p w14:paraId="0B5F7BDF" w14:textId="19E4D871"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z337ya">
            <w:r w:rsidR="00EA53DE">
              <w:rPr>
                <w:color w:val="000000"/>
              </w:rPr>
              <w:t>3. SPORTA UN AKTĪVĀS ATPŪTAS INFRASTRUKTŪRA</w:t>
            </w:r>
            <w:r w:rsidR="00EA53DE">
              <w:rPr>
                <w:color w:val="000000"/>
              </w:rPr>
              <w:tab/>
            </w:r>
            <w:r w:rsidR="001F217B">
              <w:rPr>
                <w:color w:val="000000"/>
              </w:rPr>
              <w:t xml:space="preserve">21  </w:t>
            </w:r>
          </w:hyperlink>
        </w:p>
        <w:p w14:paraId="04182637" w14:textId="69C8169D" w:rsidR="00393B6A" w:rsidRDefault="0013211F" w:rsidP="001F217B">
          <w:pPr>
            <w:pBdr>
              <w:top w:val="nil"/>
              <w:left w:val="nil"/>
              <w:bottom w:val="nil"/>
              <w:right w:val="nil"/>
              <w:between w:val="nil"/>
            </w:pBdr>
            <w:tabs>
              <w:tab w:val="right" w:pos="8771"/>
            </w:tabs>
            <w:spacing w:after="100"/>
            <w:ind w:left="480"/>
            <w:rPr>
              <w:rFonts w:ascii="Calibri" w:eastAsia="Calibri" w:hAnsi="Calibri" w:cs="Calibri"/>
              <w:color w:val="000000"/>
              <w:sz w:val="22"/>
              <w:szCs w:val="22"/>
            </w:rPr>
          </w:pPr>
          <w:hyperlink w:anchor="_heading=h.4i7ojhp">
            <w:r w:rsidR="00EA53DE">
              <w:rPr>
                <w:color w:val="000000"/>
              </w:rPr>
              <w:t>3.1. Sporta infrastruktūra</w:t>
            </w:r>
            <w:r w:rsidR="00EA53DE">
              <w:rPr>
                <w:color w:val="000000"/>
              </w:rPr>
              <w:tab/>
            </w:r>
            <w:r w:rsidR="001F217B">
              <w:rPr>
                <w:color w:val="000000"/>
              </w:rPr>
              <w:t>22</w:t>
            </w:r>
          </w:hyperlink>
        </w:p>
        <w:p w14:paraId="2D7EC321" w14:textId="7A66193A" w:rsidR="00393B6A" w:rsidRDefault="0013211F">
          <w:pPr>
            <w:pBdr>
              <w:top w:val="nil"/>
              <w:left w:val="nil"/>
              <w:bottom w:val="nil"/>
              <w:right w:val="nil"/>
              <w:between w:val="nil"/>
            </w:pBdr>
            <w:tabs>
              <w:tab w:val="right" w:pos="8771"/>
            </w:tabs>
            <w:spacing w:after="100"/>
            <w:ind w:left="480"/>
            <w:rPr>
              <w:rFonts w:ascii="Calibri" w:eastAsia="Calibri" w:hAnsi="Calibri" w:cs="Calibri"/>
              <w:color w:val="000000"/>
              <w:sz w:val="22"/>
              <w:szCs w:val="22"/>
            </w:rPr>
          </w:pPr>
          <w:hyperlink w:anchor="_heading=h.1ci93xb">
            <w:r w:rsidR="00EA53DE">
              <w:rPr>
                <w:color w:val="000000"/>
              </w:rPr>
              <w:t>3.2.Aktīvās atpūtas infrastruktūra Ropažu novadā</w:t>
            </w:r>
            <w:r w:rsidR="00EA53DE">
              <w:rPr>
                <w:color w:val="000000"/>
              </w:rPr>
              <w:tab/>
            </w:r>
            <w:r w:rsidR="001F217B">
              <w:rPr>
                <w:color w:val="000000"/>
              </w:rPr>
              <w:t>29</w:t>
            </w:r>
          </w:hyperlink>
        </w:p>
        <w:p w14:paraId="731096D6" w14:textId="1DB89ADD"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3whwml4">
            <w:r w:rsidR="00EA53DE">
              <w:rPr>
                <w:color w:val="000000"/>
              </w:rPr>
              <w:t>4. SPORTA UN AKTĪVĀS ATPŪTAS ORGANIZĀCIJA</w:t>
            </w:r>
            <w:r w:rsidR="00EA53DE">
              <w:rPr>
                <w:color w:val="000000"/>
              </w:rPr>
              <w:tab/>
            </w:r>
            <w:r w:rsidR="001F217B">
              <w:rPr>
                <w:color w:val="000000"/>
              </w:rPr>
              <w:t>31</w:t>
            </w:r>
          </w:hyperlink>
        </w:p>
        <w:p w14:paraId="5E778561" w14:textId="24877B74" w:rsidR="00393B6A" w:rsidRDefault="0013211F">
          <w:pPr>
            <w:pBdr>
              <w:top w:val="nil"/>
              <w:left w:val="nil"/>
              <w:bottom w:val="nil"/>
              <w:right w:val="nil"/>
              <w:between w:val="nil"/>
            </w:pBdr>
            <w:tabs>
              <w:tab w:val="right" w:pos="8771"/>
            </w:tabs>
            <w:spacing w:after="100"/>
            <w:ind w:left="480"/>
            <w:rPr>
              <w:rFonts w:ascii="Calibri" w:eastAsia="Calibri" w:hAnsi="Calibri" w:cs="Calibri"/>
              <w:color w:val="000000"/>
              <w:sz w:val="22"/>
              <w:szCs w:val="22"/>
            </w:rPr>
          </w:pPr>
          <w:hyperlink w:anchor="_heading=h.2bn6wsx">
            <w:r w:rsidR="00EA53DE">
              <w:rPr>
                <w:color w:val="000000"/>
              </w:rPr>
              <w:t>4.1.Personāla pārvaldība</w:t>
            </w:r>
            <w:r w:rsidR="00EA53DE">
              <w:rPr>
                <w:color w:val="000000"/>
              </w:rPr>
              <w:tab/>
            </w:r>
            <w:r w:rsidR="001F217B">
              <w:rPr>
                <w:color w:val="000000"/>
              </w:rPr>
              <w:t>31</w:t>
            </w:r>
          </w:hyperlink>
        </w:p>
        <w:p w14:paraId="2A44BAF9" w14:textId="37ABC74F"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qsh70q">
            <w:r w:rsidR="00EA53DE">
              <w:rPr>
                <w:color w:val="000000"/>
              </w:rPr>
              <w:t>5.  NOVĒRTĒJUMS UN SECINĀJUMI</w:t>
            </w:r>
            <w:r w:rsidR="00EA53DE">
              <w:rPr>
                <w:color w:val="000000"/>
              </w:rPr>
              <w:tab/>
            </w:r>
            <w:r w:rsidR="001F217B">
              <w:rPr>
                <w:color w:val="000000"/>
              </w:rPr>
              <w:t>33</w:t>
            </w:r>
          </w:hyperlink>
        </w:p>
        <w:p w14:paraId="29C5A90B" w14:textId="5FD23EB0" w:rsidR="00393B6A" w:rsidRDefault="0013211F">
          <w:pPr>
            <w:pBdr>
              <w:top w:val="nil"/>
              <w:left w:val="nil"/>
              <w:bottom w:val="nil"/>
              <w:right w:val="nil"/>
              <w:between w:val="nil"/>
            </w:pBdr>
            <w:tabs>
              <w:tab w:val="left" w:pos="440"/>
              <w:tab w:val="right" w:pos="8296"/>
            </w:tabs>
            <w:spacing w:after="100"/>
            <w:rPr>
              <w:rFonts w:ascii="Calibri" w:eastAsia="Calibri" w:hAnsi="Calibri" w:cs="Calibri"/>
              <w:color w:val="000000"/>
              <w:sz w:val="22"/>
              <w:szCs w:val="22"/>
            </w:rPr>
          </w:pPr>
          <w:hyperlink w:anchor="_heading=h.3as4poj">
            <w:r w:rsidR="00EA53DE">
              <w:rPr>
                <w:color w:val="000000"/>
              </w:rPr>
              <w:t>III.</w:t>
            </w:r>
          </w:hyperlink>
          <w:hyperlink w:anchor="_heading=h.3as4poj">
            <w:r w:rsidR="00EA53DE">
              <w:rPr>
                <w:rFonts w:ascii="Calibri" w:eastAsia="Calibri" w:hAnsi="Calibri" w:cs="Calibri"/>
                <w:color w:val="000000"/>
                <w:sz w:val="22"/>
                <w:szCs w:val="22"/>
              </w:rPr>
              <w:tab/>
            </w:r>
          </w:hyperlink>
          <w:r w:rsidR="001F217B">
            <w:rPr>
              <w:rFonts w:ascii="Calibri" w:eastAsia="Calibri" w:hAnsi="Calibri" w:cs="Calibri"/>
              <w:color w:val="000000"/>
            </w:rPr>
            <w:t xml:space="preserve">  STRATĒĢISKĀ DAĻA                               </w:t>
          </w:r>
          <w:r w:rsidR="001F217B">
            <w:rPr>
              <w:rFonts w:ascii="Calibri" w:eastAsia="Calibri" w:hAnsi="Calibri" w:cs="Calibri"/>
              <w:color w:val="000000"/>
              <w:sz w:val="22"/>
              <w:szCs w:val="22"/>
            </w:rPr>
            <w:t xml:space="preserve">                                                                                                                               </w:t>
          </w:r>
          <w:r w:rsidR="00280956">
            <w:fldChar w:fldCharType="begin"/>
          </w:r>
          <w:r w:rsidR="00EA53DE">
            <w:instrText xml:space="preserve"> PAGEREF _heading=h.3as4poj \h </w:instrText>
          </w:r>
          <w:r w:rsidR="00280956">
            <w:fldChar w:fldCharType="separate"/>
          </w:r>
          <w:r w:rsidR="004A32BF">
            <w:rPr>
              <w:noProof/>
            </w:rPr>
            <w:t>36</w:t>
          </w:r>
          <w:r w:rsidR="00280956">
            <w:fldChar w:fldCharType="end"/>
          </w:r>
        </w:p>
        <w:p w14:paraId="1EF2C285" w14:textId="5DB257B2"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1pxezwc">
            <w:r w:rsidR="00EA53DE">
              <w:rPr>
                <w:color w:val="000000"/>
              </w:rPr>
              <w:t>6. STRATĒĢISKĀS DAĻAS STRUKTŪRA</w:t>
            </w:r>
            <w:r w:rsidR="00EA53DE">
              <w:rPr>
                <w:color w:val="000000"/>
              </w:rPr>
              <w:tab/>
            </w:r>
            <w:r w:rsidR="001F217B">
              <w:rPr>
                <w:color w:val="000000"/>
              </w:rPr>
              <w:t>36</w:t>
            </w:r>
          </w:hyperlink>
        </w:p>
        <w:p w14:paraId="621D32A5" w14:textId="2185355D"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49x2ik5">
            <w:r w:rsidR="00EA53DE">
              <w:rPr>
                <w:color w:val="000000"/>
              </w:rPr>
              <w:t>7. ROPAŽU NOVADA SPORTA NOZARES VĪZIJA, PRIORITĀTES, MĒRĶI, UZDEVUMI</w:t>
            </w:r>
            <w:r w:rsidR="00EA53DE">
              <w:rPr>
                <w:color w:val="000000"/>
              </w:rPr>
              <w:tab/>
            </w:r>
            <w:r w:rsidR="001F217B">
              <w:rPr>
                <w:color w:val="000000"/>
              </w:rPr>
              <w:t>36</w:t>
            </w:r>
          </w:hyperlink>
        </w:p>
        <w:p w14:paraId="152CC4FA" w14:textId="3D1480FF"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2p2csry">
            <w:r w:rsidR="00EA53DE">
              <w:rPr>
                <w:color w:val="000000"/>
              </w:rPr>
              <w:t>8. RĪCĪBAS PLĀN</w:t>
            </w:r>
            <w:r w:rsidR="001F217B">
              <w:rPr>
                <w:color w:val="000000"/>
              </w:rPr>
              <w:t>S</w:t>
            </w:r>
            <w:r w:rsidR="00EA53DE">
              <w:rPr>
                <w:color w:val="000000"/>
              </w:rPr>
              <w:tab/>
            </w:r>
            <w:r w:rsidR="001F217B">
              <w:rPr>
                <w:color w:val="000000"/>
              </w:rPr>
              <w:t>38</w:t>
            </w:r>
          </w:hyperlink>
        </w:p>
        <w:p w14:paraId="718D66E9" w14:textId="15241477" w:rsidR="00393B6A" w:rsidRDefault="0013211F">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hyperlink w:anchor="_heading=h.147n2zr">
            <w:r w:rsidR="00EA53DE">
              <w:rPr>
                <w:color w:val="000000"/>
              </w:rPr>
              <w:t>9. STRATĒĢIJAS IEVIEŠANA UN UZRAUDZĪBA</w:t>
            </w:r>
            <w:r w:rsidR="00EA53DE">
              <w:rPr>
                <w:color w:val="000000"/>
              </w:rPr>
              <w:tab/>
            </w:r>
            <w:r w:rsidR="001F217B">
              <w:rPr>
                <w:color w:val="000000"/>
              </w:rPr>
              <w:t>43</w:t>
            </w:r>
          </w:hyperlink>
        </w:p>
        <w:p w14:paraId="58B1EC68" w14:textId="0D9DE7F0" w:rsidR="00393B6A" w:rsidRDefault="0013211F">
          <w:pPr>
            <w:pBdr>
              <w:top w:val="nil"/>
              <w:left w:val="nil"/>
              <w:bottom w:val="nil"/>
              <w:right w:val="nil"/>
              <w:between w:val="nil"/>
            </w:pBdr>
            <w:tabs>
              <w:tab w:val="right" w:pos="8771"/>
            </w:tabs>
            <w:spacing w:after="100"/>
            <w:ind w:left="480"/>
            <w:rPr>
              <w:rFonts w:ascii="Calibri" w:eastAsia="Calibri" w:hAnsi="Calibri" w:cs="Calibri"/>
              <w:color w:val="000000"/>
              <w:sz w:val="22"/>
              <w:szCs w:val="22"/>
            </w:rPr>
          </w:pPr>
          <w:hyperlink w:anchor="_heading=h.3o7alnk">
            <w:r w:rsidR="00EA53DE">
              <w:rPr>
                <w:color w:val="000000"/>
              </w:rPr>
              <w:t>Kvantitatīvo rādītāju dati tiek apkopoti ik gadu novembrī, atbilstoši iestāžu un biedrību iesūtītajām statistikas datu aptaujas tabulām.</w:t>
            </w:r>
            <w:r w:rsidR="00EA53DE">
              <w:rPr>
                <w:color w:val="000000"/>
              </w:rPr>
              <w:tab/>
            </w:r>
            <w:r w:rsidR="001F217B">
              <w:rPr>
                <w:color w:val="000000"/>
              </w:rPr>
              <w:t>44</w:t>
            </w:r>
          </w:hyperlink>
        </w:p>
        <w:p w14:paraId="3CC7440C" w14:textId="03FD8156" w:rsidR="00393B6A" w:rsidRDefault="0013211F">
          <w:pPr>
            <w:pBdr>
              <w:top w:val="nil"/>
              <w:left w:val="nil"/>
              <w:bottom w:val="nil"/>
              <w:right w:val="nil"/>
              <w:between w:val="nil"/>
            </w:pBdr>
            <w:tabs>
              <w:tab w:val="left" w:pos="440"/>
              <w:tab w:val="right" w:pos="8296"/>
            </w:tabs>
            <w:spacing w:after="100"/>
            <w:rPr>
              <w:rFonts w:ascii="Calibri" w:eastAsia="Calibri" w:hAnsi="Calibri" w:cs="Calibri"/>
              <w:color w:val="000000"/>
              <w:sz w:val="22"/>
              <w:szCs w:val="22"/>
            </w:rPr>
          </w:pPr>
          <w:hyperlink w:anchor="_heading=h.23ckvvd">
            <w:r w:rsidR="00EA53DE">
              <w:rPr>
                <w:color w:val="000000"/>
              </w:rPr>
              <w:t>IV.</w:t>
            </w:r>
          </w:hyperlink>
          <w:hyperlink w:anchor="_heading=h.23ckvvd">
            <w:r w:rsidR="00EA53DE">
              <w:rPr>
                <w:rFonts w:ascii="Calibri" w:eastAsia="Calibri" w:hAnsi="Calibri" w:cs="Calibri"/>
                <w:color w:val="000000"/>
                <w:sz w:val="22"/>
                <w:szCs w:val="22"/>
              </w:rPr>
              <w:tab/>
            </w:r>
          </w:hyperlink>
          <w:r w:rsidR="001F217B" w:rsidRPr="001F217B">
            <w:rPr>
              <w:rFonts w:ascii="Calibri" w:eastAsia="Calibri" w:hAnsi="Calibri" w:cs="Calibri"/>
              <w:color w:val="000000"/>
            </w:rPr>
            <w:t xml:space="preserve">PIELIKUMI </w:t>
          </w:r>
          <w:r w:rsidR="001F217B">
            <w:rPr>
              <w:rFonts w:ascii="Calibri" w:eastAsia="Calibri" w:hAnsi="Calibri" w:cs="Calibri"/>
              <w:color w:val="000000"/>
              <w:sz w:val="22"/>
              <w:szCs w:val="22"/>
            </w:rPr>
            <w:t xml:space="preserve">                                                                                                                                               </w:t>
          </w:r>
          <w:r w:rsidR="00280956">
            <w:fldChar w:fldCharType="begin"/>
          </w:r>
          <w:r w:rsidR="00EA53DE">
            <w:instrText xml:space="preserve"> PAGEREF _heading=h.23ckvvd \h </w:instrText>
          </w:r>
          <w:r w:rsidR="00280956">
            <w:fldChar w:fldCharType="separate"/>
          </w:r>
          <w:r w:rsidR="004A32BF">
            <w:rPr>
              <w:noProof/>
            </w:rPr>
            <w:t>45</w:t>
          </w:r>
          <w:r w:rsidR="00280956">
            <w:fldChar w:fldCharType="end"/>
          </w:r>
        </w:p>
        <w:p w14:paraId="438A5A46" w14:textId="752CC2FD" w:rsidR="00393B6A" w:rsidRDefault="001F217B">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r>
            <w:t>1.</w:t>
          </w:r>
          <w:hyperlink w:anchor="_heading=h.ihv636">
            <w:r w:rsidR="00EA53DE">
              <w:rPr>
                <w:color w:val="000000"/>
              </w:rPr>
              <w:t>Aptauja par Sporta un aktīvās atpūtas iespējām/pasākumiem Ropažu novadā</w:t>
            </w:r>
            <w:r w:rsidR="00EA53DE">
              <w:rPr>
                <w:color w:val="000000"/>
              </w:rPr>
              <w:tab/>
            </w:r>
            <w:r>
              <w:rPr>
                <w:color w:val="000000"/>
              </w:rPr>
              <w:t>45</w:t>
            </w:r>
          </w:hyperlink>
        </w:p>
        <w:p w14:paraId="2DB60812" w14:textId="5E7201CF" w:rsidR="00393B6A" w:rsidRDefault="001F217B">
          <w:pPr>
            <w:pBdr>
              <w:top w:val="nil"/>
              <w:left w:val="nil"/>
              <w:bottom w:val="nil"/>
              <w:right w:val="nil"/>
              <w:between w:val="nil"/>
            </w:pBdr>
            <w:tabs>
              <w:tab w:val="right" w:pos="8771"/>
            </w:tabs>
            <w:spacing w:after="100"/>
            <w:ind w:left="220"/>
            <w:rPr>
              <w:rFonts w:ascii="Calibri" w:eastAsia="Calibri" w:hAnsi="Calibri" w:cs="Calibri"/>
              <w:color w:val="000000"/>
              <w:sz w:val="22"/>
              <w:szCs w:val="22"/>
            </w:rPr>
          </w:pPr>
          <w:r>
            <w:t>2.</w:t>
          </w:r>
          <w:hyperlink w:anchor="_heading=h.32hioqz">
            <w:r w:rsidR="00EA53DE">
              <w:rPr>
                <w:color w:val="000000"/>
              </w:rPr>
              <w:t>R</w:t>
            </w:r>
            <w:r>
              <w:rPr>
                <w:color w:val="000000"/>
              </w:rPr>
              <w:t>opažu novada sporta un aktīvās atpūtas attīstības stratēģijas 2021.2027.gadam</w:t>
            </w:r>
            <w:r w:rsidR="00EA53DE">
              <w:rPr>
                <w:color w:val="000000"/>
              </w:rPr>
              <w:t xml:space="preserve"> Iedzīvotāju aptaujas anketu rezultātu apkopojums</w:t>
            </w:r>
            <w:r w:rsidR="00EA53DE">
              <w:rPr>
                <w:color w:val="000000"/>
              </w:rPr>
              <w:tab/>
            </w:r>
            <w:r>
              <w:rPr>
                <w:color w:val="000000"/>
              </w:rPr>
              <w:t>50</w:t>
            </w:r>
          </w:hyperlink>
        </w:p>
        <w:p w14:paraId="3B606FCF" w14:textId="7279E0B8" w:rsidR="00393B6A" w:rsidRDefault="0013211F">
          <w:pPr>
            <w:pBdr>
              <w:top w:val="nil"/>
              <w:left w:val="nil"/>
              <w:bottom w:val="nil"/>
              <w:right w:val="nil"/>
              <w:between w:val="nil"/>
            </w:pBdr>
            <w:tabs>
              <w:tab w:val="left" w:pos="440"/>
              <w:tab w:val="right" w:pos="8296"/>
            </w:tabs>
            <w:spacing w:after="100"/>
            <w:rPr>
              <w:rFonts w:ascii="Calibri" w:eastAsia="Calibri" w:hAnsi="Calibri" w:cs="Calibri"/>
              <w:color w:val="000000"/>
              <w:sz w:val="22"/>
              <w:szCs w:val="22"/>
            </w:rPr>
          </w:pPr>
          <w:hyperlink w:anchor="_heading=h.1hmsyys">
            <w:r w:rsidR="00EA53DE">
              <w:rPr>
                <w:color w:val="000000"/>
              </w:rPr>
              <w:t>STRATĒĢIJAS IZSTRĀDES METODOLOĢIJA</w:t>
            </w:r>
            <w:r w:rsidR="00EA53DE">
              <w:rPr>
                <w:color w:val="000000"/>
              </w:rPr>
              <w:tab/>
            </w:r>
            <w:r w:rsidR="001F217B">
              <w:rPr>
                <w:color w:val="000000"/>
              </w:rPr>
              <w:t xml:space="preserve">                       56</w:t>
            </w:r>
          </w:hyperlink>
          <w:r w:rsidR="001F217B">
            <w:rPr>
              <w:color w:val="000000"/>
            </w:rPr>
            <w:t xml:space="preserve">    </w:t>
          </w:r>
        </w:p>
        <w:p w14:paraId="7DAE26CC" w14:textId="77777777" w:rsidR="00393B6A" w:rsidRDefault="00280956">
          <w:pPr>
            <w:tabs>
              <w:tab w:val="right" w:pos="8640"/>
            </w:tabs>
            <w:spacing w:before="200" w:after="80"/>
            <w:rPr>
              <w:b/>
              <w:color w:val="000000"/>
            </w:rPr>
          </w:pPr>
          <w:r>
            <w:fldChar w:fldCharType="end"/>
          </w:r>
        </w:p>
      </w:sdtContent>
    </w:sdt>
    <w:p w14:paraId="1D134EB5" w14:textId="77777777" w:rsidR="00393B6A" w:rsidRDefault="00393B6A"/>
    <w:p w14:paraId="08BF2D21" w14:textId="77777777" w:rsidR="00393B6A" w:rsidRDefault="00393B6A">
      <w:pPr>
        <w:spacing w:line="276" w:lineRule="auto"/>
      </w:pPr>
    </w:p>
    <w:p w14:paraId="29330762" w14:textId="77777777" w:rsidR="00393B6A" w:rsidRDefault="00393B6A">
      <w:pPr>
        <w:spacing w:line="276" w:lineRule="auto"/>
      </w:pPr>
    </w:p>
    <w:p w14:paraId="25AEFD84" w14:textId="77777777" w:rsidR="00393B6A" w:rsidRDefault="00393B6A">
      <w:pPr>
        <w:spacing w:line="276" w:lineRule="auto"/>
      </w:pPr>
    </w:p>
    <w:p w14:paraId="45406C4C" w14:textId="77777777" w:rsidR="00393B6A" w:rsidRDefault="00393B6A">
      <w:pPr>
        <w:widowControl w:val="0"/>
        <w:pBdr>
          <w:top w:val="nil"/>
          <w:left w:val="nil"/>
          <w:bottom w:val="nil"/>
          <w:right w:val="nil"/>
          <w:between w:val="nil"/>
        </w:pBdr>
        <w:spacing w:line="276" w:lineRule="auto"/>
        <w:jc w:val="left"/>
      </w:pPr>
    </w:p>
    <w:p w14:paraId="5F06E43F" w14:textId="55EDA3E2" w:rsidR="00393B6A" w:rsidRPr="009D4761" w:rsidRDefault="0013211F" w:rsidP="009D4761">
      <w:pPr>
        <w:pStyle w:val="Sarakstarindkopa"/>
        <w:widowControl w:val="0"/>
        <w:pBdr>
          <w:top w:val="nil"/>
          <w:left w:val="nil"/>
          <w:bottom w:val="nil"/>
          <w:right w:val="nil"/>
          <w:between w:val="nil"/>
        </w:pBdr>
        <w:spacing w:line="276" w:lineRule="auto"/>
        <w:ind w:left="1080"/>
      </w:pPr>
      <w:sdt>
        <w:sdtPr>
          <w:id w:val="308906063"/>
          <w:docPartObj>
            <w:docPartGallery w:val="Table of Contents"/>
            <w:docPartUnique/>
          </w:docPartObj>
        </w:sdtPr>
        <w:sdtEndPr/>
        <w:sdtContent>
          <w:r w:rsidR="009D4761" w:rsidRPr="009D4761">
            <w:rPr>
              <w:b/>
              <w:bCs/>
              <w:sz w:val="36"/>
              <w:szCs w:val="36"/>
            </w:rPr>
            <w:t>I.</w:t>
          </w:r>
          <w:r w:rsidR="00280956">
            <w:fldChar w:fldCharType="begin"/>
          </w:r>
          <w:r w:rsidR="00EA53DE">
            <w:instrText xml:space="preserve"> TOC \h \u \z </w:instrText>
          </w:r>
          <w:r w:rsidR="00280956">
            <w:fldChar w:fldCharType="end"/>
          </w:r>
        </w:sdtContent>
      </w:sdt>
      <w:bookmarkStart w:id="1" w:name="_heading=h.3znysh7" w:colFirst="0" w:colLast="0"/>
      <w:bookmarkEnd w:id="1"/>
      <w:r w:rsidR="00EA53DE" w:rsidRPr="009D4761">
        <w:rPr>
          <w:b/>
          <w:color w:val="000000"/>
          <w:sz w:val="36"/>
          <w:szCs w:val="36"/>
        </w:rPr>
        <w:t>IEVADS</w:t>
      </w:r>
    </w:p>
    <w:p w14:paraId="266F2805" w14:textId="77777777" w:rsidR="00393B6A" w:rsidRDefault="00EA53DE">
      <w:pPr>
        <w:spacing w:line="276" w:lineRule="auto"/>
        <w:ind w:firstLine="720"/>
      </w:pPr>
      <w:r>
        <w:t>Ropažu novada Sporta un aktīvās atpūtas stratēģija 2021.-2027.gadam (turpmāk – Stratēģija) ir vidēja termiņa plānošanas dokuments, kas nosaka sporta politiku turpmākajiem septiņiem gadiem, kurā noteikts pasākumu kopums sporta nozares un aktīvās atpūtas attīstības prioritāšu īstenošanai. Stratēģija izstrādāta lai, veicot nepieciešamās reformas, turpinātu iepriekšējos gados īstenoto sporta politiku, nodrošinātu sporta nozarē iepriekšējos gados veikto ieguldījumu pēctecību, kā arī aktualizētu jaunus izaicinājumus. Veiksmīga sporta politika ne tikai sekmē sportiskos sasniegumus un veicina veselīgu dzīvesveidu, sniedz ekonomisko pienesumu tautsaimniecībai, bet arī spēcina iedzīvotāju patriotismu, spodrina nacionālo  tēlu. Savukārt, daudzveidīgas fiziskās aktivitātes ne tikai sniedz fizisko un garīgo labsajūtu, bet arī uzlabo vispārējo veselības stāvokli, papildus veicinot sociālo integrāciju. Sporta nozares potenciāla izmantošanai jāmotivē ikdienā visdažādākā vecuma iedzīvotāji pievērsties fiziskām aktivitātēm, tādā veidā sekmējot Eiropas Sporta hartas mērķa sasniegšanu: piedāvāt ikvienam iespēju iesaistīties sportā un īpaši – nodrošināt, lai visiem jaunajiem cilvēkiem būtu dota iespēja apgūt fiziskās audzināšanas izglītību un sporta pamatiemaņas, kā arī nodrošināt to, lai ikvienam būtu iespēja iesaistīties sportā un aktīvajā atpūtā drošā un veselīgā vidē. Vienlaikus, jāgādā arī par cilvēku fizisko un psiholoģisko noturību un sagatavotību, kur liela loma atvēlēta treneru kvalifikācijai un infrastruktūras nodrošinājumam.</w:t>
      </w:r>
    </w:p>
    <w:p w14:paraId="115F0735" w14:textId="77777777" w:rsidR="00393B6A" w:rsidRDefault="00EA53DE">
      <w:pPr>
        <w:spacing w:line="276" w:lineRule="auto"/>
      </w:pPr>
      <w:r>
        <w:t>Sporta nozarei ir jābūt gatavai digitālajam laikmetam un jārada cilvēkiem iespējas, izmantojot jaunās tehnoloģijas. Inovācija sportā var sekmēt visu paaudžu veselības uzlabošanu, tā var radīt labvēlīgu ietekmi uz tautas sportu, uzlabot augstu sasniegumu sportistu treniņus un sasniegtos rezultātus, kā arī palīdzēt novērst būtisku sporta apdraudējumu, piemēram, manipulācijas ar sporta sacensībām un dopinga radītās problēmas.</w:t>
      </w:r>
    </w:p>
    <w:p w14:paraId="05A4495C" w14:textId="77777777" w:rsidR="00393B6A" w:rsidRDefault="00393B6A">
      <w:pPr>
        <w:spacing w:line="276" w:lineRule="auto"/>
      </w:pPr>
    </w:p>
    <w:p w14:paraId="0A9EFE61" w14:textId="77777777" w:rsidR="00393B6A" w:rsidRDefault="00EA53DE">
      <w:pPr>
        <w:spacing w:line="276" w:lineRule="auto"/>
      </w:pPr>
      <w:r>
        <w:t>Stratēģija tiek izstrādāta ar mērķi:</w:t>
      </w:r>
    </w:p>
    <w:p w14:paraId="10918C4F" w14:textId="77777777" w:rsidR="00393B6A" w:rsidRDefault="00393B6A">
      <w:pPr>
        <w:spacing w:line="276" w:lineRule="auto"/>
      </w:pPr>
    </w:p>
    <w:p w14:paraId="3AC06799" w14:textId="77777777" w:rsidR="00393B6A" w:rsidRDefault="00EA53DE">
      <w:pPr>
        <w:numPr>
          <w:ilvl w:val="0"/>
          <w:numId w:val="1"/>
        </w:numPr>
        <w:pBdr>
          <w:top w:val="nil"/>
          <w:left w:val="nil"/>
          <w:bottom w:val="nil"/>
          <w:right w:val="nil"/>
          <w:between w:val="nil"/>
        </w:pBdr>
        <w:spacing w:line="276" w:lineRule="auto"/>
      </w:pPr>
      <w:r>
        <w:rPr>
          <w:color w:val="000000"/>
        </w:rPr>
        <w:t>Nodrošināt kvalitatīvu sporta un aktīvās atpūtas</w:t>
      </w:r>
      <w:r>
        <w:rPr>
          <w:color w:val="00B050"/>
        </w:rPr>
        <w:t xml:space="preserve"> </w:t>
      </w:r>
      <w:sdt>
        <w:sdtPr>
          <w:tag w:val="goog_rdk_0"/>
          <w:id w:val="-1932735634"/>
        </w:sdtPr>
        <w:sdtEndPr/>
        <w:sdtContent/>
      </w:sdt>
      <w:sdt>
        <w:sdtPr>
          <w:tag w:val="goog_rdk_1"/>
          <w:id w:val="-1322182610"/>
        </w:sdtPr>
        <w:sdtEndPr/>
        <w:sdtContent/>
      </w:sdt>
      <w:sdt>
        <w:sdtPr>
          <w:tag w:val="goog_rdk_2"/>
          <w:id w:val="-562714563"/>
        </w:sdtPr>
        <w:sdtEndPr/>
        <w:sdtContent/>
      </w:sdt>
      <w:r>
        <w:rPr>
          <w:color w:val="000000"/>
        </w:rPr>
        <w:t xml:space="preserve">pakalpojumu  pieejamību un attīstību Ropažu novadā. </w:t>
      </w:r>
    </w:p>
    <w:p w14:paraId="02533B91" w14:textId="77777777" w:rsidR="00393B6A" w:rsidRDefault="00EA53DE">
      <w:pPr>
        <w:numPr>
          <w:ilvl w:val="0"/>
          <w:numId w:val="1"/>
        </w:numPr>
        <w:pBdr>
          <w:top w:val="nil"/>
          <w:left w:val="nil"/>
          <w:bottom w:val="nil"/>
          <w:right w:val="nil"/>
          <w:between w:val="nil"/>
        </w:pBdr>
        <w:spacing w:line="276" w:lineRule="auto"/>
      </w:pPr>
      <w:r>
        <w:rPr>
          <w:color w:val="000000"/>
        </w:rPr>
        <w:t xml:space="preserve">Uzlabot un attīstīt </w:t>
      </w:r>
      <w:r>
        <w:t xml:space="preserve">pašvaldības sporta </w:t>
      </w:r>
      <w:r>
        <w:rPr>
          <w:color w:val="000000"/>
        </w:rPr>
        <w:t>un aktīvās atpūtas infrastruktūras  un materiāli tehniskās bāzes nodrošinājumu</w:t>
      </w:r>
      <w:r>
        <w:t>.</w:t>
      </w:r>
      <w:r>
        <w:rPr>
          <w:color w:val="000000"/>
        </w:rPr>
        <w:t xml:space="preserve"> Veicināt privāto sporta infrastruktūr</w:t>
      </w:r>
      <w:r>
        <w:t xml:space="preserve">u un pakalpojumu </w:t>
      </w:r>
      <w:r>
        <w:rPr>
          <w:color w:val="000000"/>
        </w:rPr>
        <w:t xml:space="preserve"> attīstību </w:t>
      </w:r>
    </w:p>
    <w:p w14:paraId="4E20DB21" w14:textId="77777777" w:rsidR="00393B6A" w:rsidRDefault="00EA53DE">
      <w:pPr>
        <w:numPr>
          <w:ilvl w:val="0"/>
          <w:numId w:val="1"/>
        </w:numPr>
        <w:pBdr>
          <w:top w:val="nil"/>
          <w:left w:val="nil"/>
          <w:bottom w:val="nil"/>
          <w:right w:val="nil"/>
          <w:between w:val="nil"/>
        </w:pBdr>
        <w:spacing w:line="276" w:lineRule="auto"/>
      </w:pPr>
      <w:r>
        <w:rPr>
          <w:color w:val="000000"/>
        </w:rPr>
        <w:t>Veicināt pieejamo cilvēkresursu, materiālo un finanšu resursu koordinētu un mērķtiecīgu izmantošanu kvalitatīvu sporta un aktīvās atpūtas pakalpojumu nodrošināšanai.</w:t>
      </w:r>
    </w:p>
    <w:p w14:paraId="5D835655" w14:textId="77777777" w:rsidR="00393B6A" w:rsidRDefault="00EA53DE">
      <w:pPr>
        <w:numPr>
          <w:ilvl w:val="0"/>
          <w:numId w:val="1"/>
        </w:numPr>
        <w:pBdr>
          <w:top w:val="nil"/>
          <w:left w:val="nil"/>
          <w:bottom w:val="nil"/>
          <w:right w:val="nil"/>
          <w:between w:val="nil"/>
        </w:pBdr>
        <w:spacing w:line="276" w:lineRule="auto"/>
      </w:pPr>
      <w:r>
        <w:t>Sporta nozarē izmantot jaunās tehnoloģijas.</w:t>
      </w:r>
    </w:p>
    <w:p w14:paraId="1293E774" w14:textId="77777777" w:rsidR="00393B6A" w:rsidRDefault="00EA53DE">
      <w:pPr>
        <w:spacing w:line="276" w:lineRule="auto"/>
        <w:ind w:left="720"/>
      </w:pPr>
      <w:r>
        <w:t xml:space="preserve"> </w:t>
      </w:r>
    </w:p>
    <w:p w14:paraId="4F23082F" w14:textId="77777777" w:rsidR="00393B6A" w:rsidRDefault="00EA53DE">
      <w:pPr>
        <w:spacing w:line="276" w:lineRule="auto"/>
      </w:pPr>
      <w:r>
        <w:t>Stratēģijas izstrādes uzdevumi:</w:t>
      </w:r>
    </w:p>
    <w:p w14:paraId="0DFDD203" w14:textId="77777777" w:rsidR="00393B6A" w:rsidRDefault="00393B6A">
      <w:pPr>
        <w:spacing w:line="276" w:lineRule="auto"/>
      </w:pPr>
    </w:p>
    <w:p w14:paraId="5D6E75E2" w14:textId="77777777" w:rsidR="00393B6A" w:rsidRDefault="00EA53DE">
      <w:pPr>
        <w:numPr>
          <w:ilvl w:val="0"/>
          <w:numId w:val="1"/>
        </w:numPr>
        <w:pBdr>
          <w:top w:val="nil"/>
          <w:left w:val="nil"/>
          <w:bottom w:val="nil"/>
          <w:right w:val="nil"/>
          <w:between w:val="nil"/>
        </w:pBdr>
        <w:spacing w:line="276" w:lineRule="auto"/>
      </w:pPr>
      <w:r>
        <w:t xml:space="preserve">Veikt </w:t>
      </w:r>
      <w:r>
        <w:rPr>
          <w:color w:val="000000"/>
        </w:rPr>
        <w:t>Ropa</w:t>
      </w:r>
      <w:r>
        <w:t>žu novada Sporta un aktīvās atpūtas stratēģijas 2021.-2027. gadam izstrādi;</w:t>
      </w:r>
    </w:p>
    <w:p w14:paraId="71AD532A" w14:textId="77777777" w:rsidR="00393B6A" w:rsidRDefault="00EA53DE">
      <w:pPr>
        <w:numPr>
          <w:ilvl w:val="0"/>
          <w:numId w:val="1"/>
        </w:numPr>
        <w:pBdr>
          <w:top w:val="nil"/>
          <w:left w:val="nil"/>
          <w:bottom w:val="nil"/>
          <w:right w:val="nil"/>
          <w:between w:val="nil"/>
        </w:pBdr>
        <w:spacing w:line="276" w:lineRule="auto"/>
      </w:pPr>
      <w:r>
        <w:t>V</w:t>
      </w:r>
      <w:r>
        <w:rPr>
          <w:color w:val="000000"/>
        </w:rPr>
        <w:t>eikt esošās</w:t>
      </w:r>
      <w:r>
        <w:t xml:space="preserve"> situācijas analīzi Ropažu novada Sporta un aktīvās atpūtas</w:t>
      </w:r>
      <w:r>
        <w:rPr>
          <w:b/>
        </w:rPr>
        <w:t xml:space="preserve">  </w:t>
      </w:r>
      <w:r>
        <w:t>sadaļā;</w:t>
      </w:r>
    </w:p>
    <w:p w14:paraId="215C59F6" w14:textId="77777777" w:rsidR="00393B6A" w:rsidRDefault="00EA53DE">
      <w:pPr>
        <w:numPr>
          <w:ilvl w:val="0"/>
          <w:numId w:val="1"/>
        </w:numPr>
        <w:pBdr>
          <w:top w:val="nil"/>
          <w:left w:val="nil"/>
          <w:bottom w:val="nil"/>
          <w:right w:val="nil"/>
          <w:between w:val="nil"/>
        </w:pBdr>
        <w:spacing w:line="276" w:lineRule="auto"/>
      </w:pPr>
      <w:r>
        <w:t xml:space="preserve">Noteikt Rīcību kopumu (Rīcību plāns), kas ir izvirzīti noteikto uzdevumu sasniegšanai, </w:t>
      </w:r>
      <w:r>
        <w:rPr>
          <w:color w:val="000000"/>
        </w:rPr>
        <w:t>saskaņā ar citiem spēkā esošiem Ropažu novada plānošanas dokumentiem, definējot vīziju, mērķus un uzdevumus,</w:t>
      </w:r>
      <w:r>
        <w:t xml:space="preserve"> </w:t>
      </w:r>
      <w:r>
        <w:rPr>
          <w:color w:val="000000"/>
        </w:rPr>
        <w:t xml:space="preserve"> </w:t>
      </w:r>
    </w:p>
    <w:p w14:paraId="6EF3F4D3" w14:textId="77777777" w:rsidR="00393B6A" w:rsidRDefault="00EA53DE">
      <w:pPr>
        <w:numPr>
          <w:ilvl w:val="0"/>
          <w:numId w:val="1"/>
        </w:numPr>
        <w:pBdr>
          <w:top w:val="nil"/>
          <w:left w:val="nil"/>
          <w:bottom w:val="nil"/>
          <w:right w:val="nil"/>
          <w:between w:val="nil"/>
        </w:pBdr>
        <w:spacing w:line="276" w:lineRule="auto"/>
      </w:pPr>
      <w:r>
        <w:lastRenderedPageBreak/>
        <w:t>Apzināt un ņemt vērā spēkā esošos un izstrādes stadijās esošos novada attīstības plānošanas dokumentus.</w:t>
      </w:r>
    </w:p>
    <w:p w14:paraId="20044747" w14:textId="77777777" w:rsidR="00393B6A" w:rsidRDefault="00393B6A">
      <w:pPr>
        <w:spacing w:line="276" w:lineRule="auto"/>
      </w:pPr>
    </w:p>
    <w:p w14:paraId="5F2F35C0" w14:textId="77777777" w:rsidR="00393B6A" w:rsidRDefault="00EA53DE">
      <w:pPr>
        <w:spacing w:line="276" w:lineRule="auto"/>
      </w:pPr>
      <w:r>
        <w:t>Stratēģija sastāv no divām savstarpēji saistītām daļām:</w:t>
      </w:r>
    </w:p>
    <w:p w14:paraId="312DE11D" w14:textId="77777777" w:rsidR="00393B6A" w:rsidRDefault="00393B6A">
      <w:pPr>
        <w:spacing w:line="276" w:lineRule="auto"/>
      </w:pPr>
    </w:p>
    <w:p w14:paraId="4821F19F" w14:textId="77777777" w:rsidR="00393B6A" w:rsidRDefault="00EA53DE">
      <w:pPr>
        <w:numPr>
          <w:ilvl w:val="0"/>
          <w:numId w:val="33"/>
        </w:numPr>
        <w:pBdr>
          <w:top w:val="nil"/>
          <w:left w:val="nil"/>
          <w:bottom w:val="nil"/>
          <w:right w:val="nil"/>
          <w:between w:val="nil"/>
        </w:pBdr>
        <w:spacing w:line="276" w:lineRule="auto"/>
      </w:pPr>
      <w:r>
        <w:rPr>
          <w:color w:val="000000"/>
        </w:rPr>
        <w:t>Esošās situācijas novērtējuma, kas ietver esošās situācijas aprakstu un sniedz izvērtējumu par līdzšinējām attīstības tendencēm sporta un aktīvās atpūtas jomā. Tas ir pamats Stratēģiskajai daļai – sporta un aktīvās atpūtas attīstības vīzijas, prioritāšu, mērķu un ar to saistīto uzdevumu noteikšanai.</w:t>
      </w:r>
    </w:p>
    <w:p w14:paraId="593F43AA" w14:textId="77777777" w:rsidR="00393B6A" w:rsidRDefault="00393B6A">
      <w:pPr>
        <w:pBdr>
          <w:top w:val="nil"/>
          <w:left w:val="nil"/>
          <w:bottom w:val="nil"/>
          <w:right w:val="nil"/>
          <w:between w:val="nil"/>
        </w:pBdr>
        <w:spacing w:line="276" w:lineRule="auto"/>
        <w:ind w:left="720"/>
        <w:rPr>
          <w:color w:val="000000"/>
        </w:rPr>
      </w:pPr>
    </w:p>
    <w:p w14:paraId="6B13C7F7" w14:textId="77777777" w:rsidR="00393B6A" w:rsidRDefault="00EA53DE">
      <w:pPr>
        <w:numPr>
          <w:ilvl w:val="0"/>
          <w:numId w:val="33"/>
        </w:numPr>
        <w:pBdr>
          <w:top w:val="nil"/>
          <w:left w:val="nil"/>
          <w:bottom w:val="nil"/>
          <w:right w:val="nil"/>
          <w:between w:val="nil"/>
        </w:pBdr>
        <w:spacing w:line="276" w:lineRule="auto"/>
      </w:pPr>
      <w:r>
        <w:rPr>
          <w:color w:val="000000"/>
        </w:rPr>
        <w:t>Stratēģiskā daļa, kas ietver vīziju, prioritātes, mērķus un uzdevumus, nosakot sporta un aktīvās atpūtas turpmākos attīstības virzienus un nākotnes redzējumu, indikatorus un Stratēģijas ieviešanas uzraudzības sistēmu, kā arī rīcības plānu.</w:t>
      </w:r>
    </w:p>
    <w:p w14:paraId="70EB4E8E" w14:textId="77777777" w:rsidR="00393B6A" w:rsidRDefault="00EA53DE">
      <w:pPr>
        <w:spacing w:line="276" w:lineRule="auto"/>
      </w:pPr>
      <w:r>
        <w:t xml:space="preserve"> </w:t>
      </w:r>
    </w:p>
    <w:p w14:paraId="0E31994C" w14:textId="77777777" w:rsidR="00393B6A" w:rsidRDefault="00EA53DE">
      <w:pPr>
        <w:spacing w:line="276" w:lineRule="auto"/>
      </w:pPr>
      <w:r>
        <w:t>Stratēģijas izstrādes darba grupa apstiprināta Ropažu novada domes 25.11.2020.sēdē, protokols Nr. 71., 5.§</w:t>
      </w:r>
    </w:p>
    <w:p w14:paraId="1FD2A7E4" w14:textId="77777777" w:rsidR="00393B6A" w:rsidRDefault="00EA53DE">
      <w:pPr>
        <w:spacing w:line="276" w:lineRule="auto"/>
      </w:pPr>
      <w:r>
        <w:t xml:space="preserve">Izveidota darba grupa Ropažu novada sporta un aktīvās atpūtas stratēģijas 2021. – 2027. gadam šādā sastāvā: </w:t>
      </w:r>
    </w:p>
    <w:p w14:paraId="6F7FA0E7" w14:textId="77777777" w:rsidR="00393B6A" w:rsidRDefault="00EA53DE">
      <w:pPr>
        <w:spacing w:line="276" w:lineRule="auto"/>
      </w:pPr>
      <w:r>
        <w:t>1) Sporta centra vadītāja Evita Eglāja;</w:t>
      </w:r>
    </w:p>
    <w:p w14:paraId="0E4CBE46" w14:textId="77777777" w:rsidR="00393B6A" w:rsidRDefault="00EA53DE">
      <w:pPr>
        <w:spacing w:line="276" w:lineRule="auto"/>
      </w:pPr>
      <w:r>
        <w:t>2) Eksperts sporta un iedzīvotāju veselības veicināšanas jomā Ingrīda Amantova;</w:t>
      </w:r>
    </w:p>
    <w:p w14:paraId="312C3CC0" w14:textId="77777777" w:rsidR="00393B6A" w:rsidRDefault="00EA53DE">
      <w:pPr>
        <w:spacing w:line="276" w:lineRule="auto"/>
      </w:pPr>
      <w:r>
        <w:t>3) Attīstības daļas vadītāja Sanita Upīte;</w:t>
      </w:r>
    </w:p>
    <w:p w14:paraId="092369DF" w14:textId="77777777" w:rsidR="00393B6A" w:rsidRDefault="00EA53DE">
      <w:pPr>
        <w:spacing w:line="276" w:lineRule="auto"/>
      </w:pPr>
      <w:r>
        <w:t>4) Jaunatnes lietu speciālists Ilvars Ieviņš;</w:t>
      </w:r>
    </w:p>
    <w:p w14:paraId="2EA13481" w14:textId="77777777" w:rsidR="00393B6A" w:rsidRDefault="00EA53DE">
      <w:pPr>
        <w:spacing w:line="276" w:lineRule="auto"/>
      </w:pPr>
      <w:r>
        <w:t>5) Sporta un veselības pasākumu organizatore Madara Tīģere - Bernharde;</w:t>
      </w:r>
    </w:p>
    <w:p w14:paraId="7967FDF2" w14:textId="77777777" w:rsidR="00393B6A" w:rsidRDefault="00EA53DE">
      <w:pPr>
        <w:spacing w:line="276" w:lineRule="auto"/>
      </w:pPr>
      <w:r>
        <w:t>6) Iedzīvotāju pārstāvis Rūdolfs Mežeckis;</w:t>
      </w:r>
    </w:p>
    <w:p w14:paraId="258618E3" w14:textId="77777777" w:rsidR="00393B6A" w:rsidRDefault="00EA53DE">
      <w:pPr>
        <w:spacing w:line="276" w:lineRule="auto"/>
        <w:rPr>
          <w:color w:val="3C4043"/>
          <w:sz w:val="21"/>
          <w:szCs w:val="21"/>
          <w:highlight w:val="white"/>
        </w:rPr>
      </w:pPr>
      <w:r>
        <w:t>7) Ropažu novada domes deputāts Ģirts Urbanovičs</w:t>
      </w:r>
    </w:p>
    <w:p w14:paraId="24758C91" w14:textId="77777777" w:rsidR="00393B6A" w:rsidRDefault="00393B6A">
      <w:pPr>
        <w:spacing w:line="276" w:lineRule="auto"/>
      </w:pPr>
    </w:p>
    <w:p w14:paraId="4C9E50D2" w14:textId="77777777" w:rsidR="00393B6A" w:rsidRDefault="00393B6A">
      <w:pPr>
        <w:spacing w:line="276" w:lineRule="auto"/>
      </w:pPr>
    </w:p>
    <w:p w14:paraId="708F6054" w14:textId="77777777" w:rsidR="00393B6A" w:rsidRDefault="00393B6A">
      <w:pPr>
        <w:spacing w:line="276" w:lineRule="auto"/>
      </w:pPr>
    </w:p>
    <w:p w14:paraId="476F60C4" w14:textId="77777777" w:rsidR="00393B6A" w:rsidRDefault="00393B6A">
      <w:pPr>
        <w:spacing w:line="276" w:lineRule="auto"/>
      </w:pPr>
    </w:p>
    <w:p w14:paraId="16E00890" w14:textId="77777777" w:rsidR="00393B6A" w:rsidRDefault="00393B6A">
      <w:pPr>
        <w:spacing w:line="276" w:lineRule="auto"/>
      </w:pPr>
    </w:p>
    <w:p w14:paraId="2BB5291F" w14:textId="77777777" w:rsidR="00393B6A" w:rsidRDefault="00393B6A">
      <w:pPr>
        <w:spacing w:line="276" w:lineRule="auto"/>
      </w:pPr>
    </w:p>
    <w:p w14:paraId="5FF75590" w14:textId="77777777" w:rsidR="00393B6A" w:rsidRDefault="00393B6A">
      <w:pPr>
        <w:spacing w:line="276" w:lineRule="auto"/>
      </w:pPr>
    </w:p>
    <w:p w14:paraId="2E9A6435" w14:textId="77777777" w:rsidR="00393B6A" w:rsidRDefault="00393B6A">
      <w:pPr>
        <w:spacing w:line="276" w:lineRule="auto"/>
      </w:pPr>
    </w:p>
    <w:p w14:paraId="7403187F" w14:textId="77777777" w:rsidR="00393B6A" w:rsidRDefault="00393B6A">
      <w:pPr>
        <w:spacing w:line="276" w:lineRule="auto"/>
      </w:pPr>
    </w:p>
    <w:p w14:paraId="35CFB8C6" w14:textId="77777777" w:rsidR="00393B6A" w:rsidRDefault="00393B6A">
      <w:pPr>
        <w:spacing w:line="276" w:lineRule="auto"/>
      </w:pPr>
    </w:p>
    <w:p w14:paraId="7CF0487C" w14:textId="77777777" w:rsidR="00393B6A" w:rsidRDefault="00393B6A">
      <w:pPr>
        <w:spacing w:line="276" w:lineRule="auto"/>
      </w:pPr>
    </w:p>
    <w:p w14:paraId="2919C4F8" w14:textId="77777777" w:rsidR="00393B6A" w:rsidRDefault="00393B6A">
      <w:pPr>
        <w:spacing w:line="276" w:lineRule="auto"/>
      </w:pPr>
    </w:p>
    <w:p w14:paraId="5CA624C0" w14:textId="77777777" w:rsidR="00393B6A" w:rsidRDefault="00EA53DE">
      <w:pPr>
        <w:spacing w:line="276" w:lineRule="auto"/>
        <w:rPr>
          <w:b/>
          <w:sz w:val="28"/>
          <w:szCs w:val="28"/>
        </w:rPr>
      </w:pPr>
      <w:r>
        <w:br w:type="page"/>
      </w:r>
    </w:p>
    <w:p w14:paraId="6CDCBE9A" w14:textId="77777777" w:rsidR="00393B6A" w:rsidRDefault="00EA53DE">
      <w:pPr>
        <w:spacing w:line="276" w:lineRule="auto"/>
        <w:jc w:val="center"/>
        <w:rPr>
          <w:b/>
          <w:sz w:val="28"/>
          <w:szCs w:val="28"/>
        </w:rPr>
      </w:pPr>
      <w:r>
        <w:rPr>
          <w:b/>
          <w:sz w:val="28"/>
          <w:szCs w:val="28"/>
        </w:rPr>
        <w:lastRenderedPageBreak/>
        <w:t>Saīsinājumi, apzīmējumi un termini</w:t>
      </w:r>
    </w:p>
    <w:p w14:paraId="6B890684" w14:textId="77777777" w:rsidR="00393B6A" w:rsidRDefault="00EA53DE">
      <w:pPr>
        <w:pBdr>
          <w:top w:val="nil"/>
          <w:left w:val="nil"/>
          <w:bottom w:val="nil"/>
          <w:right w:val="nil"/>
          <w:between w:val="nil"/>
        </w:pBdr>
        <w:spacing w:line="276" w:lineRule="auto"/>
        <w:jc w:val="left"/>
        <w:rPr>
          <w:color w:val="000000"/>
          <w:sz w:val="13"/>
          <w:szCs w:val="13"/>
        </w:rPr>
      </w:pPr>
      <w:r>
        <w:rPr>
          <w:i/>
          <w:color w:val="000000"/>
          <w:sz w:val="13"/>
          <w:szCs w:val="13"/>
        </w:rPr>
        <w:t xml:space="preserve"> </w:t>
      </w:r>
    </w:p>
    <w:tbl>
      <w:tblPr>
        <w:tblStyle w:val="afffff4"/>
        <w:tblW w:w="955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0"/>
        <w:gridCol w:w="6705"/>
      </w:tblGrid>
      <w:tr w:rsidR="00393B6A" w14:paraId="6FC9A2FB" w14:textId="77777777" w:rsidTr="00393B6A">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850" w:type="dxa"/>
          </w:tcPr>
          <w:p w14:paraId="02CBD770" w14:textId="77777777" w:rsidR="00393B6A" w:rsidRDefault="00EA53DE">
            <w:pPr>
              <w:spacing w:line="276" w:lineRule="auto"/>
              <w:jc w:val="left"/>
            </w:pPr>
            <w:r>
              <w:t>Augstu sasniegumu sports</w:t>
            </w:r>
          </w:p>
        </w:tc>
        <w:tc>
          <w:tcPr>
            <w:tcW w:w="6705" w:type="dxa"/>
          </w:tcPr>
          <w:p w14:paraId="6114A34D" w14:textId="77777777" w:rsidR="00393B6A" w:rsidRDefault="00EA53DE">
            <w:pPr>
              <w:spacing w:line="276" w:lineRule="auto"/>
              <w:cnfStyle w:val="100000000000" w:firstRow="1" w:lastRow="0" w:firstColumn="0" w:lastColumn="0" w:oddVBand="0" w:evenVBand="0" w:oddHBand="0" w:evenHBand="0" w:firstRowFirstColumn="0" w:firstRowLastColumn="0" w:lastRowFirstColumn="0" w:lastRowLastColumn="0"/>
            </w:pPr>
            <w:r>
              <w:rPr>
                <w:b w:val="0"/>
              </w:rPr>
              <w:t xml:space="preserve">Jauniešu (sākot no 15 gadu vecuma; </w:t>
            </w:r>
            <w:r>
              <w:rPr>
                <w:b w:val="0"/>
                <w:highlight w:val="white"/>
              </w:rPr>
              <w:t>ir atsevišķi sporta veidi, kuros vecums 14 - 15 gadi nav uzskatāms par sākumu augstu sasniegumu sportam, tam ir jābūt jau no 12 gadu vecuma</w:t>
            </w:r>
            <w:r>
              <w:rPr>
                <w:b w:val="0"/>
              </w:rPr>
              <w:t>), junioru/ kadetu un pieaugušo/valsts izlases komandu kandidātu un dalībnieku gatavošanās, lai pārstāvētu valsti un piedalītos starptautiskajās sporta sacensībās ar mērķi sasniegt augstus rezultātus, un viss, kas saistīts ar mācību – treniņu darba un sacensību organizatorisko, metodisko, finansiālo, zinātnisko, medicīnisko, tehnisko u.c. nodrošinājumu atbilstoši augstu sasniegumu sporta kritērijiem.</w:t>
            </w:r>
          </w:p>
        </w:tc>
      </w:tr>
      <w:tr w:rsidR="00393B6A" w14:paraId="66C217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257E5825" w14:textId="77777777" w:rsidR="00393B6A" w:rsidRDefault="00EA53DE">
            <w:pPr>
              <w:spacing w:line="276" w:lineRule="auto"/>
            </w:pPr>
            <w:r>
              <w:t>Bērni</w:t>
            </w:r>
          </w:p>
          <w:p w14:paraId="7B0838B6" w14:textId="77777777" w:rsidR="00393B6A" w:rsidRDefault="00393B6A">
            <w:pPr>
              <w:spacing w:line="276" w:lineRule="auto"/>
            </w:pPr>
          </w:p>
        </w:tc>
        <w:tc>
          <w:tcPr>
            <w:tcW w:w="6705" w:type="dxa"/>
          </w:tcPr>
          <w:p w14:paraId="0574A3F1"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 xml:space="preserve">Iedzīvotāju daļa vecumā no 3 gadiem līdz 13 gadiem, kuri veic fiziskās aktivitātes vai nodarbojas ar sportu kādā no izglītības iestādēm, tai skaitā pirmsskolas izglītības iestādēs, vispārējās izglītības iestādēs, profesionālās izglītības iestādēs, speciālās izglītības iestādēs vai sporta skolās. </w:t>
            </w:r>
          </w:p>
        </w:tc>
      </w:tr>
      <w:tr w:rsidR="00393B6A" w14:paraId="1B3446BA" w14:textId="77777777" w:rsidTr="00393B6A">
        <w:trPr>
          <w:trHeight w:val="653"/>
        </w:trPr>
        <w:tc>
          <w:tcPr>
            <w:cnfStyle w:val="001000000000" w:firstRow="0" w:lastRow="0" w:firstColumn="1" w:lastColumn="0" w:oddVBand="0" w:evenVBand="0" w:oddHBand="0" w:evenHBand="0" w:firstRowFirstColumn="0" w:firstRowLastColumn="0" w:lastRowFirstColumn="0" w:lastRowLastColumn="0"/>
            <w:tcW w:w="2850" w:type="dxa"/>
          </w:tcPr>
          <w:p w14:paraId="3F1C2ACC" w14:textId="77777777" w:rsidR="00393B6A" w:rsidRDefault="00EA53DE">
            <w:pPr>
              <w:spacing w:line="276" w:lineRule="auto"/>
            </w:pPr>
            <w:r>
              <w:t xml:space="preserve">Bērnu un jauniešu sports </w:t>
            </w:r>
          </w:p>
        </w:tc>
        <w:tc>
          <w:tcPr>
            <w:tcW w:w="6705" w:type="dxa"/>
          </w:tcPr>
          <w:p w14:paraId="36A2B631"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Sports izglītības iestādēs, tai skaitā bērnudārzos, skolās un augstskolās. Sports kā mācību priekšmets, sporta sacensības klašu, skolu, pašvaldību un augstskolu starpā, kā arī mācību – treniņu darbs ar bērniem un jauniešiem vecumā līdz 25 gadiem sporta izglītības iestādēs un sporta klubos, līdz sasniegts Latvijas jauniešu/ junioru izlases komandu kandidātu līmenis gan individuālajos, gan komandu sporta veidos.</w:t>
            </w:r>
          </w:p>
        </w:tc>
      </w:tr>
      <w:tr w:rsidR="00393B6A" w14:paraId="081DA1AE" w14:textId="77777777" w:rsidTr="00393B6A">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850" w:type="dxa"/>
          </w:tcPr>
          <w:p w14:paraId="3F8A07A4" w14:textId="77777777" w:rsidR="00393B6A" w:rsidRDefault="00EA53DE">
            <w:pPr>
              <w:spacing w:line="276" w:lineRule="auto"/>
              <w:jc w:val="left"/>
            </w:pPr>
            <w:r>
              <w:t>Cilvēki ar īpašām vajadzībām</w:t>
            </w:r>
          </w:p>
        </w:tc>
        <w:tc>
          <w:tcPr>
            <w:tcW w:w="6705" w:type="dxa"/>
          </w:tcPr>
          <w:p w14:paraId="2D53EFA7"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 xml:space="preserve">Iedzīvotāju daļa, kuriem ir ķermeņa trūkums vai ierobežotas spējas garīgā vai fiziskā aspektā, radot izrietošus traucējumus un ierobežojumus, un kurai fizisko aktivitāšu veikšanai vai sportam nepieciešami īpaši apstākļi vai pielāgotība. </w:t>
            </w:r>
          </w:p>
        </w:tc>
      </w:tr>
      <w:tr w:rsidR="00393B6A" w14:paraId="2E32BCF5" w14:textId="77777777" w:rsidTr="00393B6A">
        <w:trPr>
          <w:trHeight w:val="1395"/>
        </w:trPr>
        <w:tc>
          <w:tcPr>
            <w:cnfStyle w:val="001000000000" w:firstRow="0" w:lastRow="0" w:firstColumn="1" w:lastColumn="0" w:oddVBand="0" w:evenVBand="0" w:oddHBand="0" w:evenHBand="0" w:firstRowFirstColumn="0" w:firstRowLastColumn="0" w:lastRowFirstColumn="0" w:lastRowLastColumn="0"/>
            <w:tcW w:w="2850" w:type="dxa"/>
          </w:tcPr>
          <w:p w14:paraId="73D032AD" w14:textId="77777777" w:rsidR="00393B6A" w:rsidRDefault="00EA53DE">
            <w:pPr>
              <w:spacing w:line="276" w:lineRule="auto"/>
              <w:jc w:val="left"/>
            </w:pPr>
            <w:r>
              <w:t>Fiziskā aktivitāte</w:t>
            </w:r>
          </w:p>
        </w:tc>
        <w:tc>
          <w:tcPr>
            <w:tcW w:w="6705" w:type="dxa"/>
          </w:tcPr>
          <w:p w14:paraId="153505F8"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Jebkura organisma kustība, kuru veic ar muskuļu palīdzību un kuras laikā tiek patērēta enerģija. Tā aptver jebkādu fizisko aktivitāti kā iešana, riteņbraukšana, dejošana, sporta spēļu spēlēšana, aerobikas nodarbības, vingrošana u.c.</w:t>
            </w:r>
          </w:p>
        </w:tc>
      </w:tr>
      <w:tr w:rsidR="00393B6A" w14:paraId="091EDB76" w14:textId="77777777" w:rsidTr="00393B6A">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850" w:type="dxa"/>
          </w:tcPr>
          <w:p w14:paraId="6B87CFE1" w14:textId="77777777" w:rsidR="00393B6A" w:rsidRDefault="00EA53DE">
            <w:pPr>
              <w:spacing w:line="276" w:lineRule="auto"/>
            </w:pPr>
            <w:r>
              <w:t xml:space="preserve">CSP </w:t>
            </w:r>
          </w:p>
        </w:tc>
        <w:tc>
          <w:tcPr>
            <w:tcW w:w="6705" w:type="dxa"/>
          </w:tcPr>
          <w:p w14:paraId="543ED283"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 xml:space="preserve">Centrālā statistikas pārvalde. </w:t>
            </w:r>
          </w:p>
        </w:tc>
      </w:tr>
      <w:tr w:rsidR="00393B6A" w14:paraId="39532270" w14:textId="77777777" w:rsidTr="00393B6A">
        <w:trPr>
          <w:trHeight w:val="123"/>
        </w:trPr>
        <w:tc>
          <w:tcPr>
            <w:cnfStyle w:val="001000000000" w:firstRow="0" w:lastRow="0" w:firstColumn="1" w:lastColumn="0" w:oddVBand="0" w:evenVBand="0" w:oddHBand="0" w:evenHBand="0" w:firstRowFirstColumn="0" w:firstRowLastColumn="0" w:lastRowFirstColumn="0" w:lastRowLastColumn="0"/>
            <w:tcW w:w="2850" w:type="dxa"/>
          </w:tcPr>
          <w:p w14:paraId="7FD5F89B" w14:textId="77777777" w:rsidR="00393B6A" w:rsidRDefault="00EA53DE">
            <w:pPr>
              <w:spacing w:line="276" w:lineRule="auto"/>
            </w:pPr>
            <w:r>
              <w:t>Jaunieši</w:t>
            </w:r>
            <w:r>
              <w:rPr>
                <w:b w:val="0"/>
              </w:rPr>
              <w:t xml:space="preserve"> </w:t>
            </w:r>
          </w:p>
        </w:tc>
        <w:tc>
          <w:tcPr>
            <w:tcW w:w="6705" w:type="dxa"/>
          </w:tcPr>
          <w:p w14:paraId="4EAF6218"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Iedzīvotāju daļa vecumā no 13 gadiem līdz 25 gadiem, kuri veic fiziskās aktivitātes vai nodarbojas ar sportu kādā no izglītības iestādēm, tai skaitā, vispārējās izglītības iestādēs, profesionālās izglītības iestādēs, speciālās izglītības iestādēs vai sporta skolās.</w:t>
            </w:r>
          </w:p>
        </w:tc>
      </w:tr>
      <w:tr w:rsidR="00393B6A" w14:paraId="2784AD9A" w14:textId="77777777" w:rsidTr="00393B6A">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850" w:type="dxa"/>
          </w:tcPr>
          <w:p w14:paraId="455CF5DC" w14:textId="77777777" w:rsidR="00393B6A" w:rsidRDefault="00EA53DE">
            <w:pPr>
              <w:spacing w:line="276" w:lineRule="auto"/>
            </w:pPr>
            <w:r>
              <w:t>Pieaugušie</w:t>
            </w:r>
            <w:r>
              <w:rPr>
                <w:b w:val="0"/>
              </w:rPr>
              <w:t xml:space="preserve"> </w:t>
            </w:r>
          </w:p>
        </w:tc>
        <w:tc>
          <w:tcPr>
            <w:tcW w:w="6705" w:type="dxa"/>
          </w:tcPr>
          <w:p w14:paraId="1A50C43A"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 xml:space="preserve">Iedzīvotāju daļa vecumā no 26 gadiem līdz 65 gadiem, kuri ir sasnieguši noteiktu vecumu, un veic fiziskas aktivitātes ar mērķi </w:t>
            </w:r>
            <w:r>
              <w:lastRenderedPageBreak/>
              <w:t>nostiprināt un uzlabot veselību, sekmēt fizisko un garīgo attīstību, aktīvu brīvā laika pavadīšanu, sociālo saskarsmi.</w:t>
            </w:r>
          </w:p>
        </w:tc>
      </w:tr>
      <w:tr w:rsidR="00393B6A" w14:paraId="1D199F50" w14:textId="77777777" w:rsidTr="00393B6A">
        <w:trPr>
          <w:trHeight w:val="123"/>
        </w:trPr>
        <w:tc>
          <w:tcPr>
            <w:cnfStyle w:val="001000000000" w:firstRow="0" w:lastRow="0" w:firstColumn="1" w:lastColumn="0" w:oddVBand="0" w:evenVBand="0" w:oddHBand="0" w:evenHBand="0" w:firstRowFirstColumn="0" w:firstRowLastColumn="0" w:lastRowFirstColumn="0" w:lastRowLastColumn="0"/>
            <w:tcW w:w="2850" w:type="dxa"/>
          </w:tcPr>
          <w:p w14:paraId="2804C031" w14:textId="77777777" w:rsidR="00393B6A" w:rsidRDefault="00EA53DE">
            <w:pPr>
              <w:spacing w:line="276" w:lineRule="auto"/>
            </w:pPr>
            <w:r>
              <w:lastRenderedPageBreak/>
              <w:t>Veterāni (sporta)</w:t>
            </w:r>
          </w:p>
        </w:tc>
        <w:tc>
          <w:tcPr>
            <w:tcW w:w="6705" w:type="dxa"/>
          </w:tcPr>
          <w:p w14:paraId="594DEA12"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Sporta nodarbības un sacensības pieaugušajiem, kas sasnieguši attiecīgā sporta veida veterānu (senioru) vecumu.</w:t>
            </w:r>
          </w:p>
        </w:tc>
      </w:tr>
      <w:tr w:rsidR="00393B6A" w14:paraId="2E3A9965" w14:textId="77777777" w:rsidTr="00393B6A">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850" w:type="dxa"/>
          </w:tcPr>
          <w:p w14:paraId="7B0193AE" w14:textId="77777777" w:rsidR="00393B6A" w:rsidRDefault="00EA53DE">
            <w:pPr>
              <w:spacing w:line="276" w:lineRule="auto"/>
            </w:pPr>
            <w:r>
              <w:t>Seniori</w:t>
            </w:r>
          </w:p>
        </w:tc>
        <w:tc>
          <w:tcPr>
            <w:tcW w:w="6705" w:type="dxa"/>
          </w:tcPr>
          <w:p w14:paraId="068B6F54"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Iedzīvotāju daļa vecumā virs 65 gadiem, kuri veic fiziskas aktivitātes ar mērķi nostiprināt un uzlabot veselību, sekmēt fizisko un garīgo attīstību, aktīvu brīvā laika pavadīšanu, sociālo saskarsmi vai piedalās sacensībās.</w:t>
            </w:r>
          </w:p>
        </w:tc>
      </w:tr>
      <w:tr w:rsidR="00393B6A" w14:paraId="3703B2D4" w14:textId="77777777" w:rsidTr="00393B6A">
        <w:trPr>
          <w:trHeight w:val="123"/>
        </w:trPr>
        <w:tc>
          <w:tcPr>
            <w:cnfStyle w:val="001000000000" w:firstRow="0" w:lastRow="0" w:firstColumn="1" w:lastColumn="0" w:oddVBand="0" w:evenVBand="0" w:oddHBand="0" w:evenHBand="0" w:firstRowFirstColumn="0" w:firstRowLastColumn="0" w:lastRowFirstColumn="0" w:lastRowLastColumn="0"/>
            <w:tcW w:w="2850" w:type="dxa"/>
          </w:tcPr>
          <w:p w14:paraId="191B9428" w14:textId="77777777" w:rsidR="00393B6A" w:rsidRDefault="00EA53DE">
            <w:pPr>
              <w:spacing w:line="276" w:lineRule="auto"/>
            </w:pPr>
            <w:r>
              <w:t>Infrastruktūra (sporta)</w:t>
            </w:r>
            <w:r>
              <w:rPr>
                <w:b w:val="0"/>
              </w:rPr>
              <w:t xml:space="preserve"> </w:t>
            </w:r>
          </w:p>
        </w:tc>
        <w:tc>
          <w:tcPr>
            <w:tcW w:w="6705" w:type="dxa"/>
          </w:tcPr>
          <w:p w14:paraId="520F7B8D"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Slēgtās vai atklātās būves, kuras pārvaldītas tiek no valsts, pašvaldības vai privāto uzņēmēju puses, un kuras tiek izmantotas dažāda līmeņa, mērķauditorijas sporta, treniņprocesu, sacensību, pasākumu un fizisko aktivitāšu nodrošināšanā; brīvpieejas brīvā laika atpūtas laukumi, pārgājienu takas, veloceliņi. dažādas brīvā laika pavadīšanas vietas, kas tiek labiekārtotas un uzturētas ar mērķi veicināt sabiedrības iesaisti fizisko aktivitāšu veikšanā un veselības uzturēšanā.</w:t>
            </w:r>
          </w:p>
        </w:tc>
      </w:tr>
      <w:tr w:rsidR="00393B6A" w14:paraId="332CB5A3" w14:textId="77777777" w:rsidTr="00393B6A">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850" w:type="dxa"/>
          </w:tcPr>
          <w:p w14:paraId="23F04A5B" w14:textId="77777777" w:rsidR="00393B6A" w:rsidRDefault="00EA53DE">
            <w:pPr>
              <w:spacing w:line="276" w:lineRule="auto"/>
            </w:pPr>
            <w:r>
              <w:t>Sporta tehnoloģijas</w:t>
            </w:r>
          </w:p>
        </w:tc>
        <w:tc>
          <w:tcPr>
            <w:tcW w:w="6705" w:type="dxa"/>
          </w:tcPr>
          <w:p w14:paraId="546148A5"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rPr>
                <w:u w:val="single"/>
              </w:rPr>
            </w:pPr>
            <w:r>
              <w:t xml:space="preserve">Inovāciju, zinātnes, digitālo un tehnisko līdzekļu kopums, kas tiek izmantots, lai paaugstinātu efektīvāku mērķu un rezultātu sasniegšanu iedzīvotāju fiziskās aktivitātēs un augstākā līmeņa sportā. </w:t>
            </w:r>
          </w:p>
        </w:tc>
      </w:tr>
      <w:tr w:rsidR="00393B6A" w14:paraId="602775E1" w14:textId="77777777" w:rsidTr="00393B6A">
        <w:trPr>
          <w:trHeight w:val="409"/>
        </w:trPr>
        <w:tc>
          <w:tcPr>
            <w:cnfStyle w:val="001000000000" w:firstRow="0" w:lastRow="0" w:firstColumn="1" w:lastColumn="0" w:oddVBand="0" w:evenVBand="0" w:oddHBand="0" w:evenHBand="0" w:firstRowFirstColumn="0" w:firstRowLastColumn="0" w:lastRowFirstColumn="0" w:lastRowLastColumn="0"/>
            <w:tcW w:w="2850" w:type="dxa"/>
          </w:tcPr>
          <w:p w14:paraId="554103EF" w14:textId="77777777" w:rsidR="00393B6A" w:rsidRDefault="00EA53DE">
            <w:pPr>
              <w:spacing w:line="276" w:lineRule="auto"/>
            </w:pPr>
            <w:r>
              <w:t xml:space="preserve">Sports </w:t>
            </w:r>
          </w:p>
        </w:tc>
        <w:tc>
          <w:tcPr>
            <w:tcW w:w="6705" w:type="dxa"/>
          </w:tcPr>
          <w:p w14:paraId="3A40B9DF"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 xml:space="preserve">Visu veidu fiziskās aktivitātes, kuras caur nejaušu vai organizētu piedalīšanos vērstas uz fiziskās un garīgās labsajūtas izteikšanu vai uzlabošanu, sociālo attiecību veidošanu vai rezultātu sasniegšanu jebkura līmeņa sporta sacensībās. </w:t>
            </w:r>
          </w:p>
        </w:tc>
      </w:tr>
      <w:tr w:rsidR="00393B6A" w14:paraId="0606521D" w14:textId="77777777" w:rsidTr="00393B6A">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850" w:type="dxa"/>
          </w:tcPr>
          <w:p w14:paraId="64E218B8" w14:textId="77777777" w:rsidR="00393B6A" w:rsidRDefault="00EA53DE">
            <w:pPr>
              <w:spacing w:line="276" w:lineRule="auto"/>
              <w:jc w:val="left"/>
            </w:pPr>
            <w:r>
              <w:t xml:space="preserve">Sporta kustība (brīvprātīgā sporta kustība) </w:t>
            </w:r>
          </w:p>
        </w:tc>
        <w:tc>
          <w:tcPr>
            <w:tcW w:w="6705" w:type="dxa"/>
          </w:tcPr>
          <w:p w14:paraId="50DB3ED5"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Uz brīvprātības principa balstīta visu sociālo grupu iedzīvotāju piedalīšanās fiziskajās aktivitātēs un sporta nodarbībās, ko īsteno sporta organizācijas, kuras koordinē darbu attiecīgajā sporta veidā (attiecīgajos sporta veidos) vai darbības jomā valstī, kā arī sekmē sporta sociālās funkcijas realizāciju, sociālo integrācija un sociālās inovācijas ar sporta nozari saistītajās jomās, tai skaitā atbalstot sportistu tiesisko, sociālo, izglītības, karjeras un citu saistīto jautājumu risināšana.</w:t>
            </w:r>
          </w:p>
        </w:tc>
      </w:tr>
      <w:tr w:rsidR="00393B6A" w14:paraId="2DA5465A" w14:textId="77777777" w:rsidTr="00393B6A">
        <w:trPr>
          <w:trHeight w:val="99"/>
        </w:trPr>
        <w:tc>
          <w:tcPr>
            <w:cnfStyle w:val="001000000000" w:firstRow="0" w:lastRow="0" w:firstColumn="1" w:lastColumn="0" w:oddVBand="0" w:evenVBand="0" w:oddHBand="0" w:evenHBand="0" w:firstRowFirstColumn="0" w:firstRowLastColumn="0" w:lastRowFirstColumn="0" w:lastRowLastColumn="0"/>
            <w:tcW w:w="2850" w:type="dxa"/>
          </w:tcPr>
          <w:p w14:paraId="3B88E91E" w14:textId="77777777" w:rsidR="00393B6A" w:rsidRDefault="00EA53DE">
            <w:pPr>
              <w:pBdr>
                <w:top w:val="nil"/>
                <w:left w:val="nil"/>
                <w:bottom w:val="nil"/>
                <w:right w:val="nil"/>
                <w:between w:val="nil"/>
              </w:pBdr>
              <w:spacing w:line="276" w:lineRule="auto"/>
            </w:pPr>
            <w:r>
              <w:t xml:space="preserve">SVID </w:t>
            </w:r>
          </w:p>
        </w:tc>
        <w:tc>
          <w:tcPr>
            <w:tcW w:w="6705" w:type="dxa"/>
          </w:tcPr>
          <w:p w14:paraId="0E6401C9" w14:textId="77777777" w:rsidR="00393B6A" w:rsidRDefault="00EA53DE">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 xml:space="preserve">Stipro un vājo pušu, iespēju un draudu analīze. </w:t>
            </w:r>
          </w:p>
        </w:tc>
      </w:tr>
      <w:tr w:rsidR="00393B6A" w14:paraId="4F1AEEEC" w14:textId="77777777" w:rsidTr="00393B6A">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850" w:type="dxa"/>
          </w:tcPr>
          <w:p w14:paraId="3888A55D" w14:textId="77777777" w:rsidR="00393B6A" w:rsidRDefault="00EA53DE">
            <w:pPr>
              <w:spacing w:line="276" w:lineRule="auto"/>
              <w:jc w:val="left"/>
            </w:pPr>
            <w:r>
              <w:t>Fiziskās aktivitātes raksturojošie lielumi</w:t>
            </w:r>
          </w:p>
        </w:tc>
        <w:tc>
          <w:tcPr>
            <w:tcW w:w="6705" w:type="dxa"/>
          </w:tcPr>
          <w:p w14:paraId="6D3CC33D"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 xml:space="preserve">Intensitāte (zema, vidēja, augsta), ilgums (min, stundas), biežums (reizes dienā, reizes nedēļā), fiziskās aktivitātes veids un saturs. </w:t>
            </w:r>
          </w:p>
        </w:tc>
      </w:tr>
      <w:tr w:rsidR="00393B6A" w14:paraId="4A8634A6" w14:textId="77777777" w:rsidTr="00393B6A">
        <w:trPr>
          <w:trHeight w:val="1065"/>
        </w:trPr>
        <w:tc>
          <w:tcPr>
            <w:cnfStyle w:val="001000000000" w:firstRow="0" w:lastRow="0" w:firstColumn="1" w:lastColumn="0" w:oddVBand="0" w:evenVBand="0" w:oddHBand="0" w:evenHBand="0" w:firstRowFirstColumn="0" w:firstRowLastColumn="0" w:lastRowFirstColumn="0" w:lastRowLastColumn="0"/>
            <w:tcW w:w="2850" w:type="dxa"/>
          </w:tcPr>
          <w:p w14:paraId="574CC600" w14:textId="77777777" w:rsidR="00393B6A" w:rsidRDefault="00EA53DE">
            <w:pPr>
              <w:pBdr>
                <w:top w:val="nil"/>
                <w:left w:val="nil"/>
                <w:bottom w:val="nil"/>
                <w:right w:val="nil"/>
                <w:between w:val="nil"/>
              </w:pBdr>
              <w:spacing w:line="276" w:lineRule="auto"/>
              <w:jc w:val="left"/>
            </w:pPr>
            <w:r>
              <w:lastRenderedPageBreak/>
              <w:t xml:space="preserve">Tautas sports (sports visiem) </w:t>
            </w:r>
          </w:p>
        </w:tc>
        <w:tc>
          <w:tcPr>
            <w:tcW w:w="6705" w:type="dxa"/>
          </w:tcPr>
          <w:p w14:paraId="3754C7EA" w14:textId="77777777" w:rsidR="00393B6A" w:rsidRDefault="00EA53DE">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 xml:space="preserve">Fiziskas aktivitātes un sacensības bez vecuma ierobežojuma ar mērķi nostiprināt un uzlabot veselību, sekmēt fizisko un garīgo attīstību, aktīvu brīvā laika pavadīšanu, sociālo saskarsmi. </w:t>
            </w:r>
          </w:p>
        </w:tc>
      </w:tr>
      <w:tr w:rsidR="00393B6A" w14:paraId="7DF3CD97" w14:textId="77777777" w:rsidTr="00393B6A">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2850" w:type="dxa"/>
          </w:tcPr>
          <w:p w14:paraId="199E9993" w14:textId="77777777" w:rsidR="00393B6A" w:rsidRDefault="00EA53DE">
            <w:pPr>
              <w:spacing w:line="276" w:lineRule="auto"/>
              <w:jc w:val="left"/>
            </w:pPr>
            <w:r>
              <w:t>Pielāgotais sports</w:t>
            </w:r>
          </w:p>
        </w:tc>
        <w:tc>
          <w:tcPr>
            <w:tcW w:w="6705" w:type="dxa"/>
          </w:tcPr>
          <w:p w14:paraId="74766B00" w14:textId="77777777" w:rsidR="00393B6A" w:rsidRDefault="00EA53DE">
            <w:pPr>
              <w:spacing w:line="276" w:lineRule="auto"/>
              <w:cnfStyle w:val="000000100000" w:firstRow="0" w:lastRow="0" w:firstColumn="0" w:lastColumn="0" w:oddVBand="0" w:evenVBand="0" w:oddHBand="1" w:evenHBand="0" w:firstRowFirstColumn="0" w:firstRowLastColumn="0" w:lastRowFirstColumn="0" w:lastRowLastColumn="0"/>
            </w:pPr>
            <w:r>
              <w:t xml:space="preserve">Pielāgotas fiziskās aktivitātes rekreācijas un sacensību līmenī cilvēkiem ar invaliditāti, bez vecuma ierobežojuma, ar mērķi novērst vai mazināt funkcionēšanas traucējumus sekmēt fizisko un garīgo spēju attīstību, veicināt sociālo integrāciju. </w:t>
            </w:r>
          </w:p>
        </w:tc>
      </w:tr>
      <w:tr w:rsidR="00393B6A" w14:paraId="332277D6" w14:textId="77777777" w:rsidTr="00393B6A">
        <w:trPr>
          <w:trHeight w:val="990"/>
        </w:trPr>
        <w:tc>
          <w:tcPr>
            <w:cnfStyle w:val="001000000000" w:firstRow="0" w:lastRow="0" w:firstColumn="1" w:lastColumn="0" w:oddVBand="0" w:evenVBand="0" w:oddHBand="0" w:evenHBand="0" w:firstRowFirstColumn="0" w:firstRowLastColumn="0" w:lastRowFirstColumn="0" w:lastRowLastColumn="0"/>
            <w:tcW w:w="2850" w:type="dxa"/>
          </w:tcPr>
          <w:p w14:paraId="0D231DF5" w14:textId="77777777" w:rsidR="00393B6A" w:rsidRDefault="00EA53DE">
            <w:pPr>
              <w:spacing w:line="276" w:lineRule="auto"/>
            </w:pPr>
            <w:r>
              <w:t>Prāta sports</w:t>
            </w:r>
          </w:p>
        </w:tc>
        <w:tc>
          <w:tcPr>
            <w:tcW w:w="6705" w:type="dxa"/>
          </w:tcPr>
          <w:p w14:paraId="1740FC79" w14:textId="77777777" w:rsidR="00393B6A" w:rsidRDefault="00EA53DE">
            <w:pPr>
              <w:spacing w:line="276" w:lineRule="auto"/>
              <w:cnfStyle w:val="000000000000" w:firstRow="0" w:lastRow="0" w:firstColumn="0" w:lastColumn="0" w:oddVBand="0" w:evenVBand="0" w:oddHBand="0" w:evenHBand="0" w:firstRowFirstColumn="0" w:firstRowLastColumn="0" w:lastRowFirstColumn="0" w:lastRowLastColumn="0"/>
            </w:pPr>
            <w:r>
              <w:t>Prāta spēles un citi vingrinājumi, kuros pārsvarā ir intelektuāla darbība un sacensības bez vecuma ierobežojuma ar mērķi attīstīt prātu un sociālo saskarsmi.</w:t>
            </w:r>
          </w:p>
        </w:tc>
      </w:tr>
      <w:tr w:rsidR="00393B6A" w14:paraId="0E968766" w14:textId="77777777" w:rsidTr="00393B6A">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850" w:type="dxa"/>
          </w:tcPr>
          <w:p w14:paraId="4C5C2A54" w14:textId="77777777" w:rsidR="00393B6A" w:rsidRDefault="00EA53DE">
            <w:pPr>
              <w:pBdr>
                <w:top w:val="nil"/>
                <w:left w:val="nil"/>
                <w:bottom w:val="nil"/>
                <w:right w:val="nil"/>
                <w:between w:val="nil"/>
              </w:pBdr>
              <w:spacing w:line="276" w:lineRule="auto"/>
            </w:pPr>
            <w:r>
              <w:t>VFS</w:t>
            </w:r>
            <w:r>
              <w:rPr>
                <w:b w:val="0"/>
              </w:rPr>
              <w:t xml:space="preserve"> </w:t>
            </w:r>
          </w:p>
        </w:tc>
        <w:tc>
          <w:tcPr>
            <w:tcW w:w="6705" w:type="dxa"/>
          </w:tcPr>
          <w:p w14:paraId="06D0AD57" w14:textId="77777777" w:rsidR="00393B6A" w:rsidRDefault="00EA53DE">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 xml:space="preserve">Vispārējā fiziskā sagatavotība. </w:t>
            </w:r>
          </w:p>
        </w:tc>
      </w:tr>
      <w:tr w:rsidR="00393B6A" w14:paraId="6D402A44" w14:textId="77777777" w:rsidTr="00393B6A">
        <w:trPr>
          <w:trHeight w:val="99"/>
        </w:trPr>
        <w:tc>
          <w:tcPr>
            <w:cnfStyle w:val="001000000000" w:firstRow="0" w:lastRow="0" w:firstColumn="1" w:lastColumn="0" w:oddVBand="0" w:evenVBand="0" w:oddHBand="0" w:evenHBand="0" w:firstRowFirstColumn="0" w:firstRowLastColumn="0" w:lastRowFirstColumn="0" w:lastRowLastColumn="0"/>
            <w:tcW w:w="2850" w:type="dxa"/>
          </w:tcPr>
          <w:p w14:paraId="3FD50EA6" w14:textId="77777777" w:rsidR="00393B6A" w:rsidRDefault="00EA53DE">
            <w:pPr>
              <w:pBdr>
                <w:top w:val="nil"/>
                <w:left w:val="nil"/>
                <w:bottom w:val="nil"/>
                <w:right w:val="nil"/>
                <w:between w:val="nil"/>
              </w:pBdr>
              <w:spacing w:line="276" w:lineRule="auto"/>
            </w:pPr>
            <w:r>
              <w:t>Aktīvā atpūta</w:t>
            </w:r>
          </w:p>
        </w:tc>
        <w:tc>
          <w:tcPr>
            <w:tcW w:w="6705" w:type="dxa"/>
          </w:tcPr>
          <w:p w14:paraId="6B9FD1CA" w14:textId="77777777" w:rsidR="00393B6A" w:rsidRDefault="00EA53DE">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 xml:space="preserve">Veselības sports – fiziskās aktivitātes (aktīvā atpūta) ar mērķi uzlabot un nostiprināt garīgo labsajūtu un fizisko veselību. </w:t>
            </w:r>
            <w:r>
              <w:rPr>
                <w:highlight w:val="white"/>
              </w:rPr>
              <w:t>Aktīva brīvā laika pavadīšana (pārgājieni, pastaigas, skrējieni, piedzīvojumi, laivošana, velo braukšana u.c.)</w:t>
            </w:r>
          </w:p>
        </w:tc>
      </w:tr>
    </w:tbl>
    <w:p w14:paraId="51A26485" w14:textId="77777777" w:rsidR="00393B6A" w:rsidRDefault="00393B6A">
      <w:pPr>
        <w:spacing w:before="240" w:after="240" w:line="276" w:lineRule="auto"/>
      </w:pPr>
    </w:p>
    <w:p w14:paraId="5DF718DB" w14:textId="77777777" w:rsidR="00393B6A" w:rsidRDefault="00393B6A">
      <w:pPr>
        <w:pBdr>
          <w:top w:val="nil"/>
          <w:left w:val="nil"/>
          <w:bottom w:val="nil"/>
          <w:right w:val="nil"/>
          <w:between w:val="nil"/>
        </w:pBdr>
        <w:spacing w:line="276" w:lineRule="auto"/>
      </w:pPr>
    </w:p>
    <w:p w14:paraId="6B8181E4" w14:textId="77777777" w:rsidR="00393B6A" w:rsidRDefault="00EA53DE">
      <w:pPr>
        <w:pBdr>
          <w:top w:val="nil"/>
          <w:left w:val="nil"/>
          <w:bottom w:val="nil"/>
          <w:right w:val="nil"/>
          <w:between w:val="nil"/>
        </w:pBdr>
        <w:spacing w:line="276" w:lineRule="auto"/>
      </w:pPr>
      <w:r>
        <w:rPr>
          <w:i/>
          <w:color w:val="000000"/>
          <w:sz w:val="20"/>
          <w:szCs w:val="20"/>
        </w:rPr>
        <w:t>Terminu skaidrojum</w:t>
      </w:r>
      <w:r>
        <w:rPr>
          <w:i/>
          <w:sz w:val="20"/>
          <w:szCs w:val="20"/>
        </w:rPr>
        <w:t>am par pamatu ņemta informācija no</w:t>
      </w:r>
      <w:r>
        <w:rPr>
          <w:i/>
          <w:color w:val="000000"/>
          <w:sz w:val="20"/>
          <w:szCs w:val="20"/>
        </w:rPr>
        <w:t xml:space="preserve">  “Sporta politikas pamatnostād</w:t>
      </w:r>
      <w:r>
        <w:rPr>
          <w:i/>
          <w:sz w:val="20"/>
          <w:szCs w:val="20"/>
        </w:rPr>
        <w:t xml:space="preserve">nes </w:t>
      </w:r>
      <w:r>
        <w:rPr>
          <w:i/>
          <w:color w:val="000000"/>
          <w:sz w:val="20"/>
          <w:szCs w:val="20"/>
        </w:rPr>
        <w:t>2021.-20</w:t>
      </w:r>
      <w:r>
        <w:rPr>
          <w:i/>
          <w:sz w:val="20"/>
          <w:szCs w:val="20"/>
        </w:rPr>
        <w:t>27</w:t>
      </w:r>
      <w:r>
        <w:rPr>
          <w:i/>
          <w:color w:val="000000"/>
          <w:sz w:val="20"/>
          <w:szCs w:val="20"/>
        </w:rPr>
        <w:t>.gadam”</w:t>
      </w:r>
      <w:r>
        <w:rPr>
          <w:i/>
          <w:sz w:val="20"/>
          <w:szCs w:val="20"/>
        </w:rPr>
        <w:t>.</w:t>
      </w:r>
      <w:r>
        <w:t xml:space="preserve"> </w:t>
      </w:r>
    </w:p>
    <w:p w14:paraId="6260FD17" w14:textId="77777777" w:rsidR="00393B6A" w:rsidRDefault="00EA53DE">
      <w:pPr>
        <w:spacing w:after="160" w:line="276" w:lineRule="auto"/>
        <w:jc w:val="left"/>
      </w:pPr>
      <w:r>
        <w:br w:type="page"/>
      </w:r>
    </w:p>
    <w:p w14:paraId="3DDA3F89" w14:textId="0D650C10" w:rsidR="00393B6A" w:rsidRDefault="009D4761" w:rsidP="009D4761">
      <w:pPr>
        <w:keepNext/>
        <w:keepLines/>
        <w:pBdr>
          <w:top w:val="nil"/>
          <w:left w:val="nil"/>
          <w:bottom w:val="nil"/>
          <w:right w:val="nil"/>
          <w:between w:val="nil"/>
        </w:pBdr>
        <w:spacing w:after="240"/>
        <w:ind w:left="360"/>
        <w:rPr>
          <w:b/>
          <w:color w:val="000000"/>
          <w:sz w:val="36"/>
          <w:szCs w:val="36"/>
        </w:rPr>
      </w:pPr>
      <w:bookmarkStart w:id="2" w:name="_heading=h.2et92p0" w:colFirst="0" w:colLast="0"/>
      <w:bookmarkEnd w:id="2"/>
      <w:r>
        <w:rPr>
          <w:b/>
          <w:color w:val="000000"/>
          <w:sz w:val="36"/>
          <w:szCs w:val="36"/>
        </w:rPr>
        <w:lastRenderedPageBreak/>
        <w:t>II.</w:t>
      </w:r>
      <w:r w:rsidR="00EA53DE">
        <w:rPr>
          <w:b/>
          <w:color w:val="000000"/>
          <w:sz w:val="36"/>
          <w:szCs w:val="36"/>
        </w:rPr>
        <w:t>ESOŠĀS SITUĀCIJAS IZVĒRTĒJUMS</w:t>
      </w:r>
    </w:p>
    <w:p w14:paraId="78C43EFC" w14:textId="77777777" w:rsidR="00393B6A" w:rsidRDefault="00393B6A">
      <w:pPr>
        <w:pBdr>
          <w:top w:val="nil"/>
          <w:left w:val="nil"/>
          <w:bottom w:val="nil"/>
          <w:right w:val="nil"/>
          <w:between w:val="nil"/>
        </w:pBdr>
        <w:spacing w:line="276" w:lineRule="auto"/>
        <w:rPr>
          <w:color w:val="000000"/>
          <w:sz w:val="22"/>
          <w:szCs w:val="22"/>
        </w:rPr>
      </w:pPr>
    </w:p>
    <w:p w14:paraId="1BB1500C" w14:textId="77777777" w:rsidR="00393B6A" w:rsidRDefault="00EA53DE">
      <w:pPr>
        <w:keepNext/>
        <w:keepLines/>
        <w:pBdr>
          <w:top w:val="nil"/>
          <w:left w:val="nil"/>
          <w:bottom w:val="nil"/>
          <w:right w:val="nil"/>
          <w:between w:val="nil"/>
        </w:pBdr>
        <w:spacing w:after="120" w:line="276" w:lineRule="auto"/>
        <w:ind w:left="1440" w:hanging="360"/>
        <w:jc w:val="left"/>
        <w:rPr>
          <w:b/>
          <w:color w:val="000000"/>
          <w:sz w:val="32"/>
          <w:szCs w:val="32"/>
        </w:rPr>
      </w:pPr>
      <w:bookmarkStart w:id="3" w:name="_heading=h.1t3h5sf" w:colFirst="0" w:colLast="0"/>
      <w:bookmarkEnd w:id="3"/>
      <w:r>
        <w:rPr>
          <w:b/>
          <w:color w:val="000000"/>
          <w:sz w:val="32"/>
          <w:szCs w:val="32"/>
        </w:rPr>
        <w:t>1. SPORTA UN AKTĪVĀS ATPŪTAS JOMU IETEKMĒJOŠIE PLĀNOŠANAS DOKUMENTI</w:t>
      </w:r>
    </w:p>
    <w:p w14:paraId="7C5891A1" w14:textId="77777777" w:rsidR="00393B6A" w:rsidRDefault="00EA53DE">
      <w:pPr>
        <w:spacing w:line="276" w:lineRule="auto"/>
      </w:pPr>
      <w:r>
        <w:t xml:space="preserve">Nacionālā līmenī sporta jomas attīstību regulē vairāki plānošanas dokumenti, viens no tiem Latvijas Nacionālais attīstības plāns 2021.–2027. gadam (turpmāk-NAP2027), kas ir apstiprināts Saeimā 2020. gada 2. jūlijā. Nacionālajā attīstības plānā tiek izvirzītas divas prioritātes, kas attiecas uz sporta un aktīvas atpūtas jomu: </w:t>
      </w:r>
    </w:p>
    <w:p w14:paraId="6CD7D34F" w14:textId="77777777" w:rsidR="00393B6A" w:rsidRDefault="00EA53DE">
      <w:pPr>
        <w:numPr>
          <w:ilvl w:val="0"/>
          <w:numId w:val="16"/>
        </w:numPr>
        <w:spacing w:line="276" w:lineRule="auto"/>
      </w:pPr>
      <w:r>
        <w:t xml:space="preserve">Stipras ģimenes, veseli un aktīvi cilvēki, kas raksturo cilvēka fizisko un emocionālo veselības stāvokli, dzīves apstākļus, vēlmi radīt atvases un dzīvot ilgu un aktīvu mūžu. </w:t>
      </w:r>
    </w:p>
    <w:p w14:paraId="2ED2676D" w14:textId="77777777" w:rsidR="00393B6A" w:rsidRDefault="00EA53DE">
      <w:pPr>
        <w:spacing w:line="276" w:lineRule="auto"/>
        <w:ind w:left="720" w:firstLine="720"/>
      </w:pPr>
      <w:r>
        <w:rPr>
          <w:i/>
        </w:rPr>
        <w:t xml:space="preserve">Prioritātes mērķis: </w:t>
      </w:r>
      <w:r>
        <w:t>Veseli un aktīvi cilvēki Latvijā kopā veido iekļaujošu sabiedrību, kurā dzimst vairāk bērnu, ir vairāk veselīgu ģimeņu,</w:t>
      </w:r>
      <w:r>
        <w:rPr>
          <w:color w:val="FF0000"/>
        </w:rPr>
        <w:t xml:space="preserve"> </w:t>
      </w:r>
      <w:r>
        <w:t>atbildīgu un,  par nākotni drošu, bērnu vecāku.</w:t>
      </w:r>
    </w:p>
    <w:p w14:paraId="58D67F76" w14:textId="77777777" w:rsidR="00393B6A" w:rsidRDefault="00EA53DE">
      <w:pPr>
        <w:spacing w:line="276" w:lineRule="auto"/>
        <w:ind w:left="720" w:firstLine="720"/>
      </w:pPr>
      <w:r>
        <w:rPr>
          <w:i/>
        </w:rPr>
        <w:t>Rīcības virzieni:</w:t>
      </w:r>
      <w:r>
        <w:t xml:space="preserve"> </w:t>
      </w:r>
    </w:p>
    <w:p w14:paraId="37E4BAEB" w14:textId="77777777" w:rsidR="00393B6A" w:rsidRDefault="00EA53DE">
      <w:pPr>
        <w:numPr>
          <w:ilvl w:val="0"/>
          <w:numId w:val="21"/>
        </w:numPr>
        <w:spacing w:line="276" w:lineRule="auto"/>
      </w:pPr>
      <w:r>
        <w:t>Stipra ģimene paaudzēs.</w:t>
      </w:r>
    </w:p>
    <w:p w14:paraId="5CE3962C" w14:textId="77777777" w:rsidR="00393B6A" w:rsidRDefault="00B653BE">
      <w:pPr>
        <w:spacing w:line="276" w:lineRule="auto"/>
        <w:ind w:left="720"/>
      </w:pPr>
      <w:r>
        <w:t xml:space="preserve">Sports kā masu kultūras sastāvdaļa, aktīvas atpūtas iespējas ir  nosacījumi pilnvērtīgai dzīvei, kas vērsta uz cilvēka garīgo un fizisko spēku atjaunošanu, veselības stiprināšanu, emocionālo labsajūtu un intelektuālā potenciāla atraisīšanu, un kultūras vērtību saglabāšanu un jaunradi. </w:t>
      </w:r>
      <w:r w:rsidR="00EA53DE">
        <w:t>Kultūra, sports un aktīva atpūta veido ne tikai stipras kopienas, nacionālo  pašapziņu, lokālpatriotismu, bet arī stiprina pilsonisko sabiedrību.</w:t>
      </w:r>
    </w:p>
    <w:p w14:paraId="2204F6CB" w14:textId="77777777" w:rsidR="00393B6A" w:rsidRDefault="00EA53DE">
      <w:pPr>
        <w:spacing w:line="276" w:lineRule="auto"/>
        <w:ind w:left="720" w:firstLine="720"/>
      </w:pPr>
      <w:r>
        <w:rPr>
          <w:i/>
        </w:rPr>
        <w:t>Prioritātes mērķis:</w:t>
      </w:r>
      <w:r>
        <w:t xml:space="preserve"> Ikvienam pieejams, dinamisks sporta un aktīvās atpūtas pakalpojumu klāsts, kas stiprina veselību, ļauj attīstīt talantus un veidot spēcīgu Latvijas tēlu pasaulē. </w:t>
      </w:r>
    </w:p>
    <w:p w14:paraId="337C974C" w14:textId="77777777" w:rsidR="00393B6A" w:rsidRDefault="00EA53DE">
      <w:pPr>
        <w:spacing w:line="276" w:lineRule="auto"/>
        <w:ind w:left="720" w:firstLine="720"/>
      </w:pPr>
      <w:r>
        <w:rPr>
          <w:i/>
        </w:rPr>
        <w:t>Rīcības virzieni:</w:t>
      </w:r>
      <w:r>
        <w:t xml:space="preserve"> </w:t>
      </w:r>
    </w:p>
    <w:p w14:paraId="4DC5185F" w14:textId="77777777" w:rsidR="00393B6A" w:rsidRDefault="00EA53DE">
      <w:pPr>
        <w:numPr>
          <w:ilvl w:val="0"/>
          <w:numId w:val="31"/>
        </w:numPr>
        <w:spacing w:line="276" w:lineRule="auto"/>
      </w:pPr>
      <w:r>
        <w:t>Cilvēku līdzdalība sporta aktivitātēs;</w:t>
      </w:r>
    </w:p>
    <w:p w14:paraId="1D44E595" w14:textId="77777777" w:rsidR="00393B6A" w:rsidRDefault="00EA53DE">
      <w:pPr>
        <w:numPr>
          <w:ilvl w:val="0"/>
          <w:numId w:val="31"/>
        </w:numPr>
        <w:spacing w:line="276" w:lineRule="auto"/>
      </w:pPr>
      <w:r>
        <w:t>Sporta un aktīvas atpūtas devums ilgtspējīgai sabiedrībai.</w:t>
      </w:r>
    </w:p>
    <w:p w14:paraId="77283C46" w14:textId="77777777" w:rsidR="00393B6A" w:rsidRDefault="00393B6A">
      <w:pPr>
        <w:spacing w:line="276" w:lineRule="auto"/>
      </w:pPr>
    </w:p>
    <w:p w14:paraId="5D9D3DA4" w14:textId="77777777" w:rsidR="00393B6A" w:rsidRDefault="00EA53DE">
      <w:pPr>
        <w:spacing w:line="276" w:lineRule="auto"/>
      </w:pPr>
      <w:r>
        <w:t xml:space="preserve">Vēl viens nacionālā līmenī stratēģiski svarīgs un regulējošs dokuments ir </w:t>
      </w:r>
      <w:r>
        <w:rPr>
          <w:b/>
        </w:rPr>
        <w:t>“</w:t>
      </w:r>
      <w:r>
        <w:rPr>
          <w:b/>
          <w:color w:val="202124"/>
        </w:rPr>
        <w:t xml:space="preserve">Sporta Politikas Pamatnostādnes 2021. – 2027. gadam”. Sporta politikas pamatnostādnes </w:t>
      </w:r>
      <w:r>
        <w:rPr>
          <w:b/>
        </w:rPr>
        <w:t xml:space="preserve">2021. - 2027. </w:t>
      </w:r>
      <w:r>
        <w:t>gadam (turpmāk – Pamatnostādnes) ir vidēja termiņa politikas plānošanas dokuments, kas nosaka Latvijas sporta politiku turpmākajiem septiņiem gadiem. Pamatnostādnes izstrādātas, lai, veicot nepieciešamās reformas, turpinātu iepriekšējos gados īstenoto sporta politiku, nodrošinātu sporta nozarē iepriekšējos gados veikto ieguldījumu pēctecību, kā arī aktualizētu jaunus izaicinājumus. Pamatnostādnes nosaka sporta politikas mērķi, rīcības virzienus un uzdevumus, lai nodrošinātu NAP2027 noteikto mērķu sasniegšanu.</w:t>
      </w:r>
    </w:p>
    <w:p w14:paraId="7452B24A" w14:textId="77777777" w:rsidR="00393B6A" w:rsidRDefault="00EA53DE">
      <w:pPr>
        <w:spacing w:line="276" w:lineRule="auto"/>
      </w:pPr>
      <w:r>
        <w:rPr>
          <w:i/>
        </w:rPr>
        <w:t xml:space="preserve">Sporta politikas </w:t>
      </w:r>
      <w:r>
        <w:t xml:space="preserve">vadmotīvs: Sports dzīves kvalitātei. </w:t>
      </w:r>
    </w:p>
    <w:p w14:paraId="238EA870" w14:textId="77777777" w:rsidR="00393B6A" w:rsidRDefault="00EA53DE">
      <w:pPr>
        <w:spacing w:line="276" w:lineRule="auto"/>
      </w:pPr>
      <w:r>
        <w:rPr>
          <w:i/>
        </w:rPr>
        <w:t>Pamatnostādnes mērķi:</w:t>
      </w:r>
      <w:r>
        <w:t xml:space="preserve"> Veicināt iedzīvotāju regulāru iesaisti fiziskās aktivitātēs, attīstīt talantus un radīt priekšnoteikumus izcilu rezultātu sasniegšanai sportā.</w:t>
      </w:r>
    </w:p>
    <w:p w14:paraId="32E0855D" w14:textId="77777777" w:rsidR="00393B6A" w:rsidRDefault="00EA53DE">
      <w:pPr>
        <w:spacing w:line="276" w:lineRule="auto"/>
      </w:pPr>
      <w:r>
        <w:t>Pamatnostādnēs definētā sporta politikas mērķa sasniegšanai ir izvirzīti šādi apakš mērķi:</w:t>
      </w:r>
    </w:p>
    <w:p w14:paraId="6A690EDC" w14:textId="77777777" w:rsidR="00393B6A" w:rsidRDefault="00EA53DE">
      <w:pPr>
        <w:numPr>
          <w:ilvl w:val="0"/>
          <w:numId w:val="27"/>
        </w:numPr>
        <w:spacing w:line="276" w:lineRule="auto"/>
      </w:pPr>
      <w:r>
        <w:t xml:space="preserve">Izveidot uz sistēmisku attīstību vērstu sporta nozares finansēšanas un pārvaldības sistēmu; </w:t>
      </w:r>
    </w:p>
    <w:p w14:paraId="5B6BF21A" w14:textId="77777777" w:rsidR="00393B6A" w:rsidRDefault="00EA53DE">
      <w:pPr>
        <w:numPr>
          <w:ilvl w:val="0"/>
          <w:numId w:val="27"/>
        </w:numPr>
        <w:spacing w:line="276" w:lineRule="auto"/>
      </w:pPr>
      <w:r>
        <w:t>Sekmēt sporta infrastruktūras pieejamību un attīstību;</w:t>
      </w:r>
    </w:p>
    <w:p w14:paraId="5733A3AA" w14:textId="77777777" w:rsidR="00393B6A" w:rsidRDefault="00EA53DE">
      <w:pPr>
        <w:numPr>
          <w:ilvl w:val="0"/>
          <w:numId w:val="27"/>
        </w:numPr>
        <w:spacing w:line="276" w:lineRule="auto"/>
      </w:pPr>
      <w:r>
        <w:lastRenderedPageBreak/>
        <w:t>Veicināt visu iedzīvotāju fizisko aktivitāti;</w:t>
      </w:r>
    </w:p>
    <w:p w14:paraId="731A90E3" w14:textId="77777777" w:rsidR="00393B6A" w:rsidRDefault="00EA53DE">
      <w:pPr>
        <w:numPr>
          <w:ilvl w:val="0"/>
          <w:numId w:val="27"/>
        </w:numPr>
        <w:spacing w:line="276" w:lineRule="auto"/>
      </w:pPr>
      <w:r>
        <w:t>Radīt konkurētspējīgu vidi augstu sasniegumu sporta attīstībai.</w:t>
      </w:r>
    </w:p>
    <w:p w14:paraId="5D355664" w14:textId="77777777" w:rsidR="00393B6A" w:rsidRDefault="00393B6A">
      <w:pPr>
        <w:spacing w:line="276" w:lineRule="auto"/>
      </w:pPr>
    </w:p>
    <w:p w14:paraId="624012F7" w14:textId="77777777" w:rsidR="00393B6A" w:rsidRDefault="00EA53DE">
      <w:pPr>
        <w:spacing w:line="276" w:lineRule="auto"/>
      </w:pPr>
      <w:r>
        <w:t xml:space="preserve">Lai sasniegtu pamatnostādnēs definēto sporta politikas mērķi, ir noteikti šādi pamatnostādņu rīcības virzieni: </w:t>
      </w:r>
    </w:p>
    <w:p w14:paraId="4F24895D" w14:textId="77777777" w:rsidR="00393B6A" w:rsidRDefault="00EA53DE">
      <w:pPr>
        <w:numPr>
          <w:ilvl w:val="0"/>
          <w:numId w:val="23"/>
        </w:numPr>
        <w:spacing w:line="276" w:lineRule="auto"/>
      </w:pPr>
      <w:r>
        <w:t xml:space="preserve">Sporta nozares finansēšanas un pārvaldības sistēmas pilnveide; </w:t>
      </w:r>
    </w:p>
    <w:p w14:paraId="47B68363" w14:textId="77777777" w:rsidR="00393B6A" w:rsidRDefault="00EA53DE">
      <w:pPr>
        <w:numPr>
          <w:ilvl w:val="0"/>
          <w:numId w:val="23"/>
        </w:numPr>
        <w:spacing w:line="276" w:lineRule="auto"/>
      </w:pPr>
      <w:r>
        <w:t xml:space="preserve">Sporta infrastruktūras attīstība; </w:t>
      </w:r>
    </w:p>
    <w:p w14:paraId="3FDB3532" w14:textId="77777777" w:rsidR="00393B6A" w:rsidRDefault="00EA53DE">
      <w:pPr>
        <w:numPr>
          <w:ilvl w:val="0"/>
          <w:numId w:val="23"/>
        </w:numPr>
        <w:spacing w:line="276" w:lineRule="auto"/>
      </w:pPr>
      <w:r>
        <w:t xml:space="preserve">Sports aktīvai un veselai sabiedrībai; </w:t>
      </w:r>
    </w:p>
    <w:p w14:paraId="57949CE6" w14:textId="77777777" w:rsidR="00393B6A" w:rsidRDefault="00EA53DE">
      <w:pPr>
        <w:numPr>
          <w:ilvl w:val="0"/>
          <w:numId w:val="23"/>
        </w:numPr>
        <w:spacing w:line="276" w:lineRule="auto"/>
      </w:pPr>
      <w:r>
        <w:t>Sports izcilībai – jaunatnes sporta, talantu un augstu sasniegumu sporta attīstība.</w:t>
      </w:r>
    </w:p>
    <w:p w14:paraId="7B54064F" w14:textId="77777777" w:rsidR="00393B6A" w:rsidRDefault="00EA53DE">
      <w:pPr>
        <w:spacing w:line="276" w:lineRule="auto"/>
        <w:ind w:left="720"/>
      </w:pPr>
      <w:r>
        <w:t xml:space="preserve"> </w:t>
      </w:r>
    </w:p>
    <w:p w14:paraId="6182EDF9" w14:textId="77777777" w:rsidR="00393B6A" w:rsidRDefault="00EA53DE">
      <w:pPr>
        <w:spacing w:line="276" w:lineRule="auto"/>
      </w:pPr>
      <w:r>
        <w:rPr>
          <w:b/>
        </w:rPr>
        <w:t>Sporta politikas virzieni:</w:t>
      </w:r>
      <w:r>
        <w:t xml:space="preserve"> </w:t>
      </w:r>
    </w:p>
    <w:p w14:paraId="76F04B3C" w14:textId="77777777" w:rsidR="00393B6A" w:rsidRDefault="00EA53DE">
      <w:pPr>
        <w:numPr>
          <w:ilvl w:val="0"/>
          <w:numId w:val="18"/>
        </w:numPr>
        <w:spacing w:line="276" w:lineRule="auto"/>
      </w:pPr>
      <w:r>
        <w:rPr>
          <w:b/>
          <w:i/>
        </w:rPr>
        <w:t>Bērnu un jauniešu sports</w:t>
      </w:r>
      <w:r>
        <w:t xml:space="preserve"> – nodrošināt iespējas ikvienam bērnam un jaunietim iesaistīties sporta nodarbībās, piemērojot fizisko aktivitāšu veidus atbilstoši viņa fiziskajai sagatavotībai un interesēm.</w:t>
      </w:r>
    </w:p>
    <w:p w14:paraId="7B833E92" w14:textId="77777777" w:rsidR="00393B6A" w:rsidRDefault="00EA53DE">
      <w:pPr>
        <w:numPr>
          <w:ilvl w:val="0"/>
          <w:numId w:val="18"/>
        </w:numPr>
        <w:spacing w:line="276" w:lineRule="auto"/>
      </w:pPr>
      <w:r>
        <w:rPr>
          <w:b/>
          <w:i/>
        </w:rPr>
        <w:t>Tautas sports</w:t>
      </w:r>
      <w:r>
        <w:t xml:space="preserve"> – nodrošināt iespēju ikvienam iedzīvotājam iesaistīties regulārās fiziskās aktivitātēs un veselību veicinošos sporta pasākumos, kā arī veidot iedzīvotāju izpratni par fizisko aktivitāšu nozīmi veselības saglabāšanā un nostiprināšanā.</w:t>
      </w:r>
    </w:p>
    <w:p w14:paraId="750457F4" w14:textId="77777777" w:rsidR="00393B6A" w:rsidRDefault="00EA53DE">
      <w:pPr>
        <w:numPr>
          <w:ilvl w:val="0"/>
          <w:numId w:val="18"/>
        </w:numPr>
        <w:spacing w:line="276" w:lineRule="auto"/>
      </w:pPr>
      <w:r>
        <w:rPr>
          <w:b/>
          <w:i/>
        </w:rPr>
        <w:t xml:space="preserve">Augstu sasniegumu sports </w:t>
      </w:r>
      <w:r>
        <w:t xml:space="preserve">– nodrošināt, lai augsta līmeņa sportisti un valsts izlases (tai skaitā komandu sporta spēlēs) varētu sagatavoties un startēt Olimpiskajās spēlēs, Pasaules spēlēs, pasaules un Eiropas čempionātos, pasaules līmeņa prāta sporta spēlēs (sporta spēļu kvalifikācijas turnīros un finālsacensībās). </w:t>
      </w:r>
    </w:p>
    <w:p w14:paraId="42AF21A7" w14:textId="77777777" w:rsidR="00393B6A" w:rsidRDefault="00EA53DE">
      <w:pPr>
        <w:spacing w:line="276" w:lineRule="auto"/>
      </w:pPr>
      <w:r>
        <w:t>Papildus minētajiem trim sporta politikas virzieniem ir arī caurviju virziens – pielāgotais sports – kas paredz nodrošināt, lai cilvēki ar invaliditāti varētu nodarboties ar sportu atbilstoši savām interesēm un spējām iesaistīties pielāgotās sporta aktivitātēs, kā arī nodrošināt atbalstu labāko sportistu ar invaliditāti sagatavošanai un dalībai Paraolimpiskajās spēlēs, Nedzirdīgo spēlēs  kā arī pasaules un Eiropas čempionātos.</w:t>
      </w:r>
    </w:p>
    <w:p w14:paraId="53AAE0CE" w14:textId="77777777" w:rsidR="00393B6A" w:rsidRDefault="00393B6A">
      <w:pPr>
        <w:spacing w:line="276" w:lineRule="auto"/>
      </w:pPr>
    </w:p>
    <w:p w14:paraId="5D7F1035" w14:textId="77777777" w:rsidR="00393B6A" w:rsidRDefault="00EA53DE">
      <w:pPr>
        <w:spacing w:line="276" w:lineRule="auto"/>
        <w:rPr>
          <w:b/>
        </w:rPr>
      </w:pPr>
      <w:r>
        <w:rPr>
          <w:b/>
        </w:rPr>
        <w:t>Pašvaldības līmenis</w:t>
      </w:r>
    </w:p>
    <w:p w14:paraId="6E9DA521" w14:textId="77777777" w:rsidR="00393B6A" w:rsidRDefault="00EA53DE">
      <w:pPr>
        <w:spacing w:line="276" w:lineRule="auto"/>
      </w:pPr>
      <w:r>
        <w:t>Ropažu novada pašvaldībā sporta politiku regulē saistošie noteikumi, Ropažu novada pašvaldības domes iekšējie noteikumi, pašvaldības domes lēmumi un nolikumi.</w:t>
      </w:r>
    </w:p>
    <w:p w14:paraId="30D4E810" w14:textId="77777777" w:rsidR="00393B6A" w:rsidRDefault="00EA53DE">
      <w:pPr>
        <w:spacing w:line="276" w:lineRule="auto"/>
        <w:rPr>
          <w:sz w:val="22"/>
          <w:szCs w:val="22"/>
        </w:rPr>
      </w:pPr>
      <w:r>
        <w:t>Galvenie ar sporta nozari saistītie dokumenti:</w:t>
      </w:r>
    </w:p>
    <w:p w14:paraId="72D77810" w14:textId="77777777" w:rsidR="00393B6A" w:rsidRDefault="00EA53DE">
      <w:pPr>
        <w:numPr>
          <w:ilvl w:val="0"/>
          <w:numId w:val="4"/>
        </w:numPr>
        <w:pBdr>
          <w:top w:val="nil"/>
          <w:left w:val="nil"/>
          <w:bottom w:val="nil"/>
          <w:right w:val="nil"/>
          <w:between w:val="nil"/>
        </w:pBdr>
        <w:spacing w:after="78" w:line="276" w:lineRule="auto"/>
        <w:rPr>
          <w:color w:val="000000"/>
        </w:rPr>
      </w:pPr>
      <w:r>
        <w:rPr>
          <w:color w:val="000000"/>
        </w:rPr>
        <w:t>Ropažu novada ilgtspējīgas attīstības stratēģija 2013.-2030.gadam;</w:t>
      </w:r>
    </w:p>
    <w:p w14:paraId="4F25FE3D" w14:textId="77777777" w:rsidR="00393B6A" w:rsidRDefault="00EA53DE">
      <w:pPr>
        <w:numPr>
          <w:ilvl w:val="0"/>
          <w:numId w:val="4"/>
        </w:numPr>
        <w:pBdr>
          <w:top w:val="nil"/>
          <w:left w:val="nil"/>
          <w:bottom w:val="nil"/>
          <w:right w:val="nil"/>
          <w:between w:val="nil"/>
        </w:pBdr>
        <w:spacing w:after="78" w:line="276" w:lineRule="auto"/>
        <w:jc w:val="left"/>
        <w:rPr>
          <w:color w:val="000000"/>
        </w:rPr>
      </w:pPr>
      <w:r>
        <w:rPr>
          <w:color w:val="000000"/>
        </w:rPr>
        <w:t xml:space="preserve">Ropažu novada attīstības programma 2013. -2021.gadam; </w:t>
      </w:r>
    </w:p>
    <w:p w14:paraId="7F9750E2" w14:textId="77777777" w:rsidR="00393B6A" w:rsidRDefault="00EA53DE">
      <w:pPr>
        <w:numPr>
          <w:ilvl w:val="0"/>
          <w:numId w:val="4"/>
        </w:numPr>
        <w:pBdr>
          <w:top w:val="nil"/>
          <w:left w:val="nil"/>
          <w:bottom w:val="nil"/>
          <w:right w:val="nil"/>
          <w:between w:val="nil"/>
        </w:pBdr>
        <w:spacing w:after="78" w:line="276" w:lineRule="auto"/>
        <w:jc w:val="left"/>
        <w:rPr>
          <w:color w:val="000000"/>
        </w:rPr>
      </w:pPr>
      <w:r>
        <w:rPr>
          <w:color w:val="000000"/>
        </w:rPr>
        <w:t>Ropažu novada Izglītības attīstības stratēģija 2016. -2021.gadam;</w:t>
      </w:r>
    </w:p>
    <w:p w14:paraId="6B06EF6D" w14:textId="77777777" w:rsidR="00393B6A" w:rsidRDefault="00EA53DE">
      <w:pPr>
        <w:numPr>
          <w:ilvl w:val="0"/>
          <w:numId w:val="4"/>
        </w:numPr>
        <w:pBdr>
          <w:top w:val="nil"/>
          <w:left w:val="nil"/>
          <w:bottom w:val="nil"/>
          <w:right w:val="nil"/>
          <w:between w:val="nil"/>
        </w:pBdr>
        <w:spacing w:after="78" w:line="276" w:lineRule="auto"/>
        <w:jc w:val="left"/>
        <w:rPr>
          <w:color w:val="000000"/>
        </w:rPr>
      </w:pPr>
      <w:r>
        <w:rPr>
          <w:color w:val="000000"/>
        </w:rPr>
        <w:t>Ropažu novada teritorijas plānojums;</w:t>
      </w:r>
    </w:p>
    <w:p w14:paraId="041C1639" w14:textId="77777777" w:rsidR="00393B6A" w:rsidRDefault="00EA53DE">
      <w:pPr>
        <w:numPr>
          <w:ilvl w:val="0"/>
          <w:numId w:val="4"/>
        </w:numPr>
        <w:pBdr>
          <w:top w:val="nil"/>
          <w:left w:val="nil"/>
          <w:bottom w:val="nil"/>
          <w:right w:val="nil"/>
          <w:between w:val="nil"/>
        </w:pBdr>
        <w:spacing w:line="276" w:lineRule="auto"/>
        <w:jc w:val="left"/>
        <w:rPr>
          <w:color w:val="000000"/>
        </w:rPr>
      </w:pPr>
      <w:r>
        <w:rPr>
          <w:color w:val="000000"/>
        </w:rPr>
        <w:t>Ropažu novada pašvaldības nolikums (24.03.2010);</w:t>
      </w:r>
    </w:p>
    <w:p w14:paraId="448D324B" w14:textId="77777777" w:rsidR="00393B6A" w:rsidRDefault="00EA53DE">
      <w:pPr>
        <w:numPr>
          <w:ilvl w:val="0"/>
          <w:numId w:val="4"/>
        </w:numPr>
        <w:pBdr>
          <w:top w:val="nil"/>
          <w:left w:val="nil"/>
          <w:bottom w:val="nil"/>
          <w:right w:val="nil"/>
          <w:between w:val="nil"/>
        </w:pBdr>
        <w:spacing w:line="276" w:lineRule="auto"/>
        <w:jc w:val="left"/>
        <w:rPr>
          <w:color w:val="000000"/>
        </w:rPr>
      </w:pPr>
      <w:r>
        <w:rPr>
          <w:color w:val="000000"/>
        </w:rPr>
        <w:t>Nolikums “Par finansiāla atbalsta sniegšanu un apbalvojumiem Ropažu novada sportistiem un sporta organizācijām” (03.03. 2015)</w:t>
      </w:r>
      <w:r>
        <w:t>.</w:t>
      </w:r>
    </w:p>
    <w:p w14:paraId="77CF39D0" w14:textId="77777777" w:rsidR="00393B6A" w:rsidRDefault="00EA53DE">
      <w:pPr>
        <w:numPr>
          <w:ilvl w:val="0"/>
          <w:numId w:val="4"/>
        </w:numPr>
        <w:pBdr>
          <w:top w:val="nil"/>
          <w:left w:val="nil"/>
          <w:bottom w:val="nil"/>
          <w:right w:val="nil"/>
          <w:between w:val="nil"/>
        </w:pBdr>
        <w:spacing w:line="276" w:lineRule="auto"/>
        <w:jc w:val="left"/>
      </w:pPr>
      <w:r>
        <w:t xml:space="preserve">Ropažu Sporta centra Nolikums ( 24.03. 2010 redakcijā). </w:t>
      </w:r>
    </w:p>
    <w:p w14:paraId="63E9E735" w14:textId="77777777" w:rsidR="00393B6A" w:rsidRDefault="00EA53DE">
      <w:pPr>
        <w:keepNext/>
        <w:keepLines/>
        <w:pBdr>
          <w:top w:val="nil"/>
          <w:left w:val="nil"/>
          <w:bottom w:val="nil"/>
          <w:right w:val="nil"/>
          <w:between w:val="nil"/>
        </w:pBdr>
        <w:spacing w:after="120" w:line="276" w:lineRule="auto"/>
        <w:ind w:left="142" w:firstLine="1080"/>
        <w:jc w:val="left"/>
        <w:rPr>
          <w:b/>
          <w:color w:val="000000"/>
          <w:sz w:val="32"/>
          <w:szCs w:val="32"/>
        </w:rPr>
      </w:pPr>
      <w:bookmarkStart w:id="4" w:name="_heading=h.17dp8vu" w:colFirst="0" w:colLast="0"/>
      <w:bookmarkEnd w:id="4"/>
      <w:r>
        <w:rPr>
          <w:b/>
          <w:color w:val="000000"/>
          <w:sz w:val="32"/>
          <w:szCs w:val="32"/>
        </w:rPr>
        <w:lastRenderedPageBreak/>
        <w:t>2. SPORTA UN AKTĪVĀS ATPŪTAS JOMU PĀRVALDĪBA UN FINANSĒŠANA ROPAŽU NOVADĀ</w:t>
      </w:r>
    </w:p>
    <w:p w14:paraId="1F57C5D5" w14:textId="77777777" w:rsidR="00393B6A" w:rsidRDefault="00EA53DE">
      <w:pPr>
        <w:keepNext/>
        <w:keepLines/>
        <w:pBdr>
          <w:top w:val="nil"/>
          <w:left w:val="nil"/>
          <w:bottom w:val="nil"/>
          <w:right w:val="nil"/>
          <w:between w:val="nil"/>
        </w:pBdr>
        <w:spacing w:before="120" w:after="120" w:line="276" w:lineRule="auto"/>
        <w:rPr>
          <w:b/>
          <w:color w:val="000000"/>
          <w:sz w:val="28"/>
          <w:szCs w:val="28"/>
        </w:rPr>
      </w:pPr>
      <w:bookmarkStart w:id="5" w:name="_heading=h.26in1rg" w:colFirst="0" w:colLast="0"/>
      <w:bookmarkEnd w:id="5"/>
      <w:r>
        <w:rPr>
          <w:b/>
          <w:color w:val="000000"/>
          <w:sz w:val="28"/>
          <w:szCs w:val="28"/>
        </w:rPr>
        <w:t>2.1.Pārvaldība, sporta un ar sportu saistītas organizācijas un iestādes</w:t>
      </w:r>
    </w:p>
    <w:p w14:paraId="054D2D3C" w14:textId="77777777" w:rsidR="00393B6A" w:rsidRDefault="00EA53DE">
      <w:pPr>
        <w:keepNext/>
        <w:keepLines/>
        <w:pBdr>
          <w:top w:val="nil"/>
          <w:left w:val="nil"/>
          <w:bottom w:val="nil"/>
          <w:right w:val="nil"/>
          <w:between w:val="nil"/>
        </w:pBdr>
        <w:spacing w:before="240" w:line="276" w:lineRule="auto"/>
        <w:jc w:val="left"/>
        <w:rPr>
          <w:b/>
          <w:color w:val="000000"/>
        </w:rPr>
      </w:pPr>
      <w:r>
        <w:rPr>
          <w:b/>
          <w:color w:val="000000"/>
        </w:rPr>
        <w:t>Ropažu novada pašvaldības dome</w:t>
      </w:r>
    </w:p>
    <w:p w14:paraId="7CCD1AC1" w14:textId="77777777" w:rsidR="00393B6A" w:rsidRDefault="00EA53DE">
      <w:pPr>
        <w:spacing w:line="276" w:lineRule="auto"/>
      </w:pPr>
      <w:r>
        <w:t>Ropažu novada pašvaldības dome pieņem lēmumus attiecībā uz sporta nozares attīstību, finansējumu, struktūru u.c. Ropažu novadā.</w:t>
      </w:r>
    </w:p>
    <w:p w14:paraId="638854A6" w14:textId="77777777" w:rsidR="00393B6A" w:rsidRDefault="00EA53DE">
      <w:pPr>
        <w:spacing w:line="276" w:lineRule="auto"/>
      </w:pPr>
      <w:r>
        <w:t xml:space="preserve">Lai nodrošinātu pašvaldības darbību un sagatavotu jautājumus izskatīšanai domes sēdēs, pašvaldībā ir izveidotas patstāvīgas komitejas: </w:t>
      </w:r>
    </w:p>
    <w:p w14:paraId="00244BEF" w14:textId="77777777" w:rsidR="00393B6A" w:rsidRDefault="00EA53DE">
      <w:pPr>
        <w:pBdr>
          <w:top w:val="nil"/>
          <w:left w:val="nil"/>
          <w:bottom w:val="nil"/>
          <w:right w:val="nil"/>
          <w:between w:val="nil"/>
        </w:pBdr>
        <w:spacing w:line="276" w:lineRule="auto"/>
        <w:ind w:left="720"/>
        <w:rPr>
          <w:color w:val="000000"/>
        </w:rPr>
      </w:pPr>
      <w:r>
        <w:rPr>
          <w:color w:val="000000"/>
        </w:rPr>
        <w:t xml:space="preserve">Finanšu komiteja (7 deputāti) ; </w:t>
      </w:r>
    </w:p>
    <w:p w14:paraId="0B81CB52" w14:textId="77777777" w:rsidR="00393B6A" w:rsidRDefault="00EA53DE">
      <w:pPr>
        <w:pBdr>
          <w:top w:val="nil"/>
          <w:left w:val="nil"/>
          <w:bottom w:val="nil"/>
          <w:right w:val="nil"/>
          <w:between w:val="nil"/>
        </w:pBdr>
        <w:spacing w:line="276" w:lineRule="auto"/>
        <w:ind w:left="720"/>
        <w:rPr>
          <w:color w:val="000000"/>
        </w:rPr>
      </w:pPr>
      <w:r>
        <w:rPr>
          <w:color w:val="000000"/>
        </w:rPr>
        <w:t xml:space="preserve">Sociālo, izglītības, kultūras un sporta jautājumu komiteja (5 deputāti); </w:t>
      </w:r>
    </w:p>
    <w:p w14:paraId="0D61C4D0" w14:textId="77777777" w:rsidR="00393B6A" w:rsidRDefault="00EA53DE">
      <w:pPr>
        <w:pBdr>
          <w:top w:val="nil"/>
          <w:left w:val="nil"/>
          <w:bottom w:val="nil"/>
          <w:right w:val="nil"/>
          <w:between w:val="nil"/>
        </w:pBdr>
        <w:spacing w:line="276" w:lineRule="auto"/>
        <w:ind w:left="720"/>
        <w:rPr>
          <w:color w:val="000000"/>
        </w:rPr>
      </w:pPr>
      <w:r>
        <w:rPr>
          <w:color w:val="000000"/>
        </w:rPr>
        <w:t>Attīstības komiteja (5 deputāti);</w:t>
      </w:r>
    </w:p>
    <w:p w14:paraId="7AC80E01" w14:textId="77777777" w:rsidR="00393B6A" w:rsidRDefault="00EA53DE">
      <w:pPr>
        <w:pBdr>
          <w:top w:val="nil"/>
          <w:left w:val="nil"/>
          <w:bottom w:val="nil"/>
          <w:right w:val="nil"/>
          <w:between w:val="nil"/>
        </w:pBdr>
        <w:spacing w:line="276" w:lineRule="auto"/>
        <w:ind w:left="720"/>
      </w:pPr>
      <w:r>
        <w:rPr>
          <w:color w:val="000000"/>
        </w:rPr>
        <w:t>Sociālā un komunālo jautājumu komiteja (5 deputāti).</w:t>
      </w:r>
      <w:r>
        <w:rPr>
          <w:color w:val="000000"/>
          <w:highlight w:val="yellow"/>
        </w:rPr>
        <w:t xml:space="preserve"> </w:t>
      </w:r>
    </w:p>
    <w:p w14:paraId="67CE44FE" w14:textId="77777777" w:rsidR="00393B6A" w:rsidRDefault="00EA53DE">
      <w:pPr>
        <w:keepNext/>
        <w:keepLines/>
        <w:pBdr>
          <w:top w:val="nil"/>
          <w:left w:val="nil"/>
          <w:bottom w:val="nil"/>
          <w:right w:val="nil"/>
          <w:between w:val="nil"/>
        </w:pBdr>
        <w:spacing w:before="240" w:line="276" w:lineRule="auto"/>
        <w:jc w:val="left"/>
        <w:rPr>
          <w:b/>
          <w:color w:val="000000"/>
        </w:rPr>
      </w:pPr>
      <w:r>
        <w:rPr>
          <w:b/>
          <w:color w:val="000000"/>
        </w:rPr>
        <w:t xml:space="preserve">Ropažu Sporta centrs </w:t>
      </w:r>
    </w:p>
    <w:p w14:paraId="6F39B9D5" w14:textId="77777777" w:rsidR="00393B6A" w:rsidRDefault="00EA53DE">
      <w:pPr>
        <w:spacing w:line="276" w:lineRule="auto"/>
      </w:pPr>
      <w:r>
        <w:t xml:space="preserve">Ropažu novada pašvaldības iestāde, kuras darbības mērķis ir pašvaldības politikas īstenošana sporta jomā un pašvaldības iedzīvotāju aktīva dzīvesveida un sasniegumu sportā veicināšana. Ropažu Sporta centrs ir 2002. gadā izveidota kā struktūrvienība ar savu budžetu un iestādes nolikumā paredzētajām pilnvarām savu funkciju veikšanai. </w:t>
      </w:r>
    </w:p>
    <w:p w14:paraId="149B205C" w14:textId="77777777" w:rsidR="00393B6A" w:rsidRDefault="00EA53DE">
      <w:pPr>
        <w:spacing w:line="276" w:lineRule="auto"/>
      </w:pPr>
      <w:r>
        <w:t>Sporta centra funkcijas ir sekojošas:</w:t>
      </w:r>
    </w:p>
    <w:p w14:paraId="1E352631" w14:textId="77777777" w:rsidR="00393B6A" w:rsidRDefault="00EA53DE">
      <w:pPr>
        <w:numPr>
          <w:ilvl w:val="0"/>
          <w:numId w:val="2"/>
        </w:numPr>
        <w:pBdr>
          <w:top w:val="nil"/>
          <w:left w:val="nil"/>
          <w:bottom w:val="nil"/>
          <w:right w:val="nil"/>
          <w:between w:val="nil"/>
        </w:pBdr>
        <w:spacing w:line="276" w:lineRule="auto"/>
      </w:pPr>
      <w:r>
        <w:rPr>
          <w:color w:val="000000"/>
        </w:rPr>
        <w:t>Sporta nozares darbības un attīstības plānošana un īstenošana Ropažu novadā;</w:t>
      </w:r>
    </w:p>
    <w:p w14:paraId="7806E530" w14:textId="77777777" w:rsidR="00393B6A" w:rsidRDefault="00EA53DE">
      <w:pPr>
        <w:numPr>
          <w:ilvl w:val="0"/>
          <w:numId w:val="2"/>
        </w:numPr>
        <w:pBdr>
          <w:top w:val="nil"/>
          <w:left w:val="nil"/>
          <w:bottom w:val="nil"/>
          <w:right w:val="nil"/>
          <w:between w:val="nil"/>
        </w:pBdr>
        <w:spacing w:line="276" w:lineRule="auto"/>
      </w:pPr>
      <w:r>
        <w:rPr>
          <w:color w:val="000000"/>
        </w:rPr>
        <w:t xml:space="preserve">Sadarbība </w:t>
      </w:r>
      <w:r>
        <w:t>ar</w:t>
      </w:r>
      <w:r>
        <w:rPr>
          <w:color w:val="000000"/>
        </w:rPr>
        <w:t xml:space="preserve"> valsts, pašvaldības un sabiedriskajām sporta organizācijām</w:t>
      </w:r>
      <w:r>
        <w:t>;</w:t>
      </w:r>
    </w:p>
    <w:p w14:paraId="3B9355E7" w14:textId="77777777" w:rsidR="00393B6A" w:rsidRDefault="00EA53DE">
      <w:pPr>
        <w:numPr>
          <w:ilvl w:val="0"/>
          <w:numId w:val="2"/>
        </w:numPr>
        <w:pBdr>
          <w:top w:val="nil"/>
          <w:left w:val="nil"/>
          <w:bottom w:val="nil"/>
          <w:right w:val="nil"/>
          <w:between w:val="nil"/>
        </w:pBdr>
        <w:spacing w:line="276" w:lineRule="auto"/>
      </w:pPr>
      <w:r>
        <w:rPr>
          <w:color w:val="000000"/>
        </w:rPr>
        <w:t>Ropažu novada sporta sabiedrisk</w:t>
      </w:r>
      <w:r>
        <w:t>o</w:t>
      </w:r>
      <w:r>
        <w:rPr>
          <w:color w:val="000000"/>
        </w:rPr>
        <w:t xml:space="preserve"> organizācij</w:t>
      </w:r>
      <w:r>
        <w:t>u</w:t>
      </w:r>
      <w:r>
        <w:rPr>
          <w:color w:val="000000"/>
        </w:rPr>
        <w:t xml:space="preserve"> un sporta biedrību s</w:t>
      </w:r>
      <w:r>
        <w:t>istemātiskas darbības  veicināšana; pārraudzīšana,   likumu un normatīvo aktu ievērošanas jomā;</w:t>
      </w:r>
    </w:p>
    <w:p w14:paraId="1E535550" w14:textId="77777777" w:rsidR="00393B6A" w:rsidRDefault="00EA53DE">
      <w:pPr>
        <w:numPr>
          <w:ilvl w:val="0"/>
          <w:numId w:val="2"/>
        </w:numPr>
        <w:pBdr>
          <w:top w:val="nil"/>
          <w:left w:val="nil"/>
          <w:bottom w:val="nil"/>
          <w:right w:val="nil"/>
          <w:between w:val="nil"/>
        </w:pBdr>
        <w:spacing w:line="276" w:lineRule="auto"/>
      </w:pPr>
      <w:r>
        <w:rPr>
          <w:color w:val="000000"/>
        </w:rPr>
        <w:t>Sporta, veselīga un aktīva dzīvesveida pasākumu organizēšana, koordinēšana un veselīga dzīvesveida popularizēšana Ropažu novadā.;</w:t>
      </w:r>
    </w:p>
    <w:p w14:paraId="7DFCA218" w14:textId="77777777" w:rsidR="00393B6A" w:rsidRDefault="00EA53DE">
      <w:pPr>
        <w:numPr>
          <w:ilvl w:val="0"/>
          <w:numId w:val="6"/>
        </w:numPr>
        <w:pBdr>
          <w:top w:val="nil"/>
          <w:left w:val="nil"/>
          <w:bottom w:val="nil"/>
          <w:right w:val="nil"/>
          <w:between w:val="nil"/>
        </w:pBdr>
        <w:spacing w:line="276" w:lineRule="auto"/>
      </w:pPr>
      <w:r>
        <w:rPr>
          <w:color w:val="000000"/>
        </w:rPr>
        <w:t>Ropažu novada sportistu sasniegumu veicināšana un atbalsta sniegšana sporta aktivitāšu īstenošanai;</w:t>
      </w:r>
    </w:p>
    <w:p w14:paraId="5FE37039" w14:textId="77777777" w:rsidR="00393B6A" w:rsidRDefault="00EA53DE">
      <w:pPr>
        <w:numPr>
          <w:ilvl w:val="0"/>
          <w:numId w:val="6"/>
        </w:numPr>
        <w:pBdr>
          <w:top w:val="nil"/>
          <w:left w:val="nil"/>
          <w:bottom w:val="nil"/>
          <w:right w:val="nil"/>
          <w:between w:val="nil"/>
        </w:pBdr>
        <w:spacing w:line="276" w:lineRule="auto"/>
      </w:pPr>
      <w:r>
        <w:t>S</w:t>
      </w:r>
      <w:r>
        <w:rPr>
          <w:color w:val="000000"/>
        </w:rPr>
        <w:t xml:space="preserve">porta sacensību, sporta un </w:t>
      </w:r>
      <w:r>
        <w:t xml:space="preserve">aktīvas atpūtas </w:t>
      </w:r>
      <w:r>
        <w:rPr>
          <w:color w:val="000000"/>
        </w:rPr>
        <w:t>pasākumu</w:t>
      </w:r>
      <w:r>
        <w:t xml:space="preserve"> plānošana, vadīšana, atbalsts un popularizēšana</w:t>
      </w:r>
      <w:r>
        <w:rPr>
          <w:color w:val="000000"/>
        </w:rPr>
        <w:t xml:space="preserve">; </w:t>
      </w:r>
    </w:p>
    <w:p w14:paraId="33551E23" w14:textId="77777777" w:rsidR="00393B6A" w:rsidRDefault="00EA53DE">
      <w:pPr>
        <w:numPr>
          <w:ilvl w:val="0"/>
          <w:numId w:val="6"/>
        </w:numPr>
        <w:pBdr>
          <w:top w:val="nil"/>
          <w:left w:val="nil"/>
          <w:bottom w:val="nil"/>
          <w:right w:val="nil"/>
          <w:between w:val="nil"/>
        </w:pBdr>
        <w:spacing w:line="276" w:lineRule="auto"/>
      </w:pPr>
      <w:r>
        <w:rPr>
          <w:color w:val="000000"/>
        </w:rPr>
        <w:t>Ropažu novada sporta pasākumu gada kalendārā  plāna</w:t>
      </w:r>
      <w:r>
        <w:t xml:space="preserve"> izstrādāšana</w:t>
      </w:r>
      <w:r>
        <w:rPr>
          <w:color w:val="000000"/>
        </w:rPr>
        <w:t xml:space="preserve">; </w:t>
      </w:r>
    </w:p>
    <w:p w14:paraId="6371FFFA" w14:textId="77777777" w:rsidR="00393B6A" w:rsidRDefault="00EA53DE">
      <w:pPr>
        <w:numPr>
          <w:ilvl w:val="0"/>
          <w:numId w:val="3"/>
        </w:numPr>
        <w:pBdr>
          <w:top w:val="nil"/>
          <w:left w:val="nil"/>
          <w:bottom w:val="nil"/>
          <w:right w:val="nil"/>
          <w:between w:val="nil"/>
        </w:pBdr>
        <w:spacing w:line="276" w:lineRule="auto"/>
      </w:pPr>
      <w:r>
        <w:t>M</w:t>
      </w:r>
      <w:r>
        <w:rPr>
          <w:color w:val="000000"/>
        </w:rPr>
        <w:t>otivācijas sistēm</w:t>
      </w:r>
      <w:r>
        <w:t>as izstrādāšana</w:t>
      </w:r>
      <w:r>
        <w:rPr>
          <w:color w:val="000000"/>
        </w:rPr>
        <w:t xml:space="preserve"> sporta specialistiem un personālam</w:t>
      </w:r>
      <w:r>
        <w:t xml:space="preserve"> - </w:t>
      </w:r>
      <w:r>
        <w:rPr>
          <w:color w:val="000000"/>
        </w:rPr>
        <w:t>sportistiem, treneriem</w:t>
      </w:r>
      <w:r>
        <w:t>.</w:t>
      </w:r>
      <w:r>
        <w:rPr>
          <w:color w:val="000000"/>
        </w:rPr>
        <w:t xml:space="preserve"> </w:t>
      </w:r>
    </w:p>
    <w:p w14:paraId="2775FCCD" w14:textId="77777777" w:rsidR="00393B6A" w:rsidRDefault="00393B6A">
      <w:pPr>
        <w:pBdr>
          <w:top w:val="nil"/>
          <w:left w:val="nil"/>
          <w:bottom w:val="nil"/>
          <w:right w:val="nil"/>
          <w:between w:val="nil"/>
        </w:pBdr>
        <w:spacing w:line="276" w:lineRule="auto"/>
        <w:ind w:left="360"/>
      </w:pPr>
    </w:p>
    <w:p w14:paraId="74701C49" w14:textId="77777777" w:rsidR="00393B6A" w:rsidRDefault="00EA53DE">
      <w:pPr>
        <w:pBdr>
          <w:top w:val="nil"/>
          <w:left w:val="nil"/>
          <w:bottom w:val="nil"/>
          <w:right w:val="nil"/>
          <w:between w:val="nil"/>
        </w:pBdr>
        <w:spacing w:line="276" w:lineRule="auto"/>
        <w:rPr>
          <w:b/>
          <w:color w:val="000000"/>
        </w:rPr>
      </w:pPr>
      <w:r>
        <w:rPr>
          <w:b/>
        </w:rPr>
        <w:t>Ropažu novada Attīstības daļa</w:t>
      </w:r>
      <w:r>
        <w:rPr>
          <w:b/>
          <w:color w:val="000000"/>
        </w:rPr>
        <w:t xml:space="preserve"> </w:t>
      </w:r>
    </w:p>
    <w:p w14:paraId="0BFA183B" w14:textId="77777777" w:rsidR="00393B6A" w:rsidRDefault="00EA53DE">
      <w:pPr>
        <w:pBdr>
          <w:top w:val="nil"/>
          <w:left w:val="nil"/>
          <w:bottom w:val="nil"/>
          <w:right w:val="nil"/>
          <w:between w:val="nil"/>
        </w:pBdr>
        <w:spacing w:line="276" w:lineRule="auto"/>
      </w:pPr>
      <w:r>
        <w:t xml:space="preserve">Ropažu novada Attīstības daļa sekmē attīstību novada teritorijā. Tā darbojas saskaņā ar Attīstības daļas nolikumu. </w:t>
      </w:r>
    </w:p>
    <w:p w14:paraId="14803EB7" w14:textId="77777777" w:rsidR="00393B6A" w:rsidRDefault="00EA53DE">
      <w:pPr>
        <w:numPr>
          <w:ilvl w:val="0"/>
          <w:numId w:val="15"/>
        </w:numPr>
        <w:pBdr>
          <w:top w:val="nil"/>
          <w:left w:val="nil"/>
          <w:bottom w:val="nil"/>
          <w:right w:val="nil"/>
          <w:between w:val="nil"/>
        </w:pBdr>
        <w:spacing w:line="276" w:lineRule="auto"/>
        <w:rPr>
          <w:color w:val="000000"/>
          <w:highlight w:val="white"/>
        </w:rPr>
      </w:pPr>
      <w:r>
        <w:rPr>
          <w:color w:val="000000"/>
          <w:highlight w:val="white"/>
        </w:rPr>
        <w:t>Ropažu novada attīstībai pieejamo finanšu instrumentu pārzināšana un investīciju piesaistīšana.</w:t>
      </w:r>
    </w:p>
    <w:p w14:paraId="16F2BD90" w14:textId="77777777" w:rsidR="00393B6A" w:rsidRDefault="00EA53DE">
      <w:pPr>
        <w:numPr>
          <w:ilvl w:val="0"/>
          <w:numId w:val="15"/>
        </w:numPr>
        <w:pBdr>
          <w:top w:val="nil"/>
          <w:left w:val="nil"/>
          <w:bottom w:val="nil"/>
          <w:right w:val="nil"/>
          <w:between w:val="nil"/>
        </w:pBdr>
        <w:spacing w:line="276" w:lineRule="auto"/>
        <w:rPr>
          <w:color w:val="000000"/>
          <w:highlight w:val="white"/>
        </w:rPr>
      </w:pPr>
      <w:r>
        <w:rPr>
          <w:color w:val="000000"/>
          <w:highlight w:val="white"/>
        </w:rPr>
        <w:t>Organizēt un vadīt investīciju projektu izstrādes procesu, piesaistot finanšu līdzekļus novada attīstībai atbilstoši pašvaldības attīstības prioritātēm un plānošanas dokumentiem.</w:t>
      </w:r>
    </w:p>
    <w:p w14:paraId="795EF0EF" w14:textId="77777777" w:rsidR="00393B6A" w:rsidRDefault="00EA53DE">
      <w:pPr>
        <w:numPr>
          <w:ilvl w:val="0"/>
          <w:numId w:val="15"/>
        </w:numPr>
        <w:pBdr>
          <w:top w:val="nil"/>
          <w:left w:val="nil"/>
          <w:bottom w:val="nil"/>
          <w:right w:val="nil"/>
          <w:between w:val="nil"/>
        </w:pBdr>
        <w:spacing w:line="276" w:lineRule="auto"/>
        <w:rPr>
          <w:color w:val="000000"/>
          <w:highlight w:val="white"/>
        </w:rPr>
      </w:pPr>
      <w:r>
        <w:rPr>
          <w:color w:val="000000"/>
          <w:highlight w:val="white"/>
        </w:rPr>
        <w:t>Tūrisma attīstības veicināšana un kultūrmantojuma saglabāšana.</w:t>
      </w:r>
    </w:p>
    <w:p w14:paraId="4A4E06CC" w14:textId="77777777" w:rsidR="00393B6A" w:rsidRDefault="00393B6A">
      <w:pPr>
        <w:pBdr>
          <w:top w:val="nil"/>
          <w:left w:val="nil"/>
          <w:bottom w:val="nil"/>
          <w:right w:val="nil"/>
          <w:between w:val="nil"/>
        </w:pBdr>
        <w:spacing w:line="276" w:lineRule="auto"/>
        <w:ind w:left="720"/>
        <w:rPr>
          <w:highlight w:val="white"/>
        </w:rPr>
      </w:pPr>
    </w:p>
    <w:p w14:paraId="2E679142" w14:textId="77777777" w:rsidR="00393B6A" w:rsidRDefault="00EA53DE">
      <w:pPr>
        <w:keepNext/>
        <w:keepLines/>
        <w:pBdr>
          <w:top w:val="nil"/>
          <w:left w:val="nil"/>
          <w:bottom w:val="nil"/>
          <w:right w:val="nil"/>
          <w:between w:val="nil"/>
        </w:pBdr>
        <w:spacing w:after="20" w:line="276" w:lineRule="auto"/>
        <w:jc w:val="left"/>
        <w:rPr>
          <w:b/>
          <w:color w:val="000000"/>
        </w:rPr>
      </w:pPr>
      <w:r>
        <w:rPr>
          <w:b/>
          <w:color w:val="000000"/>
        </w:rPr>
        <w:t>Izglītības iestādes</w:t>
      </w:r>
    </w:p>
    <w:p w14:paraId="563C5FF3" w14:textId="77777777" w:rsidR="00393B6A" w:rsidRDefault="00EA53DE">
      <w:pPr>
        <w:keepNext/>
        <w:keepLines/>
        <w:pBdr>
          <w:top w:val="nil"/>
          <w:left w:val="nil"/>
          <w:bottom w:val="nil"/>
          <w:right w:val="nil"/>
          <w:between w:val="nil"/>
        </w:pBdr>
        <w:spacing w:after="20" w:line="276" w:lineRule="auto"/>
        <w:jc w:val="left"/>
      </w:pPr>
      <w:r>
        <w:t>Ropažu novada izglītības iestādēm ir nozīmīga loma sporta un aktīvās atpūtas jomā, tās, atbilstoši normatīvo aktu prasībām, sniedz arī sporta izglītību.</w:t>
      </w:r>
    </w:p>
    <w:p w14:paraId="6539D859" w14:textId="77777777" w:rsidR="00393B6A" w:rsidRDefault="00EA53DE">
      <w:pPr>
        <w:spacing w:line="276" w:lineRule="auto"/>
      </w:pPr>
      <w:r>
        <w:t xml:space="preserve">Novada pašvaldības pārziņā ir šādas vispārējās izglītības iestādes: </w:t>
      </w:r>
    </w:p>
    <w:p w14:paraId="772DBDD3" w14:textId="77777777" w:rsidR="00393B6A" w:rsidRDefault="00EA53DE">
      <w:pPr>
        <w:numPr>
          <w:ilvl w:val="0"/>
          <w:numId w:val="32"/>
        </w:numPr>
        <w:pBdr>
          <w:top w:val="nil"/>
          <w:left w:val="nil"/>
          <w:bottom w:val="nil"/>
          <w:right w:val="nil"/>
          <w:between w:val="nil"/>
        </w:pBdr>
        <w:spacing w:line="276" w:lineRule="auto"/>
      </w:pPr>
      <w:r>
        <w:rPr>
          <w:color w:val="000000"/>
        </w:rPr>
        <w:t xml:space="preserve">Ropažu  novada vidusskola; </w:t>
      </w:r>
    </w:p>
    <w:p w14:paraId="30D82C48" w14:textId="77777777" w:rsidR="00393B6A" w:rsidRDefault="00EA53DE">
      <w:pPr>
        <w:numPr>
          <w:ilvl w:val="0"/>
          <w:numId w:val="32"/>
        </w:numPr>
        <w:pBdr>
          <w:top w:val="nil"/>
          <w:left w:val="nil"/>
          <w:bottom w:val="nil"/>
          <w:right w:val="nil"/>
          <w:between w:val="nil"/>
        </w:pBdr>
        <w:spacing w:line="276" w:lineRule="auto"/>
        <w:rPr>
          <w:highlight w:val="white"/>
        </w:rPr>
      </w:pPr>
      <w:r>
        <w:rPr>
          <w:highlight w:val="white"/>
        </w:rPr>
        <w:t>PII</w:t>
      </w:r>
      <w:r w:rsidR="00B653BE">
        <w:rPr>
          <w:highlight w:val="white"/>
        </w:rPr>
        <w:t xml:space="preserve"> </w:t>
      </w:r>
      <w:r>
        <w:rPr>
          <w:color w:val="000000"/>
          <w:highlight w:val="white"/>
        </w:rPr>
        <w:t>“ANNELE”</w:t>
      </w:r>
      <w:r>
        <w:rPr>
          <w:highlight w:val="white"/>
        </w:rPr>
        <w:t>.</w:t>
      </w:r>
    </w:p>
    <w:p w14:paraId="70279DE5" w14:textId="77777777" w:rsidR="00393B6A" w:rsidRDefault="00EA53DE">
      <w:pPr>
        <w:pBdr>
          <w:top w:val="nil"/>
          <w:left w:val="nil"/>
          <w:bottom w:val="nil"/>
          <w:right w:val="nil"/>
          <w:between w:val="nil"/>
        </w:pBdr>
        <w:spacing w:line="276" w:lineRule="auto"/>
        <w:ind w:left="720"/>
        <w:rPr>
          <w:color w:val="000000"/>
          <w:highlight w:val="white"/>
        </w:rPr>
      </w:pPr>
      <w:r>
        <w:rPr>
          <w:color w:val="000000"/>
          <w:highlight w:val="white"/>
        </w:rPr>
        <w:t xml:space="preserve">  </w:t>
      </w:r>
    </w:p>
    <w:p w14:paraId="3AE14EEE" w14:textId="77777777" w:rsidR="00393B6A" w:rsidRDefault="00EA53DE">
      <w:pPr>
        <w:spacing w:line="276" w:lineRule="auto"/>
        <w:rPr>
          <w:b/>
          <w:highlight w:val="white"/>
        </w:rPr>
      </w:pPr>
      <w:r>
        <w:rPr>
          <w:b/>
          <w:highlight w:val="white"/>
        </w:rPr>
        <w:t>Sporta biedrības un klubi</w:t>
      </w:r>
    </w:p>
    <w:p w14:paraId="709DDA4C" w14:textId="77777777" w:rsidR="00393B6A" w:rsidRDefault="00EA53DE">
      <w:pPr>
        <w:spacing w:line="276" w:lineRule="auto"/>
        <w:rPr>
          <w:highlight w:val="white"/>
        </w:rPr>
      </w:pPr>
      <w:r>
        <w:rPr>
          <w:highlight w:val="white"/>
        </w:rPr>
        <w:t>Pašvaldības teritorijā sporta un veselības sporta aktivitātes, sacensības, interešu un neformālās izglītības programmas realizē biedrības, ciešā</w:t>
      </w:r>
      <w:r>
        <w:t xml:space="preserve"> sadarbībā ar pašvaldību. Biedrību realizētajās maksas  interešu izglītības 5 programmās novadā 2018./2019. gadā nodarbojās 125, 2019./2020. gada sezonā 193, bet  2020. gada rudenī bija  pieteikušies 185 jaunieši un bērni vecumā līdz 18 gadiem, tai skaitā arī bērni pirmskolas vecumā. </w:t>
      </w:r>
      <w:r w:rsidR="00B653BE">
        <w:t>Savu sadarbību, pieredzi sporta pasākumu rīkošanā, sporta biedrības SK “Skille”, Volejbola klubs Ropaži”, SK “Brīze”, “Reinards/Ropaži”, “Orientēšanās klubs Prizma”, “FK Valor”, SK “Boule”, “Florbola klubs Ropaži”,  “</w:t>
      </w:r>
      <w:r w:rsidR="00B653BE">
        <w:rPr>
          <w:color w:val="363636"/>
        </w:rPr>
        <w:t>333 Sports Management",</w:t>
      </w:r>
      <w:r w:rsidR="00B653BE">
        <w:t xml:space="preserve"> t</w:t>
      </w:r>
      <w:r w:rsidR="00B653BE">
        <w:rPr>
          <w:highlight w:val="white"/>
        </w:rPr>
        <w:t xml:space="preserve">urpina attīstīt, piedaloties sporta un aktīvas atpūtas pasākumu organizēšanā, interešu un neformālās izglītības programmu realizācijā novada teritorijā. </w:t>
      </w:r>
    </w:p>
    <w:p w14:paraId="72CC8DA4" w14:textId="77777777" w:rsidR="00393B6A" w:rsidRDefault="00EA53DE" w:rsidP="00B653BE">
      <w:pPr>
        <w:spacing w:line="276" w:lineRule="auto"/>
        <w:ind w:firstLine="720"/>
        <w:rPr>
          <w:highlight w:val="white"/>
        </w:rPr>
      </w:pPr>
      <w:r>
        <w:rPr>
          <w:b/>
          <w:highlight w:val="white"/>
        </w:rPr>
        <w:t>Biedrība “Futbola skola Garkalne”</w:t>
      </w:r>
      <w:r>
        <w:rPr>
          <w:highlight w:val="white"/>
        </w:rPr>
        <w:t xml:space="preserve"> nodarbojas ar vispārējās fiziskās sagatavotības stiprināšanu, apgūstot futbola pamatus 27 pirmskolas un jaunākā skolas vecuma 8 bērniem ar licencētām programmām bērniem, par maksu (2019.g. kopā 35, 2020.gadā kopā 32). Novada bērni startē “Rakaru”’ izlases sastāvā, LJFČ Vidzemes grupā (2. vieta klubam U-15 vecuma grupā).</w:t>
      </w:r>
    </w:p>
    <w:p w14:paraId="2C62CC7B" w14:textId="77777777" w:rsidR="00393B6A" w:rsidRDefault="00EA53DE">
      <w:pPr>
        <w:spacing w:line="276" w:lineRule="auto"/>
        <w:ind w:firstLine="720"/>
        <w:rPr>
          <w:highlight w:val="white"/>
        </w:rPr>
      </w:pPr>
      <w:r>
        <w:rPr>
          <w:b/>
          <w:highlight w:val="white"/>
        </w:rPr>
        <w:t xml:space="preserve">Biedrība “Futbola klubs Valor” </w:t>
      </w:r>
      <w:r>
        <w:rPr>
          <w:highlight w:val="white"/>
        </w:rPr>
        <w:t>realizē maksas interešu izglītības programmas futbolā, futbola apmācību, sākot no pirmsskolas vecuma. 2019. gadā izveidota arī veterānu futbola komanda. Klubs savu mērķu īstenošanai piesaista speciālistus, sabiedrībā atpazīstamus sportistus, reklamē futbolu, komandu sacensībās. 2019. gadā darbojas 5 grupas bērniem un 1 pieaugušo - 104 dalībnieki (15 pieaugušie, 20 pirmsskolas un 69 – skolas vecuma bērni, 2020 -107). 2019. gadā startēja Dzintara kausa izcīņā (3.vieta), Latvijas Ādas bumbas turnīrā (2.vieta), Latvijas Čempionātā, iesaistot 3 spēlētājus Latvijas Elites čempionātā, uzsāka dalību arī ārpus valsts – Lietuvas futbola klubu turnīros.</w:t>
      </w:r>
    </w:p>
    <w:p w14:paraId="654B66EB" w14:textId="77777777" w:rsidR="00393B6A" w:rsidRDefault="00EA53DE">
      <w:pPr>
        <w:spacing w:line="276" w:lineRule="auto"/>
        <w:ind w:firstLine="720"/>
        <w:rPr>
          <w:highlight w:val="white"/>
        </w:rPr>
      </w:pPr>
      <w:r>
        <w:rPr>
          <w:b/>
          <w:highlight w:val="white"/>
        </w:rPr>
        <w:t>Biedrība “Hagakure”</w:t>
      </w:r>
      <w:r>
        <w:rPr>
          <w:highlight w:val="white"/>
        </w:rPr>
        <w:t xml:space="preserve"> nodarbojas ar bērnu un jauniešu vispārējās fiziskās sagatavotības stiprināšanu novadā, ar labiem panākumiem, jau vairāk kā 5 gadus, apmācot karatē sportam 5 grupās 69 novada bērnus un skolēnus (25 pirmskolas, 40 skolas vecuma un 4 audzēkņi jau sasnieguši 18+ vecumu) Zaķumuižā un Ropažos (2020. gadā 73). 2019. gadā uzsākuši apmācību grupas veidošanu arī Muceniekos. Biedrības augstākie audzēkņu sasniegumi 2019. gadā ir WUKF World karatē Championships - 3.vieta; WUKF Eurpean karatē Championships - 1.vieta un 2.vieta; </w:t>
      </w:r>
      <w:r>
        <w:rPr>
          <w:i/>
          <w:highlight w:val="white"/>
        </w:rPr>
        <w:t>Polish Open</w:t>
      </w:r>
      <w:r>
        <w:rPr>
          <w:highlight w:val="white"/>
        </w:rPr>
        <w:t xml:space="preserve"> 2019 (13.valstis) - 3.vieta.</w:t>
      </w:r>
    </w:p>
    <w:p w14:paraId="18B83637" w14:textId="77777777" w:rsidR="00393B6A" w:rsidRDefault="00EA53DE">
      <w:pPr>
        <w:spacing w:line="276" w:lineRule="auto"/>
        <w:ind w:firstLine="720"/>
        <w:rPr>
          <w:highlight w:val="white"/>
        </w:rPr>
      </w:pPr>
      <w:r>
        <w:rPr>
          <w:b/>
          <w:highlight w:val="white"/>
        </w:rPr>
        <w:t xml:space="preserve">Biedrība “Reinards Ropaži” </w:t>
      </w:r>
      <w:r>
        <w:rPr>
          <w:highlight w:val="white"/>
        </w:rPr>
        <w:t xml:space="preserve">veidojusies, attīstoties un augot novada neformālās izglītības </w:t>
      </w:r>
      <w:r>
        <w:rPr>
          <w:b/>
          <w:highlight w:val="white"/>
        </w:rPr>
        <w:t>futbola</w:t>
      </w:r>
      <w:r>
        <w:rPr>
          <w:highlight w:val="white"/>
        </w:rPr>
        <w:t xml:space="preserve"> komandas aktivitātēm, futbola interesentiem pieaugušajiem un jauniešiem. 2019. gadā klubā ir 48 biedri, no kuriem 38 – novada iedzīvotāji. Veido komandas telpu futbolā, pludmales futbolā. 2019. gadā piedalījušies komandu komplektēšanā Pierīgas sporta spēļu telpu </w:t>
      </w:r>
      <w:r>
        <w:rPr>
          <w:highlight w:val="white"/>
        </w:rPr>
        <w:lastRenderedPageBreak/>
        <w:t xml:space="preserve">čempionātā telpu futbolā (1.vieta); Rīgas Čempionāts “Cerību kauss” telpu futbolā, Jūrmalas Kausa izcīņā pludmales futbolā (1. vieta), Latvijas Kausa izcīņā pludmales futbolā (2.vieta); Latvijas Čempionātā 2.līgai futbolā (10. vieta). </w:t>
      </w:r>
    </w:p>
    <w:p w14:paraId="6E04A495" w14:textId="77777777" w:rsidR="00393B6A" w:rsidRDefault="00EA53DE">
      <w:pPr>
        <w:spacing w:line="276" w:lineRule="auto"/>
      </w:pPr>
      <w:r>
        <w:rPr>
          <w:color w:val="FF0000"/>
        </w:rPr>
        <w:t xml:space="preserve">     </w:t>
      </w:r>
      <w:r w:rsidR="00B653BE">
        <w:rPr>
          <w:color w:val="FF0000"/>
        </w:rPr>
        <w:tab/>
      </w:r>
      <w:r>
        <w:rPr>
          <w:b/>
          <w:highlight w:val="white"/>
        </w:rPr>
        <w:t>Biedrība “VK Ropaži”</w:t>
      </w:r>
      <w:r>
        <w:rPr>
          <w:highlight w:val="white"/>
        </w:rPr>
        <w:t xml:space="preserve"> veidojies kā atbalsts novada</w:t>
      </w:r>
      <w:r>
        <w:rPr>
          <w:b/>
          <w:highlight w:val="white"/>
        </w:rPr>
        <w:t xml:space="preserve"> volejbola</w:t>
      </w:r>
      <w:r>
        <w:rPr>
          <w:highlight w:val="white"/>
        </w:rPr>
        <w:t xml:space="preserve"> komandām bērniem un pieaugušajiem. Komanda startēja un pārstāvēja novadu Pierīgas sporta spēlēs volejbolā ( 3.vieta), EVL Ziemassvētku kausā volejbolā (2.vieta). Regulāri “VK Ropaži” ir </w:t>
      </w:r>
      <w:r>
        <w:t>tradicionālā Ropažu novada pludmales volejbola turnīra (4 posmi) organizators un realizētājs, 2019. gadā piesaistot arī Ikšķiles novada biedrību un rīkojot turnīru plašāk. 2020. gadā izveidojās arī jauniešu - puišu komanda, uzsāka dalību Pierīgas sacensībās un pieteica dalību EVL.</w:t>
      </w:r>
    </w:p>
    <w:p w14:paraId="432AE8B5" w14:textId="77777777" w:rsidR="00393B6A" w:rsidRDefault="00EA53DE">
      <w:pPr>
        <w:spacing w:line="276" w:lineRule="auto"/>
        <w:ind w:firstLine="720"/>
        <w:rPr>
          <w:highlight w:val="white"/>
        </w:rPr>
      </w:pPr>
      <w:r>
        <w:rPr>
          <w:b/>
          <w:highlight w:val="white"/>
        </w:rPr>
        <w:t>SK “Brīze”</w:t>
      </w:r>
      <w:r>
        <w:rPr>
          <w:highlight w:val="white"/>
        </w:rPr>
        <w:t xml:space="preserve"> klubs izveidojies kā atbalsts novada </w:t>
      </w:r>
      <w:r>
        <w:rPr>
          <w:b/>
          <w:highlight w:val="white"/>
        </w:rPr>
        <w:t xml:space="preserve">tenisa, orientēšanās un vieglatlētikas </w:t>
      </w:r>
      <w:r>
        <w:rPr>
          <w:highlight w:val="white"/>
        </w:rPr>
        <w:t xml:space="preserve">sporta apmācības grupām un kamaniņu sportistiem. 2019. gadā klubā nodarbojas 15 pieaugušie, 33 bērni (tai skaitā visi pašvaldības interešu izglītības grupas jaunieši). Klubs iesaistījās pašvaldības rīkotājās aktivitātēs – tenisa turnīru organizēšanā un vadīšanā, biedrību </w:t>
      </w:r>
      <w:r>
        <w:rPr>
          <w:i/>
          <w:highlight w:val="white"/>
        </w:rPr>
        <w:t>“Stand up”</w:t>
      </w:r>
      <w:r>
        <w:rPr>
          <w:highlight w:val="white"/>
        </w:rPr>
        <w:t xml:space="preserve"> pasākumā. Ar pašvaldības atbalstu nodrošināja jauniešu startus “Balvas izcīņā” kamaniņu sportā, starptautiskās kausu izcīņas sacensībās jauniešiem kamaniņu sportā.</w:t>
      </w:r>
      <w:r>
        <w:rPr>
          <w:color w:val="FF0000"/>
          <w:highlight w:val="white"/>
        </w:rPr>
        <w:t xml:space="preserve"> </w:t>
      </w:r>
      <w:r>
        <w:rPr>
          <w:highlight w:val="white"/>
        </w:rPr>
        <w:t xml:space="preserve">Latvijas meistarsacīkstēs kamaniņu sportā jauniešiem, “Prezidenta kausa” izcīņas sacensībās. </w:t>
      </w:r>
      <w:r>
        <w:rPr>
          <w:b/>
          <w:highlight w:val="white"/>
        </w:rPr>
        <w:t xml:space="preserve">Biedrība “Sporta klubs Skille” </w:t>
      </w:r>
      <w:r>
        <w:rPr>
          <w:highlight w:val="white"/>
        </w:rPr>
        <w:t xml:space="preserve">arī 2019. gadā nodrošināja Ropažu novada čempionātu </w:t>
      </w:r>
      <w:r>
        <w:rPr>
          <w:b/>
          <w:highlight w:val="white"/>
        </w:rPr>
        <w:t>galda tenisā, novusā un zolītes spēlē</w:t>
      </w:r>
      <w:r>
        <w:rPr>
          <w:highlight w:val="white"/>
        </w:rPr>
        <w:t xml:space="preserve"> vadīšanu (kopā 32 sacensības), regulārās šautriņspēles un galda spēļu bezmaksas nodarbības (arī telpas nodarbībām izmanto bez maksas), piedalījās arī biedrību “Stand up” pasākumā. Veidoja komandu un piedalījās Latvijas Čempionātā novusā. </w:t>
      </w:r>
    </w:p>
    <w:p w14:paraId="602E35E7" w14:textId="77777777" w:rsidR="00393B6A" w:rsidRDefault="00EA53DE">
      <w:pPr>
        <w:spacing w:line="276" w:lineRule="auto"/>
        <w:ind w:firstLine="720"/>
        <w:rPr>
          <w:highlight w:val="white"/>
        </w:rPr>
      </w:pPr>
      <w:r>
        <w:rPr>
          <w:b/>
          <w:highlight w:val="white"/>
        </w:rPr>
        <w:t>Biedrība “Sporta klubs Boule”</w:t>
      </w:r>
      <w:r>
        <w:rPr>
          <w:highlight w:val="white"/>
        </w:rPr>
        <w:t xml:space="preserve"> 2019. gadā iesaistījās gan novada Ciemu dienu aktivitāšu organizēšanā, gan biedrību “Stand up” pasākumā.</w:t>
      </w:r>
    </w:p>
    <w:p w14:paraId="67D6CA10" w14:textId="77777777" w:rsidR="00393B6A" w:rsidRDefault="00EA53DE">
      <w:pPr>
        <w:spacing w:line="276" w:lineRule="auto"/>
        <w:ind w:firstLine="720"/>
      </w:pPr>
      <w:r>
        <w:rPr>
          <w:b/>
          <w:highlight w:val="white"/>
        </w:rPr>
        <w:t>Biedrība “Florbola klubs Ropaži’’</w:t>
      </w:r>
      <w:r>
        <w:rPr>
          <w:highlight w:val="white"/>
        </w:rPr>
        <w:t xml:space="preserve"> ir regulāri p</w:t>
      </w:r>
      <w:r>
        <w:t>iedalījušies Pierīgas komandu sportā spēlēs, pārstāvot Ropažu novadu. 2019./2020. gadā, atjaunoja komandas darbību, piedaloties  Ogres novada atklātajā  amatieru florbola čempionātā.</w:t>
      </w:r>
    </w:p>
    <w:p w14:paraId="3612BE46" w14:textId="77777777" w:rsidR="00393B6A" w:rsidRDefault="00393B6A">
      <w:pPr>
        <w:spacing w:line="276" w:lineRule="auto"/>
        <w:ind w:firstLine="720"/>
      </w:pPr>
    </w:p>
    <w:p w14:paraId="081A63F1" w14:textId="77777777" w:rsidR="00393B6A" w:rsidRDefault="00393B6A">
      <w:pPr>
        <w:spacing w:line="276" w:lineRule="auto"/>
        <w:ind w:firstLine="720"/>
      </w:pPr>
    </w:p>
    <w:tbl>
      <w:tblPr>
        <w:tblStyle w:val="afffff5"/>
        <w:tblW w:w="847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605"/>
        <w:gridCol w:w="4980"/>
      </w:tblGrid>
      <w:tr w:rsidR="00393B6A" w14:paraId="6A71D6AF" w14:textId="77777777">
        <w:trPr>
          <w:trHeight w:val="514"/>
        </w:trPr>
        <w:tc>
          <w:tcPr>
            <w:tcW w:w="1890" w:type="dxa"/>
            <w:shd w:val="clear" w:color="auto" w:fill="E2EFD9"/>
          </w:tcPr>
          <w:p w14:paraId="7778C63A" w14:textId="77777777" w:rsidR="00393B6A" w:rsidRDefault="00EA53DE">
            <w:pPr>
              <w:spacing w:line="276" w:lineRule="auto"/>
              <w:jc w:val="left"/>
            </w:pPr>
            <w:r>
              <w:t xml:space="preserve">sporta biedrības </w:t>
            </w:r>
          </w:p>
        </w:tc>
        <w:tc>
          <w:tcPr>
            <w:tcW w:w="1605" w:type="dxa"/>
            <w:shd w:val="clear" w:color="auto" w:fill="E2EFD9"/>
          </w:tcPr>
          <w:p w14:paraId="6F598951" w14:textId="77777777" w:rsidR="00393B6A" w:rsidRDefault="00EA53DE">
            <w:pPr>
              <w:spacing w:line="276" w:lineRule="auto"/>
              <w:jc w:val="left"/>
            </w:pPr>
            <w:r>
              <w:t>Sporta veidi</w:t>
            </w:r>
          </w:p>
        </w:tc>
        <w:tc>
          <w:tcPr>
            <w:tcW w:w="4980" w:type="dxa"/>
            <w:shd w:val="clear" w:color="auto" w:fill="E2EFD9"/>
          </w:tcPr>
          <w:p w14:paraId="58F5D825" w14:textId="77777777" w:rsidR="00393B6A" w:rsidRDefault="00EA53DE">
            <w:pPr>
              <w:spacing w:line="276" w:lineRule="auto"/>
              <w:jc w:val="left"/>
            </w:pPr>
            <w:r>
              <w:t xml:space="preserve">  DARBĪBA / SADARBĪBA AR PAŠVALDĪBU</w:t>
            </w:r>
          </w:p>
        </w:tc>
      </w:tr>
      <w:tr w:rsidR="00393B6A" w14:paraId="1D07E603" w14:textId="77777777">
        <w:trPr>
          <w:trHeight w:val="2549"/>
        </w:trPr>
        <w:tc>
          <w:tcPr>
            <w:tcW w:w="1890" w:type="dxa"/>
          </w:tcPr>
          <w:p w14:paraId="2C45F036" w14:textId="77777777" w:rsidR="00393B6A" w:rsidRDefault="00EA53DE">
            <w:pPr>
              <w:spacing w:line="276" w:lineRule="auto"/>
              <w:jc w:val="left"/>
            </w:pPr>
            <w:r>
              <w:t>Biedrība FUTBOLA KLUBS "VALOR"</w:t>
            </w:r>
          </w:p>
        </w:tc>
        <w:tc>
          <w:tcPr>
            <w:tcW w:w="1605" w:type="dxa"/>
          </w:tcPr>
          <w:p w14:paraId="121D0C08" w14:textId="77777777" w:rsidR="00393B6A" w:rsidRDefault="00EA53DE">
            <w:pPr>
              <w:spacing w:line="276" w:lineRule="auto"/>
              <w:jc w:val="left"/>
            </w:pPr>
            <w:r>
              <w:t>Futbols</w:t>
            </w:r>
          </w:p>
        </w:tc>
        <w:tc>
          <w:tcPr>
            <w:tcW w:w="4980" w:type="dxa"/>
          </w:tcPr>
          <w:p w14:paraId="7F633C29" w14:textId="77777777" w:rsidR="00393B6A" w:rsidRDefault="00EA53DE">
            <w:pPr>
              <w:spacing w:line="276" w:lineRule="auto"/>
              <w:jc w:val="left"/>
            </w:pPr>
            <w:r>
              <w:t xml:space="preserve"> Noslēgts sadarbības līgums ar pašvaldību. Ir licencēta interešu izglītības programmas futbolā, darbojas novada sporta zālēs un laukumos.  Biedrība aktīvi iesaistās futbola laukumu pilnveidošanā. Sadarbojas ar pašvaldību sporta pasākumu organizēšanā  - futbolā. Pašvaldības atbalsts līguma ietvaros:  dalības maksām uz sacensībām, sporta infrastruktūras izmantošana bērniem un jauniešiem bez nomas maksas, transports bērnu un jauniešu komandām uz sacensībām. </w:t>
            </w:r>
          </w:p>
        </w:tc>
      </w:tr>
      <w:tr w:rsidR="00393B6A" w14:paraId="3BC100B3" w14:textId="77777777">
        <w:trPr>
          <w:trHeight w:val="824"/>
        </w:trPr>
        <w:tc>
          <w:tcPr>
            <w:tcW w:w="1890" w:type="dxa"/>
          </w:tcPr>
          <w:p w14:paraId="530FB0F8" w14:textId="77777777" w:rsidR="00393B6A" w:rsidRDefault="00EA53DE">
            <w:pPr>
              <w:spacing w:line="276" w:lineRule="auto"/>
              <w:jc w:val="left"/>
            </w:pPr>
            <w:r>
              <w:lastRenderedPageBreak/>
              <w:t>Biedrība FUTBOLA SKOLA "GARKALNE"</w:t>
            </w:r>
          </w:p>
        </w:tc>
        <w:tc>
          <w:tcPr>
            <w:tcW w:w="1605" w:type="dxa"/>
          </w:tcPr>
          <w:p w14:paraId="1C04F68F" w14:textId="77777777" w:rsidR="00393B6A" w:rsidRDefault="00EA53DE">
            <w:pPr>
              <w:spacing w:line="276" w:lineRule="auto"/>
              <w:jc w:val="left"/>
            </w:pPr>
            <w:r>
              <w:t>Futbols</w:t>
            </w:r>
          </w:p>
        </w:tc>
        <w:tc>
          <w:tcPr>
            <w:tcW w:w="4980" w:type="dxa"/>
          </w:tcPr>
          <w:p w14:paraId="057384F9" w14:textId="77777777" w:rsidR="00393B6A" w:rsidRDefault="00EA53DE">
            <w:pPr>
              <w:spacing w:line="276" w:lineRule="auto"/>
              <w:jc w:val="left"/>
            </w:pPr>
            <w:r>
              <w:t>Noslēgts sadarbības līgums ar pašvaldību. Ir licencēta interešu izglītības programmas futbolā. Darbojas novada sporta telpās un laukumos. Veido vairāku novadu kopīgas bērnu komandas, izlases sacensībām. Iesaistās novada sporta pasākumu rīkošanā. Pašvaldības atbalsts - pašvaldības sporta infrastruktūras izmantošana bez nomas maksas bērniem un jauniešiem treniņprocesa realizācijai.</w:t>
            </w:r>
          </w:p>
        </w:tc>
      </w:tr>
      <w:tr w:rsidR="00393B6A" w14:paraId="71880FBB" w14:textId="77777777">
        <w:trPr>
          <w:trHeight w:val="1"/>
        </w:trPr>
        <w:tc>
          <w:tcPr>
            <w:tcW w:w="1890" w:type="dxa"/>
          </w:tcPr>
          <w:p w14:paraId="7644AE5D" w14:textId="77777777" w:rsidR="00393B6A" w:rsidRDefault="00EA53DE">
            <w:pPr>
              <w:spacing w:line="276" w:lineRule="auto"/>
              <w:jc w:val="left"/>
            </w:pPr>
            <w:r>
              <w:t>Biedrība SPORTA KLUBS "SKILLE"</w:t>
            </w:r>
          </w:p>
        </w:tc>
        <w:tc>
          <w:tcPr>
            <w:tcW w:w="1605" w:type="dxa"/>
          </w:tcPr>
          <w:p w14:paraId="43E20FBC" w14:textId="77777777" w:rsidR="00393B6A" w:rsidRDefault="00EA53DE">
            <w:pPr>
              <w:spacing w:line="276" w:lineRule="auto"/>
              <w:jc w:val="left"/>
            </w:pPr>
            <w:r>
              <w:t>Novuss, galda teniss, zolīte, dambrete, šautriņ spēles</w:t>
            </w:r>
          </w:p>
        </w:tc>
        <w:tc>
          <w:tcPr>
            <w:tcW w:w="4980" w:type="dxa"/>
          </w:tcPr>
          <w:p w14:paraId="52827324" w14:textId="77777777" w:rsidR="00393B6A" w:rsidRDefault="00EA53DE">
            <w:pPr>
              <w:spacing w:line="276" w:lineRule="auto"/>
              <w:jc w:val="left"/>
            </w:pPr>
            <w:r>
              <w:rPr>
                <w:highlight w:val="white"/>
              </w:rPr>
              <w:t>Nav spēkā esoša sadarbības līguma. Darbojas novada sporta zālēs, ar jauniešiem, pieaugušajiem, senioriem.  Sadarbojas ar pašvaldību galda spēļu treniņu, čempionātu, novada komandu, izlašu veidošanā šautriņ spēlēs,  novusā, zolītē, galda tenisā. Veicina galda sporta spēļu veidu un to aprīkojuma  attīstību novadā. Pašvaldības atbalsts: dalības maksas LSVF sacensībās, galda sporta spēļu infrastruktūra organizētajiem treniņiem biedriem bez nomas maksas.</w:t>
            </w:r>
          </w:p>
        </w:tc>
      </w:tr>
      <w:tr w:rsidR="00393B6A" w14:paraId="18374FC9" w14:textId="77777777">
        <w:trPr>
          <w:trHeight w:val="1890"/>
        </w:trPr>
        <w:tc>
          <w:tcPr>
            <w:tcW w:w="1890" w:type="dxa"/>
          </w:tcPr>
          <w:p w14:paraId="0BD0691B" w14:textId="77777777" w:rsidR="00393B6A" w:rsidRDefault="00EA53DE">
            <w:pPr>
              <w:spacing w:line="276" w:lineRule="auto"/>
              <w:jc w:val="left"/>
            </w:pPr>
            <w:r>
              <w:t>Biedrība “</w:t>
            </w:r>
            <w:r>
              <w:rPr>
                <w:color w:val="363636"/>
              </w:rPr>
              <w:t>333 SPORTS MANAGMENT"</w:t>
            </w:r>
          </w:p>
        </w:tc>
        <w:tc>
          <w:tcPr>
            <w:tcW w:w="1605" w:type="dxa"/>
          </w:tcPr>
          <w:p w14:paraId="555CE123" w14:textId="77777777" w:rsidR="00393B6A" w:rsidRDefault="00EA53DE">
            <w:pPr>
              <w:spacing w:line="276" w:lineRule="auto"/>
              <w:jc w:val="left"/>
            </w:pPr>
            <w:r>
              <w:t>Kartings, tehniskie sporta veidi</w:t>
            </w:r>
          </w:p>
        </w:tc>
        <w:tc>
          <w:tcPr>
            <w:tcW w:w="4980" w:type="dxa"/>
          </w:tcPr>
          <w:p w14:paraId="6735DB9F" w14:textId="77777777" w:rsidR="00393B6A" w:rsidRDefault="00EA53DE">
            <w:pPr>
              <w:spacing w:line="276" w:lineRule="auto"/>
              <w:jc w:val="left"/>
              <w:rPr>
                <w:highlight w:val="white"/>
              </w:rPr>
            </w:pPr>
            <w:r>
              <w:t xml:space="preserve"> </w:t>
            </w:r>
            <w:r>
              <w:rPr>
                <w:highlight w:val="white"/>
              </w:rPr>
              <w:t xml:space="preserve"> Nav spēkā esošs sadarbības līgums ar pašvaldību. Darbojas sporta kompleksā “333”.  Iepriekš aktīva sadarbība skolas vecuma  jauniešu interešu izglītībā - kartinga apmācībā, pašvaldības sporta pasākumu rīkošanā. Plānots  piesaistīt jauniešus, izstrādājot apmācību programmas – ievads autosportā (kartings) un motosportā, kā arī – apmācībām ar ūdens motocikliem, turpināt  attīstīt bērnu nometņu darbību sporta kompleksā. Pašvaldības atbalsts talantīgajiem  sportistiem,  atbilstoši Nolikumam.</w:t>
            </w:r>
          </w:p>
        </w:tc>
      </w:tr>
      <w:tr w:rsidR="00393B6A" w14:paraId="0FE61CE4" w14:textId="77777777">
        <w:trPr>
          <w:trHeight w:val="574"/>
        </w:trPr>
        <w:tc>
          <w:tcPr>
            <w:tcW w:w="1890" w:type="dxa"/>
          </w:tcPr>
          <w:p w14:paraId="1CFC9083" w14:textId="77777777" w:rsidR="00393B6A" w:rsidRDefault="00EA53DE">
            <w:pPr>
              <w:spacing w:line="276" w:lineRule="auto"/>
              <w:jc w:val="left"/>
            </w:pPr>
            <w:r>
              <w:t>Biedrība SPORTA KLUBS "BRĪZE"</w:t>
            </w:r>
          </w:p>
        </w:tc>
        <w:tc>
          <w:tcPr>
            <w:tcW w:w="1605" w:type="dxa"/>
          </w:tcPr>
          <w:p w14:paraId="2040B7CD" w14:textId="77777777" w:rsidR="00393B6A" w:rsidRDefault="00EA53DE">
            <w:pPr>
              <w:spacing w:line="276" w:lineRule="auto"/>
              <w:ind w:right="-187"/>
              <w:jc w:val="left"/>
            </w:pPr>
            <w:r>
              <w:t xml:space="preserve">Vieglatlētika, kamaniņas, teniss </w:t>
            </w:r>
          </w:p>
        </w:tc>
        <w:tc>
          <w:tcPr>
            <w:tcW w:w="4980" w:type="dxa"/>
          </w:tcPr>
          <w:p w14:paraId="6DD7EE84" w14:textId="77777777" w:rsidR="00393B6A" w:rsidRDefault="00EA53DE">
            <w:pPr>
              <w:spacing w:line="276" w:lineRule="auto"/>
              <w:jc w:val="left"/>
            </w:pPr>
            <w:r>
              <w:t xml:space="preserve">Noslēgts sadarbības līgums ar pašvaldību. Ir sabiedriskā labuma statuss. Darbojas novada sporta zālēs un laukumos. Sadarbība ar pašvaldību  sporta pasākumu realizācijā, organizē un rīko sportiskās  aktivitātes iedzīvotājiem.  Pašvaldības atbalsts - pašvaldības sporta infrastruktūras izmantošana bez nomas maksas biedrības organizētajiem treniņiem tenisā; talantīgo sportistu atbalsts, atbilstoši Nolikumam, izdevumu segšana biedrības kamaniņsportistu  </w:t>
            </w:r>
            <w:r>
              <w:lastRenderedPageBreak/>
              <w:t>dalībai starptautiskās sacensības ārpus LV, pasākumu organizēšanas izdevumiem.</w:t>
            </w:r>
          </w:p>
        </w:tc>
      </w:tr>
      <w:tr w:rsidR="00393B6A" w14:paraId="5BA5EDB9" w14:textId="77777777">
        <w:tc>
          <w:tcPr>
            <w:tcW w:w="1890" w:type="dxa"/>
          </w:tcPr>
          <w:p w14:paraId="09EF0FB4" w14:textId="77777777" w:rsidR="00393B6A" w:rsidRDefault="00EA53DE">
            <w:pPr>
              <w:spacing w:line="276" w:lineRule="auto"/>
              <w:jc w:val="left"/>
            </w:pPr>
            <w:r>
              <w:lastRenderedPageBreak/>
              <w:t>Biedrība SPORTA KLUBS "BOULE"</w:t>
            </w:r>
          </w:p>
        </w:tc>
        <w:tc>
          <w:tcPr>
            <w:tcW w:w="1605" w:type="dxa"/>
          </w:tcPr>
          <w:p w14:paraId="333A1AB3" w14:textId="77777777" w:rsidR="00393B6A" w:rsidRDefault="00EA53DE">
            <w:pPr>
              <w:spacing w:line="276" w:lineRule="auto"/>
              <w:jc w:val="left"/>
            </w:pPr>
            <w:r>
              <w:t>Velosports, velo orientēšanas, montibaiks</w:t>
            </w:r>
          </w:p>
        </w:tc>
        <w:tc>
          <w:tcPr>
            <w:tcW w:w="4980" w:type="dxa"/>
          </w:tcPr>
          <w:p w14:paraId="571F023E" w14:textId="77777777" w:rsidR="00393B6A" w:rsidRDefault="00EA53DE">
            <w:pPr>
              <w:spacing w:line="276" w:lineRule="auto"/>
              <w:jc w:val="left"/>
            </w:pPr>
            <w:r>
              <w:t xml:space="preserve">Nav pastāvīga sadarbības līguma Ir sabiedriskā labuma status. Sadarbība ar pašvaldību   talantīgo sportistu atbalstam, dalībai starptautiskās sacensības ārpus LV, sporta pasākumu rīkošanā iedzīvotājiem.                                                                                  </w:t>
            </w:r>
          </w:p>
        </w:tc>
      </w:tr>
      <w:tr w:rsidR="00393B6A" w14:paraId="3022BA45" w14:textId="77777777">
        <w:trPr>
          <w:trHeight w:val="1199"/>
        </w:trPr>
        <w:tc>
          <w:tcPr>
            <w:tcW w:w="1890" w:type="dxa"/>
          </w:tcPr>
          <w:p w14:paraId="079DACF3" w14:textId="77777777" w:rsidR="00393B6A" w:rsidRDefault="00EA53DE">
            <w:pPr>
              <w:spacing w:line="276" w:lineRule="auto"/>
              <w:jc w:val="left"/>
            </w:pPr>
            <w:r>
              <w:t xml:space="preserve"> Biedrība “REINARDS/ ROPAŽI” </w:t>
            </w:r>
          </w:p>
        </w:tc>
        <w:tc>
          <w:tcPr>
            <w:tcW w:w="1605" w:type="dxa"/>
          </w:tcPr>
          <w:p w14:paraId="4700987B" w14:textId="77777777" w:rsidR="00393B6A" w:rsidRDefault="00EA53DE">
            <w:pPr>
              <w:spacing w:line="276" w:lineRule="auto"/>
              <w:jc w:val="left"/>
            </w:pPr>
            <w:r>
              <w:t xml:space="preserve">Futbols </w:t>
            </w:r>
          </w:p>
        </w:tc>
        <w:tc>
          <w:tcPr>
            <w:tcW w:w="4980" w:type="dxa"/>
          </w:tcPr>
          <w:p w14:paraId="7CE674FB" w14:textId="77777777" w:rsidR="00393B6A" w:rsidRDefault="00EA53DE">
            <w:pPr>
              <w:spacing w:line="276" w:lineRule="auto"/>
              <w:jc w:val="left"/>
            </w:pPr>
            <w:r>
              <w:t>Nav patstāvīga sadarbības līguma. Sadarbojas ar pašvaldību sporta pasākumu organizēšanā, komandu veidošanā futbolā, piesaistot iedzīvotāju komandām kluba biedrus un otrādi. Darbojas pašvaldības neformālās izglītības programmas ietvaros, pašvaldības atbalsts pasākumu rīkošanas izdevumu segšanai.</w:t>
            </w:r>
          </w:p>
        </w:tc>
      </w:tr>
      <w:tr w:rsidR="00393B6A" w14:paraId="18B31978" w14:textId="77777777">
        <w:tc>
          <w:tcPr>
            <w:tcW w:w="1890" w:type="dxa"/>
          </w:tcPr>
          <w:p w14:paraId="3F50B0EC" w14:textId="77777777" w:rsidR="00393B6A" w:rsidRDefault="00EA53DE">
            <w:pPr>
              <w:spacing w:line="276" w:lineRule="auto"/>
              <w:jc w:val="left"/>
            </w:pPr>
            <w:r>
              <w:t xml:space="preserve">Biedrība “VK ROPAŽI” </w:t>
            </w:r>
          </w:p>
        </w:tc>
        <w:tc>
          <w:tcPr>
            <w:tcW w:w="1605" w:type="dxa"/>
          </w:tcPr>
          <w:p w14:paraId="15A02EFF" w14:textId="77777777" w:rsidR="00393B6A" w:rsidRDefault="00EA53DE">
            <w:pPr>
              <w:spacing w:line="276" w:lineRule="auto"/>
              <w:jc w:val="left"/>
            </w:pPr>
            <w:r>
              <w:t xml:space="preserve">Volejbols </w:t>
            </w:r>
          </w:p>
        </w:tc>
        <w:tc>
          <w:tcPr>
            <w:tcW w:w="4980" w:type="dxa"/>
          </w:tcPr>
          <w:p w14:paraId="3D379745" w14:textId="77777777" w:rsidR="00393B6A" w:rsidRDefault="00EA53DE">
            <w:pPr>
              <w:spacing w:line="276" w:lineRule="auto"/>
              <w:jc w:val="left"/>
            </w:pPr>
            <w:r>
              <w:t>Nav patstāvīga sadarbības līguma. Sadarbojas ar pašvaldību sporta pasākumu organizēšanā, komandu veidošanā volejbolā, pludmales volejb</w:t>
            </w:r>
            <w:r>
              <w:rPr>
                <w:highlight w:val="white"/>
              </w:rPr>
              <w:t>olā. Pārstāv novadu,  veido  komandas volejbolā. Iesaistās brīvpieejas pludmales volejbola laukumu uzturēšanā, attīstībā, veicina volejbola tradī</w:t>
            </w:r>
            <w:r>
              <w:t xml:space="preserve">ciju saglabāšanu un veidošanu novadā. Organizētajiem treniņiem volejbolā izmanto pašvaldības sporta infrastruktūru bez maksas </w:t>
            </w:r>
            <w:r>
              <w:rPr>
                <w:color w:val="363636"/>
              </w:rPr>
              <w:t>komandu treniņiem volejbolā</w:t>
            </w:r>
            <w:r>
              <w:t xml:space="preserve"> .</w:t>
            </w:r>
          </w:p>
        </w:tc>
      </w:tr>
      <w:tr w:rsidR="00393B6A" w14:paraId="3503A4E5" w14:textId="77777777">
        <w:trPr>
          <w:trHeight w:val="452"/>
        </w:trPr>
        <w:tc>
          <w:tcPr>
            <w:tcW w:w="1890" w:type="dxa"/>
          </w:tcPr>
          <w:p w14:paraId="29E4DD8C" w14:textId="77777777" w:rsidR="00393B6A" w:rsidRDefault="00EA53DE">
            <w:pPr>
              <w:spacing w:line="276" w:lineRule="auto"/>
              <w:jc w:val="left"/>
            </w:pPr>
            <w:r>
              <w:t>Biedrība ‘’HAGAKURE”</w:t>
            </w:r>
          </w:p>
        </w:tc>
        <w:tc>
          <w:tcPr>
            <w:tcW w:w="1605" w:type="dxa"/>
          </w:tcPr>
          <w:p w14:paraId="4C140C3D" w14:textId="77777777" w:rsidR="00393B6A" w:rsidRDefault="00EA53DE">
            <w:pPr>
              <w:spacing w:line="276" w:lineRule="auto"/>
              <w:jc w:val="left"/>
            </w:pPr>
            <w:r>
              <w:t>Karatē</w:t>
            </w:r>
          </w:p>
        </w:tc>
        <w:tc>
          <w:tcPr>
            <w:tcW w:w="4980" w:type="dxa"/>
          </w:tcPr>
          <w:p w14:paraId="38266BD5" w14:textId="77777777" w:rsidR="00393B6A" w:rsidRDefault="00EA53DE">
            <w:pPr>
              <w:spacing w:line="276" w:lineRule="auto"/>
              <w:jc w:val="left"/>
            </w:pPr>
            <w:r>
              <w:t>Noslēgts sadarbības līgums ar pašvaldību. Ir licencēta interešu izglītības programmas karatē. Pašvaldības atbalsts - pašvaldības sporta infrastruktūras izmantošana bez nomas maksas interešu izglītības programmu realizācijai. Talantīgo sportistu atbalsts, atbilstoši Nolikumam, dalībai starptautiskās sacensības ārpus LV. Iesaistās novada sporta pasākumu organizēšanā, rīkošanā.</w:t>
            </w:r>
          </w:p>
        </w:tc>
      </w:tr>
      <w:tr w:rsidR="00393B6A" w14:paraId="7E077ABC" w14:textId="77777777">
        <w:trPr>
          <w:trHeight w:val="452"/>
        </w:trPr>
        <w:tc>
          <w:tcPr>
            <w:tcW w:w="1890" w:type="dxa"/>
          </w:tcPr>
          <w:p w14:paraId="67D9A8D9" w14:textId="77777777" w:rsidR="00393B6A" w:rsidRDefault="00EA53DE">
            <w:pPr>
              <w:spacing w:line="276" w:lineRule="auto"/>
              <w:jc w:val="left"/>
            </w:pPr>
            <w:r>
              <w:t>Biedrība “FLORBOLA KLUBS ROPAŽII”</w:t>
            </w:r>
          </w:p>
        </w:tc>
        <w:tc>
          <w:tcPr>
            <w:tcW w:w="1605" w:type="dxa"/>
          </w:tcPr>
          <w:p w14:paraId="242F8DDC" w14:textId="77777777" w:rsidR="00393B6A" w:rsidRDefault="00EA53DE">
            <w:pPr>
              <w:spacing w:line="276" w:lineRule="auto"/>
              <w:jc w:val="left"/>
            </w:pPr>
            <w:r>
              <w:t>Florbols</w:t>
            </w:r>
          </w:p>
        </w:tc>
        <w:tc>
          <w:tcPr>
            <w:tcW w:w="4980" w:type="dxa"/>
          </w:tcPr>
          <w:p w14:paraId="4F620285" w14:textId="77777777" w:rsidR="00393B6A" w:rsidRPr="00B653BE" w:rsidRDefault="00EA53DE">
            <w:pPr>
              <w:spacing w:line="276" w:lineRule="auto"/>
              <w:jc w:val="left"/>
            </w:pPr>
            <w:r w:rsidRPr="00B653BE">
              <w:t>Biedrībai nav sa</w:t>
            </w:r>
            <w:r w:rsidRPr="00B653BE">
              <w:rPr>
                <w:highlight w:val="white"/>
              </w:rPr>
              <w:t xml:space="preserve">darbības līguma ar pašvaldību, sadarbojas ar pašvaldību florbola kā aktīva dzīves veida popularizēšanā, sporta veida  attīstības  un izplatības veicināšanā. Biedrības mērķi ir veselīga dzīvesveida popularizēšana, sabiedrības pievēršana sporta aktivitātēm, </w:t>
            </w:r>
            <w:r w:rsidRPr="00B653BE">
              <w:rPr>
                <w:highlight w:val="white"/>
              </w:rPr>
              <w:lastRenderedPageBreak/>
              <w:t>fiziskās kultūras un florbola popularizēšana un attīstīšana;  florbola vispusīga apgūšana un meistarības pilnveidošana, sporta spēļu un svētku organizēšana, jauno sp</w:t>
            </w:r>
            <w:r w:rsidRPr="00B653BE">
              <w:t>ortistu atbalstīšana, augstas klases sportistu sagatavošana. Biedrības veidotā komanda pārstāv Ropažu novadu reģionālās sacensībās. Pašvaldības atbalsts sporta zāles un aprīkojuma izmantošanai bez nomas maksas komandas treniņiem florbolā.</w:t>
            </w:r>
          </w:p>
        </w:tc>
      </w:tr>
      <w:tr w:rsidR="00393B6A" w14:paraId="1F1BAE65" w14:textId="77777777">
        <w:trPr>
          <w:trHeight w:val="829"/>
        </w:trPr>
        <w:tc>
          <w:tcPr>
            <w:tcW w:w="1890" w:type="dxa"/>
          </w:tcPr>
          <w:p w14:paraId="7FFC7701" w14:textId="77777777" w:rsidR="00393B6A" w:rsidRDefault="00EA53DE">
            <w:pPr>
              <w:spacing w:line="276" w:lineRule="auto"/>
              <w:jc w:val="left"/>
            </w:pPr>
            <w:r>
              <w:lastRenderedPageBreak/>
              <w:t>Biedrība</w:t>
            </w:r>
          </w:p>
          <w:p w14:paraId="136E532F" w14:textId="77777777" w:rsidR="00393B6A" w:rsidRDefault="00EA53DE">
            <w:pPr>
              <w:spacing w:line="276" w:lineRule="auto"/>
              <w:jc w:val="left"/>
            </w:pPr>
            <w:r>
              <w:t>“ AKTĪVI VECĀKI ROPAŽU NOVADAM’’ (AVRN)</w:t>
            </w:r>
          </w:p>
        </w:tc>
        <w:tc>
          <w:tcPr>
            <w:tcW w:w="1605" w:type="dxa"/>
          </w:tcPr>
          <w:p w14:paraId="0A79E242" w14:textId="77777777" w:rsidR="00393B6A" w:rsidRDefault="00EA53DE">
            <w:pPr>
              <w:spacing w:line="276" w:lineRule="auto"/>
              <w:jc w:val="left"/>
              <w:rPr>
                <w:sz w:val="22"/>
                <w:szCs w:val="22"/>
              </w:rPr>
            </w:pPr>
            <w:r>
              <w:rPr>
                <w:sz w:val="22"/>
                <w:szCs w:val="22"/>
              </w:rPr>
              <w:t>Orientēšanās sports, piedzīvojumu sports, distanču slēpošana, u.c</w:t>
            </w:r>
          </w:p>
        </w:tc>
        <w:tc>
          <w:tcPr>
            <w:tcW w:w="4980" w:type="dxa"/>
          </w:tcPr>
          <w:p w14:paraId="00E9A997" w14:textId="77777777" w:rsidR="00393B6A" w:rsidRPr="00B653BE" w:rsidRDefault="00EA53DE">
            <w:pPr>
              <w:spacing w:line="276" w:lineRule="auto"/>
              <w:jc w:val="left"/>
            </w:pPr>
            <w:r w:rsidRPr="00B653BE">
              <w:t>Biedrība dibināta 2008.gadā,  ir sabiedriskā labuma statuss. Noslēgts sadarbības līgums par kopīgu sportisko aktivitāšu realizāciju iedzīvotājiem projektu konkursa ietvaros. Sadarbība ar pašvaldību aktīvās atpūtas pasākumu rīkošanā. Plānots atjaunot sadarbības līgumu par biedrības inventāra nomu iedzīvotājiem, daļēji izmantojot pašvaldības resursus, biedrība regulāri piedalās projektu konkursos. Tās darbības daļa sporta un aktīvās atpūtas jomā  ir: atbalstīt un stimulēt sportiskās aktivitātes un attīstīt  lietderīgas un saturīgas brīvā laika pavadīšanas iespējas Ropažu novadā, organizēt pasākumus, kas veicina jauniešu un bērnu aktivitāti; atbalstīt un veicināt dažādu sporta aktivitāšu organizēšanu un rīkošanu. Ziemas sezonā, sadarbībā ar pašvaldību, nodrošināt  distanču slēpošanas trašu izveidošanu un uzturēšanu.  Biedrība organizē populāru ikgadējo piedzīvojum pasākumu ģimenēm “Bajāri Trophy”.</w:t>
            </w:r>
          </w:p>
        </w:tc>
      </w:tr>
      <w:tr w:rsidR="00393B6A" w14:paraId="52257A66" w14:textId="77777777">
        <w:trPr>
          <w:trHeight w:val="1132"/>
        </w:trPr>
        <w:tc>
          <w:tcPr>
            <w:tcW w:w="1890" w:type="dxa"/>
          </w:tcPr>
          <w:p w14:paraId="03FE1670" w14:textId="77777777" w:rsidR="00393B6A" w:rsidRDefault="00EA53DE">
            <w:pPr>
              <w:spacing w:line="276" w:lineRule="auto"/>
              <w:jc w:val="left"/>
            </w:pPr>
            <w:r>
              <w:t xml:space="preserve">Biedrība „Para equestrian Support Fund”, </w:t>
            </w:r>
          </w:p>
        </w:tc>
        <w:tc>
          <w:tcPr>
            <w:tcW w:w="1605" w:type="dxa"/>
          </w:tcPr>
          <w:p w14:paraId="45AF7914" w14:textId="77777777" w:rsidR="00393B6A" w:rsidRDefault="00EA53DE">
            <w:pPr>
              <w:spacing w:line="276" w:lineRule="auto"/>
              <w:jc w:val="left"/>
            </w:pPr>
            <w:r>
              <w:t>Jātnieku sports, pielāgotais sports</w:t>
            </w:r>
          </w:p>
        </w:tc>
        <w:tc>
          <w:tcPr>
            <w:tcW w:w="4980" w:type="dxa"/>
          </w:tcPr>
          <w:p w14:paraId="77C4C0CD" w14:textId="77777777" w:rsidR="00393B6A" w:rsidRDefault="00EA53DE">
            <w:pPr>
              <w:spacing w:line="276" w:lineRule="auto"/>
              <w:jc w:val="left"/>
              <w:rPr>
                <w:rFonts w:ascii="Arial" w:eastAsia="Arial" w:hAnsi="Arial" w:cs="Arial"/>
                <w:sz w:val="18"/>
                <w:szCs w:val="18"/>
              </w:rPr>
            </w:pPr>
            <w:r>
              <w:t>Biedrībai nav pastāvīga sadarbības  līguma ar pašvaldību. Galvenie biedrības darbības mērķi - pielāgotais sports, un  paraolimpiskās iejādes un paraolimpisko pajūgu braukšanas, kā arī citu jātnieku sporta veidu attīstība Latvijā.  Sadarbojas ar pašvaldību, izmantojot atbalstu talantīgiem sportistiem, sporta veida popularizēšanā; aktīvi piedalās projektu konkursos.</w:t>
            </w:r>
          </w:p>
        </w:tc>
      </w:tr>
      <w:tr w:rsidR="00393B6A" w14:paraId="07A57FD6" w14:textId="77777777">
        <w:trPr>
          <w:trHeight w:val="512"/>
        </w:trPr>
        <w:tc>
          <w:tcPr>
            <w:tcW w:w="1890" w:type="dxa"/>
          </w:tcPr>
          <w:p w14:paraId="02D573B3" w14:textId="77777777" w:rsidR="00393B6A" w:rsidRDefault="00EA53DE">
            <w:pPr>
              <w:spacing w:line="276" w:lineRule="auto"/>
              <w:jc w:val="left"/>
            </w:pPr>
            <w:r>
              <w:t xml:space="preserve">OK Prizma </w:t>
            </w:r>
          </w:p>
        </w:tc>
        <w:tc>
          <w:tcPr>
            <w:tcW w:w="1605" w:type="dxa"/>
          </w:tcPr>
          <w:p w14:paraId="51C448EF" w14:textId="77777777" w:rsidR="00393B6A" w:rsidRDefault="00EA53DE">
            <w:pPr>
              <w:spacing w:line="276" w:lineRule="auto"/>
              <w:jc w:val="left"/>
            </w:pPr>
            <w:r>
              <w:t>orientēšanās sports</w:t>
            </w:r>
          </w:p>
        </w:tc>
        <w:tc>
          <w:tcPr>
            <w:tcW w:w="4980" w:type="dxa"/>
          </w:tcPr>
          <w:p w14:paraId="722EC76C" w14:textId="77777777" w:rsidR="00393B6A" w:rsidRDefault="00EA53DE">
            <w:pPr>
              <w:spacing w:line="276" w:lineRule="auto"/>
              <w:jc w:val="left"/>
            </w:pPr>
            <w:r>
              <w:t xml:space="preserve">OK “Prizma” nav juridiski reģistrēta biedrība, ir kopa,  un ir biedrs Latvijas orientēšanās </w:t>
            </w:r>
            <w:r>
              <w:lastRenderedPageBreak/>
              <w:t xml:space="preserve">federācijā. Galvenais darbības veids: orientēšanās sporta  veida popularizēšana. Ir sadarbība ar pašvaldību orientēšanās pasākumu rīkošanā, orientēšanās sporta veida popularizēšanā. </w:t>
            </w:r>
          </w:p>
        </w:tc>
      </w:tr>
      <w:tr w:rsidR="00393B6A" w14:paraId="593EF6A5" w14:textId="77777777">
        <w:trPr>
          <w:trHeight w:val="452"/>
        </w:trPr>
        <w:tc>
          <w:tcPr>
            <w:tcW w:w="1890" w:type="dxa"/>
          </w:tcPr>
          <w:p w14:paraId="7325E31F" w14:textId="77777777" w:rsidR="00393B6A" w:rsidRDefault="00EA53DE">
            <w:pPr>
              <w:spacing w:line="276" w:lineRule="auto"/>
              <w:jc w:val="left"/>
            </w:pPr>
            <w:r>
              <w:lastRenderedPageBreak/>
              <w:t>Biedrība</w:t>
            </w:r>
            <w:r w:rsidR="00635F5C">
              <w:t xml:space="preserve"> </w:t>
            </w:r>
            <w:r>
              <w:t>„Ropažu Jātnieku klubs”, “Krikumi’’</w:t>
            </w:r>
          </w:p>
        </w:tc>
        <w:tc>
          <w:tcPr>
            <w:tcW w:w="1605" w:type="dxa"/>
          </w:tcPr>
          <w:p w14:paraId="0F8706D0" w14:textId="77777777" w:rsidR="00393B6A" w:rsidRDefault="00EA53DE">
            <w:pPr>
              <w:spacing w:line="276" w:lineRule="auto"/>
              <w:jc w:val="left"/>
            </w:pPr>
            <w:r>
              <w:t>Jātnieku sports</w:t>
            </w:r>
          </w:p>
        </w:tc>
        <w:tc>
          <w:tcPr>
            <w:tcW w:w="4980" w:type="dxa"/>
          </w:tcPr>
          <w:p w14:paraId="4A1D186D" w14:textId="77777777" w:rsidR="00393B6A" w:rsidRDefault="00EA53DE">
            <w:pPr>
              <w:spacing w:line="276" w:lineRule="auto"/>
              <w:jc w:val="left"/>
            </w:pPr>
            <w:r>
              <w:t xml:space="preserve"> Biedrības mērķi ir  Jātnieku sporta popularizēšana un veicināšana starp bērniem un jauniešiem</w:t>
            </w:r>
            <w:r w:rsidR="00635F5C">
              <w:t xml:space="preserve">, </w:t>
            </w:r>
            <w:r>
              <w:t xml:space="preserve">tai skaitā, bērnu un jauniešu, kā arī pieaugušo apmācību jāšanas sportā, sekmēt zirgkopības attīstību, veicināt personu ar kopīgām interesēm apvienošanos,  atbalstīt  un koordinēt Biedrības locekļu kopīgās intereses, sniegt Biedrības locekļiem informatīvo un tehnisko palīdzību, atbalstu zirgkopībā un jāšanas sportā. Ir sadarbība ar pašvaldību novada pārstāvēšanai Latvijas Olimpiādē jātnieku sportā. </w:t>
            </w:r>
          </w:p>
        </w:tc>
      </w:tr>
      <w:tr w:rsidR="00393B6A" w14:paraId="3358190B" w14:textId="77777777">
        <w:trPr>
          <w:trHeight w:val="452"/>
        </w:trPr>
        <w:tc>
          <w:tcPr>
            <w:tcW w:w="1890" w:type="dxa"/>
          </w:tcPr>
          <w:p w14:paraId="5F890B1B" w14:textId="77777777" w:rsidR="00393B6A" w:rsidRDefault="00EA53DE">
            <w:pPr>
              <w:spacing w:line="276" w:lineRule="auto"/>
              <w:jc w:val="left"/>
            </w:pPr>
            <w:r>
              <w:t>B</w:t>
            </w:r>
            <w:r w:rsidR="00635F5C">
              <w:t>i</w:t>
            </w:r>
            <w:r>
              <w:t>edrība Sporta klubs Bajāri</w:t>
            </w:r>
          </w:p>
        </w:tc>
        <w:tc>
          <w:tcPr>
            <w:tcW w:w="1605" w:type="dxa"/>
          </w:tcPr>
          <w:p w14:paraId="277BEB9E" w14:textId="77777777" w:rsidR="00393B6A" w:rsidRDefault="00EA53DE">
            <w:pPr>
              <w:spacing w:line="276" w:lineRule="auto"/>
              <w:jc w:val="left"/>
            </w:pPr>
            <w:r>
              <w:t>Jātnieku sports</w:t>
            </w:r>
          </w:p>
        </w:tc>
        <w:tc>
          <w:tcPr>
            <w:tcW w:w="4980" w:type="dxa"/>
          </w:tcPr>
          <w:p w14:paraId="580AD9F3" w14:textId="77777777" w:rsidR="00393B6A" w:rsidRDefault="00EA53DE">
            <w:pPr>
              <w:spacing w:line="276" w:lineRule="auto"/>
              <w:rPr>
                <w:sz w:val="30"/>
                <w:szCs w:val="30"/>
              </w:rPr>
            </w:pPr>
            <w:r>
              <w:t xml:space="preserve">Jāšanas sporta attīstības veicināšana Latvijā un tā popularizēšana gan Latvijā, gan ārzemēs. Nav </w:t>
            </w:r>
            <w:r w:rsidR="00635F5C">
              <w:t>sadarbības</w:t>
            </w:r>
            <w:r>
              <w:t xml:space="preserve"> ar pašvaldību.</w:t>
            </w:r>
          </w:p>
        </w:tc>
      </w:tr>
      <w:tr w:rsidR="00393B6A" w14:paraId="797B0AD1" w14:textId="77777777">
        <w:trPr>
          <w:trHeight w:val="452"/>
        </w:trPr>
        <w:tc>
          <w:tcPr>
            <w:tcW w:w="1890" w:type="dxa"/>
          </w:tcPr>
          <w:p w14:paraId="55C585B3" w14:textId="77777777" w:rsidR="00393B6A" w:rsidRDefault="00B653BE">
            <w:pPr>
              <w:spacing w:line="276" w:lineRule="auto"/>
              <w:jc w:val="left"/>
            </w:pPr>
            <w:r>
              <w:t xml:space="preserve">Biedrība </w:t>
            </w:r>
            <w:r w:rsidR="00EA53DE">
              <w:t>Lijas sporta klubs</w:t>
            </w:r>
          </w:p>
        </w:tc>
        <w:tc>
          <w:tcPr>
            <w:tcW w:w="1605" w:type="dxa"/>
          </w:tcPr>
          <w:p w14:paraId="15A7018A" w14:textId="77777777" w:rsidR="00393B6A" w:rsidRDefault="00EA53DE">
            <w:pPr>
              <w:spacing w:line="276" w:lineRule="auto"/>
              <w:jc w:val="left"/>
            </w:pPr>
            <w:r>
              <w:t xml:space="preserve">Futbols, dažādi </w:t>
            </w:r>
          </w:p>
        </w:tc>
        <w:tc>
          <w:tcPr>
            <w:tcW w:w="4980" w:type="dxa"/>
          </w:tcPr>
          <w:p w14:paraId="42F2D8FC" w14:textId="77777777" w:rsidR="00393B6A" w:rsidRDefault="00EA53DE">
            <w:pPr>
              <w:spacing w:line="276" w:lineRule="auto"/>
            </w:pPr>
            <w:r>
              <w:t>Nav sadarbības līguma ar pašvaldību, šobrīd biedrība nav aktīva, iepriekš - sadarbība ar pašvaldību sporta aktivitāšu rīkošanā Muceniekos, amatieru  un jauniešu  futbola attīstībā, sporta pasākumu rīkošanā.</w:t>
            </w:r>
          </w:p>
        </w:tc>
      </w:tr>
    </w:tbl>
    <w:p w14:paraId="005AFAE0" w14:textId="77777777" w:rsidR="00393B6A" w:rsidRDefault="00393B6A">
      <w:pPr>
        <w:jc w:val="left"/>
      </w:pPr>
    </w:p>
    <w:p w14:paraId="3D571C19" w14:textId="77777777" w:rsidR="00393B6A" w:rsidRDefault="00393B6A">
      <w:pPr>
        <w:jc w:val="left"/>
      </w:pPr>
    </w:p>
    <w:p w14:paraId="51DDB1D1" w14:textId="77777777" w:rsidR="00393B6A" w:rsidRDefault="00EA53DE">
      <w:pPr>
        <w:jc w:val="left"/>
      </w:pPr>
      <w:r>
        <w:t>Sporta aktivitātes  novadā un iedzīvotāju komandu  dalība  sporta sacensībās 2018. gadā:</w:t>
      </w:r>
    </w:p>
    <w:p w14:paraId="40FB72C5" w14:textId="77777777" w:rsidR="00393B6A" w:rsidRDefault="00393B6A">
      <w:pPr>
        <w:jc w:val="left"/>
      </w:pPr>
    </w:p>
    <w:p w14:paraId="096ED33A" w14:textId="77777777" w:rsidR="00393B6A" w:rsidRDefault="00EA53DE">
      <w:pPr>
        <w:numPr>
          <w:ilvl w:val="0"/>
          <w:numId w:val="28"/>
        </w:numPr>
        <w:jc w:val="left"/>
      </w:pPr>
      <w:r>
        <w:t>Eiropas sporta nedēļa (piedalījušies aptuveni 800 dalībnieki  vairāk kā 20 dažādi pasākumi.);</w:t>
      </w:r>
    </w:p>
    <w:p w14:paraId="7BA9FB82" w14:textId="77777777" w:rsidR="00393B6A" w:rsidRDefault="00EA53DE">
      <w:pPr>
        <w:numPr>
          <w:ilvl w:val="0"/>
          <w:numId w:val="28"/>
        </w:numPr>
      </w:pPr>
      <w:r>
        <w:t>Olimpiskā diena;</w:t>
      </w:r>
    </w:p>
    <w:p w14:paraId="4322A735" w14:textId="77777777" w:rsidR="00393B6A" w:rsidRDefault="00EA53DE">
      <w:pPr>
        <w:numPr>
          <w:ilvl w:val="0"/>
          <w:numId w:val="28"/>
        </w:numPr>
      </w:pPr>
      <w:r>
        <w:t>Aktīvās atpūtas akcija 20 posmos -  “Katram savu kilometru”;</w:t>
      </w:r>
    </w:p>
    <w:p w14:paraId="23757532" w14:textId="77777777" w:rsidR="00393B6A" w:rsidRDefault="00EA53DE">
      <w:pPr>
        <w:numPr>
          <w:ilvl w:val="0"/>
          <w:numId w:val="28"/>
        </w:numPr>
      </w:pPr>
      <w:r>
        <w:t>Telpu futbola čempionāts “Ropažu pavasaris”;</w:t>
      </w:r>
    </w:p>
    <w:p w14:paraId="6C1DC9F1" w14:textId="77777777" w:rsidR="00393B6A" w:rsidRDefault="00EA53DE">
      <w:pPr>
        <w:numPr>
          <w:ilvl w:val="0"/>
          <w:numId w:val="28"/>
        </w:numPr>
      </w:pPr>
      <w:r>
        <w:t>Volejbola “Nakts turnīrs” jauniešiem;</w:t>
      </w:r>
    </w:p>
    <w:p w14:paraId="4DD90707" w14:textId="77777777" w:rsidR="00393B6A" w:rsidRDefault="00EA53DE">
      <w:pPr>
        <w:numPr>
          <w:ilvl w:val="0"/>
          <w:numId w:val="28"/>
        </w:numPr>
      </w:pPr>
      <w:r>
        <w:t xml:space="preserve">Ropažu novada </w:t>
      </w:r>
      <w:r w:rsidR="00635F5C">
        <w:t>čempionāts</w:t>
      </w:r>
      <w:r>
        <w:t xml:space="preserve"> </w:t>
      </w:r>
      <w:r w:rsidR="00635F5C">
        <w:t>galda</w:t>
      </w:r>
      <w:r>
        <w:t xml:space="preserve"> tenisā 9 posmi</w:t>
      </w:r>
    </w:p>
    <w:p w14:paraId="19EF87B7" w14:textId="77777777" w:rsidR="00393B6A" w:rsidRDefault="00EA53DE">
      <w:pPr>
        <w:numPr>
          <w:ilvl w:val="0"/>
          <w:numId w:val="28"/>
        </w:numPr>
      </w:pPr>
      <w:r>
        <w:t>Ropažu novada zolītes spēļu čempionāts 12 posmi</w:t>
      </w:r>
    </w:p>
    <w:p w14:paraId="153627BD" w14:textId="77777777" w:rsidR="00393B6A" w:rsidRDefault="00EA53DE">
      <w:pPr>
        <w:numPr>
          <w:ilvl w:val="0"/>
          <w:numId w:val="28"/>
        </w:numPr>
      </w:pPr>
      <w:r>
        <w:t>Ropažu novada čempionāts novusā 11 posmi</w:t>
      </w:r>
    </w:p>
    <w:p w14:paraId="599F303C" w14:textId="77777777" w:rsidR="00393B6A" w:rsidRDefault="00EA53DE">
      <w:pPr>
        <w:numPr>
          <w:ilvl w:val="0"/>
          <w:numId w:val="28"/>
        </w:numPr>
      </w:pPr>
      <w:r>
        <w:t xml:space="preserve">Ceļojošā kausa </w:t>
      </w:r>
      <w:r w:rsidR="00635F5C">
        <w:t>izcīna</w:t>
      </w:r>
      <w:r>
        <w:t xml:space="preserve"> tenisā, turnīrs tenisā bērniem, neformālās izglītības grupām</w:t>
      </w:r>
    </w:p>
    <w:p w14:paraId="4B0A5EF0" w14:textId="77777777" w:rsidR="00393B6A" w:rsidRDefault="00EA53DE">
      <w:pPr>
        <w:numPr>
          <w:ilvl w:val="0"/>
          <w:numId w:val="28"/>
        </w:numPr>
      </w:pPr>
      <w:r>
        <w:t>Ciemu dienu sporta aktivitātes 5 ciematos</w:t>
      </w:r>
    </w:p>
    <w:p w14:paraId="67E901AA" w14:textId="77777777" w:rsidR="00393B6A" w:rsidRDefault="00EA53DE">
      <w:pPr>
        <w:numPr>
          <w:ilvl w:val="0"/>
          <w:numId w:val="28"/>
        </w:numPr>
      </w:pPr>
      <w:r>
        <w:t>pludmales volejbola atklātais turnīrs 4 posmos;</w:t>
      </w:r>
    </w:p>
    <w:p w14:paraId="70F1C6D9" w14:textId="77777777" w:rsidR="00393B6A" w:rsidRDefault="00EA53DE">
      <w:pPr>
        <w:numPr>
          <w:ilvl w:val="0"/>
          <w:numId w:val="28"/>
        </w:numPr>
      </w:pPr>
      <w:r>
        <w:t>Pierīgas  novadu pašvaldību sporta spēles komandām” 333 kartinga trasē”</w:t>
      </w:r>
    </w:p>
    <w:p w14:paraId="066668D9" w14:textId="77777777" w:rsidR="00393B6A" w:rsidRDefault="00EA53DE">
      <w:pPr>
        <w:numPr>
          <w:ilvl w:val="0"/>
          <w:numId w:val="28"/>
        </w:numPr>
      </w:pPr>
      <w:r>
        <w:t xml:space="preserve">Komandas veidošana un  dalība Pierīgas sporta spēlēs MTB; </w:t>
      </w:r>
    </w:p>
    <w:p w14:paraId="21D1039B" w14:textId="77777777" w:rsidR="00393B6A" w:rsidRDefault="00EA53DE">
      <w:pPr>
        <w:numPr>
          <w:ilvl w:val="0"/>
          <w:numId w:val="28"/>
        </w:numPr>
      </w:pPr>
      <w:r>
        <w:t>Komandas veidošana un  dalība Pierīgas sporta spēlēs orientēšanās sportā</w:t>
      </w:r>
    </w:p>
    <w:p w14:paraId="6A8422AE" w14:textId="77777777" w:rsidR="00393B6A" w:rsidRDefault="00EA53DE">
      <w:pPr>
        <w:numPr>
          <w:ilvl w:val="0"/>
          <w:numId w:val="28"/>
        </w:numPr>
      </w:pPr>
      <w:r>
        <w:t>Komandas veidošana un  dalība Pierīgas sporta spēlēs vieglatlētikas krosā</w:t>
      </w:r>
    </w:p>
    <w:p w14:paraId="6A335117" w14:textId="77777777" w:rsidR="00393B6A" w:rsidRDefault="00EA53DE">
      <w:pPr>
        <w:numPr>
          <w:ilvl w:val="0"/>
          <w:numId w:val="28"/>
        </w:numPr>
      </w:pPr>
      <w:r>
        <w:t>Komandas veidošana un  dalība Pierīgas sporta spēlēs galda tenisā</w:t>
      </w:r>
    </w:p>
    <w:p w14:paraId="4DBABE10" w14:textId="77777777" w:rsidR="00393B6A" w:rsidRDefault="00EA53DE">
      <w:pPr>
        <w:numPr>
          <w:ilvl w:val="0"/>
          <w:numId w:val="28"/>
        </w:numPr>
      </w:pPr>
      <w:r>
        <w:lastRenderedPageBreak/>
        <w:t>Komandas veidošana un  dalība Pierīgas sporta spēlēs zolītes spēlē</w:t>
      </w:r>
    </w:p>
    <w:p w14:paraId="101A5C6F" w14:textId="77777777" w:rsidR="00393B6A" w:rsidRDefault="00EA53DE">
      <w:pPr>
        <w:numPr>
          <w:ilvl w:val="0"/>
          <w:numId w:val="28"/>
        </w:numPr>
      </w:pPr>
      <w:r>
        <w:t>Komandas veidošana un  dalība Pierīgas sporta spēlēs novusā</w:t>
      </w:r>
    </w:p>
    <w:p w14:paraId="5E58C206" w14:textId="77777777" w:rsidR="00393B6A" w:rsidRDefault="00EA53DE">
      <w:pPr>
        <w:numPr>
          <w:ilvl w:val="0"/>
          <w:numId w:val="28"/>
        </w:numPr>
      </w:pPr>
      <w:r>
        <w:t>Komandas veidošana un  dalība Pierīgas sporta spēlēs dambretē</w:t>
      </w:r>
    </w:p>
    <w:p w14:paraId="0E1846C3" w14:textId="77777777" w:rsidR="00393B6A" w:rsidRDefault="00EA53DE">
      <w:pPr>
        <w:numPr>
          <w:ilvl w:val="0"/>
          <w:numId w:val="28"/>
        </w:numPr>
      </w:pPr>
      <w:r>
        <w:t>Komandas dalība un sacensību priekšsacīkšu organizēšana Pierīgas sporta spēlēs basketbolā vīriešiem</w:t>
      </w:r>
    </w:p>
    <w:p w14:paraId="545F4D80" w14:textId="77777777" w:rsidR="00393B6A" w:rsidRDefault="00EA53DE">
      <w:pPr>
        <w:numPr>
          <w:ilvl w:val="0"/>
          <w:numId w:val="28"/>
        </w:numPr>
      </w:pPr>
      <w:r>
        <w:t>Komandas dalība un sacensību priekšsacīkšu organizēšana Pierīgas sporta spēlēs telpu futbolā</w:t>
      </w:r>
    </w:p>
    <w:p w14:paraId="672D1D36" w14:textId="77777777" w:rsidR="00393B6A" w:rsidRDefault="00EA53DE">
      <w:pPr>
        <w:numPr>
          <w:ilvl w:val="0"/>
          <w:numId w:val="28"/>
        </w:numPr>
      </w:pPr>
      <w:r>
        <w:t>Komandas dalība Pierīgas sporta spēlēs florbolā</w:t>
      </w:r>
    </w:p>
    <w:p w14:paraId="48C6882B" w14:textId="77777777" w:rsidR="00393B6A" w:rsidRDefault="00EA53DE">
      <w:pPr>
        <w:numPr>
          <w:ilvl w:val="0"/>
          <w:numId w:val="28"/>
        </w:numPr>
      </w:pPr>
      <w:r>
        <w:t>Komandas dalība u Pierīgas sporta spēlēs volejbolā sievietēm</w:t>
      </w:r>
    </w:p>
    <w:p w14:paraId="0362B483" w14:textId="77777777" w:rsidR="00393B6A" w:rsidRDefault="00EA53DE">
      <w:pPr>
        <w:numPr>
          <w:ilvl w:val="0"/>
          <w:numId w:val="28"/>
        </w:numPr>
      </w:pPr>
      <w:r>
        <w:t xml:space="preserve">Komandas dalība un sacensību organizēšana Pierīgas sporta spēlēs </w:t>
      </w:r>
      <w:r w:rsidR="00635F5C">
        <w:t>Šautriņ mešanā</w:t>
      </w:r>
    </w:p>
    <w:p w14:paraId="7CB3C5BA" w14:textId="77777777" w:rsidR="00393B6A" w:rsidRDefault="00EA53DE">
      <w:pPr>
        <w:numPr>
          <w:ilvl w:val="0"/>
          <w:numId w:val="28"/>
        </w:numPr>
      </w:pPr>
      <w:r>
        <w:t>Basketbola komandas dalība EBL, “‘mājas” spēļu nodrošinājums;</w:t>
      </w:r>
    </w:p>
    <w:p w14:paraId="17B55CFF" w14:textId="77777777" w:rsidR="00393B6A" w:rsidRDefault="00EA53DE">
      <w:pPr>
        <w:numPr>
          <w:ilvl w:val="0"/>
          <w:numId w:val="28"/>
        </w:numPr>
      </w:pPr>
      <w:r>
        <w:t xml:space="preserve">EVL līgā volejbola sieviešu komanda, </w:t>
      </w:r>
    </w:p>
    <w:p w14:paraId="23BD4FD2" w14:textId="77777777" w:rsidR="00393B6A" w:rsidRDefault="00EA53DE">
      <w:pPr>
        <w:numPr>
          <w:ilvl w:val="0"/>
          <w:numId w:val="28"/>
        </w:numPr>
      </w:pPr>
      <w:r>
        <w:t>Jūrmalas un Latvijas  čempionāts, Kausa izcīņa pludmales futbolā</w:t>
      </w:r>
    </w:p>
    <w:p w14:paraId="30ABF312" w14:textId="77777777" w:rsidR="00393B6A" w:rsidRDefault="00EA53DE">
      <w:pPr>
        <w:numPr>
          <w:ilvl w:val="0"/>
          <w:numId w:val="28"/>
        </w:numPr>
      </w:pPr>
      <w:r>
        <w:t xml:space="preserve">Rīgas atklātais telpu futbola </w:t>
      </w:r>
      <w:r w:rsidR="00635F5C">
        <w:t>čempionāts</w:t>
      </w:r>
    </w:p>
    <w:p w14:paraId="4F98D3D4" w14:textId="77777777" w:rsidR="00393B6A" w:rsidRDefault="00393B6A"/>
    <w:p w14:paraId="35034123" w14:textId="77777777" w:rsidR="00393B6A" w:rsidRDefault="00EA53DE">
      <w:r>
        <w:t xml:space="preserve"> Sporta aktivitātes  novadā un iedzīvotāju komandu  dalība  sporta sacensībās  2019. gadā:</w:t>
      </w:r>
    </w:p>
    <w:p w14:paraId="58E69C60" w14:textId="77777777" w:rsidR="00393B6A" w:rsidRDefault="00393B6A"/>
    <w:p w14:paraId="220A05B7" w14:textId="77777777" w:rsidR="00393B6A" w:rsidRDefault="00EA53DE">
      <w:pPr>
        <w:numPr>
          <w:ilvl w:val="0"/>
          <w:numId w:val="28"/>
        </w:numPr>
      </w:pPr>
      <w:r>
        <w:t>Eiropas sporta nedēļa;</w:t>
      </w:r>
    </w:p>
    <w:p w14:paraId="7589F41A" w14:textId="77777777" w:rsidR="00393B6A" w:rsidRDefault="00EA53DE">
      <w:pPr>
        <w:numPr>
          <w:ilvl w:val="0"/>
          <w:numId w:val="28"/>
        </w:numPr>
      </w:pPr>
      <w:r>
        <w:t xml:space="preserve">Latvijas veselības nedēļa </w:t>
      </w:r>
    </w:p>
    <w:p w14:paraId="4866733E" w14:textId="77777777" w:rsidR="00393B6A" w:rsidRDefault="00EA53DE">
      <w:pPr>
        <w:numPr>
          <w:ilvl w:val="0"/>
          <w:numId w:val="28"/>
        </w:numPr>
      </w:pPr>
      <w:r>
        <w:t>Olimpiskā diena (izglītības iestādēm);</w:t>
      </w:r>
    </w:p>
    <w:p w14:paraId="1D5FFDA6" w14:textId="77777777" w:rsidR="00393B6A" w:rsidRDefault="00EA53DE">
      <w:pPr>
        <w:numPr>
          <w:ilvl w:val="0"/>
          <w:numId w:val="28"/>
        </w:numPr>
      </w:pPr>
      <w:r>
        <w:t>Nūjošanas čempionāta finālposms;</w:t>
      </w:r>
    </w:p>
    <w:p w14:paraId="069280E8" w14:textId="77777777" w:rsidR="00393B6A" w:rsidRDefault="00EA53DE">
      <w:pPr>
        <w:numPr>
          <w:ilvl w:val="0"/>
          <w:numId w:val="28"/>
        </w:numPr>
      </w:pPr>
      <w:r>
        <w:t>Basketbola komandas dalība EBL, “‘mājas” spēļu nodrošinājums;</w:t>
      </w:r>
    </w:p>
    <w:p w14:paraId="3D67EF37" w14:textId="77777777" w:rsidR="00393B6A" w:rsidRDefault="00EA53DE">
      <w:pPr>
        <w:numPr>
          <w:ilvl w:val="0"/>
          <w:numId w:val="28"/>
        </w:numPr>
      </w:pPr>
      <w:r>
        <w:t xml:space="preserve">EVL līgā volejbola sieviešu komanda, </w:t>
      </w:r>
    </w:p>
    <w:p w14:paraId="5750EDE4" w14:textId="77777777" w:rsidR="00393B6A" w:rsidRDefault="00EA53DE">
      <w:pPr>
        <w:numPr>
          <w:ilvl w:val="0"/>
          <w:numId w:val="28"/>
        </w:numPr>
      </w:pPr>
      <w:r>
        <w:t>Jūrmalas un Latvijas  čempionāts, Kausa izcīņa pludmales futbolā</w:t>
      </w:r>
    </w:p>
    <w:p w14:paraId="56C326A8" w14:textId="77777777" w:rsidR="00393B6A" w:rsidRDefault="00EA53DE">
      <w:pPr>
        <w:numPr>
          <w:ilvl w:val="0"/>
          <w:numId w:val="28"/>
        </w:numPr>
      </w:pPr>
      <w:r>
        <w:t xml:space="preserve">Rīgas atklātais telpu futbola </w:t>
      </w:r>
      <w:r w:rsidR="00635F5C">
        <w:t>čempionāts</w:t>
      </w:r>
    </w:p>
    <w:p w14:paraId="17AEEB47" w14:textId="77777777" w:rsidR="00393B6A" w:rsidRDefault="00EA53DE">
      <w:pPr>
        <w:numPr>
          <w:ilvl w:val="0"/>
          <w:numId w:val="28"/>
        </w:numPr>
      </w:pPr>
      <w:r>
        <w:t>foto orientēšanās sacensības Zaķumuižā, Kākciemā un Muceniekos;</w:t>
      </w:r>
    </w:p>
    <w:p w14:paraId="2C84BA04" w14:textId="77777777" w:rsidR="00393B6A" w:rsidRDefault="00EA53DE">
      <w:pPr>
        <w:numPr>
          <w:ilvl w:val="0"/>
          <w:numId w:val="28"/>
        </w:numPr>
      </w:pPr>
      <w:r>
        <w:t>atklātās nūjošanas nodarbības;</w:t>
      </w:r>
    </w:p>
    <w:p w14:paraId="7AE10045" w14:textId="77777777" w:rsidR="00393B6A" w:rsidRDefault="00EA53DE">
      <w:pPr>
        <w:numPr>
          <w:ilvl w:val="0"/>
          <w:numId w:val="28"/>
        </w:numPr>
      </w:pPr>
      <w:r>
        <w:t>Sporta  aktivitātes 4 ciemu dienās</w:t>
      </w:r>
    </w:p>
    <w:p w14:paraId="24D44896" w14:textId="77777777" w:rsidR="00393B6A" w:rsidRDefault="00EA53DE">
      <w:pPr>
        <w:numPr>
          <w:ilvl w:val="0"/>
          <w:numId w:val="28"/>
        </w:numPr>
      </w:pPr>
      <w:r>
        <w:t xml:space="preserve">Ropažu novada </w:t>
      </w:r>
      <w:r w:rsidR="00635F5C">
        <w:t>čempionāts</w:t>
      </w:r>
      <w:r>
        <w:t xml:space="preserve"> galda tenisā, 9 posmi</w:t>
      </w:r>
    </w:p>
    <w:p w14:paraId="7EF15D28" w14:textId="77777777" w:rsidR="00393B6A" w:rsidRDefault="00EA53DE">
      <w:pPr>
        <w:numPr>
          <w:ilvl w:val="0"/>
          <w:numId w:val="28"/>
        </w:numPr>
      </w:pPr>
      <w:r>
        <w:t>Ropažu novada zolītes spēļu čempionāts, 12 posmi</w:t>
      </w:r>
    </w:p>
    <w:p w14:paraId="0C8FD05B" w14:textId="77777777" w:rsidR="00393B6A" w:rsidRDefault="00EA53DE">
      <w:pPr>
        <w:numPr>
          <w:ilvl w:val="0"/>
          <w:numId w:val="28"/>
        </w:numPr>
      </w:pPr>
      <w:r>
        <w:t>Ropažu novada čempionāts novusā, 11 posmi</w:t>
      </w:r>
    </w:p>
    <w:p w14:paraId="0438DA40" w14:textId="77777777" w:rsidR="00393B6A" w:rsidRDefault="00EA53DE">
      <w:pPr>
        <w:numPr>
          <w:ilvl w:val="0"/>
          <w:numId w:val="28"/>
        </w:numPr>
      </w:pPr>
      <w:r>
        <w:t>Ceļojošā kausa izcīņa tenisā, turnīrs tenisā bērniem, neformālās izglītības grupām;</w:t>
      </w:r>
    </w:p>
    <w:p w14:paraId="14197CA7" w14:textId="77777777" w:rsidR="00393B6A" w:rsidRDefault="00EA53DE">
      <w:pPr>
        <w:numPr>
          <w:ilvl w:val="0"/>
          <w:numId w:val="28"/>
        </w:numPr>
      </w:pPr>
      <w:r>
        <w:t>Futbola turnīri bērniem, kausa izcīņa jauniešiem un pieaugušajiem;</w:t>
      </w:r>
    </w:p>
    <w:p w14:paraId="30CFDD5F" w14:textId="77777777" w:rsidR="00393B6A" w:rsidRDefault="00EA53DE">
      <w:pPr>
        <w:numPr>
          <w:ilvl w:val="0"/>
          <w:numId w:val="28"/>
        </w:numPr>
      </w:pPr>
      <w:r>
        <w:t>Nakts   turnīrs volejbolā</w:t>
      </w:r>
    </w:p>
    <w:p w14:paraId="316C6306" w14:textId="77777777" w:rsidR="00393B6A" w:rsidRDefault="00EA53DE">
      <w:pPr>
        <w:numPr>
          <w:ilvl w:val="0"/>
          <w:numId w:val="28"/>
        </w:numPr>
      </w:pPr>
      <w:r>
        <w:t>EVL līgā volejbola sieviešu komanda 2018./2019</w:t>
      </w:r>
    </w:p>
    <w:p w14:paraId="261FAB08" w14:textId="77777777" w:rsidR="00393B6A" w:rsidRDefault="00EA53DE">
      <w:pPr>
        <w:numPr>
          <w:ilvl w:val="0"/>
          <w:numId w:val="28"/>
        </w:numPr>
      </w:pPr>
      <w:r>
        <w:t xml:space="preserve">Darba dienu vīrieši 2018./2019. </w:t>
      </w:r>
    </w:p>
    <w:p w14:paraId="27F1212F" w14:textId="77777777" w:rsidR="00393B6A" w:rsidRDefault="00EA53DE">
      <w:pPr>
        <w:numPr>
          <w:ilvl w:val="0"/>
          <w:numId w:val="28"/>
        </w:numPr>
      </w:pPr>
      <w:r>
        <w:t>Jūrmalas un Latvijas  čempionāts, Kausa izcīņa pludmales futbolā</w:t>
      </w:r>
    </w:p>
    <w:p w14:paraId="6892C24B" w14:textId="77777777" w:rsidR="00393B6A" w:rsidRDefault="00EA53DE">
      <w:pPr>
        <w:numPr>
          <w:ilvl w:val="0"/>
          <w:numId w:val="28"/>
        </w:numPr>
      </w:pPr>
      <w:r>
        <w:t xml:space="preserve">Rīgas atklātais telpu futbola </w:t>
      </w:r>
      <w:r w:rsidR="00635F5C">
        <w:t>čempionāts</w:t>
      </w:r>
    </w:p>
    <w:p w14:paraId="61349641" w14:textId="77777777" w:rsidR="00393B6A" w:rsidRDefault="00EA53DE">
      <w:pPr>
        <w:numPr>
          <w:ilvl w:val="0"/>
          <w:numId w:val="28"/>
        </w:numPr>
      </w:pPr>
      <w:r>
        <w:t xml:space="preserve">Baltijas klubu kauss futbolā </w:t>
      </w:r>
    </w:p>
    <w:p w14:paraId="397521BE" w14:textId="77777777" w:rsidR="00393B6A" w:rsidRDefault="00EA53DE">
      <w:pPr>
        <w:numPr>
          <w:ilvl w:val="0"/>
          <w:numId w:val="28"/>
        </w:numPr>
      </w:pPr>
      <w:r>
        <w:t xml:space="preserve">Pludmales volejbola </w:t>
      </w:r>
      <w:r w:rsidR="00635F5C">
        <w:t>turnīrs</w:t>
      </w:r>
      <w:r>
        <w:t>, 4 posmi</w:t>
      </w:r>
    </w:p>
    <w:p w14:paraId="5D9C3F9A" w14:textId="77777777" w:rsidR="00393B6A" w:rsidRDefault="00EA53DE">
      <w:pPr>
        <w:numPr>
          <w:ilvl w:val="0"/>
          <w:numId w:val="28"/>
        </w:numPr>
      </w:pPr>
      <w:r>
        <w:t>Komandas veidošana un  dalība Pierīgas sporta spēlēs MTB</w:t>
      </w:r>
    </w:p>
    <w:p w14:paraId="4E40DF05" w14:textId="77777777" w:rsidR="00393B6A" w:rsidRDefault="00EA53DE">
      <w:pPr>
        <w:numPr>
          <w:ilvl w:val="0"/>
          <w:numId w:val="28"/>
        </w:numPr>
      </w:pPr>
      <w:r>
        <w:t>Komandas veidošana un  dalība Pierīgas sporta spēlēs orientēšanās sportā</w:t>
      </w:r>
    </w:p>
    <w:p w14:paraId="29B8A81F" w14:textId="77777777" w:rsidR="00393B6A" w:rsidRDefault="00EA53DE">
      <w:pPr>
        <w:numPr>
          <w:ilvl w:val="0"/>
          <w:numId w:val="28"/>
        </w:numPr>
      </w:pPr>
      <w:r>
        <w:t>Komandas veidošana un  dalība Pierīgas sporta spēlēs vieglatlētikas krosā</w:t>
      </w:r>
    </w:p>
    <w:p w14:paraId="2C1676EB" w14:textId="77777777" w:rsidR="00393B6A" w:rsidRDefault="00EA53DE">
      <w:pPr>
        <w:numPr>
          <w:ilvl w:val="0"/>
          <w:numId w:val="28"/>
        </w:numPr>
      </w:pPr>
      <w:r>
        <w:t>Komandas veidošana un  dalība Pierīgas sporta spēlēs galda tenisā</w:t>
      </w:r>
    </w:p>
    <w:p w14:paraId="74DCDE0C" w14:textId="77777777" w:rsidR="00393B6A" w:rsidRDefault="00EA53DE">
      <w:pPr>
        <w:numPr>
          <w:ilvl w:val="0"/>
          <w:numId w:val="28"/>
        </w:numPr>
      </w:pPr>
      <w:r>
        <w:t>Komandas veidošana un  dalība Pierīgas sporta spēlēs zolītes spēlē</w:t>
      </w:r>
    </w:p>
    <w:p w14:paraId="583F79E7" w14:textId="77777777" w:rsidR="00393B6A" w:rsidRDefault="00EA53DE">
      <w:pPr>
        <w:numPr>
          <w:ilvl w:val="0"/>
          <w:numId w:val="28"/>
        </w:numPr>
      </w:pPr>
      <w:r>
        <w:t>Komandas veidošana un  dalība Pierīgas sporta spēlēs novusā</w:t>
      </w:r>
    </w:p>
    <w:p w14:paraId="16348363" w14:textId="77777777" w:rsidR="00393B6A" w:rsidRDefault="00EA53DE">
      <w:pPr>
        <w:numPr>
          <w:ilvl w:val="0"/>
          <w:numId w:val="28"/>
        </w:numPr>
      </w:pPr>
      <w:r>
        <w:t>Komandas veidošana un  dalība Pierīgas sporta spēlēs dambretē</w:t>
      </w:r>
    </w:p>
    <w:p w14:paraId="77A13917" w14:textId="77777777" w:rsidR="00393B6A" w:rsidRDefault="00EA53DE">
      <w:pPr>
        <w:numPr>
          <w:ilvl w:val="0"/>
          <w:numId w:val="28"/>
        </w:numPr>
      </w:pPr>
      <w:r>
        <w:t>Komandas dalība un sacensību priekšsacīkšu organizēšana Pierīgas sporta spēlēs basketbolā vīriešiem</w:t>
      </w:r>
    </w:p>
    <w:p w14:paraId="7F18162C" w14:textId="77777777" w:rsidR="00393B6A" w:rsidRDefault="00EA53DE">
      <w:pPr>
        <w:numPr>
          <w:ilvl w:val="0"/>
          <w:numId w:val="28"/>
        </w:numPr>
      </w:pPr>
      <w:r>
        <w:lastRenderedPageBreak/>
        <w:t>Komandas dalība un sacensību priekšsacīkšu organizēšana Pierīgas sporta spēlēs telpu futbolā</w:t>
      </w:r>
    </w:p>
    <w:p w14:paraId="5A1788B3" w14:textId="77777777" w:rsidR="00393B6A" w:rsidRDefault="00EA53DE">
      <w:pPr>
        <w:numPr>
          <w:ilvl w:val="0"/>
          <w:numId w:val="28"/>
        </w:numPr>
      </w:pPr>
      <w:r>
        <w:t>Komandas dalība Pierīgas sporta spēlēs florbolā</w:t>
      </w:r>
    </w:p>
    <w:p w14:paraId="53E41876" w14:textId="77777777" w:rsidR="00393B6A" w:rsidRDefault="00EA53DE">
      <w:pPr>
        <w:numPr>
          <w:ilvl w:val="0"/>
          <w:numId w:val="28"/>
        </w:numPr>
      </w:pPr>
      <w:r>
        <w:t>Komandas dalība u Pierīgas sporta spēlēs volejbolā sievietēm</w:t>
      </w:r>
    </w:p>
    <w:p w14:paraId="708B541C" w14:textId="77777777" w:rsidR="00393B6A" w:rsidRDefault="00393B6A"/>
    <w:p w14:paraId="2C26AFEF" w14:textId="77777777" w:rsidR="00393B6A" w:rsidRDefault="00EA53DE">
      <w:r>
        <w:t>Realizētās sporta aktivitātes  novadā un iedzīvotāju komandu  dalība  sporta sacensībās   2020. gadā (“Covid -19” ierobežojumu gads) :</w:t>
      </w:r>
    </w:p>
    <w:p w14:paraId="63381DBE" w14:textId="77777777" w:rsidR="00393B6A" w:rsidRDefault="00393B6A"/>
    <w:p w14:paraId="7AD9EB85" w14:textId="77777777" w:rsidR="00393B6A" w:rsidRDefault="00EA53DE">
      <w:pPr>
        <w:numPr>
          <w:ilvl w:val="0"/>
          <w:numId w:val="30"/>
        </w:numPr>
      </w:pPr>
      <w:r>
        <w:t>Komandas veidošana un  dalība Pierīgas sporta spēlēs MTB</w:t>
      </w:r>
    </w:p>
    <w:p w14:paraId="152D43EE" w14:textId="77777777" w:rsidR="00393B6A" w:rsidRDefault="00EA53DE">
      <w:pPr>
        <w:numPr>
          <w:ilvl w:val="0"/>
          <w:numId w:val="30"/>
        </w:numPr>
      </w:pPr>
      <w:r>
        <w:t>Komandas veidošana un  dalība Pierīgas sporta spēlēs orientēšanās sportā</w:t>
      </w:r>
    </w:p>
    <w:p w14:paraId="0493C99F" w14:textId="77777777" w:rsidR="00393B6A" w:rsidRDefault="00EA53DE">
      <w:pPr>
        <w:numPr>
          <w:ilvl w:val="0"/>
          <w:numId w:val="30"/>
        </w:numPr>
      </w:pPr>
      <w:r>
        <w:t>Komandas veidošana un  dalība Pierīgas sporta spēlēs vieglatlētikas krosā</w:t>
      </w:r>
    </w:p>
    <w:p w14:paraId="34AA892B" w14:textId="77777777" w:rsidR="00393B6A" w:rsidRDefault="00EA53DE">
      <w:pPr>
        <w:numPr>
          <w:ilvl w:val="0"/>
          <w:numId w:val="30"/>
        </w:numPr>
      </w:pPr>
      <w:r>
        <w:t>Komandas veidošana un  dalība Pierīgas sporta spēlēs galda tenisā</w:t>
      </w:r>
    </w:p>
    <w:p w14:paraId="0D5CF723" w14:textId="77777777" w:rsidR="00393B6A" w:rsidRDefault="00EA53DE">
      <w:pPr>
        <w:numPr>
          <w:ilvl w:val="0"/>
          <w:numId w:val="30"/>
        </w:numPr>
      </w:pPr>
      <w:r>
        <w:t>Komandas veidošana un  dalība Pierīgas sporta spēlēs novusā</w:t>
      </w:r>
    </w:p>
    <w:p w14:paraId="4281BC40" w14:textId="77777777" w:rsidR="00393B6A" w:rsidRDefault="00EA53DE">
      <w:pPr>
        <w:numPr>
          <w:ilvl w:val="0"/>
          <w:numId w:val="30"/>
        </w:numPr>
      </w:pPr>
      <w:r>
        <w:t>Komandas veidošana un  dalība Pierīgas sporta spēlēs dambretē</w:t>
      </w:r>
    </w:p>
    <w:p w14:paraId="061FC87B" w14:textId="77777777" w:rsidR="00393B6A" w:rsidRDefault="00EA53DE">
      <w:pPr>
        <w:numPr>
          <w:ilvl w:val="0"/>
          <w:numId w:val="30"/>
        </w:numPr>
      </w:pPr>
      <w:r>
        <w:t>Komandas dalība un sacensību priekšsacīkšu organizēšana Pierīgas sporta spēlēs basketbolā vīriešiem</w:t>
      </w:r>
    </w:p>
    <w:p w14:paraId="0C5AD960" w14:textId="77777777" w:rsidR="00393B6A" w:rsidRDefault="00EA53DE">
      <w:pPr>
        <w:numPr>
          <w:ilvl w:val="0"/>
          <w:numId w:val="30"/>
        </w:numPr>
      </w:pPr>
      <w:r>
        <w:t>Komandas dalība un sacensību priekšsacīkšu organizēšana Pierīgas sporta spēlēs telpu futbolā</w:t>
      </w:r>
    </w:p>
    <w:p w14:paraId="1451DE51" w14:textId="77777777" w:rsidR="00393B6A" w:rsidRDefault="00EA53DE">
      <w:pPr>
        <w:numPr>
          <w:ilvl w:val="0"/>
          <w:numId w:val="30"/>
        </w:numPr>
      </w:pPr>
      <w:r>
        <w:t>Komandas dalība Pierīgas sporta spēlēs florbolā</w:t>
      </w:r>
    </w:p>
    <w:p w14:paraId="23CA83DF" w14:textId="77777777" w:rsidR="00393B6A" w:rsidRDefault="00EA53DE">
      <w:pPr>
        <w:numPr>
          <w:ilvl w:val="0"/>
          <w:numId w:val="30"/>
        </w:numPr>
      </w:pPr>
      <w:r>
        <w:t>Komandas dalība u Pierīgas sporta spēlēs volejbolā vīriešiem</w:t>
      </w:r>
    </w:p>
    <w:p w14:paraId="2B31CF90" w14:textId="77777777" w:rsidR="00393B6A" w:rsidRDefault="00EA53DE">
      <w:pPr>
        <w:numPr>
          <w:ilvl w:val="0"/>
          <w:numId w:val="30"/>
        </w:numPr>
      </w:pPr>
      <w:r>
        <w:t xml:space="preserve">Fotoorientēšnās piedzīvojums 4 ciematos, veselības </w:t>
      </w:r>
      <w:r w:rsidR="00635F5C">
        <w:t>veicināšanas</w:t>
      </w:r>
      <w:r>
        <w:t xml:space="preserve"> aktivitāte ģimenēm</w:t>
      </w:r>
    </w:p>
    <w:p w14:paraId="30F4A114" w14:textId="77777777" w:rsidR="00393B6A" w:rsidRDefault="00EA53DE">
      <w:pPr>
        <w:numPr>
          <w:ilvl w:val="0"/>
          <w:numId w:val="30"/>
        </w:numPr>
      </w:pPr>
      <w:r>
        <w:t>Helovīnu masku skrējiens</w:t>
      </w:r>
    </w:p>
    <w:p w14:paraId="33D446F8" w14:textId="77777777" w:rsidR="00393B6A" w:rsidRDefault="00EA53DE">
      <w:pPr>
        <w:numPr>
          <w:ilvl w:val="0"/>
          <w:numId w:val="30"/>
        </w:numPr>
      </w:pPr>
      <w:r>
        <w:t>Atklātās nūjošanas nodarbības</w:t>
      </w:r>
    </w:p>
    <w:p w14:paraId="71B3759A" w14:textId="77777777" w:rsidR="00393B6A" w:rsidRDefault="00EA53DE">
      <w:pPr>
        <w:numPr>
          <w:ilvl w:val="0"/>
          <w:numId w:val="30"/>
        </w:numPr>
      </w:pPr>
      <w:r>
        <w:t>“Interesantākie maršruti Ropažu novadā” 2 mēn</w:t>
      </w:r>
      <w:r w:rsidR="00635F5C">
        <w:t>e</w:t>
      </w:r>
      <w:r>
        <w:t xml:space="preserve">šu ilga veselības </w:t>
      </w:r>
      <w:r w:rsidR="00635F5C">
        <w:t>veicināšanas</w:t>
      </w:r>
      <w:r>
        <w:t xml:space="preserve"> aktivitāte</w:t>
      </w:r>
    </w:p>
    <w:p w14:paraId="0CB3892A" w14:textId="77777777" w:rsidR="00393B6A" w:rsidRDefault="00EA53DE">
      <w:pPr>
        <w:numPr>
          <w:ilvl w:val="0"/>
          <w:numId w:val="30"/>
        </w:numPr>
      </w:pPr>
      <w:r>
        <w:t>“Iepazīsti ciemu!”, 2 mē</w:t>
      </w:r>
      <w:r w:rsidR="00635F5C">
        <w:t>nešu</w:t>
      </w:r>
      <w:r>
        <w:t xml:space="preserve"> ilga veselības </w:t>
      </w:r>
      <w:r w:rsidR="00635F5C">
        <w:t>veicināšanas</w:t>
      </w:r>
      <w:r>
        <w:t xml:space="preserve"> aktivitāte ģimenēm</w:t>
      </w:r>
    </w:p>
    <w:p w14:paraId="5EA1B93E" w14:textId="77777777" w:rsidR="00393B6A" w:rsidRDefault="00EA53DE">
      <w:pPr>
        <w:numPr>
          <w:ilvl w:val="0"/>
          <w:numId w:val="30"/>
        </w:numPr>
      </w:pPr>
      <w:r>
        <w:t xml:space="preserve">“Aktīvā advente” 4 nedēļu veselības </w:t>
      </w:r>
      <w:r w:rsidR="00635F5C">
        <w:t>veicināšanas</w:t>
      </w:r>
      <w:r>
        <w:t xml:space="preserve"> aktivitāte</w:t>
      </w:r>
    </w:p>
    <w:p w14:paraId="7D4C6712" w14:textId="77777777" w:rsidR="00393B6A" w:rsidRDefault="00EA53DE">
      <w:pPr>
        <w:numPr>
          <w:ilvl w:val="0"/>
          <w:numId w:val="30"/>
        </w:numPr>
      </w:pPr>
      <w:r>
        <w:t>“</w:t>
      </w:r>
      <w:r w:rsidR="00635F5C">
        <w:t>Orientēšanās</w:t>
      </w:r>
      <w:r>
        <w:t xml:space="preserve"> labirints” vidusskolas telpās</w:t>
      </w:r>
    </w:p>
    <w:p w14:paraId="771B1ECA" w14:textId="77777777" w:rsidR="00393B6A" w:rsidRDefault="00EA53DE">
      <w:pPr>
        <w:numPr>
          <w:ilvl w:val="0"/>
          <w:numId w:val="30"/>
        </w:numPr>
      </w:pPr>
      <w:r>
        <w:t>Ropažu novada čempionāts galda tenisā 6 posmi</w:t>
      </w:r>
    </w:p>
    <w:p w14:paraId="667911F5" w14:textId="77777777" w:rsidR="00393B6A" w:rsidRDefault="00EA53DE">
      <w:pPr>
        <w:numPr>
          <w:ilvl w:val="0"/>
          <w:numId w:val="30"/>
        </w:numPr>
      </w:pPr>
      <w:r>
        <w:t>Ropažu novada čempionāts novusā 6 posmi</w:t>
      </w:r>
    </w:p>
    <w:p w14:paraId="4DB2D778" w14:textId="77777777" w:rsidR="00393B6A" w:rsidRDefault="00EA53DE">
      <w:pPr>
        <w:numPr>
          <w:ilvl w:val="0"/>
          <w:numId w:val="30"/>
        </w:numPr>
      </w:pPr>
      <w:r>
        <w:t>Ropažu novada čempionāts zolītes spēlē 9 posmi</w:t>
      </w:r>
    </w:p>
    <w:p w14:paraId="6100ECE9" w14:textId="77777777" w:rsidR="00393B6A" w:rsidRDefault="00EA53DE">
      <w:pPr>
        <w:numPr>
          <w:ilvl w:val="0"/>
          <w:numId w:val="30"/>
        </w:numPr>
      </w:pPr>
      <w:r>
        <w:t>EVL līgā volejbola sieviešu komanda pabeigta 2019./2020/ pilna sezona</w:t>
      </w:r>
    </w:p>
    <w:p w14:paraId="7B8D8A12" w14:textId="77777777" w:rsidR="00393B6A" w:rsidRDefault="00EA53DE">
      <w:pPr>
        <w:numPr>
          <w:ilvl w:val="0"/>
          <w:numId w:val="30"/>
        </w:numPr>
      </w:pPr>
      <w:r>
        <w:t>Darba dienu un Entuziastu basketbola līga  sievietes, vīrieši pabeigta 2019./2020/ pilna sezona</w:t>
      </w:r>
    </w:p>
    <w:p w14:paraId="7FF6D629" w14:textId="2B7C400D" w:rsidR="00393B6A" w:rsidRDefault="00EA53DE">
      <w:pPr>
        <w:numPr>
          <w:ilvl w:val="0"/>
          <w:numId w:val="30"/>
        </w:numPr>
      </w:pPr>
      <w:r>
        <w:t xml:space="preserve">Jūrmalas un Latvijas  čempionāts, Kausa </w:t>
      </w:r>
      <w:r w:rsidR="009D4761">
        <w:t>izcņa</w:t>
      </w:r>
      <w:r>
        <w:t xml:space="preserve"> pludmales futbolā</w:t>
      </w:r>
    </w:p>
    <w:p w14:paraId="3B82EC63" w14:textId="77777777" w:rsidR="00393B6A" w:rsidRDefault="00EA53DE">
      <w:pPr>
        <w:numPr>
          <w:ilvl w:val="0"/>
          <w:numId w:val="30"/>
        </w:numPr>
      </w:pPr>
      <w:r>
        <w:t xml:space="preserve">Rīgas atklātais telpu futbola </w:t>
      </w:r>
      <w:r w:rsidR="00635F5C">
        <w:t>čempionāts</w:t>
      </w:r>
    </w:p>
    <w:p w14:paraId="28B377CB" w14:textId="77777777" w:rsidR="00393B6A" w:rsidRDefault="00EA53DE">
      <w:pPr>
        <w:numPr>
          <w:ilvl w:val="0"/>
          <w:numId w:val="30"/>
        </w:numPr>
      </w:pPr>
      <w:r>
        <w:t xml:space="preserve">Baltijas klubu kauss futbolā </w:t>
      </w:r>
    </w:p>
    <w:p w14:paraId="08077AD2" w14:textId="77777777" w:rsidR="00393B6A" w:rsidRDefault="00393B6A">
      <w:pPr>
        <w:spacing w:before="240" w:after="240"/>
      </w:pPr>
    </w:p>
    <w:p w14:paraId="21FF7620" w14:textId="77777777" w:rsidR="00393B6A" w:rsidRDefault="00EA53DE" w:rsidP="009D4761">
      <w:pPr>
        <w:spacing w:before="240" w:after="240"/>
        <w:ind w:left="720"/>
      </w:pPr>
      <w:r>
        <w:rPr>
          <w:b/>
          <w:color w:val="000000"/>
          <w:sz w:val="28"/>
          <w:szCs w:val="28"/>
        </w:rPr>
        <w:t>2.2.Finansējums sporta nozarei</w:t>
      </w:r>
    </w:p>
    <w:p w14:paraId="60636711" w14:textId="77777777" w:rsidR="00393B6A" w:rsidRDefault="00EA53DE">
      <w:pPr>
        <w:spacing w:line="276" w:lineRule="auto"/>
      </w:pPr>
      <w:r>
        <w:t>Galvenais finanšu resurss sporta nozarei Ropažu novadā ir Ropažu novada domes budžets. Valsts finansējums sportā attiecas uz mērķdotācijām sporta skolotāju samaksai Ropažu novada izglītības iestādēm un tās realizētajām programmām. Sabiedriskā sektora ieguldījumi sporta nozarē galvenokārt saistās ar sporta pasākumu un citu aktivitāšu organizēšanu vai atbalstīšanu.</w:t>
      </w:r>
    </w:p>
    <w:p w14:paraId="6075CEEA" w14:textId="77777777" w:rsidR="00393B6A" w:rsidRDefault="00EA53DE">
      <w:pPr>
        <w:spacing w:line="276" w:lineRule="auto"/>
        <w:rPr>
          <w:highlight w:val="yellow"/>
        </w:rPr>
      </w:pPr>
      <w:r>
        <w:t>Ropažu novada domes budžetā ir sadaļas, kas paredzētas tieši sporta nozarei, vai iekļauj arī sporta nozari:</w:t>
      </w:r>
      <w:r>
        <w:rPr>
          <w:highlight w:val="yellow"/>
        </w:rPr>
        <w:t xml:space="preserve"> </w:t>
      </w:r>
    </w:p>
    <w:p w14:paraId="228FDBC0" w14:textId="77777777" w:rsidR="00393B6A" w:rsidRDefault="00EA53DE">
      <w:pPr>
        <w:numPr>
          <w:ilvl w:val="0"/>
          <w:numId w:val="22"/>
        </w:numPr>
        <w:spacing w:line="276" w:lineRule="auto"/>
      </w:pPr>
      <w:r>
        <w:t>Sporta daļa: Ropažu Sporta centra uzturēšana,  darbinieku atalgojums.</w:t>
      </w:r>
    </w:p>
    <w:p w14:paraId="03EE0814" w14:textId="77777777" w:rsidR="00393B6A" w:rsidRDefault="00EA53DE">
      <w:pPr>
        <w:numPr>
          <w:ilvl w:val="0"/>
          <w:numId w:val="13"/>
        </w:numPr>
        <w:pBdr>
          <w:top w:val="nil"/>
          <w:left w:val="nil"/>
          <w:bottom w:val="nil"/>
          <w:right w:val="nil"/>
          <w:between w:val="nil"/>
        </w:pBdr>
        <w:spacing w:line="276" w:lineRule="auto"/>
      </w:pPr>
      <w:r>
        <w:lastRenderedPageBreak/>
        <w:t>Sporta pasākumi: sporta un veselības veicināšanas pasākumu izdevumi, interešu un neformālās izglītības, atbalsts sporta pasākumiem un sportistiem (“pārējās intereses sportā”) .</w:t>
      </w:r>
    </w:p>
    <w:p w14:paraId="5DB8AB00" w14:textId="604E2A3E" w:rsidR="00393B6A" w:rsidRPr="00256AA0" w:rsidRDefault="00EA53DE">
      <w:pPr>
        <w:numPr>
          <w:ilvl w:val="0"/>
          <w:numId w:val="13"/>
        </w:numPr>
        <w:pBdr>
          <w:top w:val="nil"/>
          <w:left w:val="nil"/>
          <w:bottom w:val="nil"/>
          <w:right w:val="nil"/>
          <w:between w:val="nil"/>
        </w:pBdr>
        <w:spacing w:line="276" w:lineRule="auto"/>
      </w:pPr>
      <w:r>
        <w:t xml:space="preserve">Sporta infrastruktūra: </w:t>
      </w:r>
      <w:r w:rsidRPr="00256AA0">
        <w:rPr>
          <w:i/>
        </w:rPr>
        <w:t xml:space="preserve">brīvpieejas sporta laukumu uzturēšana un sporta infrastruktūras sakārtošanas darbu finanses ir </w:t>
      </w:r>
      <w:r w:rsidR="00256AA0" w:rsidRPr="00256AA0">
        <w:rPr>
          <w:i/>
        </w:rPr>
        <w:t xml:space="preserve"> ie</w:t>
      </w:r>
      <w:r w:rsidRPr="00256AA0">
        <w:rPr>
          <w:i/>
        </w:rPr>
        <w:t>kļautas tautsaimniecības budžetā.</w:t>
      </w:r>
    </w:p>
    <w:p w14:paraId="108500A3" w14:textId="77777777" w:rsidR="00393B6A" w:rsidRDefault="00EA53DE">
      <w:pPr>
        <w:numPr>
          <w:ilvl w:val="0"/>
          <w:numId w:val="13"/>
        </w:numPr>
        <w:pBdr>
          <w:top w:val="nil"/>
          <w:left w:val="nil"/>
          <w:bottom w:val="nil"/>
          <w:right w:val="nil"/>
          <w:between w:val="nil"/>
        </w:pBdr>
        <w:spacing w:line="276" w:lineRule="auto"/>
      </w:pPr>
      <w:r>
        <w:t>Ropažu novada izglītības iestādes: sporta inventāra iegādāšanās izglītības programmām, aprīkojums.</w:t>
      </w:r>
    </w:p>
    <w:p w14:paraId="59761454" w14:textId="77777777" w:rsidR="00393B6A" w:rsidRDefault="00EA53DE">
      <w:pPr>
        <w:spacing w:line="276" w:lineRule="auto"/>
        <w:rPr>
          <w:b/>
        </w:rPr>
      </w:pPr>
      <w:r>
        <w:rPr>
          <w:b/>
        </w:rPr>
        <w:t xml:space="preserve">2.3. Investīcijas sporta infrastruktūrā Ropažu novadā </w:t>
      </w:r>
    </w:p>
    <w:p w14:paraId="21F6AD50" w14:textId="77777777" w:rsidR="00393B6A" w:rsidRDefault="00EA53DE">
      <w:pPr>
        <w:spacing w:line="276" w:lineRule="auto"/>
        <w:rPr>
          <w:b/>
          <w:highlight w:val="white"/>
        </w:rPr>
      </w:pPr>
      <w:r>
        <w:t>Finansējuma atbalsta kopsummu nosaka apstiprinot pašvaldības kārtējā gada budžetu.</w:t>
      </w:r>
    </w:p>
    <w:p w14:paraId="0F63A4E4" w14:textId="77777777" w:rsidR="00393B6A" w:rsidRDefault="00EA53DE">
      <w:pPr>
        <w:spacing w:before="120" w:after="120" w:line="276" w:lineRule="auto"/>
        <w:rPr>
          <w:b/>
          <w:highlight w:val="white"/>
        </w:rPr>
      </w:pPr>
      <w:r>
        <w:rPr>
          <w:b/>
          <w:highlight w:val="white"/>
        </w:rPr>
        <w:t>Ropažu Sporta centrs savas funkcijas realizē 3 budžeta sadaļās, 3 struktūrās:</w:t>
      </w:r>
    </w:p>
    <w:tbl>
      <w:tblPr>
        <w:tblStyle w:val="afffff6"/>
        <w:tblW w:w="85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6"/>
        <w:gridCol w:w="1795"/>
        <w:gridCol w:w="1975"/>
        <w:gridCol w:w="1819"/>
      </w:tblGrid>
      <w:tr w:rsidR="00393B6A" w14:paraId="51ACBA57" w14:textId="77777777">
        <w:trPr>
          <w:trHeight w:val="642"/>
        </w:trPr>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97599" w14:textId="77777777" w:rsidR="00393B6A" w:rsidRDefault="00EA53DE">
            <w:pPr>
              <w:spacing w:before="120" w:after="120" w:line="276" w:lineRule="auto"/>
              <w:rPr>
                <w:b/>
                <w:i/>
                <w:highlight w:val="yellow"/>
              </w:rPr>
            </w:pPr>
            <w:r>
              <w:rPr>
                <w:b/>
                <w:i/>
                <w:highlight w:val="yellow"/>
              </w:rPr>
              <w:t xml:space="preserve"> </w:t>
            </w:r>
          </w:p>
        </w:tc>
        <w:tc>
          <w:tcPr>
            <w:tcW w:w="17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1E16651" w14:textId="77777777" w:rsidR="00393B6A" w:rsidRDefault="00EA53DE">
            <w:pPr>
              <w:spacing w:before="120" w:after="120" w:line="276" w:lineRule="auto"/>
              <w:jc w:val="center"/>
              <w:rPr>
                <w:b/>
                <w:i/>
                <w:highlight w:val="white"/>
              </w:rPr>
            </w:pPr>
            <w:r>
              <w:rPr>
                <w:b/>
                <w:i/>
                <w:highlight w:val="white"/>
              </w:rPr>
              <w:t>2018./eiro</w:t>
            </w:r>
          </w:p>
        </w:tc>
        <w:tc>
          <w:tcPr>
            <w:tcW w:w="19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F1F1574" w14:textId="77777777" w:rsidR="00393B6A" w:rsidRDefault="00EA53DE">
            <w:pPr>
              <w:spacing w:before="120" w:after="120" w:line="276" w:lineRule="auto"/>
              <w:jc w:val="center"/>
              <w:rPr>
                <w:b/>
                <w:i/>
                <w:highlight w:val="white"/>
              </w:rPr>
            </w:pPr>
            <w:r>
              <w:rPr>
                <w:b/>
                <w:i/>
                <w:highlight w:val="white"/>
              </w:rPr>
              <w:t>2019./eiro</w:t>
            </w:r>
          </w:p>
        </w:tc>
        <w:tc>
          <w:tcPr>
            <w:tcW w:w="181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686EFDD" w14:textId="77777777" w:rsidR="00393B6A" w:rsidRDefault="00EA53DE">
            <w:pPr>
              <w:spacing w:before="120" w:after="120" w:line="276" w:lineRule="auto"/>
              <w:jc w:val="center"/>
              <w:rPr>
                <w:b/>
                <w:i/>
                <w:highlight w:val="white"/>
              </w:rPr>
            </w:pPr>
            <w:r>
              <w:rPr>
                <w:b/>
                <w:i/>
                <w:highlight w:val="white"/>
              </w:rPr>
              <w:t>2020./eiro</w:t>
            </w:r>
          </w:p>
        </w:tc>
      </w:tr>
      <w:tr w:rsidR="00393B6A" w14:paraId="35C4F6AA" w14:textId="77777777">
        <w:trPr>
          <w:trHeight w:val="646"/>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757943" w14:textId="77777777" w:rsidR="00393B6A" w:rsidRDefault="00EA53DE">
            <w:pPr>
              <w:spacing w:before="120" w:after="120" w:line="276" w:lineRule="auto"/>
              <w:rPr>
                <w:b/>
                <w:highlight w:val="white"/>
              </w:rPr>
            </w:pPr>
            <w:r>
              <w:rPr>
                <w:b/>
                <w:highlight w:val="white"/>
              </w:rPr>
              <w:t>Ropažu sporta zāle</w:t>
            </w:r>
          </w:p>
        </w:tc>
        <w:tc>
          <w:tcPr>
            <w:tcW w:w="1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BA017E" w14:textId="77777777" w:rsidR="00393B6A" w:rsidRDefault="00EA53DE">
            <w:pPr>
              <w:spacing w:before="120" w:after="120" w:line="276" w:lineRule="auto"/>
              <w:ind w:firstLine="240"/>
              <w:jc w:val="center"/>
              <w:rPr>
                <w:highlight w:val="white"/>
              </w:rPr>
            </w:pPr>
            <w:r>
              <w:rPr>
                <w:highlight w:val="white"/>
              </w:rPr>
              <w:t>154576</w:t>
            </w:r>
          </w:p>
        </w:tc>
        <w:tc>
          <w:tcPr>
            <w:tcW w:w="1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D805CD" w14:textId="77777777" w:rsidR="00393B6A" w:rsidRDefault="00EA53DE">
            <w:pPr>
              <w:spacing w:before="120" w:after="120" w:line="276" w:lineRule="auto"/>
              <w:jc w:val="center"/>
              <w:rPr>
                <w:highlight w:val="white"/>
              </w:rPr>
            </w:pPr>
            <w:r>
              <w:rPr>
                <w:highlight w:val="white"/>
              </w:rPr>
              <w:t>131215</w:t>
            </w:r>
          </w:p>
        </w:tc>
        <w:tc>
          <w:tcPr>
            <w:tcW w:w="1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63912A" w14:textId="77777777" w:rsidR="00393B6A" w:rsidRDefault="00EA53DE">
            <w:pPr>
              <w:spacing w:before="120" w:after="120" w:line="276" w:lineRule="auto"/>
              <w:jc w:val="center"/>
              <w:rPr>
                <w:highlight w:val="white"/>
              </w:rPr>
            </w:pPr>
            <w:r>
              <w:rPr>
                <w:highlight w:val="white"/>
              </w:rPr>
              <w:t>138466</w:t>
            </w:r>
          </w:p>
        </w:tc>
      </w:tr>
      <w:tr w:rsidR="00393B6A" w14:paraId="5E6B33DC" w14:textId="77777777">
        <w:trPr>
          <w:trHeight w:val="769"/>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79BB7" w14:textId="77777777" w:rsidR="00393B6A" w:rsidRDefault="00EA53DE">
            <w:pPr>
              <w:spacing w:before="120" w:after="120" w:line="276" w:lineRule="auto"/>
              <w:jc w:val="left"/>
              <w:rPr>
                <w:b/>
                <w:highlight w:val="white"/>
              </w:rPr>
            </w:pPr>
            <w:r>
              <w:rPr>
                <w:b/>
                <w:highlight w:val="white"/>
              </w:rPr>
              <w:t>Zaķumuižas sporta zāle</w:t>
            </w:r>
          </w:p>
        </w:tc>
        <w:tc>
          <w:tcPr>
            <w:tcW w:w="1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5DB204" w14:textId="77777777" w:rsidR="00393B6A" w:rsidRDefault="00EA53DE">
            <w:pPr>
              <w:spacing w:before="120" w:after="120" w:line="276" w:lineRule="auto"/>
              <w:jc w:val="center"/>
              <w:rPr>
                <w:highlight w:val="white"/>
              </w:rPr>
            </w:pPr>
            <w:r>
              <w:rPr>
                <w:highlight w:val="white"/>
              </w:rPr>
              <w:t>66011</w:t>
            </w:r>
          </w:p>
        </w:tc>
        <w:tc>
          <w:tcPr>
            <w:tcW w:w="1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832AEE" w14:textId="77777777" w:rsidR="00393B6A" w:rsidRDefault="00EA53DE">
            <w:pPr>
              <w:spacing w:before="120" w:after="120" w:line="276" w:lineRule="auto"/>
              <w:jc w:val="center"/>
              <w:rPr>
                <w:highlight w:val="white"/>
              </w:rPr>
            </w:pPr>
            <w:r>
              <w:rPr>
                <w:highlight w:val="white"/>
              </w:rPr>
              <w:t>63432</w:t>
            </w:r>
          </w:p>
        </w:tc>
        <w:tc>
          <w:tcPr>
            <w:tcW w:w="1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2C062" w14:textId="77777777" w:rsidR="00393B6A" w:rsidRDefault="00EA53DE">
            <w:pPr>
              <w:spacing w:before="120" w:after="120" w:line="276" w:lineRule="auto"/>
              <w:jc w:val="center"/>
              <w:rPr>
                <w:highlight w:val="white"/>
              </w:rPr>
            </w:pPr>
            <w:r>
              <w:rPr>
                <w:highlight w:val="white"/>
              </w:rPr>
              <w:t>73329</w:t>
            </w:r>
          </w:p>
        </w:tc>
      </w:tr>
      <w:tr w:rsidR="00393B6A" w14:paraId="3960A990" w14:textId="77777777">
        <w:trPr>
          <w:trHeight w:val="888"/>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16AF8" w14:textId="77777777" w:rsidR="00393B6A" w:rsidRDefault="00EA53DE">
            <w:pPr>
              <w:spacing w:before="120" w:after="120" w:line="276" w:lineRule="auto"/>
              <w:jc w:val="left"/>
              <w:rPr>
                <w:b/>
                <w:highlight w:val="white"/>
              </w:rPr>
            </w:pPr>
            <w:r>
              <w:rPr>
                <w:b/>
                <w:highlight w:val="white"/>
              </w:rPr>
              <w:t>”Pārējās intereses sportā’’</w:t>
            </w:r>
          </w:p>
        </w:tc>
        <w:tc>
          <w:tcPr>
            <w:tcW w:w="1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618316" w14:textId="77777777" w:rsidR="00393B6A" w:rsidRDefault="00EA53DE">
            <w:pPr>
              <w:spacing w:before="120" w:after="120" w:line="276" w:lineRule="auto"/>
              <w:jc w:val="center"/>
              <w:rPr>
                <w:highlight w:val="white"/>
              </w:rPr>
            </w:pPr>
            <w:r>
              <w:rPr>
                <w:highlight w:val="white"/>
              </w:rPr>
              <w:t>52512</w:t>
            </w:r>
          </w:p>
        </w:tc>
        <w:tc>
          <w:tcPr>
            <w:tcW w:w="1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EEB86A" w14:textId="77777777" w:rsidR="00393B6A" w:rsidRDefault="00EA53DE">
            <w:pPr>
              <w:spacing w:before="120" w:after="120" w:line="276" w:lineRule="auto"/>
              <w:jc w:val="center"/>
              <w:rPr>
                <w:highlight w:val="white"/>
              </w:rPr>
            </w:pPr>
            <w:r>
              <w:rPr>
                <w:highlight w:val="white"/>
              </w:rPr>
              <w:t>58764</w:t>
            </w:r>
          </w:p>
        </w:tc>
        <w:tc>
          <w:tcPr>
            <w:tcW w:w="1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2570AE" w14:textId="77777777" w:rsidR="00393B6A" w:rsidRDefault="00EA53DE">
            <w:pPr>
              <w:spacing w:before="120" w:after="120" w:line="276" w:lineRule="auto"/>
              <w:jc w:val="center"/>
              <w:rPr>
                <w:highlight w:val="white"/>
              </w:rPr>
            </w:pPr>
            <w:r>
              <w:rPr>
                <w:highlight w:val="white"/>
              </w:rPr>
              <w:t>75755</w:t>
            </w:r>
          </w:p>
        </w:tc>
      </w:tr>
      <w:tr w:rsidR="00393B6A" w14:paraId="35AE8B6B" w14:textId="77777777">
        <w:trPr>
          <w:trHeight w:val="618"/>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5D7CC" w14:textId="77777777" w:rsidR="00393B6A" w:rsidRDefault="00EA53DE">
            <w:pPr>
              <w:spacing w:before="120" w:after="120" w:line="276" w:lineRule="auto"/>
              <w:rPr>
                <w:b/>
                <w:highlight w:val="white"/>
              </w:rPr>
            </w:pPr>
            <w:r>
              <w:rPr>
                <w:b/>
                <w:highlight w:val="white"/>
              </w:rPr>
              <w:t>kopā</w:t>
            </w:r>
          </w:p>
        </w:tc>
        <w:tc>
          <w:tcPr>
            <w:tcW w:w="1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4488D3" w14:textId="77777777" w:rsidR="00393B6A" w:rsidRDefault="00EA53DE">
            <w:pPr>
              <w:spacing w:before="120" w:after="120" w:line="276" w:lineRule="auto"/>
              <w:jc w:val="center"/>
              <w:rPr>
                <w:b/>
              </w:rPr>
            </w:pPr>
            <w:r>
              <w:rPr>
                <w:b/>
              </w:rPr>
              <w:t>273099</w:t>
            </w:r>
          </w:p>
        </w:tc>
        <w:tc>
          <w:tcPr>
            <w:tcW w:w="1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41C6B8" w14:textId="77777777" w:rsidR="00393B6A" w:rsidRDefault="00EA53DE">
            <w:pPr>
              <w:spacing w:before="120" w:after="120" w:line="276" w:lineRule="auto"/>
              <w:jc w:val="center"/>
              <w:rPr>
                <w:b/>
              </w:rPr>
            </w:pPr>
            <w:r>
              <w:rPr>
                <w:b/>
              </w:rPr>
              <w:t>253411</w:t>
            </w:r>
          </w:p>
        </w:tc>
        <w:tc>
          <w:tcPr>
            <w:tcW w:w="1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713FF0" w14:textId="77777777" w:rsidR="00393B6A" w:rsidRDefault="00EA53DE">
            <w:pPr>
              <w:spacing w:before="120" w:after="120" w:line="276" w:lineRule="auto"/>
              <w:jc w:val="center"/>
              <w:rPr>
                <w:b/>
              </w:rPr>
            </w:pPr>
            <w:r>
              <w:rPr>
                <w:b/>
              </w:rPr>
              <w:t>287550</w:t>
            </w:r>
          </w:p>
        </w:tc>
      </w:tr>
      <w:tr w:rsidR="00393B6A" w14:paraId="3793DBF0" w14:textId="77777777">
        <w:trPr>
          <w:trHeight w:val="731"/>
        </w:trPr>
        <w:tc>
          <w:tcPr>
            <w:tcW w:w="2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74850" w14:textId="77777777" w:rsidR="00393B6A" w:rsidRDefault="00EA53DE">
            <w:pPr>
              <w:widowControl w:val="0"/>
              <w:spacing w:before="120"/>
              <w:rPr>
                <w:i/>
                <w:highlight w:val="white"/>
              </w:rPr>
            </w:pPr>
            <w:r>
              <w:rPr>
                <w:b/>
                <w:i/>
                <w:highlight w:val="white"/>
              </w:rPr>
              <w:t>%</w:t>
            </w:r>
            <w:r>
              <w:rPr>
                <w:i/>
                <w:highlight w:val="white"/>
              </w:rPr>
              <w:t xml:space="preserve"> no pašvaldības kopējā gada budžeta plāna</w:t>
            </w:r>
          </w:p>
        </w:tc>
        <w:tc>
          <w:tcPr>
            <w:tcW w:w="1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0DE0A1" w14:textId="77777777" w:rsidR="00393B6A" w:rsidRDefault="00EA53DE">
            <w:pPr>
              <w:widowControl w:val="0"/>
              <w:spacing w:before="120"/>
              <w:jc w:val="center"/>
              <w:rPr>
                <w:i/>
              </w:rPr>
            </w:pPr>
            <w:r>
              <w:rPr>
                <w:i/>
              </w:rPr>
              <w:t>2,73</w:t>
            </w:r>
          </w:p>
        </w:tc>
        <w:tc>
          <w:tcPr>
            <w:tcW w:w="1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F69D7" w14:textId="77777777" w:rsidR="00393B6A" w:rsidRDefault="00EA53DE">
            <w:pPr>
              <w:widowControl w:val="0"/>
              <w:spacing w:before="120"/>
              <w:jc w:val="center"/>
              <w:rPr>
                <w:i/>
              </w:rPr>
            </w:pPr>
            <w:r>
              <w:rPr>
                <w:i/>
              </w:rPr>
              <w:t>2,98</w:t>
            </w:r>
          </w:p>
        </w:tc>
        <w:tc>
          <w:tcPr>
            <w:tcW w:w="1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C1F91" w14:textId="77777777" w:rsidR="00393B6A" w:rsidRDefault="00EA53DE">
            <w:pPr>
              <w:widowControl w:val="0"/>
              <w:spacing w:before="120"/>
              <w:jc w:val="center"/>
              <w:rPr>
                <w:i/>
              </w:rPr>
            </w:pPr>
            <w:r>
              <w:rPr>
                <w:i/>
              </w:rPr>
              <w:t>3,29</w:t>
            </w:r>
          </w:p>
        </w:tc>
      </w:tr>
    </w:tbl>
    <w:p w14:paraId="3E694CFF" w14:textId="77777777" w:rsidR="00393B6A" w:rsidRDefault="00EA53DE">
      <w:pPr>
        <w:spacing w:before="240" w:after="240" w:line="276" w:lineRule="auto"/>
      </w:pPr>
      <w:r>
        <w:t xml:space="preserve">Kopš 2017. gada Ropažu novadā sporta nozarē piešķirtajam finansējumam ir vērojama augšupejoša tendence (skat. 1.attēlu). Uz 2020. gadu plānotais finansējums Ropažu novada pašvaldības budžetā sporta nozarei salīdzinot ar 2018. gadu pieaudzis. Finansējums kopā sporta nozarei 2017. gadā bija 240 104 EUR, bet 2020. gadā finansējums ir 287 460 EUR. Ievērojams finansējuma pieaugums vērojams tieši pēdējos gados. </w:t>
      </w:r>
      <w:r>
        <w:rPr>
          <w:highlight w:val="white"/>
        </w:rPr>
        <w:t>Ar 2020. gadu visas brīvā laika sporta aktivitātes, sacensības, veselības sporta pasākumu  u.c. izdevumi no  Ropažu sporta zāles budžeta  pārceltas vienuviet “pārējās intereses sportā”, iepriekš – Ropažu sporta zāles/ un pārējās intereses sportā. (ar 2020. gadu budžetos “sporta zāles” tikai sporta zāles uzturēšanas uzdevumi un sporta zāles  darbinieku atalgojumi. 2021. gada pašvaldības budžetā sportam piešķirti 186 887 EUR un  82 912 EUR pārējām interesēm.</w:t>
      </w:r>
    </w:p>
    <w:p w14:paraId="68BB9F10" w14:textId="77777777" w:rsidR="00393B6A" w:rsidRDefault="00393B6A">
      <w:pPr>
        <w:spacing w:line="276" w:lineRule="auto"/>
      </w:pPr>
    </w:p>
    <w:p w14:paraId="00D20D25" w14:textId="77777777" w:rsidR="00393B6A" w:rsidRDefault="00EA53DE">
      <w:pPr>
        <w:spacing w:line="276" w:lineRule="auto"/>
      </w:pPr>
      <w:r>
        <w:rPr>
          <w:noProof/>
          <w:lang w:eastAsia="lv-LV"/>
        </w:rPr>
        <w:lastRenderedPageBreak/>
        <w:drawing>
          <wp:inline distT="114300" distB="114300" distL="114300" distR="114300" wp14:anchorId="0F91C922" wp14:editId="66DDE61B">
            <wp:extent cx="5274000" cy="1879600"/>
            <wp:effectExtent l="0" t="0" r="0" b="0"/>
            <wp:docPr id="7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5274000" cy="1879600"/>
                    </a:xfrm>
                    <a:prstGeom prst="rect">
                      <a:avLst/>
                    </a:prstGeom>
                    <a:ln/>
                  </pic:spPr>
                </pic:pic>
              </a:graphicData>
            </a:graphic>
          </wp:inline>
        </w:drawing>
      </w:r>
    </w:p>
    <w:p w14:paraId="154F003D" w14:textId="77777777" w:rsidR="00393B6A" w:rsidRDefault="00EA53DE">
      <w:pPr>
        <w:spacing w:line="276" w:lineRule="auto"/>
        <w:jc w:val="center"/>
        <w:rPr>
          <w:sz w:val="20"/>
          <w:szCs w:val="20"/>
        </w:rPr>
      </w:pPr>
      <w:r>
        <w:rPr>
          <w:sz w:val="20"/>
          <w:szCs w:val="20"/>
        </w:rPr>
        <w:t>1. attēls   Sporta un aktīvās atpūtas budžets, EUR</w:t>
      </w:r>
    </w:p>
    <w:p w14:paraId="12C8D5B1" w14:textId="77777777" w:rsidR="00393B6A" w:rsidRDefault="00EA53DE">
      <w:pPr>
        <w:spacing w:before="240" w:after="240" w:line="276" w:lineRule="auto"/>
      </w:pPr>
      <w:r>
        <w:t>2020. gadā Ropaži novada pašvaldības budžetā sporta nozarei kopumā 287 460 EUR. Lielāko daļu no  finansējuma sporta nozarē (skat. 2.attēlu) sastāda finansējums Ropažu sporta zālei 138 466 EUR. Zaķumuižas sporta zālei ir 73 239 EUR.  75 755 EUR ir interešu, neformālās izglītības sportā  un sporta pasākumu plānotais finansējums.</w:t>
      </w:r>
    </w:p>
    <w:p w14:paraId="3DBAA8C0" w14:textId="77777777" w:rsidR="00393B6A" w:rsidRDefault="00EA53DE">
      <w:pPr>
        <w:spacing w:line="276" w:lineRule="auto"/>
      </w:pPr>
      <w:r>
        <w:rPr>
          <w:noProof/>
          <w:lang w:eastAsia="lv-LV"/>
        </w:rPr>
        <w:drawing>
          <wp:inline distT="114300" distB="114300" distL="114300" distR="114300" wp14:anchorId="69D181F5" wp14:editId="25738047">
            <wp:extent cx="5274000" cy="2641600"/>
            <wp:effectExtent l="0" t="0" r="0" b="0"/>
            <wp:docPr id="7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print"/>
                    <a:srcRect/>
                    <a:stretch>
                      <a:fillRect/>
                    </a:stretch>
                  </pic:blipFill>
                  <pic:spPr>
                    <a:xfrm>
                      <a:off x="0" y="0"/>
                      <a:ext cx="5274000" cy="2641600"/>
                    </a:xfrm>
                    <a:prstGeom prst="rect">
                      <a:avLst/>
                    </a:prstGeom>
                    <a:ln/>
                  </pic:spPr>
                </pic:pic>
              </a:graphicData>
            </a:graphic>
          </wp:inline>
        </w:drawing>
      </w:r>
    </w:p>
    <w:p w14:paraId="3CE8ADD9" w14:textId="77777777" w:rsidR="00393B6A" w:rsidRDefault="00EA53DE">
      <w:pPr>
        <w:spacing w:line="276" w:lineRule="auto"/>
        <w:jc w:val="center"/>
      </w:pPr>
      <w:bookmarkStart w:id="6" w:name="_heading=h.4d34og8" w:colFirst="0" w:colLast="0"/>
      <w:bookmarkEnd w:id="6"/>
      <w:r>
        <w:rPr>
          <w:sz w:val="20"/>
          <w:szCs w:val="20"/>
        </w:rPr>
        <w:t>2. attēls Sporta un aktīvās atpūtas budžeta sadalījums, EUR</w:t>
      </w:r>
    </w:p>
    <w:p w14:paraId="456222C4" w14:textId="77777777" w:rsidR="00393B6A" w:rsidRDefault="00393B6A">
      <w:pPr>
        <w:spacing w:line="276" w:lineRule="auto"/>
        <w:rPr>
          <w:sz w:val="22"/>
          <w:szCs w:val="22"/>
        </w:rPr>
      </w:pPr>
      <w:bookmarkStart w:id="7" w:name="_heading=h.v7ozwho6e738" w:colFirst="0" w:colLast="0"/>
      <w:bookmarkEnd w:id="7"/>
    </w:p>
    <w:p w14:paraId="60DC973D" w14:textId="77777777" w:rsidR="00393B6A" w:rsidRDefault="00EA53DE">
      <w:pPr>
        <w:spacing w:line="276" w:lineRule="auto"/>
      </w:pPr>
      <w:bookmarkStart w:id="8" w:name="_heading=h.byy48y756j1x" w:colFirst="0" w:colLast="0"/>
      <w:bookmarkEnd w:id="8"/>
      <w:r>
        <w:t xml:space="preserve">Sporta centrs arī veic saimniecisko darbību, sniedz maksas pakalpojumus, likumdošanā noteiktajā kārtībā un saskaņā ar Pašvaldības nolikumu, rīkojumiem un Ropažu novada domes lēmumiem par telpu nomu.  Populārākie ir trenažieru zāles abonementi Zaķumuižā ir 50% atlaides jauniešiem līdz 25 gadu vecumam, 3+ ģimenes kartes īpašniekiem, novadā 1 komanda katrā sporta spēļu veidā izmanto sporta zāli bez maksas un atlaidi trenažieru zāles pakalpojumiem. Ropažu sporta zāles un tenisa kortu noma. 2018. gadā Sporta centrs sniedzis maksas pakalpojumus par 15505, 19 centi, 2019. gadā Sporta centrs sniedzis maksas pakalpojumus iedzīvotājiem, jeb iedzīvotāji izmantojuši maksa pakalpojumus par 15480 eiro, 2020. gada izņēmuma situācijā pakalpojumi sniegti par aptuveni 8600 eiro, no kuriem daļa netika izmantota un ir pārcelti uz laiku, pēc ierobežojumu beigām. </w:t>
      </w:r>
    </w:p>
    <w:p w14:paraId="09A2D76E" w14:textId="77777777" w:rsidR="00393B6A" w:rsidRDefault="00393B6A">
      <w:pPr>
        <w:spacing w:line="276" w:lineRule="auto"/>
        <w:rPr>
          <w:sz w:val="22"/>
          <w:szCs w:val="22"/>
        </w:rPr>
      </w:pPr>
    </w:p>
    <w:p w14:paraId="472F4963" w14:textId="77777777" w:rsidR="00393B6A" w:rsidRDefault="00EA53DE">
      <w:pPr>
        <w:keepNext/>
        <w:keepLines/>
        <w:pBdr>
          <w:top w:val="nil"/>
          <w:left w:val="nil"/>
          <w:bottom w:val="nil"/>
          <w:right w:val="nil"/>
          <w:between w:val="nil"/>
        </w:pBdr>
        <w:spacing w:after="120" w:line="276" w:lineRule="auto"/>
        <w:ind w:left="1440" w:hanging="1440"/>
        <w:jc w:val="left"/>
        <w:rPr>
          <w:b/>
          <w:color w:val="000000"/>
          <w:sz w:val="32"/>
          <w:szCs w:val="32"/>
        </w:rPr>
      </w:pPr>
      <w:bookmarkStart w:id="9" w:name="_heading=h.z337ya" w:colFirst="0" w:colLast="0"/>
      <w:bookmarkEnd w:id="9"/>
      <w:r>
        <w:rPr>
          <w:b/>
          <w:color w:val="000000"/>
          <w:sz w:val="32"/>
          <w:szCs w:val="32"/>
        </w:rPr>
        <w:lastRenderedPageBreak/>
        <w:t>3. SPORTA UN AKTĪVĀS ATPŪTAS INFRASTRUKTŪRA</w:t>
      </w:r>
    </w:p>
    <w:p w14:paraId="7C1F3E2B" w14:textId="77777777" w:rsidR="00393B6A" w:rsidRDefault="00EA53DE">
      <w:r>
        <w:t xml:space="preserve"> Ropažu novada kopējo iedzīvotāju </w:t>
      </w:r>
      <w:r w:rsidR="00B653BE">
        <w:t>skaits</w:t>
      </w:r>
      <w:r>
        <w:t xml:space="preserve"> pa gadiem:</w:t>
      </w:r>
    </w:p>
    <w:p w14:paraId="55A0E457" w14:textId="77777777" w:rsidR="00393B6A" w:rsidRDefault="00EA53DE">
      <w:r>
        <w:t>2018. gadā 7103</w:t>
      </w:r>
    </w:p>
    <w:p w14:paraId="1864CD07" w14:textId="77777777" w:rsidR="00393B6A" w:rsidRDefault="00EA53DE">
      <w:r>
        <w:t>2019. gadā 7383</w:t>
      </w:r>
    </w:p>
    <w:p w14:paraId="6E1A3CD6" w14:textId="77777777" w:rsidR="00393B6A" w:rsidRDefault="00EA53DE">
      <w:r>
        <w:t>2020. gadā 7123</w:t>
      </w:r>
    </w:p>
    <w:p w14:paraId="7F9CDFE4" w14:textId="77777777" w:rsidR="00393B6A" w:rsidRDefault="00393B6A"/>
    <w:p w14:paraId="40461B4C" w14:textId="77777777" w:rsidR="00393B6A" w:rsidRDefault="00393B6A"/>
    <w:tbl>
      <w:tblPr>
        <w:tblStyle w:val="afffff7"/>
        <w:tblW w:w="8445" w:type="dxa"/>
        <w:tblInd w:w="0" w:type="dxa"/>
        <w:tblLayout w:type="fixed"/>
        <w:tblLook w:val="0400" w:firstRow="0" w:lastRow="0" w:firstColumn="0" w:lastColumn="0" w:noHBand="0" w:noVBand="1"/>
      </w:tblPr>
      <w:tblGrid>
        <w:gridCol w:w="2040"/>
        <w:gridCol w:w="1980"/>
        <w:gridCol w:w="2070"/>
        <w:gridCol w:w="2355"/>
      </w:tblGrid>
      <w:tr w:rsidR="00393B6A" w14:paraId="6C22105C" w14:textId="77777777">
        <w:trPr>
          <w:trHeight w:val="615"/>
        </w:trPr>
        <w:tc>
          <w:tcPr>
            <w:tcW w:w="84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C921AFC" w14:textId="77777777" w:rsidR="00393B6A" w:rsidRDefault="00EA53DE">
            <w:pPr>
              <w:jc w:val="center"/>
              <w:rPr>
                <w:color w:val="000000"/>
              </w:rPr>
            </w:pPr>
            <w:bookmarkStart w:id="10" w:name="_heading=h.3j2qqm3" w:colFirst="0" w:colLast="0"/>
            <w:bookmarkEnd w:id="10"/>
            <w:r>
              <w:rPr>
                <w:color w:val="000000"/>
              </w:rPr>
              <w:t>Iedzīvotāju skaits pa vecuma grupām periodā no 2018. gada līdz 2021. gadam</w:t>
            </w:r>
          </w:p>
        </w:tc>
      </w:tr>
      <w:tr w:rsidR="00393B6A" w14:paraId="333F0789" w14:textId="77777777">
        <w:trPr>
          <w:trHeight w:val="600"/>
        </w:trPr>
        <w:tc>
          <w:tcPr>
            <w:tcW w:w="2040" w:type="dxa"/>
            <w:tcBorders>
              <w:top w:val="nil"/>
              <w:left w:val="single" w:sz="4" w:space="0" w:color="000000"/>
              <w:bottom w:val="single" w:sz="4" w:space="0" w:color="000000"/>
              <w:right w:val="single" w:sz="4" w:space="0" w:color="000000"/>
            </w:tcBorders>
            <w:shd w:val="clear" w:color="auto" w:fill="auto"/>
            <w:vAlign w:val="center"/>
          </w:tcPr>
          <w:p w14:paraId="71DA78F4" w14:textId="77777777" w:rsidR="00393B6A" w:rsidRDefault="00EA53DE">
            <w:pPr>
              <w:jc w:val="center"/>
              <w:rPr>
                <w:color w:val="000000"/>
              </w:rPr>
            </w:pPr>
            <w:r>
              <w:rPr>
                <w:color w:val="000000"/>
              </w:rPr>
              <w:t>Gads</w:t>
            </w:r>
          </w:p>
        </w:tc>
        <w:tc>
          <w:tcPr>
            <w:tcW w:w="1980" w:type="dxa"/>
            <w:tcBorders>
              <w:top w:val="nil"/>
              <w:left w:val="nil"/>
              <w:bottom w:val="single" w:sz="4" w:space="0" w:color="000000"/>
              <w:right w:val="single" w:sz="4" w:space="0" w:color="000000"/>
            </w:tcBorders>
            <w:shd w:val="clear" w:color="auto" w:fill="auto"/>
            <w:vAlign w:val="center"/>
          </w:tcPr>
          <w:p w14:paraId="655F1942" w14:textId="77777777" w:rsidR="00393B6A" w:rsidRDefault="00EA53DE">
            <w:pPr>
              <w:jc w:val="center"/>
              <w:rPr>
                <w:color w:val="000000"/>
              </w:rPr>
            </w:pPr>
            <w:r>
              <w:rPr>
                <w:color w:val="000000"/>
              </w:rPr>
              <w:t xml:space="preserve">Vecuma posms </w:t>
            </w:r>
            <w:r>
              <w:rPr>
                <w:color w:val="000000"/>
              </w:rPr>
              <w:br/>
              <w:t>no 0-18 gadiem</w:t>
            </w:r>
          </w:p>
        </w:tc>
        <w:tc>
          <w:tcPr>
            <w:tcW w:w="2070" w:type="dxa"/>
            <w:tcBorders>
              <w:top w:val="nil"/>
              <w:left w:val="nil"/>
              <w:bottom w:val="single" w:sz="4" w:space="0" w:color="000000"/>
              <w:right w:val="single" w:sz="4" w:space="0" w:color="000000"/>
            </w:tcBorders>
            <w:shd w:val="clear" w:color="auto" w:fill="auto"/>
            <w:vAlign w:val="center"/>
          </w:tcPr>
          <w:p w14:paraId="0C58D31E" w14:textId="77777777" w:rsidR="00393B6A" w:rsidRDefault="00EA53DE">
            <w:pPr>
              <w:jc w:val="center"/>
              <w:rPr>
                <w:color w:val="000000"/>
              </w:rPr>
            </w:pPr>
            <w:r>
              <w:rPr>
                <w:color w:val="000000"/>
              </w:rPr>
              <w:t xml:space="preserve">Vecuma posms </w:t>
            </w:r>
            <w:r>
              <w:rPr>
                <w:color w:val="000000"/>
              </w:rPr>
              <w:br/>
              <w:t>no 18 līdz 60 gadiem</w:t>
            </w:r>
          </w:p>
        </w:tc>
        <w:tc>
          <w:tcPr>
            <w:tcW w:w="2355" w:type="dxa"/>
            <w:tcBorders>
              <w:top w:val="nil"/>
              <w:left w:val="nil"/>
              <w:bottom w:val="single" w:sz="4" w:space="0" w:color="000000"/>
              <w:right w:val="single" w:sz="4" w:space="0" w:color="000000"/>
            </w:tcBorders>
            <w:shd w:val="clear" w:color="auto" w:fill="auto"/>
            <w:vAlign w:val="center"/>
          </w:tcPr>
          <w:p w14:paraId="46A7ED15" w14:textId="77777777" w:rsidR="00393B6A" w:rsidRDefault="00EA53DE">
            <w:pPr>
              <w:jc w:val="center"/>
              <w:rPr>
                <w:color w:val="000000"/>
              </w:rPr>
            </w:pPr>
            <w:r>
              <w:rPr>
                <w:color w:val="000000"/>
              </w:rPr>
              <w:t xml:space="preserve">Vecuma posms </w:t>
            </w:r>
            <w:r>
              <w:rPr>
                <w:color w:val="000000"/>
              </w:rPr>
              <w:br/>
              <w:t>virs 60 gadiem</w:t>
            </w:r>
          </w:p>
        </w:tc>
      </w:tr>
      <w:tr w:rsidR="00393B6A" w14:paraId="5406AB3F" w14:textId="77777777">
        <w:trPr>
          <w:trHeight w:val="300"/>
        </w:trPr>
        <w:tc>
          <w:tcPr>
            <w:tcW w:w="2040" w:type="dxa"/>
            <w:tcBorders>
              <w:top w:val="nil"/>
              <w:left w:val="single" w:sz="4" w:space="0" w:color="000000"/>
              <w:bottom w:val="single" w:sz="4" w:space="0" w:color="000000"/>
              <w:right w:val="single" w:sz="4" w:space="0" w:color="000000"/>
            </w:tcBorders>
            <w:shd w:val="clear" w:color="auto" w:fill="auto"/>
            <w:vAlign w:val="bottom"/>
          </w:tcPr>
          <w:p w14:paraId="1410E27F" w14:textId="77777777" w:rsidR="00393B6A" w:rsidRDefault="00EA53DE">
            <w:pPr>
              <w:jc w:val="right"/>
              <w:rPr>
                <w:color w:val="000000"/>
              </w:rPr>
            </w:pPr>
            <w:r>
              <w:rPr>
                <w:color w:val="000000"/>
              </w:rPr>
              <w:t>2018.</w:t>
            </w:r>
          </w:p>
        </w:tc>
        <w:tc>
          <w:tcPr>
            <w:tcW w:w="1980" w:type="dxa"/>
            <w:tcBorders>
              <w:top w:val="nil"/>
              <w:left w:val="nil"/>
              <w:bottom w:val="single" w:sz="4" w:space="0" w:color="000000"/>
              <w:right w:val="single" w:sz="4" w:space="0" w:color="000000"/>
            </w:tcBorders>
            <w:shd w:val="clear" w:color="auto" w:fill="auto"/>
            <w:vAlign w:val="bottom"/>
          </w:tcPr>
          <w:p w14:paraId="66CDDFCD" w14:textId="77777777" w:rsidR="00393B6A" w:rsidRDefault="00EA53DE">
            <w:pPr>
              <w:jc w:val="center"/>
              <w:rPr>
                <w:color w:val="000000"/>
              </w:rPr>
            </w:pPr>
            <w:r>
              <w:rPr>
                <w:color w:val="000000"/>
              </w:rPr>
              <w:t>1</w:t>
            </w:r>
            <w:r>
              <w:t>292</w:t>
            </w:r>
          </w:p>
        </w:tc>
        <w:tc>
          <w:tcPr>
            <w:tcW w:w="2070" w:type="dxa"/>
            <w:tcBorders>
              <w:top w:val="nil"/>
              <w:left w:val="nil"/>
              <w:bottom w:val="single" w:sz="4" w:space="0" w:color="000000"/>
              <w:right w:val="single" w:sz="4" w:space="0" w:color="000000"/>
            </w:tcBorders>
            <w:shd w:val="clear" w:color="auto" w:fill="auto"/>
            <w:vAlign w:val="bottom"/>
          </w:tcPr>
          <w:p w14:paraId="030FA81F" w14:textId="77777777" w:rsidR="00393B6A" w:rsidRDefault="00EA53DE">
            <w:pPr>
              <w:jc w:val="center"/>
              <w:rPr>
                <w:color w:val="000000"/>
              </w:rPr>
            </w:pPr>
            <w:r>
              <w:rPr>
                <w:color w:val="000000"/>
              </w:rPr>
              <w:t>4</w:t>
            </w:r>
            <w:r>
              <w:t>585</w:t>
            </w:r>
          </w:p>
        </w:tc>
        <w:tc>
          <w:tcPr>
            <w:tcW w:w="2355" w:type="dxa"/>
            <w:tcBorders>
              <w:top w:val="nil"/>
              <w:left w:val="nil"/>
              <w:bottom w:val="single" w:sz="4" w:space="0" w:color="000000"/>
              <w:right w:val="single" w:sz="4" w:space="0" w:color="000000"/>
            </w:tcBorders>
            <w:shd w:val="clear" w:color="auto" w:fill="auto"/>
            <w:vAlign w:val="bottom"/>
          </w:tcPr>
          <w:p w14:paraId="0AB16F47" w14:textId="77777777" w:rsidR="00393B6A" w:rsidRDefault="00EA53DE">
            <w:pPr>
              <w:jc w:val="center"/>
              <w:rPr>
                <w:color w:val="000000"/>
              </w:rPr>
            </w:pPr>
            <w:r>
              <w:rPr>
                <w:color w:val="000000"/>
              </w:rPr>
              <w:t>1226</w:t>
            </w:r>
          </w:p>
        </w:tc>
      </w:tr>
      <w:tr w:rsidR="00393B6A" w14:paraId="1A7B35F4" w14:textId="77777777">
        <w:trPr>
          <w:trHeight w:val="300"/>
        </w:trPr>
        <w:tc>
          <w:tcPr>
            <w:tcW w:w="2040" w:type="dxa"/>
            <w:tcBorders>
              <w:top w:val="nil"/>
              <w:left w:val="single" w:sz="4" w:space="0" w:color="000000"/>
              <w:bottom w:val="single" w:sz="4" w:space="0" w:color="000000"/>
              <w:right w:val="single" w:sz="4" w:space="0" w:color="000000"/>
            </w:tcBorders>
            <w:shd w:val="clear" w:color="auto" w:fill="auto"/>
            <w:vAlign w:val="bottom"/>
          </w:tcPr>
          <w:p w14:paraId="1EE4600E" w14:textId="77777777" w:rsidR="00393B6A" w:rsidRDefault="00EA53DE">
            <w:pPr>
              <w:jc w:val="right"/>
              <w:rPr>
                <w:color w:val="000000"/>
              </w:rPr>
            </w:pPr>
            <w:r>
              <w:rPr>
                <w:color w:val="000000"/>
              </w:rPr>
              <w:t>2019.</w:t>
            </w:r>
          </w:p>
        </w:tc>
        <w:tc>
          <w:tcPr>
            <w:tcW w:w="1980" w:type="dxa"/>
            <w:tcBorders>
              <w:top w:val="nil"/>
              <w:left w:val="nil"/>
              <w:bottom w:val="single" w:sz="4" w:space="0" w:color="000000"/>
              <w:right w:val="single" w:sz="4" w:space="0" w:color="000000"/>
            </w:tcBorders>
            <w:shd w:val="clear" w:color="auto" w:fill="auto"/>
            <w:vAlign w:val="bottom"/>
          </w:tcPr>
          <w:p w14:paraId="3A45AAEA" w14:textId="77777777" w:rsidR="00393B6A" w:rsidRDefault="00EA53DE">
            <w:pPr>
              <w:jc w:val="center"/>
              <w:rPr>
                <w:color w:val="000000"/>
              </w:rPr>
            </w:pPr>
            <w:r>
              <w:rPr>
                <w:color w:val="000000"/>
              </w:rPr>
              <w:t>1</w:t>
            </w:r>
            <w:r>
              <w:t>300</w:t>
            </w:r>
          </w:p>
        </w:tc>
        <w:tc>
          <w:tcPr>
            <w:tcW w:w="2070" w:type="dxa"/>
            <w:tcBorders>
              <w:top w:val="nil"/>
              <w:left w:val="nil"/>
              <w:bottom w:val="single" w:sz="4" w:space="0" w:color="000000"/>
              <w:right w:val="single" w:sz="4" w:space="0" w:color="000000"/>
            </w:tcBorders>
            <w:shd w:val="clear" w:color="auto" w:fill="auto"/>
            <w:vAlign w:val="bottom"/>
          </w:tcPr>
          <w:p w14:paraId="1DBAA4D5" w14:textId="77777777" w:rsidR="00393B6A" w:rsidRDefault="00EA53DE">
            <w:pPr>
              <w:jc w:val="center"/>
              <w:rPr>
                <w:color w:val="000000"/>
              </w:rPr>
            </w:pPr>
            <w:r>
              <w:t>4705</w:t>
            </w:r>
          </w:p>
        </w:tc>
        <w:tc>
          <w:tcPr>
            <w:tcW w:w="2355" w:type="dxa"/>
            <w:tcBorders>
              <w:top w:val="nil"/>
              <w:left w:val="nil"/>
              <w:bottom w:val="single" w:sz="4" w:space="0" w:color="000000"/>
              <w:right w:val="single" w:sz="4" w:space="0" w:color="000000"/>
            </w:tcBorders>
            <w:shd w:val="clear" w:color="auto" w:fill="auto"/>
            <w:vAlign w:val="bottom"/>
          </w:tcPr>
          <w:p w14:paraId="1C524058" w14:textId="77777777" w:rsidR="00393B6A" w:rsidRDefault="00EA53DE">
            <w:pPr>
              <w:jc w:val="center"/>
              <w:rPr>
                <w:color w:val="000000"/>
              </w:rPr>
            </w:pPr>
            <w:r>
              <w:rPr>
                <w:color w:val="000000"/>
              </w:rPr>
              <w:t>1378</w:t>
            </w:r>
          </w:p>
        </w:tc>
      </w:tr>
      <w:tr w:rsidR="00393B6A" w14:paraId="338A0B70" w14:textId="77777777">
        <w:trPr>
          <w:trHeight w:val="300"/>
        </w:trPr>
        <w:tc>
          <w:tcPr>
            <w:tcW w:w="2040" w:type="dxa"/>
            <w:tcBorders>
              <w:top w:val="nil"/>
              <w:left w:val="single" w:sz="4" w:space="0" w:color="000000"/>
              <w:bottom w:val="single" w:sz="4" w:space="0" w:color="000000"/>
              <w:right w:val="single" w:sz="4" w:space="0" w:color="000000"/>
            </w:tcBorders>
            <w:shd w:val="clear" w:color="auto" w:fill="auto"/>
            <w:vAlign w:val="bottom"/>
          </w:tcPr>
          <w:p w14:paraId="03D19E25" w14:textId="77777777" w:rsidR="00393B6A" w:rsidRDefault="00EA53DE">
            <w:pPr>
              <w:jc w:val="right"/>
              <w:rPr>
                <w:color w:val="000000"/>
              </w:rPr>
            </w:pPr>
            <w:r>
              <w:rPr>
                <w:color w:val="000000"/>
              </w:rPr>
              <w:t>2020.</w:t>
            </w:r>
          </w:p>
        </w:tc>
        <w:tc>
          <w:tcPr>
            <w:tcW w:w="1980" w:type="dxa"/>
            <w:tcBorders>
              <w:top w:val="nil"/>
              <w:left w:val="nil"/>
              <w:bottom w:val="single" w:sz="4" w:space="0" w:color="000000"/>
              <w:right w:val="single" w:sz="4" w:space="0" w:color="000000"/>
            </w:tcBorders>
            <w:shd w:val="clear" w:color="auto" w:fill="auto"/>
            <w:vAlign w:val="bottom"/>
          </w:tcPr>
          <w:p w14:paraId="1BACB661" w14:textId="77777777" w:rsidR="00393B6A" w:rsidRDefault="00EA53DE">
            <w:pPr>
              <w:jc w:val="center"/>
              <w:rPr>
                <w:color w:val="000000"/>
              </w:rPr>
            </w:pPr>
            <w:r>
              <w:rPr>
                <w:color w:val="000000"/>
              </w:rPr>
              <w:t>1</w:t>
            </w:r>
            <w:r>
              <w:t>320</w:t>
            </w:r>
          </w:p>
        </w:tc>
        <w:tc>
          <w:tcPr>
            <w:tcW w:w="2070" w:type="dxa"/>
            <w:tcBorders>
              <w:top w:val="nil"/>
              <w:left w:val="nil"/>
              <w:bottom w:val="single" w:sz="4" w:space="0" w:color="000000"/>
              <w:right w:val="single" w:sz="4" w:space="0" w:color="000000"/>
            </w:tcBorders>
            <w:shd w:val="clear" w:color="auto" w:fill="auto"/>
            <w:vAlign w:val="bottom"/>
          </w:tcPr>
          <w:p w14:paraId="4BDD5EE9" w14:textId="77777777" w:rsidR="00393B6A" w:rsidRDefault="00EA53DE">
            <w:pPr>
              <w:jc w:val="center"/>
              <w:rPr>
                <w:color w:val="000000"/>
              </w:rPr>
            </w:pPr>
            <w:r>
              <w:t>4262</w:t>
            </w:r>
          </w:p>
        </w:tc>
        <w:tc>
          <w:tcPr>
            <w:tcW w:w="2355" w:type="dxa"/>
            <w:tcBorders>
              <w:top w:val="nil"/>
              <w:left w:val="nil"/>
              <w:bottom w:val="single" w:sz="4" w:space="0" w:color="000000"/>
              <w:right w:val="single" w:sz="4" w:space="0" w:color="000000"/>
            </w:tcBorders>
            <w:shd w:val="clear" w:color="auto" w:fill="auto"/>
            <w:vAlign w:val="bottom"/>
          </w:tcPr>
          <w:p w14:paraId="068EE8EA" w14:textId="77777777" w:rsidR="00393B6A" w:rsidRDefault="00EA53DE">
            <w:pPr>
              <w:jc w:val="center"/>
              <w:rPr>
                <w:color w:val="000000"/>
              </w:rPr>
            </w:pPr>
            <w:r>
              <w:rPr>
                <w:color w:val="000000"/>
              </w:rPr>
              <w:t>15</w:t>
            </w:r>
            <w:r>
              <w:t>41</w:t>
            </w:r>
          </w:p>
        </w:tc>
      </w:tr>
    </w:tbl>
    <w:p w14:paraId="51E58487" w14:textId="77777777" w:rsidR="00393B6A" w:rsidRDefault="00EA53DE">
      <w:r>
        <w:t xml:space="preserve"> </w:t>
      </w:r>
    </w:p>
    <w:p w14:paraId="6D1A1BC3" w14:textId="77777777" w:rsidR="00393B6A" w:rsidRDefault="00EA53DE">
      <w:pPr>
        <w:spacing w:line="276" w:lineRule="auto"/>
      </w:pPr>
      <w:r>
        <w:t>Sporta un aktīvās atpūtas infrastruktūra Ropažu novadā tiks izvērtēta ciematu līmenī.</w:t>
      </w:r>
    </w:p>
    <w:p w14:paraId="1DA7F730" w14:textId="77777777" w:rsidR="00393B6A" w:rsidRDefault="00393B6A">
      <w:pPr>
        <w:spacing w:line="276" w:lineRule="auto"/>
      </w:pPr>
    </w:p>
    <w:p w14:paraId="200C0936" w14:textId="06A305BB" w:rsidR="00AB2C78" w:rsidRDefault="00AB2C78">
      <w:pPr>
        <w:keepNext/>
        <w:spacing w:line="276" w:lineRule="auto"/>
        <w:rPr>
          <w:noProof/>
          <w:lang w:eastAsia="lv-LV"/>
        </w:rPr>
      </w:pPr>
    </w:p>
    <w:p w14:paraId="4FC29CEA" w14:textId="7DF17C6D" w:rsidR="00393B6A" w:rsidRDefault="00AB2C78">
      <w:pPr>
        <w:keepNext/>
        <w:spacing w:line="276" w:lineRule="auto"/>
      </w:pPr>
      <w:r>
        <w:rPr>
          <w:noProof/>
          <w:lang w:eastAsia="lv-LV"/>
        </w:rPr>
        <w:drawing>
          <wp:inline distT="0" distB="0" distL="0" distR="0" wp14:anchorId="343F6B81" wp14:editId="06A0A703">
            <wp:extent cx="5330599" cy="3679145"/>
            <wp:effectExtent l="0" t="0" r="3810" b="17145"/>
            <wp:docPr id="1173" name="Diagramma 1173">
              <a:extLst xmlns:a="http://schemas.openxmlformats.org/drawingml/2006/main">
                <a:ext uri="{FF2B5EF4-FFF2-40B4-BE49-F238E27FC236}">
                  <a16:creationId xmlns:a16="http://schemas.microsoft.com/office/drawing/2014/main" id="{A9708DB0-A99A-4DA7-BC2D-AA085E795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0AAAD9" w14:textId="77777777" w:rsidR="00393B6A" w:rsidRDefault="00EA53DE">
      <w:pPr>
        <w:pBdr>
          <w:top w:val="nil"/>
          <w:left w:val="nil"/>
          <w:bottom w:val="nil"/>
          <w:right w:val="nil"/>
          <w:between w:val="nil"/>
        </w:pBdr>
        <w:spacing w:after="200" w:line="276" w:lineRule="auto"/>
        <w:jc w:val="left"/>
        <w:rPr>
          <w:sz w:val="18"/>
          <w:szCs w:val="18"/>
        </w:rPr>
      </w:pPr>
      <w:bookmarkStart w:id="11" w:name="_heading=h.yb3cvpfnqnc3" w:colFirst="0" w:colLast="0"/>
      <w:bookmarkEnd w:id="11"/>
      <w:r>
        <w:rPr>
          <w:color w:val="44546A"/>
          <w:sz w:val="18"/>
          <w:szCs w:val="18"/>
        </w:rPr>
        <w:br/>
      </w:r>
      <w:r>
        <w:rPr>
          <w:sz w:val="18"/>
          <w:szCs w:val="18"/>
        </w:rPr>
        <w:t>Ropažu novada Iedzīvotāju skaita sadalījums pa ciemiem 2020. gadā 7123</w:t>
      </w:r>
    </w:p>
    <w:p w14:paraId="4C4951F9" w14:textId="77777777" w:rsidR="00393B6A" w:rsidRDefault="00EA53DE">
      <w:pPr>
        <w:keepNext/>
        <w:keepLines/>
        <w:pBdr>
          <w:top w:val="nil"/>
          <w:left w:val="nil"/>
          <w:bottom w:val="nil"/>
          <w:right w:val="nil"/>
          <w:between w:val="nil"/>
        </w:pBdr>
        <w:spacing w:before="120" w:after="120" w:line="276" w:lineRule="auto"/>
        <w:rPr>
          <w:b/>
          <w:color w:val="000000"/>
          <w:sz w:val="28"/>
          <w:szCs w:val="28"/>
        </w:rPr>
      </w:pPr>
      <w:bookmarkStart w:id="12" w:name="_heading=h.4i7ojhp" w:colFirst="0" w:colLast="0"/>
      <w:bookmarkEnd w:id="12"/>
      <w:r>
        <w:rPr>
          <w:b/>
          <w:color w:val="000000"/>
          <w:sz w:val="28"/>
          <w:szCs w:val="28"/>
        </w:rPr>
        <w:lastRenderedPageBreak/>
        <w:t>3.1. Sporta infrastruktūra</w:t>
      </w:r>
    </w:p>
    <w:p w14:paraId="33DAA323" w14:textId="77777777" w:rsidR="00393B6A" w:rsidRDefault="00EA53DE">
      <w:pPr>
        <w:keepNext/>
        <w:keepLines/>
        <w:pBdr>
          <w:top w:val="nil"/>
          <w:left w:val="nil"/>
          <w:bottom w:val="nil"/>
          <w:right w:val="nil"/>
          <w:between w:val="nil"/>
        </w:pBdr>
        <w:spacing w:before="120" w:after="120" w:line="276" w:lineRule="auto"/>
        <w:rPr>
          <w:b/>
          <w:color w:val="000000"/>
          <w:sz w:val="28"/>
          <w:szCs w:val="28"/>
        </w:rPr>
      </w:pPr>
      <w:bookmarkStart w:id="13" w:name="_heading=h.2xcytpi" w:colFirst="0" w:colLast="0"/>
      <w:bookmarkEnd w:id="13"/>
      <w:r>
        <w:rPr>
          <w:b/>
          <w:color w:val="000000"/>
          <w:sz w:val="28"/>
          <w:szCs w:val="28"/>
        </w:rPr>
        <w:t>Ropaži</w:t>
      </w:r>
    </w:p>
    <w:p w14:paraId="65B13BD9" w14:textId="77777777" w:rsidR="00393B6A" w:rsidRDefault="00EA53DE">
      <w:pPr>
        <w:keepNext/>
        <w:keepLines/>
        <w:pBdr>
          <w:top w:val="nil"/>
          <w:left w:val="nil"/>
          <w:bottom w:val="nil"/>
          <w:right w:val="nil"/>
          <w:between w:val="nil"/>
        </w:pBdr>
        <w:spacing w:before="40" w:line="276" w:lineRule="auto"/>
        <w:ind w:left="360"/>
        <w:jc w:val="left"/>
        <w:rPr>
          <w:color w:val="000000"/>
        </w:rPr>
      </w:pPr>
      <w:r>
        <w:rPr>
          <w:color w:val="000000"/>
        </w:rPr>
        <w:t xml:space="preserve">Ropažu </w:t>
      </w:r>
      <w:r>
        <w:t>S</w:t>
      </w:r>
      <w:r>
        <w:rPr>
          <w:color w:val="000000"/>
        </w:rPr>
        <w:t>porta centrs - Ropažu zāle</w:t>
      </w:r>
    </w:p>
    <w:p w14:paraId="5B51CE45" w14:textId="77777777" w:rsidR="00393B6A" w:rsidRDefault="00EA53DE">
      <w:pPr>
        <w:spacing w:line="276" w:lineRule="auto"/>
        <w:ind w:left="720"/>
      </w:pPr>
      <w:r>
        <w:rPr>
          <w:noProof/>
          <w:lang w:eastAsia="lv-LV"/>
        </w:rPr>
        <w:drawing>
          <wp:inline distT="114300" distB="114300" distL="114300" distR="114300" wp14:anchorId="139C32B4" wp14:editId="6A51D8D0">
            <wp:extent cx="4047037" cy="1535083"/>
            <wp:effectExtent l="0" t="0" r="0" b="0"/>
            <wp:docPr id="7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cstate="print"/>
                    <a:srcRect/>
                    <a:stretch>
                      <a:fillRect/>
                    </a:stretch>
                  </pic:blipFill>
                  <pic:spPr>
                    <a:xfrm>
                      <a:off x="0" y="0"/>
                      <a:ext cx="4047037" cy="1535083"/>
                    </a:xfrm>
                    <a:prstGeom prst="rect">
                      <a:avLst/>
                    </a:prstGeom>
                    <a:ln/>
                  </pic:spPr>
                </pic:pic>
              </a:graphicData>
            </a:graphic>
          </wp:inline>
        </w:drawing>
      </w:r>
    </w:p>
    <w:p w14:paraId="6C63101F" w14:textId="77777777" w:rsidR="00393B6A" w:rsidRDefault="00EA53DE">
      <w:pPr>
        <w:spacing w:after="160" w:line="276" w:lineRule="auto"/>
        <w:jc w:val="left"/>
      </w:pPr>
      <w:r>
        <w:t>2002. gadā būvētais sporta centrs atrodas līdzās Ropažu vidusskolai. Centra būve ietver:</w:t>
      </w:r>
    </w:p>
    <w:p w14:paraId="2F6E540C" w14:textId="77777777" w:rsidR="00393B6A" w:rsidRDefault="00393B6A">
      <w:pPr>
        <w:spacing w:after="160" w:line="276" w:lineRule="auto"/>
        <w:jc w:val="left"/>
      </w:pPr>
    </w:p>
    <w:tbl>
      <w:tblPr>
        <w:tblStyle w:val="afffff8"/>
        <w:tblW w:w="987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970"/>
        <w:gridCol w:w="4365"/>
      </w:tblGrid>
      <w:tr w:rsidR="00393B6A" w14:paraId="543A2F8E" w14:textId="77777777">
        <w:tc>
          <w:tcPr>
            <w:tcW w:w="2535" w:type="dxa"/>
            <w:shd w:val="clear" w:color="auto" w:fill="CCCCCC"/>
            <w:tcMar>
              <w:top w:w="100" w:type="dxa"/>
              <w:left w:w="100" w:type="dxa"/>
              <w:bottom w:w="100" w:type="dxa"/>
              <w:right w:w="100" w:type="dxa"/>
            </w:tcMar>
          </w:tcPr>
          <w:p w14:paraId="369B21A8" w14:textId="77777777" w:rsidR="00393B6A" w:rsidRDefault="00EA53DE">
            <w:pPr>
              <w:widowControl w:val="0"/>
              <w:spacing w:line="276" w:lineRule="auto"/>
              <w:ind w:left="45"/>
              <w:jc w:val="left"/>
            </w:pPr>
            <w:r>
              <w:t>Objekta nosaukumus</w:t>
            </w:r>
          </w:p>
        </w:tc>
        <w:tc>
          <w:tcPr>
            <w:tcW w:w="2970" w:type="dxa"/>
            <w:shd w:val="clear" w:color="auto" w:fill="CCCCCC"/>
            <w:tcMar>
              <w:top w:w="100" w:type="dxa"/>
              <w:left w:w="100" w:type="dxa"/>
              <w:bottom w:w="100" w:type="dxa"/>
              <w:right w:w="100" w:type="dxa"/>
            </w:tcMar>
          </w:tcPr>
          <w:p w14:paraId="786706F0" w14:textId="77777777" w:rsidR="00393B6A" w:rsidRDefault="00EA53DE">
            <w:pPr>
              <w:widowControl w:val="0"/>
              <w:spacing w:line="276" w:lineRule="auto"/>
              <w:jc w:val="left"/>
            </w:pPr>
            <w:r>
              <w:t>Patreizējais tehniskais stāvoklis</w:t>
            </w:r>
          </w:p>
        </w:tc>
        <w:tc>
          <w:tcPr>
            <w:tcW w:w="4365" w:type="dxa"/>
            <w:shd w:val="clear" w:color="auto" w:fill="CCCCCC"/>
            <w:tcMar>
              <w:top w:w="100" w:type="dxa"/>
              <w:left w:w="100" w:type="dxa"/>
              <w:bottom w:w="100" w:type="dxa"/>
              <w:right w:w="100" w:type="dxa"/>
            </w:tcMar>
          </w:tcPr>
          <w:p w14:paraId="23822E62" w14:textId="77777777" w:rsidR="00393B6A" w:rsidRDefault="00EA53DE">
            <w:pPr>
              <w:widowControl w:val="0"/>
              <w:spacing w:line="276" w:lineRule="auto"/>
              <w:jc w:val="left"/>
            </w:pPr>
            <w:r>
              <w:t>Nepieciešamās izmaiņas</w:t>
            </w:r>
          </w:p>
        </w:tc>
      </w:tr>
      <w:tr w:rsidR="00393B6A" w14:paraId="14D636BA" w14:textId="77777777">
        <w:tc>
          <w:tcPr>
            <w:tcW w:w="2535" w:type="dxa"/>
            <w:shd w:val="clear" w:color="auto" w:fill="CCCCCC"/>
            <w:tcMar>
              <w:top w:w="100" w:type="dxa"/>
              <w:left w:w="100" w:type="dxa"/>
              <w:bottom w:w="100" w:type="dxa"/>
              <w:right w:w="100" w:type="dxa"/>
            </w:tcMar>
          </w:tcPr>
          <w:p w14:paraId="573F3F23" w14:textId="77777777" w:rsidR="00393B6A" w:rsidRDefault="00EA53DE">
            <w:pPr>
              <w:widowControl w:val="0"/>
              <w:spacing w:line="276" w:lineRule="auto"/>
              <w:jc w:val="left"/>
            </w:pPr>
            <w:r>
              <w:t>Sporta zāli ar tribīnēm (1300 m2)</w:t>
            </w:r>
          </w:p>
        </w:tc>
        <w:tc>
          <w:tcPr>
            <w:tcW w:w="2970" w:type="dxa"/>
            <w:shd w:val="clear" w:color="auto" w:fill="auto"/>
            <w:tcMar>
              <w:top w:w="100" w:type="dxa"/>
              <w:left w:w="100" w:type="dxa"/>
              <w:bottom w:w="100" w:type="dxa"/>
              <w:right w:w="100" w:type="dxa"/>
            </w:tcMar>
          </w:tcPr>
          <w:p w14:paraId="306618C7" w14:textId="77777777" w:rsidR="00393B6A" w:rsidRDefault="00EA53DE">
            <w:pPr>
              <w:widowControl w:val="0"/>
              <w:spacing w:line="276" w:lineRule="auto"/>
              <w:jc w:val="left"/>
            </w:pPr>
            <w:r>
              <w:t>Atbilst normatīvajiem aktiem</w:t>
            </w:r>
          </w:p>
        </w:tc>
        <w:tc>
          <w:tcPr>
            <w:tcW w:w="4365" w:type="dxa"/>
            <w:shd w:val="clear" w:color="auto" w:fill="auto"/>
            <w:tcMar>
              <w:top w:w="100" w:type="dxa"/>
              <w:left w:w="100" w:type="dxa"/>
              <w:bottom w:w="100" w:type="dxa"/>
              <w:right w:w="100" w:type="dxa"/>
            </w:tcMar>
          </w:tcPr>
          <w:p w14:paraId="57D155D2" w14:textId="77777777" w:rsidR="00393B6A" w:rsidRDefault="00EA53DE">
            <w:pPr>
              <w:widowControl w:val="0"/>
              <w:pBdr>
                <w:top w:val="nil"/>
                <w:left w:val="nil"/>
                <w:bottom w:val="nil"/>
                <w:right w:val="nil"/>
                <w:between w:val="nil"/>
              </w:pBdr>
              <w:spacing w:line="276" w:lineRule="auto"/>
              <w:jc w:val="left"/>
            </w:pPr>
            <w:r>
              <w:t>Regulārā atjaunošana sporta zāles  grīdas seguma virskārtai ik pēc 3- 4 gadiem ( lakošana), jāplāno 2025. -2027. renovācija ar pilnu grīdas slīpēšanu, līniju atjaunošanu. Elektroniskais tablo sporta zālē no 2002. gada.</w:t>
            </w:r>
          </w:p>
        </w:tc>
      </w:tr>
      <w:tr w:rsidR="00393B6A" w14:paraId="1C919539" w14:textId="77777777">
        <w:tc>
          <w:tcPr>
            <w:tcW w:w="2535" w:type="dxa"/>
            <w:shd w:val="clear" w:color="auto" w:fill="CCCCCC"/>
            <w:tcMar>
              <w:top w:w="100" w:type="dxa"/>
              <w:left w:w="100" w:type="dxa"/>
              <w:bottom w:w="100" w:type="dxa"/>
              <w:right w:w="100" w:type="dxa"/>
            </w:tcMar>
          </w:tcPr>
          <w:p w14:paraId="78FE4473" w14:textId="77777777" w:rsidR="00393B6A" w:rsidRDefault="00EA53DE">
            <w:pPr>
              <w:widowControl w:val="0"/>
              <w:spacing w:line="276" w:lineRule="auto"/>
              <w:jc w:val="left"/>
            </w:pPr>
            <w:r>
              <w:t>Cīņas, aerobikas zāli ar spoguļa sienu (122 m2)</w:t>
            </w:r>
          </w:p>
        </w:tc>
        <w:tc>
          <w:tcPr>
            <w:tcW w:w="2970" w:type="dxa"/>
            <w:shd w:val="clear" w:color="auto" w:fill="auto"/>
            <w:tcMar>
              <w:top w:w="100" w:type="dxa"/>
              <w:left w:w="100" w:type="dxa"/>
              <w:bottom w:w="100" w:type="dxa"/>
              <w:right w:w="100" w:type="dxa"/>
            </w:tcMar>
          </w:tcPr>
          <w:p w14:paraId="4D94E989" w14:textId="77777777" w:rsidR="00393B6A" w:rsidRDefault="00EA53DE">
            <w:pPr>
              <w:widowControl w:val="0"/>
              <w:spacing w:line="276" w:lineRule="auto"/>
              <w:jc w:val="left"/>
            </w:pPr>
            <w:r>
              <w:t>Atbilst normatīvajiem aktiem</w:t>
            </w:r>
          </w:p>
        </w:tc>
        <w:tc>
          <w:tcPr>
            <w:tcW w:w="4365" w:type="dxa"/>
            <w:shd w:val="clear" w:color="auto" w:fill="auto"/>
            <w:tcMar>
              <w:top w:w="100" w:type="dxa"/>
              <w:left w:w="100" w:type="dxa"/>
              <w:bottom w:w="100" w:type="dxa"/>
              <w:right w:w="100" w:type="dxa"/>
            </w:tcMar>
          </w:tcPr>
          <w:p w14:paraId="64D00D0D" w14:textId="77777777" w:rsidR="00393B6A" w:rsidRDefault="00EA53DE">
            <w:pPr>
              <w:widowControl w:val="0"/>
              <w:pBdr>
                <w:top w:val="nil"/>
                <w:left w:val="nil"/>
                <w:bottom w:val="nil"/>
                <w:right w:val="nil"/>
                <w:between w:val="nil"/>
              </w:pBdr>
              <w:spacing w:line="276" w:lineRule="auto"/>
              <w:jc w:val="left"/>
            </w:pPr>
            <w:r>
              <w:t>Vāja ventilācija, nepieciešami uzlabojumi</w:t>
            </w:r>
          </w:p>
        </w:tc>
      </w:tr>
      <w:tr w:rsidR="00393B6A" w14:paraId="632F1D61" w14:textId="77777777">
        <w:tc>
          <w:tcPr>
            <w:tcW w:w="2535" w:type="dxa"/>
            <w:shd w:val="clear" w:color="auto" w:fill="CCCCCC"/>
            <w:tcMar>
              <w:top w:w="100" w:type="dxa"/>
              <w:left w:w="100" w:type="dxa"/>
              <w:bottom w:w="100" w:type="dxa"/>
              <w:right w:w="100" w:type="dxa"/>
            </w:tcMar>
          </w:tcPr>
          <w:p w14:paraId="18167BF5" w14:textId="77777777" w:rsidR="00393B6A" w:rsidRDefault="00EA53DE">
            <w:pPr>
              <w:widowControl w:val="0"/>
              <w:spacing w:line="276" w:lineRule="auto"/>
              <w:jc w:val="left"/>
            </w:pPr>
            <w:r>
              <w:t>Palīgtelpas (ģērbtuves un dušas, inventāra noliktavas)</w:t>
            </w:r>
          </w:p>
        </w:tc>
        <w:tc>
          <w:tcPr>
            <w:tcW w:w="2970" w:type="dxa"/>
            <w:shd w:val="clear" w:color="auto" w:fill="auto"/>
            <w:tcMar>
              <w:top w:w="100" w:type="dxa"/>
              <w:left w:w="100" w:type="dxa"/>
              <w:bottom w:w="100" w:type="dxa"/>
              <w:right w:w="100" w:type="dxa"/>
            </w:tcMar>
          </w:tcPr>
          <w:p w14:paraId="319E2E16" w14:textId="77777777" w:rsidR="00393B6A" w:rsidRDefault="00EA53DE">
            <w:pPr>
              <w:widowControl w:val="0"/>
              <w:spacing w:line="276" w:lineRule="auto"/>
              <w:jc w:val="left"/>
            </w:pPr>
            <w:r>
              <w:t>Atbilst normatīvajiem aktiem, nepieciešami uzlabojumi</w:t>
            </w:r>
          </w:p>
        </w:tc>
        <w:tc>
          <w:tcPr>
            <w:tcW w:w="4365" w:type="dxa"/>
            <w:shd w:val="clear" w:color="auto" w:fill="auto"/>
            <w:tcMar>
              <w:top w:w="100" w:type="dxa"/>
              <w:left w:w="100" w:type="dxa"/>
              <w:bottom w:w="100" w:type="dxa"/>
              <w:right w:w="100" w:type="dxa"/>
            </w:tcMar>
          </w:tcPr>
          <w:p w14:paraId="1C5AD1CB" w14:textId="77777777" w:rsidR="00393B6A" w:rsidRDefault="00EA53DE">
            <w:pPr>
              <w:widowControl w:val="0"/>
              <w:pBdr>
                <w:top w:val="nil"/>
                <w:left w:val="nil"/>
                <w:bottom w:val="nil"/>
                <w:right w:val="nil"/>
                <w:between w:val="nil"/>
              </w:pBdr>
              <w:spacing w:line="276" w:lineRule="auto"/>
              <w:jc w:val="left"/>
            </w:pPr>
            <w:r>
              <w:t>Ikgadējais kosmētiskais remonts, iekārtas  - apkures, ventilācijas - nokalpojušas, pakāpeniski maiņa. Apkures sistēmas siltummezgla renovācija.</w:t>
            </w:r>
          </w:p>
        </w:tc>
      </w:tr>
      <w:tr w:rsidR="00393B6A" w14:paraId="7128DFBB" w14:textId="77777777">
        <w:tc>
          <w:tcPr>
            <w:tcW w:w="2535" w:type="dxa"/>
            <w:shd w:val="clear" w:color="auto" w:fill="CCCCCC"/>
            <w:tcMar>
              <w:top w:w="100" w:type="dxa"/>
              <w:left w:w="100" w:type="dxa"/>
              <w:bottom w:w="100" w:type="dxa"/>
              <w:right w:w="100" w:type="dxa"/>
            </w:tcMar>
          </w:tcPr>
          <w:p w14:paraId="2186FAC4" w14:textId="77777777" w:rsidR="00393B6A" w:rsidRDefault="00EA53DE">
            <w:pPr>
              <w:widowControl w:val="0"/>
              <w:spacing w:line="276" w:lineRule="auto"/>
              <w:jc w:val="left"/>
            </w:pPr>
            <w:r>
              <w:t>Ropažu Sporta centra administrācijas telpas</w:t>
            </w:r>
          </w:p>
        </w:tc>
        <w:tc>
          <w:tcPr>
            <w:tcW w:w="2970" w:type="dxa"/>
            <w:shd w:val="clear" w:color="auto" w:fill="auto"/>
            <w:tcMar>
              <w:top w:w="100" w:type="dxa"/>
              <w:left w:w="100" w:type="dxa"/>
              <w:bottom w:w="100" w:type="dxa"/>
              <w:right w:w="100" w:type="dxa"/>
            </w:tcMar>
          </w:tcPr>
          <w:p w14:paraId="524EF397" w14:textId="77777777" w:rsidR="00393B6A" w:rsidRDefault="00EA53DE">
            <w:pPr>
              <w:widowControl w:val="0"/>
              <w:pBdr>
                <w:top w:val="nil"/>
                <w:left w:val="nil"/>
                <w:bottom w:val="nil"/>
                <w:right w:val="nil"/>
                <w:between w:val="nil"/>
              </w:pBdr>
              <w:spacing w:line="276" w:lineRule="auto"/>
              <w:jc w:val="left"/>
            </w:pPr>
            <w:r>
              <w:t>Telpas ir nelielas.</w:t>
            </w:r>
          </w:p>
        </w:tc>
        <w:tc>
          <w:tcPr>
            <w:tcW w:w="4365" w:type="dxa"/>
            <w:shd w:val="clear" w:color="auto" w:fill="auto"/>
            <w:tcMar>
              <w:top w:w="100" w:type="dxa"/>
              <w:left w:w="100" w:type="dxa"/>
              <w:bottom w:w="100" w:type="dxa"/>
              <w:right w:w="100" w:type="dxa"/>
            </w:tcMar>
          </w:tcPr>
          <w:p w14:paraId="39E3BF26" w14:textId="77777777" w:rsidR="00393B6A" w:rsidRDefault="00EA53DE">
            <w:pPr>
              <w:widowControl w:val="0"/>
              <w:pBdr>
                <w:top w:val="nil"/>
                <w:left w:val="nil"/>
                <w:bottom w:val="nil"/>
                <w:right w:val="nil"/>
                <w:between w:val="nil"/>
              </w:pBdr>
              <w:spacing w:line="276" w:lineRule="auto"/>
              <w:jc w:val="left"/>
            </w:pPr>
            <w:r>
              <w:t>Nav darba vietas - telpas ēku un teritorijas pārzinim, nav telpas, darba vietas, telpas  inventāra labošanai, sīkiem saimnieciskiem remonta</w:t>
            </w:r>
            <w:r w:rsidR="00256AA0">
              <w:t xml:space="preserve"> </w:t>
            </w:r>
            <w:r>
              <w:t xml:space="preserve">darbiem, nav telpas - darba vietas pasākumu organizatoram; nav telpas inventāra </w:t>
            </w:r>
            <w:r w:rsidR="00256AA0">
              <w:t>uzturēšanas</w:t>
            </w:r>
            <w:r>
              <w:t>, saimniecības materiāliem, darba rīku glabāšanai.</w:t>
            </w:r>
          </w:p>
        </w:tc>
      </w:tr>
      <w:tr w:rsidR="00393B6A" w14:paraId="61228603" w14:textId="77777777">
        <w:trPr>
          <w:trHeight w:val="819"/>
        </w:trPr>
        <w:tc>
          <w:tcPr>
            <w:tcW w:w="2535" w:type="dxa"/>
            <w:shd w:val="clear" w:color="auto" w:fill="CCCCCC"/>
            <w:tcMar>
              <w:top w:w="100" w:type="dxa"/>
              <w:left w:w="100" w:type="dxa"/>
              <w:bottom w:w="100" w:type="dxa"/>
              <w:right w:w="100" w:type="dxa"/>
            </w:tcMar>
          </w:tcPr>
          <w:p w14:paraId="481BFB59" w14:textId="77777777" w:rsidR="00393B6A" w:rsidRDefault="00EA53DE">
            <w:pPr>
              <w:widowControl w:val="0"/>
              <w:spacing w:line="276" w:lineRule="auto"/>
              <w:jc w:val="left"/>
            </w:pPr>
            <w:r>
              <w:t>Stadions; futbola laukum</w:t>
            </w:r>
            <w:r w:rsidR="00256AA0">
              <w:t>s</w:t>
            </w:r>
            <w:r>
              <w:t xml:space="preserve">, tāllekšanas </w:t>
            </w:r>
            <w:r>
              <w:lastRenderedPageBreak/>
              <w:t>bedre</w:t>
            </w:r>
          </w:p>
        </w:tc>
        <w:tc>
          <w:tcPr>
            <w:tcW w:w="2970" w:type="dxa"/>
            <w:shd w:val="clear" w:color="auto" w:fill="auto"/>
            <w:tcMar>
              <w:top w:w="100" w:type="dxa"/>
              <w:left w:w="100" w:type="dxa"/>
              <w:bottom w:w="100" w:type="dxa"/>
              <w:right w:w="100" w:type="dxa"/>
            </w:tcMar>
          </w:tcPr>
          <w:p w14:paraId="74866D41" w14:textId="77777777" w:rsidR="00393B6A" w:rsidRDefault="00EA53DE">
            <w:pPr>
              <w:widowControl w:val="0"/>
              <w:pBdr>
                <w:top w:val="nil"/>
                <w:left w:val="nil"/>
                <w:bottom w:val="nil"/>
                <w:right w:val="nil"/>
                <w:between w:val="nil"/>
              </w:pBdr>
              <w:spacing w:line="276" w:lineRule="auto"/>
              <w:jc w:val="left"/>
            </w:pPr>
            <w:r>
              <w:lastRenderedPageBreak/>
              <w:t xml:space="preserve">Stadions, sliktā tehniskā stāvoklī, kas liedz tā  </w:t>
            </w:r>
            <w:r>
              <w:lastRenderedPageBreak/>
              <w:t xml:space="preserve">izmantošanu, atbilstoši vajadzībām </w:t>
            </w:r>
          </w:p>
        </w:tc>
        <w:tc>
          <w:tcPr>
            <w:tcW w:w="4365" w:type="dxa"/>
            <w:shd w:val="clear" w:color="auto" w:fill="auto"/>
            <w:tcMar>
              <w:top w:w="100" w:type="dxa"/>
              <w:left w:w="100" w:type="dxa"/>
              <w:bottom w:w="100" w:type="dxa"/>
              <w:right w:w="100" w:type="dxa"/>
            </w:tcMar>
          </w:tcPr>
          <w:p w14:paraId="641A5457" w14:textId="77777777" w:rsidR="00393B6A" w:rsidRDefault="00EA53DE">
            <w:pPr>
              <w:widowControl w:val="0"/>
              <w:spacing w:line="276" w:lineRule="auto"/>
              <w:jc w:val="left"/>
            </w:pPr>
            <w:r>
              <w:lastRenderedPageBreak/>
              <w:t>Būvniecība līdz 2021.rudenim</w:t>
            </w:r>
          </w:p>
        </w:tc>
      </w:tr>
      <w:tr w:rsidR="00393B6A" w14:paraId="2CA0DF52" w14:textId="77777777">
        <w:tc>
          <w:tcPr>
            <w:tcW w:w="2535" w:type="dxa"/>
            <w:shd w:val="clear" w:color="auto" w:fill="CCCCCC"/>
            <w:tcMar>
              <w:top w:w="100" w:type="dxa"/>
              <w:left w:w="100" w:type="dxa"/>
              <w:bottom w:w="100" w:type="dxa"/>
              <w:right w:w="100" w:type="dxa"/>
            </w:tcMar>
          </w:tcPr>
          <w:p w14:paraId="047C1D53" w14:textId="77777777" w:rsidR="00393B6A" w:rsidRDefault="00EA53DE">
            <w:pPr>
              <w:widowControl w:val="0"/>
              <w:spacing w:line="276" w:lineRule="auto"/>
              <w:jc w:val="left"/>
            </w:pPr>
            <w:r>
              <w:lastRenderedPageBreak/>
              <w:t>Skeitparks, ar apgaismojumu</w:t>
            </w:r>
          </w:p>
        </w:tc>
        <w:tc>
          <w:tcPr>
            <w:tcW w:w="2970" w:type="dxa"/>
            <w:shd w:val="clear" w:color="auto" w:fill="auto"/>
            <w:tcMar>
              <w:top w:w="100" w:type="dxa"/>
              <w:left w:w="100" w:type="dxa"/>
              <w:bottom w:w="100" w:type="dxa"/>
              <w:right w:w="100" w:type="dxa"/>
            </w:tcMar>
          </w:tcPr>
          <w:p w14:paraId="287DB2C6" w14:textId="77777777" w:rsidR="00393B6A" w:rsidRDefault="00EA53DE">
            <w:pPr>
              <w:widowControl w:val="0"/>
              <w:pBdr>
                <w:top w:val="nil"/>
                <w:left w:val="nil"/>
                <w:bottom w:val="nil"/>
                <w:right w:val="nil"/>
                <w:between w:val="nil"/>
              </w:pBdr>
              <w:spacing w:line="276" w:lineRule="auto"/>
              <w:jc w:val="left"/>
            </w:pPr>
            <w:r>
              <w:t>ir jauns objekts</w:t>
            </w:r>
          </w:p>
        </w:tc>
        <w:tc>
          <w:tcPr>
            <w:tcW w:w="4365" w:type="dxa"/>
            <w:shd w:val="clear" w:color="auto" w:fill="auto"/>
            <w:tcMar>
              <w:top w:w="100" w:type="dxa"/>
              <w:left w:w="100" w:type="dxa"/>
              <w:bottom w:w="100" w:type="dxa"/>
              <w:right w:w="100" w:type="dxa"/>
            </w:tcMar>
          </w:tcPr>
          <w:p w14:paraId="7940238D" w14:textId="77777777" w:rsidR="00393B6A" w:rsidRDefault="00EA53DE">
            <w:pPr>
              <w:widowControl w:val="0"/>
              <w:pBdr>
                <w:top w:val="nil"/>
                <w:left w:val="nil"/>
                <w:bottom w:val="nil"/>
                <w:right w:val="nil"/>
                <w:between w:val="nil"/>
              </w:pBdr>
              <w:spacing w:line="276" w:lineRule="auto"/>
              <w:jc w:val="left"/>
            </w:pPr>
            <w:r>
              <w:t>-</w:t>
            </w:r>
          </w:p>
        </w:tc>
      </w:tr>
      <w:tr w:rsidR="00393B6A" w14:paraId="27F290D7" w14:textId="77777777">
        <w:tc>
          <w:tcPr>
            <w:tcW w:w="2535" w:type="dxa"/>
            <w:shd w:val="clear" w:color="auto" w:fill="CCCCCC"/>
            <w:tcMar>
              <w:top w:w="100" w:type="dxa"/>
              <w:left w:w="100" w:type="dxa"/>
              <w:bottom w:w="100" w:type="dxa"/>
              <w:right w:w="100" w:type="dxa"/>
            </w:tcMar>
          </w:tcPr>
          <w:p w14:paraId="32A41373" w14:textId="77777777" w:rsidR="00393B6A" w:rsidRDefault="00EA53DE">
            <w:pPr>
              <w:widowControl w:val="0"/>
              <w:spacing w:line="276" w:lineRule="auto"/>
              <w:jc w:val="left"/>
            </w:pPr>
            <w:r>
              <w:t>Tenisa laukums, ar apgaismojamu</w:t>
            </w:r>
          </w:p>
        </w:tc>
        <w:tc>
          <w:tcPr>
            <w:tcW w:w="2970" w:type="dxa"/>
            <w:shd w:val="clear" w:color="auto" w:fill="auto"/>
            <w:tcMar>
              <w:top w:w="100" w:type="dxa"/>
              <w:left w:w="100" w:type="dxa"/>
              <w:bottom w:w="100" w:type="dxa"/>
              <w:right w:w="100" w:type="dxa"/>
            </w:tcMar>
          </w:tcPr>
          <w:p w14:paraId="5B8AE144" w14:textId="77777777" w:rsidR="00393B6A" w:rsidRDefault="00EA53DE">
            <w:pPr>
              <w:widowControl w:val="0"/>
              <w:pBdr>
                <w:top w:val="nil"/>
                <w:left w:val="nil"/>
                <w:bottom w:val="nil"/>
                <w:right w:val="nil"/>
                <w:between w:val="nil"/>
              </w:pBdr>
              <w:spacing w:line="276" w:lineRule="auto"/>
              <w:jc w:val="left"/>
            </w:pPr>
            <w:r>
              <w:t>atbilst normatīvajiem aktiem, nepieciešama atjaunošana, vēlama pilnveidošana.</w:t>
            </w:r>
          </w:p>
        </w:tc>
        <w:tc>
          <w:tcPr>
            <w:tcW w:w="4365" w:type="dxa"/>
            <w:shd w:val="clear" w:color="auto" w:fill="auto"/>
            <w:tcMar>
              <w:top w:w="100" w:type="dxa"/>
              <w:left w:w="100" w:type="dxa"/>
              <w:bottom w:w="100" w:type="dxa"/>
              <w:right w:w="100" w:type="dxa"/>
            </w:tcMar>
          </w:tcPr>
          <w:p w14:paraId="79F0DA45" w14:textId="77777777" w:rsidR="00393B6A" w:rsidRDefault="00EA53DE">
            <w:pPr>
              <w:widowControl w:val="0"/>
              <w:pBdr>
                <w:top w:val="nil"/>
                <w:left w:val="nil"/>
                <w:bottom w:val="nil"/>
                <w:right w:val="nil"/>
                <w:between w:val="nil"/>
              </w:pBdr>
              <w:spacing w:line="276" w:lineRule="auto"/>
              <w:jc w:val="left"/>
            </w:pPr>
            <w:r>
              <w:t>Žogu remonts - maiņa (30 mx 5 m augstums). Dzīvžoga uzturēšana.  Seguma renovācijas  darbi -pilna virskārtas atjaunošana. Pilnveidošana - jumta izveidošana, kas dotu iespēju izmantot arī ne tik labvēlīgos laika apstākļos.</w:t>
            </w:r>
          </w:p>
        </w:tc>
      </w:tr>
      <w:tr w:rsidR="00393B6A" w14:paraId="33261B4D" w14:textId="77777777">
        <w:trPr>
          <w:trHeight w:val="1027"/>
        </w:trPr>
        <w:tc>
          <w:tcPr>
            <w:tcW w:w="2535" w:type="dxa"/>
            <w:shd w:val="clear" w:color="auto" w:fill="CCCCCC"/>
            <w:tcMar>
              <w:top w:w="100" w:type="dxa"/>
              <w:left w:w="100" w:type="dxa"/>
              <w:bottom w:w="100" w:type="dxa"/>
              <w:right w:w="100" w:type="dxa"/>
            </w:tcMar>
          </w:tcPr>
          <w:p w14:paraId="1FAB40AE" w14:textId="77777777" w:rsidR="00393B6A" w:rsidRDefault="00EA53DE">
            <w:pPr>
              <w:widowControl w:val="0"/>
              <w:spacing w:line="276" w:lineRule="auto"/>
              <w:jc w:val="left"/>
            </w:pPr>
            <w:r>
              <w:t>Slidošanas - hokeja laukums</w:t>
            </w:r>
          </w:p>
        </w:tc>
        <w:tc>
          <w:tcPr>
            <w:tcW w:w="2970" w:type="dxa"/>
            <w:shd w:val="clear" w:color="auto" w:fill="auto"/>
            <w:tcMar>
              <w:top w:w="100" w:type="dxa"/>
              <w:left w:w="100" w:type="dxa"/>
              <w:bottom w:w="100" w:type="dxa"/>
              <w:right w:w="100" w:type="dxa"/>
            </w:tcMar>
          </w:tcPr>
          <w:p w14:paraId="07DD0C03" w14:textId="77777777" w:rsidR="00393B6A" w:rsidRDefault="00EA53DE">
            <w:pPr>
              <w:widowControl w:val="0"/>
              <w:pBdr>
                <w:top w:val="nil"/>
                <w:left w:val="nil"/>
                <w:bottom w:val="nil"/>
                <w:right w:val="nil"/>
                <w:between w:val="nil"/>
              </w:pBdr>
              <w:spacing w:line="276" w:lineRule="auto"/>
              <w:jc w:val="left"/>
            </w:pPr>
            <w:r>
              <w:t>iepriekš tika liets ledus laukums</w:t>
            </w:r>
            <w:r w:rsidR="00256AA0">
              <w:t xml:space="preserve"> patreizējā </w:t>
            </w:r>
            <w:r>
              <w:t>skeitparka vietā</w:t>
            </w:r>
          </w:p>
        </w:tc>
        <w:tc>
          <w:tcPr>
            <w:tcW w:w="4365" w:type="dxa"/>
            <w:shd w:val="clear" w:color="auto" w:fill="auto"/>
            <w:tcMar>
              <w:top w:w="100" w:type="dxa"/>
              <w:left w:w="100" w:type="dxa"/>
              <w:bottom w:w="100" w:type="dxa"/>
              <w:right w:w="100" w:type="dxa"/>
            </w:tcMar>
          </w:tcPr>
          <w:p w14:paraId="4622766D" w14:textId="77777777" w:rsidR="00393B6A" w:rsidRDefault="00EA53DE">
            <w:pPr>
              <w:widowControl w:val="0"/>
              <w:pBdr>
                <w:top w:val="nil"/>
                <w:left w:val="nil"/>
                <w:bottom w:val="nil"/>
                <w:right w:val="nil"/>
                <w:between w:val="nil"/>
              </w:pBdr>
              <w:spacing w:line="276" w:lineRule="auto"/>
              <w:jc w:val="left"/>
            </w:pPr>
            <w:r>
              <w:t xml:space="preserve">Hokeja - slidošanas laukuma (ar bortiem)  izveidošana. Nepieciešama jauna vieta. </w:t>
            </w:r>
          </w:p>
        </w:tc>
      </w:tr>
      <w:tr w:rsidR="00393B6A" w14:paraId="6208FA79" w14:textId="77777777">
        <w:tc>
          <w:tcPr>
            <w:tcW w:w="2535" w:type="dxa"/>
            <w:shd w:val="clear" w:color="auto" w:fill="CCCCCC"/>
            <w:tcMar>
              <w:top w:w="100" w:type="dxa"/>
              <w:left w:w="100" w:type="dxa"/>
              <w:bottom w:w="100" w:type="dxa"/>
              <w:right w:w="100" w:type="dxa"/>
            </w:tcMar>
          </w:tcPr>
          <w:p w14:paraId="57F21B6F" w14:textId="77777777" w:rsidR="00393B6A" w:rsidRDefault="00EA53DE">
            <w:pPr>
              <w:widowControl w:val="0"/>
              <w:spacing w:line="276" w:lineRule="auto"/>
              <w:jc w:val="left"/>
            </w:pPr>
            <w:r>
              <w:t xml:space="preserve">Pludmales volejbola laukums, ar </w:t>
            </w:r>
            <w:r w:rsidR="00256AA0">
              <w:t>tribīnēm</w:t>
            </w:r>
            <w:r>
              <w:t xml:space="preserve"> un ģērbtuvēm, ar apgaismojamu</w:t>
            </w:r>
          </w:p>
        </w:tc>
        <w:tc>
          <w:tcPr>
            <w:tcW w:w="2970" w:type="dxa"/>
            <w:shd w:val="clear" w:color="auto" w:fill="auto"/>
            <w:tcMar>
              <w:top w:w="100" w:type="dxa"/>
              <w:left w:w="100" w:type="dxa"/>
              <w:bottom w:w="100" w:type="dxa"/>
              <w:right w:w="100" w:type="dxa"/>
            </w:tcMar>
          </w:tcPr>
          <w:p w14:paraId="7E134F95" w14:textId="77777777" w:rsidR="00393B6A" w:rsidRDefault="00EA53DE">
            <w:pPr>
              <w:widowControl w:val="0"/>
              <w:pBdr>
                <w:top w:val="nil"/>
                <w:left w:val="nil"/>
                <w:bottom w:val="nil"/>
                <w:right w:val="nil"/>
                <w:between w:val="nil"/>
              </w:pBdr>
              <w:spacing w:line="276" w:lineRule="auto"/>
              <w:jc w:val="left"/>
            </w:pPr>
            <w:r>
              <w:t xml:space="preserve">atbilst  mūsdienu prasībām, </w:t>
            </w:r>
          </w:p>
        </w:tc>
        <w:tc>
          <w:tcPr>
            <w:tcW w:w="4365" w:type="dxa"/>
            <w:shd w:val="clear" w:color="auto" w:fill="auto"/>
            <w:tcMar>
              <w:top w:w="100" w:type="dxa"/>
              <w:left w:w="100" w:type="dxa"/>
              <w:bottom w:w="100" w:type="dxa"/>
              <w:right w:w="100" w:type="dxa"/>
            </w:tcMar>
          </w:tcPr>
          <w:p w14:paraId="45E0F44D" w14:textId="77777777" w:rsidR="00393B6A" w:rsidRDefault="00EA53DE">
            <w:pPr>
              <w:widowControl w:val="0"/>
              <w:pBdr>
                <w:top w:val="nil"/>
                <w:left w:val="nil"/>
                <w:bottom w:val="nil"/>
                <w:right w:val="nil"/>
                <w:between w:val="nil"/>
              </w:pBdr>
              <w:spacing w:line="276" w:lineRule="auto"/>
              <w:jc w:val="left"/>
            </w:pPr>
            <w:r>
              <w:t>Pilnveidot aprīkojumu, lai tīkla augstums ir regulējams un laukuma būtu iespējams spēlēt pludmales tenisu un badmintonu</w:t>
            </w:r>
          </w:p>
        </w:tc>
      </w:tr>
      <w:tr w:rsidR="00393B6A" w14:paraId="12029FD5" w14:textId="77777777">
        <w:tc>
          <w:tcPr>
            <w:tcW w:w="2535" w:type="dxa"/>
            <w:shd w:val="clear" w:color="auto" w:fill="CCCCCC"/>
            <w:tcMar>
              <w:top w:w="100" w:type="dxa"/>
              <w:left w:w="100" w:type="dxa"/>
              <w:bottom w:w="100" w:type="dxa"/>
              <w:right w:w="100" w:type="dxa"/>
            </w:tcMar>
          </w:tcPr>
          <w:p w14:paraId="0D7DDF42" w14:textId="77777777" w:rsidR="00393B6A" w:rsidRDefault="00EA53DE">
            <w:pPr>
              <w:widowControl w:val="0"/>
              <w:spacing w:line="276" w:lineRule="auto"/>
              <w:jc w:val="left"/>
            </w:pPr>
            <w:r>
              <w:t xml:space="preserve">Ielu basketbola laukums </w:t>
            </w:r>
          </w:p>
        </w:tc>
        <w:tc>
          <w:tcPr>
            <w:tcW w:w="2970" w:type="dxa"/>
            <w:shd w:val="clear" w:color="auto" w:fill="auto"/>
            <w:tcMar>
              <w:top w:w="100" w:type="dxa"/>
              <w:left w:w="100" w:type="dxa"/>
              <w:bottom w:w="100" w:type="dxa"/>
              <w:right w:w="100" w:type="dxa"/>
            </w:tcMar>
          </w:tcPr>
          <w:p w14:paraId="30EA9EA6" w14:textId="77777777" w:rsidR="00393B6A" w:rsidRDefault="00EA53DE">
            <w:pPr>
              <w:widowControl w:val="0"/>
              <w:spacing w:line="276" w:lineRule="auto"/>
              <w:jc w:val="left"/>
            </w:pPr>
            <w:r>
              <w:t>atbilst mūsdienu prasībām</w:t>
            </w:r>
          </w:p>
        </w:tc>
        <w:tc>
          <w:tcPr>
            <w:tcW w:w="4365" w:type="dxa"/>
            <w:shd w:val="clear" w:color="auto" w:fill="auto"/>
            <w:tcMar>
              <w:top w:w="100" w:type="dxa"/>
              <w:left w:w="100" w:type="dxa"/>
              <w:bottom w:w="100" w:type="dxa"/>
              <w:right w:w="100" w:type="dxa"/>
            </w:tcMar>
          </w:tcPr>
          <w:p w14:paraId="33D51E92" w14:textId="77777777" w:rsidR="00393B6A" w:rsidRDefault="00EA53DE">
            <w:pPr>
              <w:widowControl w:val="0"/>
              <w:pBdr>
                <w:top w:val="nil"/>
                <w:left w:val="nil"/>
                <w:bottom w:val="nil"/>
                <w:right w:val="nil"/>
                <w:between w:val="nil"/>
              </w:pBdr>
              <w:spacing w:line="276" w:lineRule="auto"/>
              <w:jc w:val="left"/>
            </w:pPr>
            <w:r>
              <w:rPr>
                <w:sz w:val="21"/>
                <w:szCs w:val="21"/>
              </w:rPr>
              <w:t>Uz stāvvietas pusi nepieciešams žogs, spēlētāju drošībai</w:t>
            </w:r>
          </w:p>
        </w:tc>
      </w:tr>
      <w:tr w:rsidR="00393B6A" w14:paraId="2B08663A" w14:textId="77777777">
        <w:tc>
          <w:tcPr>
            <w:tcW w:w="2535" w:type="dxa"/>
            <w:shd w:val="clear" w:color="auto" w:fill="CCCCCC"/>
            <w:tcMar>
              <w:top w:w="100" w:type="dxa"/>
              <w:left w:w="100" w:type="dxa"/>
              <w:bottom w:w="100" w:type="dxa"/>
              <w:right w:w="100" w:type="dxa"/>
            </w:tcMar>
          </w:tcPr>
          <w:p w14:paraId="09BA6B39" w14:textId="77777777" w:rsidR="00393B6A" w:rsidRDefault="00EA53DE">
            <w:pPr>
              <w:widowControl w:val="0"/>
              <w:spacing w:line="276" w:lineRule="auto"/>
              <w:jc w:val="left"/>
            </w:pPr>
            <w:r>
              <w:t>Trenažieru zāle</w:t>
            </w:r>
          </w:p>
        </w:tc>
        <w:tc>
          <w:tcPr>
            <w:tcW w:w="2970" w:type="dxa"/>
            <w:shd w:val="clear" w:color="auto" w:fill="auto"/>
            <w:tcMar>
              <w:top w:w="100" w:type="dxa"/>
              <w:left w:w="100" w:type="dxa"/>
              <w:bottom w:w="100" w:type="dxa"/>
              <w:right w:w="100" w:type="dxa"/>
            </w:tcMar>
          </w:tcPr>
          <w:p w14:paraId="4FB03010" w14:textId="77777777" w:rsidR="00393B6A" w:rsidRDefault="00EA53DE">
            <w:pPr>
              <w:widowControl w:val="0"/>
              <w:spacing w:line="276" w:lineRule="auto"/>
              <w:jc w:val="left"/>
            </w:pPr>
            <w:r>
              <w:t>ir ļoti nepieciešama</w:t>
            </w:r>
          </w:p>
        </w:tc>
        <w:tc>
          <w:tcPr>
            <w:tcW w:w="4365" w:type="dxa"/>
            <w:shd w:val="clear" w:color="auto" w:fill="auto"/>
            <w:tcMar>
              <w:top w:w="100" w:type="dxa"/>
              <w:left w:w="100" w:type="dxa"/>
              <w:bottom w:w="100" w:type="dxa"/>
              <w:right w:w="100" w:type="dxa"/>
            </w:tcMar>
          </w:tcPr>
          <w:p w14:paraId="3530C528" w14:textId="77777777" w:rsidR="00393B6A" w:rsidRDefault="00EA53DE">
            <w:pPr>
              <w:widowControl w:val="0"/>
              <w:pBdr>
                <w:top w:val="nil"/>
                <w:left w:val="nil"/>
                <w:bottom w:val="nil"/>
                <w:right w:val="nil"/>
                <w:between w:val="nil"/>
              </w:pBdr>
              <w:spacing w:line="276" w:lineRule="auto"/>
              <w:jc w:val="left"/>
              <w:rPr>
                <w:sz w:val="21"/>
                <w:szCs w:val="21"/>
              </w:rPr>
            </w:pPr>
            <w:r>
              <w:rPr>
                <w:sz w:val="21"/>
                <w:szCs w:val="21"/>
              </w:rPr>
              <w:t>Jāierīko mūsdienu prasībām atbilstošu, ar ventilāciju aprīkotu trenažierzāli</w:t>
            </w:r>
          </w:p>
        </w:tc>
      </w:tr>
    </w:tbl>
    <w:p w14:paraId="7C46789D" w14:textId="77777777" w:rsidR="00393B6A" w:rsidRDefault="00393B6A">
      <w:pPr>
        <w:spacing w:line="276" w:lineRule="auto"/>
        <w:jc w:val="left"/>
        <w:rPr>
          <w:color w:val="000000"/>
        </w:rPr>
      </w:pPr>
    </w:p>
    <w:p w14:paraId="368E0C0F" w14:textId="77777777" w:rsidR="00393B6A" w:rsidRDefault="00EA53DE">
      <w:pPr>
        <w:spacing w:after="160" w:line="276" w:lineRule="auto"/>
        <w:jc w:val="left"/>
      </w:pPr>
      <w:r>
        <w:t xml:space="preserve">Sporta infrastruktūra </w:t>
      </w:r>
      <w:r>
        <w:br/>
      </w:r>
      <w:r>
        <w:tab/>
        <w:t>Ropažu sporta zāle, galvenokārt, tiek izmantota skolas skolēnu mācību procesam,   interešu izglītības programmām sportā; regulārām neformālās izglītības programmām sportā, tai skaitā sacensībām amatier</w:t>
      </w:r>
      <w:r w:rsidR="00256AA0">
        <w:t>u s</w:t>
      </w:r>
      <w:r>
        <w:t>portā. Pārējie pieejamie nodarbību laiki,  neliela daļa tiek iznomāta   - citām sporta aktivit</w:t>
      </w:r>
      <w:r w:rsidR="00256AA0">
        <w:t>āt</w:t>
      </w:r>
      <w:r>
        <w:t xml:space="preserve">ēm. Sporta zāles </w:t>
      </w:r>
      <w:r w:rsidR="00256AA0">
        <w:t>izmanītajiem</w:t>
      </w:r>
      <w:r>
        <w:t xml:space="preserve"> pieejamas 4 nelielas ( m2) ģērbtuves ar dušu telpām un WC. Objekta tehniskais stāvoklis ir viduvējs.</w:t>
      </w:r>
    </w:p>
    <w:p w14:paraId="02715A05" w14:textId="77777777" w:rsidR="00393B6A" w:rsidRDefault="00393B6A">
      <w:pPr>
        <w:spacing w:after="160" w:line="276" w:lineRule="auto"/>
        <w:jc w:val="left"/>
        <w:rPr>
          <w:b/>
          <w:sz w:val="28"/>
          <w:szCs w:val="28"/>
        </w:rPr>
      </w:pPr>
    </w:p>
    <w:p w14:paraId="519718A1" w14:textId="77777777" w:rsidR="00393B6A" w:rsidRDefault="00393B6A">
      <w:pPr>
        <w:spacing w:after="160" w:line="276" w:lineRule="auto"/>
        <w:jc w:val="left"/>
        <w:rPr>
          <w:b/>
          <w:sz w:val="28"/>
          <w:szCs w:val="28"/>
        </w:rPr>
      </w:pPr>
    </w:p>
    <w:p w14:paraId="2C98B5C7" w14:textId="77777777" w:rsidR="00393B6A" w:rsidRDefault="00393B6A">
      <w:pPr>
        <w:spacing w:after="160" w:line="276" w:lineRule="auto"/>
        <w:jc w:val="left"/>
        <w:rPr>
          <w:b/>
          <w:sz w:val="28"/>
          <w:szCs w:val="28"/>
        </w:rPr>
      </w:pPr>
    </w:p>
    <w:p w14:paraId="7982633D" w14:textId="77777777" w:rsidR="00393B6A" w:rsidRDefault="00393B6A">
      <w:pPr>
        <w:spacing w:after="160" w:line="276" w:lineRule="auto"/>
        <w:jc w:val="left"/>
        <w:rPr>
          <w:b/>
          <w:sz w:val="28"/>
          <w:szCs w:val="28"/>
        </w:rPr>
      </w:pPr>
    </w:p>
    <w:p w14:paraId="1A261419" w14:textId="77777777" w:rsidR="00393B6A" w:rsidRDefault="00393B6A">
      <w:pPr>
        <w:spacing w:after="160" w:line="276" w:lineRule="auto"/>
        <w:jc w:val="left"/>
        <w:rPr>
          <w:b/>
          <w:sz w:val="28"/>
          <w:szCs w:val="28"/>
        </w:rPr>
      </w:pPr>
    </w:p>
    <w:p w14:paraId="41DDBD27" w14:textId="77777777" w:rsidR="00393B6A" w:rsidRDefault="00393B6A">
      <w:pPr>
        <w:spacing w:after="160" w:line="276" w:lineRule="auto"/>
        <w:jc w:val="left"/>
        <w:rPr>
          <w:b/>
          <w:sz w:val="28"/>
          <w:szCs w:val="28"/>
        </w:rPr>
      </w:pPr>
    </w:p>
    <w:p w14:paraId="72AE523D" w14:textId="77777777" w:rsidR="00393B6A" w:rsidRDefault="00EA53DE">
      <w:pPr>
        <w:spacing w:after="160" w:line="276" w:lineRule="auto"/>
        <w:jc w:val="left"/>
        <w:rPr>
          <w:b/>
        </w:rPr>
      </w:pPr>
      <w:r>
        <w:rPr>
          <w:b/>
          <w:sz w:val="28"/>
          <w:szCs w:val="28"/>
        </w:rPr>
        <w:lastRenderedPageBreak/>
        <w:t>Zaķumuiža</w:t>
      </w:r>
    </w:p>
    <w:p w14:paraId="2495DC88" w14:textId="77777777" w:rsidR="00393B6A" w:rsidRDefault="00EA53DE">
      <w:pPr>
        <w:spacing w:after="160" w:line="276" w:lineRule="auto"/>
        <w:jc w:val="left"/>
      </w:pPr>
      <w:r>
        <w:rPr>
          <w:noProof/>
          <w:lang w:eastAsia="lv-LV"/>
        </w:rPr>
        <w:drawing>
          <wp:inline distT="114300" distB="114300" distL="114300" distR="114300" wp14:anchorId="60F790F5" wp14:editId="1480E857">
            <wp:extent cx="5395913" cy="2828925"/>
            <wp:effectExtent l="0" t="0" r="0" b="0"/>
            <wp:docPr id="70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rcRect/>
                    <a:stretch>
                      <a:fillRect/>
                    </a:stretch>
                  </pic:blipFill>
                  <pic:spPr>
                    <a:xfrm>
                      <a:off x="0" y="0"/>
                      <a:ext cx="5395913" cy="2828925"/>
                    </a:xfrm>
                    <a:prstGeom prst="rect">
                      <a:avLst/>
                    </a:prstGeom>
                    <a:ln/>
                  </pic:spPr>
                </pic:pic>
              </a:graphicData>
            </a:graphic>
          </wp:inline>
        </w:drawing>
      </w:r>
    </w:p>
    <w:tbl>
      <w:tblPr>
        <w:tblStyle w:val="afffff9"/>
        <w:tblW w:w="835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880"/>
        <w:gridCol w:w="3330"/>
      </w:tblGrid>
      <w:tr w:rsidR="00393B6A" w14:paraId="5D876A01" w14:textId="77777777">
        <w:trPr>
          <w:trHeight w:val="720"/>
        </w:trPr>
        <w:tc>
          <w:tcPr>
            <w:tcW w:w="2145" w:type="dxa"/>
            <w:shd w:val="clear" w:color="auto" w:fill="CCCCCC"/>
            <w:tcMar>
              <w:top w:w="100" w:type="dxa"/>
              <w:left w:w="100" w:type="dxa"/>
              <w:bottom w:w="100" w:type="dxa"/>
              <w:right w:w="100" w:type="dxa"/>
            </w:tcMar>
          </w:tcPr>
          <w:p w14:paraId="243A1650" w14:textId="77777777" w:rsidR="00393B6A" w:rsidRDefault="00EA53DE">
            <w:pPr>
              <w:widowControl w:val="0"/>
              <w:spacing w:line="276" w:lineRule="auto"/>
              <w:jc w:val="left"/>
            </w:pPr>
            <w:r>
              <w:t xml:space="preserve">Objekts </w:t>
            </w:r>
          </w:p>
        </w:tc>
        <w:tc>
          <w:tcPr>
            <w:tcW w:w="2880" w:type="dxa"/>
            <w:shd w:val="clear" w:color="auto" w:fill="CCCCCC"/>
            <w:tcMar>
              <w:top w:w="100" w:type="dxa"/>
              <w:left w:w="100" w:type="dxa"/>
              <w:bottom w:w="100" w:type="dxa"/>
              <w:right w:w="100" w:type="dxa"/>
            </w:tcMar>
          </w:tcPr>
          <w:p w14:paraId="6376CAC9" w14:textId="77777777" w:rsidR="00393B6A" w:rsidRDefault="00EA53DE">
            <w:pPr>
              <w:widowControl w:val="0"/>
              <w:spacing w:line="276" w:lineRule="auto"/>
              <w:jc w:val="left"/>
            </w:pPr>
            <w:r>
              <w:t>Patreizējais tehniskais stāvoklis</w:t>
            </w:r>
          </w:p>
        </w:tc>
        <w:tc>
          <w:tcPr>
            <w:tcW w:w="3330" w:type="dxa"/>
            <w:shd w:val="clear" w:color="auto" w:fill="CCCCCC"/>
            <w:tcMar>
              <w:top w:w="100" w:type="dxa"/>
              <w:left w:w="100" w:type="dxa"/>
              <w:bottom w:w="100" w:type="dxa"/>
              <w:right w:w="100" w:type="dxa"/>
            </w:tcMar>
          </w:tcPr>
          <w:p w14:paraId="5F4E650C" w14:textId="77777777" w:rsidR="00393B6A" w:rsidRDefault="00EA53DE">
            <w:pPr>
              <w:widowControl w:val="0"/>
              <w:spacing w:line="276" w:lineRule="auto"/>
              <w:jc w:val="left"/>
            </w:pPr>
            <w:r>
              <w:t>Nepieciešamās izmaiņas</w:t>
            </w:r>
          </w:p>
        </w:tc>
      </w:tr>
      <w:tr w:rsidR="00393B6A" w14:paraId="377B2DF4" w14:textId="77777777">
        <w:trPr>
          <w:trHeight w:val="690"/>
        </w:trPr>
        <w:tc>
          <w:tcPr>
            <w:tcW w:w="2145" w:type="dxa"/>
            <w:shd w:val="clear" w:color="auto" w:fill="CCCCCC"/>
            <w:tcMar>
              <w:top w:w="100" w:type="dxa"/>
              <w:left w:w="100" w:type="dxa"/>
              <w:bottom w:w="100" w:type="dxa"/>
              <w:right w:w="100" w:type="dxa"/>
            </w:tcMar>
          </w:tcPr>
          <w:p w14:paraId="2EFA90BD" w14:textId="77777777" w:rsidR="00393B6A" w:rsidRDefault="00EA53DE">
            <w:pPr>
              <w:widowControl w:val="0"/>
              <w:spacing w:line="276" w:lineRule="auto"/>
              <w:jc w:val="left"/>
            </w:pPr>
            <w:r>
              <w:t>Skrejceļš seguma nomaiņa</w:t>
            </w:r>
          </w:p>
        </w:tc>
        <w:tc>
          <w:tcPr>
            <w:tcW w:w="2880" w:type="dxa"/>
            <w:shd w:val="clear" w:color="auto" w:fill="auto"/>
            <w:tcMar>
              <w:top w:w="100" w:type="dxa"/>
              <w:left w:w="100" w:type="dxa"/>
              <w:bottom w:w="100" w:type="dxa"/>
              <w:right w:w="100" w:type="dxa"/>
            </w:tcMar>
          </w:tcPr>
          <w:p w14:paraId="5D8F7D79" w14:textId="77777777" w:rsidR="00393B6A" w:rsidRDefault="00EA53DE">
            <w:pPr>
              <w:widowControl w:val="0"/>
              <w:spacing w:line="276" w:lineRule="auto"/>
              <w:jc w:val="left"/>
            </w:pPr>
            <w:r>
              <w:t>neatbilst nekādām prasībām, lietojams tikai krosam</w:t>
            </w:r>
          </w:p>
        </w:tc>
        <w:tc>
          <w:tcPr>
            <w:tcW w:w="3330" w:type="dxa"/>
            <w:shd w:val="clear" w:color="auto" w:fill="auto"/>
            <w:tcMar>
              <w:top w:w="100" w:type="dxa"/>
              <w:left w:w="100" w:type="dxa"/>
              <w:bottom w:w="100" w:type="dxa"/>
              <w:right w:w="100" w:type="dxa"/>
            </w:tcMar>
          </w:tcPr>
          <w:p w14:paraId="64CD6A7D" w14:textId="77777777" w:rsidR="00393B6A" w:rsidRDefault="00EA53DE">
            <w:pPr>
              <w:widowControl w:val="0"/>
              <w:spacing w:line="276" w:lineRule="auto"/>
              <w:jc w:val="left"/>
            </w:pPr>
            <w:r>
              <w:t>Skrejceļa seguma nomaiņa</w:t>
            </w:r>
          </w:p>
        </w:tc>
      </w:tr>
      <w:tr w:rsidR="00393B6A" w14:paraId="528BF2C1" w14:textId="77777777">
        <w:trPr>
          <w:trHeight w:val="630"/>
        </w:trPr>
        <w:tc>
          <w:tcPr>
            <w:tcW w:w="2145" w:type="dxa"/>
            <w:shd w:val="clear" w:color="auto" w:fill="CCCCCC"/>
            <w:tcMar>
              <w:top w:w="100" w:type="dxa"/>
              <w:left w:w="100" w:type="dxa"/>
              <w:bottom w:w="100" w:type="dxa"/>
              <w:right w:w="100" w:type="dxa"/>
            </w:tcMar>
          </w:tcPr>
          <w:p w14:paraId="0B9EBCBD" w14:textId="77777777" w:rsidR="00393B6A" w:rsidRDefault="00EA53DE">
            <w:pPr>
              <w:widowControl w:val="0"/>
              <w:spacing w:line="276" w:lineRule="auto"/>
              <w:jc w:val="left"/>
            </w:pPr>
            <w:r>
              <w:t>Tāllekšanas sektors</w:t>
            </w:r>
          </w:p>
        </w:tc>
        <w:tc>
          <w:tcPr>
            <w:tcW w:w="2880" w:type="dxa"/>
            <w:shd w:val="clear" w:color="auto" w:fill="auto"/>
            <w:tcMar>
              <w:top w:w="100" w:type="dxa"/>
              <w:left w:w="100" w:type="dxa"/>
              <w:bottom w:w="100" w:type="dxa"/>
              <w:right w:w="100" w:type="dxa"/>
            </w:tcMar>
          </w:tcPr>
          <w:p w14:paraId="63BB62FE" w14:textId="77777777" w:rsidR="00393B6A" w:rsidRDefault="00EA53DE">
            <w:pPr>
              <w:widowControl w:val="0"/>
              <w:spacing w:line="276" w:lineRule="auto"/>
              <w:jc w:val="left"/>
            </w:pPr>
            <w:r>
              <w:t>neatbilst mūsdienu prasībām</w:t>
            </w:r>
          </w:p>
        </w:tc>
        <w:tc>
          <w:tcPr>
            <w:tcW w:w="3330" w:type="dxa"/>
            <w:shd w:val="clear" w:color="auto" w:fill="auto"/>
            <w:tcMar>
              <w:top w:w="100" w:type="dxa"/>
              <w:left w:w="100" w:type="dxa"/>
              <w:bottom w:w="100" w:type="dxa"/>
              <w:right w:w="100" w:type="dxa"/>
            </w:tcMar>
          </w:tcPr>
          <w:p w14:paraId="26D19D4A" w14:textId="77777777" w:rsidR="00393B6A" w:rsidRDefault="00EA53DE">
            <w:pPr>
              <w:widowControl w:val="0"/>
              <w:spacing w:line="276" w:lineRule="auto"/>
              <w:jc w:val="left"/>
            </w:pPr>
            <w:r>
              <w:t>Tāllekšanas sektora atjaunošana</w:t>
            </w:r>
          </w:p>
        </w:tc>
      </w:tr>
      <w:tr w:rsidR="00393B6A" w14:paraId="5946606A" w14:textId="77777777">
        <w:trPr>
          <w:trHeight w:val="750"/>
        </w:trPr>
        <w:tc>
          <w:tcPr>
            <w:tcW w:w="2145" w:type="dxa"/>
            <w:shd w:val="clear" w:color="auto" w:fill="CCCCCC"/>
            <w:tcMar>
              <w:top w:w="100" w:type="dxa"/>
              <w:left w:w="100" w:type="dxa"/>
              <w:bottom w:w="100" w:type="dxa"/>
              <w:right w:w="100" w:type="dxa"/>
            </w:tcMar>
          </w:tcPr>
          <w:p w14:paraId="5DECABE8" w14:textId="77777777" w:rsidR="00393B6A" w:rsidRDefault="00EA53DE">
            <w:pPr>
              <w:widowControl w:val="0"/>
              <w:spacing w:line="276" w:lineRule="auto"/>
              <w:jc w:val="left"/>
            </w:pPr>
            <w:r>
              <w:t>Basketbola laukums, daļēji apagaismojams</w:t>
            </w:r>
          </w:p>
        </w:tc>
        <w:tc>
          <w:tcPr>
            <w:tcW w:w="2880" w:type="dxa"/>
            <w:shd w:val="clear" w:color="auto" w:fill="auto"/>
            <w:tcMar>
              <w:top w:w="100" w:type="dxa"/>
              <w:left w:w="100" w:type="dxa"/>
              <w:bottom w:w="100" w:type="dxa"/>
              <w:right w:w="100" w:type="dxa"/>
            </w:tcMar>
          </w:tcPr>
          <w:p w14:paraId="5B8BBC4B" w14:textId="77777777" w:rsidR="00393B6A" w:rsidRDefault="00EA53DE">
            <w:pPr>
              <w:widowControl w:val="0"/>
              <w:spacing w:line="276" w:lineRule="auto"/>
              <w:jc w:val="left"/>
            </w:pPr>
            <w:r>
              <w:t>neatbilst prasībām, nav drošs - traumu riski</w:t>
            </w:r>
          </w:p>
        </w:tc>
        <w:tc>
          <w:tcPr>
            <w:tcW w:w="3330" w:type="dxa"/>
            <w:shd w:val="clear" w:color="auto" w:fill="auto"/>
            <w:tcMar>
              <w:top w:w="100" w:type="dxa"/>
              <w:left w:w="100" w:type="dxa"/>
              <w:bottom w:w="100" w:type="dxa"/>
              <w:right w:w="100" w:type="dxa"/>
            </w:tcMar>
          </w:tcPr>
          <w:p w14:paraId="1AC3815C" w14:textId="77777777" w:rsidR="00393B6A" w:rsidRDefault="00EA53DE">
            <w:pPr>
              <w:widowControl w:val="0"/>
              <w:spacing w:line="276" w:lineRule="auto"/>
              <w:jc w:val="left"/>
            </w:pPr>
            <w:r>
              <w:t xml:space="preserve">Basketbola laukuma seguma nomaiņa, apgaismojuma papildināšana </w:t>
            </w:r>
          </w:p>
        </w:tc>
      </w:tr>
      <w:tr w:rsidR="00393B6A" w14:paraId="51586E93" w14:textId="77777777">
        <w:tc>
          <w:tcPr>
            <w:tcW w:w="2145" w:type="dxa"/>
            <w:shd w:val="clear" w:color="auto" w:fill="CCCCCC"/>
            <w:tcMar>
              <w:top w:w="100" w:type="dxa"/>
              <w:left w:w="100" w:type="dxa"/>
              <w:bottom w:w="100" w:type="dxa"/>
              <w:right w:w="100" w:type="dxa"/>
            </w:tcMar>
          </w:tcPr>
          <w:p w14:paraId="7BEDB2F9" w14:textId="77777777" w:rsidR="00393B6A" w:rsidRDefault="00EA53DE">
            <w:pPr>
              <w:widowControl w:val="0"/>
              <w:spacing w:line="276" w:lineRule="auto"/>
              <w:jc w:val="left"/>
            </w:pPr>
            <w:r>
              <w:t>Tenisa laukums</w:t>
            </w:r>
          </w:p>
        </w:tc>
        <w:tc>
          <w:tcPr>
            <w:tcW w:w="2880" w:type="dxa"/>
            <w:shd w:val="clear" w:color="auto" w:fill="auto"/>
            <w:tcMar>
              <w:top w:w="100" w:type="dxa"/>
              <w:left w:w="100" w:type="dxa"/>
              <w:bottom w:w="100" w:type="dxa"/>
              <w:right w:w="100" w:type="dxa"/>
            </w:tcMar>
          </w:tcPr>
          <w:p w14:paraId="68F7ECF2" w14:textId="77777777" w:rsidR="00393B6A" w:rsidRDefault="00EA53DE">
            <w:pPr>
              <w:widowControl w:val="0"/>
              <w:spacing w:line="276" w:lineRule="auto"/>
              <w:jc w:val="left"/>
            </w:pPr>
            <w:r>
              <w:t>objekts neeksistē</w:t>
            </w:r>
          </w:p>
        </w:tc>
        <w:tc>
          <w:tcPr>
            <w:tcW w:w="3330" w:type="dxa"/>
            <w:shd w:val="clear" w:color="auto" w:fill="auto"/>
            <w:tcMar>
              <w:top w:w="100" w:type="dxa"/>
              <w:left w:w="100" w:type="dxa"/>
              <w:bottom w:w="100" w:type="dxa"/>
              <w:right w:w="100" w:type="dxa"/>
            </w:tcMar>
          </w:tcPr>
          <w:p w14:paraId="0A49EEBD" w14:textId="77777777" w:rsidR="00393B6A" w:rsidRDefault="00EA53DE">
            <w:pPr>
              <w:widowControl w:val="0"/>
              <w:spacing w:line="276" w:lineRule="auto"/>
              <w:jc w:val="left"/>
            </w:pPr>
            <w:r>
              <w:t>Tenisa laukuma izveide</w:t>
            </w:r>
          </w:p>
        </w:tc>
      </w:tr>
      <w:tr w:rsidR="00393B6A" w14:paraId="51AB767C" w14:textId="77777777">
        <w:trPr>
          <w:trHeight w:val="750"/>
        </w:trPr>
        <w:tc>
          <w:tcPr>
            <w:tcW w:w="2145" w:type="dxa"/>
            <w:shd w:val="clear" w:color="auto" w:fill="CCCCCC"/>
            <w:tcMar>
              <w:top w:w="100" w:type="dxa"/>
              <w:left w:w="100" w:type="dxa"/>
              <w:bottom w:w="100" w:type="dxa"/>
              <w:right w:w="100" w:type="dxa"/>
            </w:tcMar>
          </w:tcPr>
          <w:p w14:paraId="4896D3CB" w14:textId="77777777" w:rsidR="00393B6A" w:rsidRDefault="00EA53DE">
            <w:pPr>
              <w:widowControl w:val="0"/>
              <w:spacing w:line="276" w:lineRule="auto"/>
              <w:jc w:val="left"/>
            </w:pPr>
            <w:r>
              <w:t>Slēpošanas trase un skriešanas taka</w:t>
            </w:r>
          </w:p>
        </w:tc>
        <w:tc>
          <w:tcPr>
            <w:tcW w:w="2880" w:type="dxa"/>
            <w:shd w:val="clear" w:color="auto" w:fill="auto"/>
            <w:tcMar>
              <w:top w:w="100" w:type="dxa"/>
              <w:left w:w="100" w:type="dxa"/>
              <w:bottom w:w="100" w:type="dxa"/>
              <w:right w:w="100" w:type="dxa"/>
            </w:tcMar>
          </w:tcPr>
          <w:p w14:paraId="5D47FD25" w14:textId="77777777" w:rsidR="00393B6A" w:rsidRDefault="00EA53DE">
            <w:pPr>
              <w:widowControl w:val="0"/>
              <w:spacing w:line="276" w:lineRule="auto"/>
              <w:jc w:val="left"/>
            </w:pPr>
            <w:r>
              <w:t>apgaismojuma uzstādīšana</w:t>
            </w:r>
          </w:p>
        </w:tc>
        <w:tc>
          <w:tcPr>
            <w:tcW w:w="3330" w:type="dxa"/>
            <w:shd w:val="clear" w:color="auto" w:fill="auto"/>
            <w:tcMar>
              <w:top w:w="100" w:type="dxa"/>
              <w:left w:w="100" w:type="dxa"/>
              <w:bottom w:w="100" w:type="dxa"/>
              <w:right w:w="100" w:type="dxa"/>
            </w:tcMar>
          </w:tcPr>
          <w:p w14:paraId="2DC74B96" w14:textId="77777777" w:rsidR="00393B6A" w:rsidRDefault="00EA53DE">
            <w:pPr>
              <w:widowControl w:val="0"/>
              <w:spacing w:line="276" w:lineRule="auto"/>
              <w:jc w:val="left"/>
            </w:pPr>
            <w:r>
              <w:t>Apgaismotas slēpošanas trases/ skriešanas trases izveidošana</w:t>
            </w:r>
          </w:p>
        </w:tc>
      </w:tr>
      <w:tr w:rsidR="00393B6A" w14:paraId="6AEAE507" w14:textId="77777777">
        <w:trPr>
          <w:trHeight w:val="600"/>
        </w:trPr>
        <w:tc>
          <w:tcPr>
            <w:tcW w:w="2145" w:type="dxa"/>
            <w:shd w:val="clear" w:color="auto" w:fill="CCCCCC"/>
            <w:tcMar>
              <w:top w:w="100" w:type="dxa"/>
              <w:left w:w="100" w:type="dxa"/>
              <w:bottom w:w="100" w:type="dxa"/>
              <w:right w:w="100" w:type="dxa"/>
            </w:tcMar>
          </w:tcPr>
          <w:p w14:paraId="39ED4758" w14:textId="77777777" w:rsidR="00393B6A" w:rsidRDefault="00EA53DE">
            <w:pPr>
              <w:widowControl w:val="0"/>
              <w:spacing w:line="276" w:lineRule="auto"/>
              <w:jc w:val="left"/>
            </w:pPr>
            <w:r>
              <w:t>Slidošanas laukums</w:t>
            </w:r>
          </w:p>
        </w:tc>
        <w:tc>
          <w:tcPr>
            <w:tcW w:w="2880" w:type="dxa"/>
            <w:shd w:val="clear" w:color="auto" w:fill="auto"/>
            <w:tcMar>
              <w:top w:w="100" w:type="dxa"/>
              <w:left w:w="100" w:type="dxa"/>
              <w:bottom w:w="100" w:type="dxa"/>
              <w:right w:w="100" w:type="dxa"/>
            </w:tcMar>
          </w:tcPr>
          <w:p w14:paraId="5ED6BBB5" w14:textId="77777777" w:rsidR="00393B6A" w:rsidRDefault="00EA53DE">
            <w:pPr>
              <w:widowControl w:val="0"/>
              <w:spacing w:line="276" w:lineRule="auto"/>
              <w:jc w:val="left"/>
            </w:pPr>
            <w:r>
              <w:t>objekts neeksistē</w:t>
            </w:r>
          </w:p>
        </w:tc>
        <w:tc>
          <w:tcPr>
            <w:tcW w:w="3330" w:type="dxa"/>
            <w:shd w:val="clear" w:color="auto" w:fill="auto"/>
            <w:tcMar>
              <w:top w:w="100" w:type="dxa"/>
              <w:left w:w="100" w:type="dxa"/>
              <w:bottom w:w="100" w:type="dxa"/>
              <w:right w:w="100" w:type="dxa"/>
            </w:tcMar>
          </w:tcPr>
          <w:p w14:paraId="6EEBE631" w14:textId="77777777" w:rsidR="00393B6A" w:rsidRDefault="00EA53DE">
            <w:pPr>
              <w:widowControl w:val="0"/>
              <w:spacing w:line="276" w:lineRule="auto"/>
              <w:jc w:val="left"/>
            </w:pPr>
            <w:r>
              <w:t>Slidošanas, hokeja laukuma ( ar bortiem) izveidošana</w:t>
            </w:r>
          </w:p>
        </w:tc>
      </w:tr>
      <w:tr w:rsidR="00393B6A" w14:paraId="63F89703" w14:textId="77777777">
        <w:trPr>
          <w:trHeight w:val="780"/>
        </w:trPr>
        <w:tc>
          <w:tcPr>
            <w:tcW w:w="2145" w:type="dxa"/>
            <w:shd w:val="clear" w:color="auto" w:fill="CCCCCC"/>
            <w:tcMar>
              <w:top w:w="100" w:type="dxa"/>
              <w:left w:w="100" w:type="dxa"/>
              <w:bottom w:w="100" w:type="dxa"/>
              <w:right w:w="100" w:type="dxa"/>
            </w:tcMar>
          </w:tcPr>
          <w:p w14:paraId="506127DE" w14:textId="77777777" w:rsidR="00393B6A" w:rsidRDefault="00EA53DE">
            <w:pPr>
              <w:widowControl w:val="0"/>
              <w:spacing w:line="276" w:lineRule="auto"/>
              <w:jc w:val="left"/>
            </w:pPr>
            <w:r>
              <w:t>Āra trenažieru sektors</w:t>
            </w:r>
          </w:p>
        </w:tc>
        <w:tc>
          <w:tcPr>
            <w:tcW w:w="2880" w:type="dxa"/>
            <w:shd w:val="clear" w:color="auto" w:fill="auto"/>
            <w:tcMar>
              <w:top w:w="100" w:type="dxa"/>
              <w:left w:w="100" w:type="dxa"/>
              <w:bottom w:w="100" w:type="dxa"/>
              <w:right w:w="100" w:type="dxa"/>
            </w:tcMar>
          </w:tcPr>
          <w:p w14:paraId="3A433FE6" w14:textId="77777777" w:rsidR="00393B6A" w:rsidRDefault="00EA53DE">
            <w:pPr>
              <w:widowControl w:val="0"/>
              <w:spacing w:line="276" w:lineRule="auto"/>
              <w:jc w:val="left"/>
            </w:pPr>
            <w:r>
              <w:t>ir, bet jāpilnveido</w:t>
            </w:r>
          </w:p>
        </w:tc>
        <w:tc>
          <w:tcPr>
            <w:tcW w:w="3330" w:type="dxa"/>
            <w:shd w:val="clear" w:color="auto" w:fill="auto"/>
            <w:tcMar>
              <w:top w:w="100" w:type="dxa"/>
              <w:left w:w="100" w:type="dxa"/>
              <w:bottom w:w="100" w:type="dxa"/>
              <w:right w:w="100" w:type="dxa"/>
            </w:tcMar>
          </w:tcPr>
          <w:p w14:paraId="40F722A3" w14:textId="77777777" w:rsidR="00393B6A" w:rsidRDefault="00EA53DE">
            <w:pPr>
              <w:widowControl w:val="0"/>
              <w:spacing w:line="276" w:lineRule="auto"/>
              <w:jc w:val="left"/>
            </w:pPr>
            <w:r>
              <w:t>jāpapildina  trenažieru klāsts, jāieklāj atbilstošs segums</w:t>
            </w:r>
          </w:p>
        </w:tc>
      </w:tr>
      <w:tr w:rsidR="00393B6A" w14:paraId="20CC5181" w14:textId="77777777">
        <w:trPr>
          <w:trHeight w:val="780"/>
        </w:trPr>
        <w:tc>
          <w:tcPr>
            <w:tcW w:w="2145" w:type="dxa"/>
            <w:shd w:val="clear" w:color="auto" w:fill="CCCCCC"/>
            <w:tcMar>
              <w:top w:w="100" w:type="dxa"/>
              <w:left w:w="100" w:type="dxa"/>
              <w:bottom w:w="100" w:type="dxa"/>
              <w:right w:w="100" w:type="dxa"/>
            </w:tcMar>
          </w:tcPr>
          <w:p w14:paraId="52C63916" w14:textId="77777777" w:rsidR="00393B6A" w:rsidRDefault="00EA53DE">
            <w:pPr>
              <w:widowControl w:val="0"/>
              <w:spacing w:line="276" w:lineRule="auto"/>
              <w:jc w:val="left"/>
            </w:pPr>
            <w:r>
              <w:t xml:space="preserve">Disku golfs </w:t>
            </w:r>
          </w:p>
        </w:tc>
        <w:tc>
          <w:tcPr>
            <w:tcW w:w="2880" w:type="dxa"/>
            <w:shd w:val="clear" w:color="auto" w:fill="auto"/>
            <w:tcMar>
              <w:top w:w="100" w:type="dxa"/>
              <w:left w:w="100" w:type="dxa"/>
              <w:bottom w:w="100" w:type="dxa"/>
              <w:right w:w="100" w:type="dxa"/>
            </w:tcMar>
          </w:tcPr>
          <w:p w14:paraId="1988E985" w14:textId="77777777" w:rsidR="00393B6A" w:rsidRDefault="00EA53DE">
            <w:pPr>
              <w:widowControl w:val="0"/>
              <w:spacing w:line="276" w:lineRule="auto"/>
              <w:jc w:val="left"/>
            </w:pPr>
            <w:r>
              <w:t>jauns objekts, vēlams pilnveidot</w:t>
            </w:r>
          </w:p>
        </w:tc>
        <w:tc>
          <w:tcPr>
            <w:tcW w:w="3330" w:type="dxa"/>
            <w:shd w:val="clear" w:color="auto" w:fill="auto"/>
            <w:tcMar>
              <w:top w:w="100" w:type="dxa"/>
              <w:left w:w="100" w:type="dxa"/>
              <w:bottom w:w="100" w:type="dxa"/>
              <w:right w:w="100" w:type="dxa"/>
            </w:tcMar>
          </w:tcPr>
          <w:p w14:paraId="347355B4" w14:textId="77777777" w:rsidR="00393B6A" w:rsidRDefault="00EA53DE">
            <w:pPr>
              <w:widowControl w:val="0"/>
              <w:spacing w:line="276" w:lineRule="auto"/>
              <w:jc w:val="left"/>
            </w:pPr>
            <w:r>
              <w:t xml:space="preserve">jāieklāj  starta laukumu segums, perspektīvā papildināt disku golfa grozu skaitu līdz 18, kas </w:t>
            </w:r>
          </w:p>
          <w:p w14:paraId="47ABB1AF" w14:textId="77777777" w:rsidR="00393B6A" w:rsidRDefault="00B653BE">
            <w:pPr>
              <w:widowControl w:val="0"/>
              <w:spacing w:line="276" w:lineRule="auto"/>
              <w:jc w:val="left"/>
            </w:pPr>
            <w:r>
              <w:lastRenderedPageBreak/>
              <w:t>atbilstu</w:t>
            </w:r>
            <w:r w:rsidR="00EA53DE">
              <w:t xml:space="preserve"> sacensību rīkošanas vajadzībām</w:t>
            </w:r>
          </w:p>
        </w:tc>
      </w:tr>
      <w:tr w:rsidR="00393B6A" w14:paraId="2D3240CF" w14:textId="77777777">
        <w:trPr>
          <w:trHeight w:val="780"/>
        </w:trPr>
        <w:tc>
          <w:tcPr>
            <w:tcW w:w="2145" w:type="dxa"/>
            <w:shd w:val="clear" w:color="auto" w:fill="CCCCCC"/>
            <w:tcMar>
              <w:top w:w="100" w:type="dxa"/>
              <w:left w:w="100" w:type="dxa"/>
              <w:bottom w:w="100" w:type="dxa"/>
              <w:right w:w="100" w:type="dxa"/>
            </w:tcMar>
          </w:tcPr>
          <w:p w14:paraId="595F8DEA" w14:textId="77777777" w:rsidR="00393B6A" w:rsidRDefault="00EA53DE">
            <w:pPr>
              <w:widowControl w:val="0"/>
              <w:spacing w:line="276" w:lineRule="auto"/>
              <w:jc w:val="left"/>
            </w:pPr>
            <w:r>
              <w:lastRenderedPageBreak/>
              <w:t>Baseins līdz 6 gadu vecumam</w:t>
            </w:r>
          </w:p>
        </w:tc>
        <w:tc>
          <w:tcPr>
            <w:tcW w:w="2880" w:type="dxa"/>
            <w:shd w:val="clear" w:color="auto" w:fill="auto"/>
            <w:tcMar>
              <w:top w:w="100" w:type="dxa"/>
              <w:left w:w="100" w:type="dxa"/>
              <w:bottom w:w="100" w:type="dxa"/>
              <w:right w:w="100" w:type="dxa"/>
            </w:tcMar>
          </w:tcPr>
          <w:p w14:paraId="41D431DC" w14:textId="77777777" w:rsidR="00393B6A" w:rsidRDefault="00EA53DE">
            <w:pPr>
              <w:widowControl w:val="0"/>
              <w:spacing w:line="276" w:lineRule="auto"/>
              <w:jc w:val="left"/>
            </w:pPr>
            <w:r>
              <w:t>apmierinoša</w:t>
            </w:r>
          </w:p>
        </w:tc>
        <w:tc>
          <w:tcPr>
            <w:tcW w:w="3330" w:type="dxa"/>
            <w:shd w:val="clear" w:color="auto" w:fill="auto"/>
            <w:tcMar>
              <w:top w:w="100" w:type="dxa"/>
              <w:left w:w="100" w:type="dxa"/>
              <w:bottom w:w="100" w:type="dxa"/>
              <w:right w:w="100" w:type="dxa"/>
            </w:tcMar>
          </w:tcPr>
          <w:p w14:paraId="04899553" w14:textId="77777777" w:rsidR="00393B6A" w:rsidRDefault="00EA53DE">
            <w:pPr>
              <w:widowControl w:val="0"/>
              <w:spacing w:line="276" w:lineRule="auto"/>
              <w:jc w:val="left"/>
            </w:pPr>
            <w:r>
              <w:t>telpu un baseina kosmētiskais remonts</w:t>
            </w:r>
          </w:p>
        </w:tc>
      </w:tr>
      <w:tr w:rsidR="00393B6A" w14:paraId="6A95F50F" w14:textId="77777777">
        <w:trPr>
          <w:trHeight w:val="257"/>
        </w:trPr>
        <w:tc>
          <w:tcPr>
            <w:tcW w:w="2145" w:type="dxa"/>
            <w:shd w:val="clear" w:color="auto" w:fill="CCCCCC"/>
            <w:tcMar>
              <w:top w:w="100" w:type="dxa"/>
              <w:left w:w="100" w:type="dxa"/>
              <w:bottom w:w="100" w:type="dxa"/>
              <w:right w:w="100" w:type="dxa"/>
            </w:tcMar>
          </w:tcPr>
          <w:p w14:paraId="7BED0CC1" w14:textId="77777777" w:rsidR="00393B6A" w:rsidRDefault="00EA53DE">
            <w:pPr>
              <w:widowControl w:val="0"/>
              <w:spacing w:line="276" w:lineRule="auto"/>
              <w:jc w:val="left"/>
            </w:pPr>
            <w:r>
              <w:t xml:space="preserve">Tiesnešu </w:t>
            </w:r>
            <w:r w:rsidR="00B653BE">
              <w:t>namiņš</w:t>
            </w:r>
          </w:p>
        </w:tc>
        <w:tc>
          <w:tcPr>
            <w:tcW w:w="2880" w:type="dxa"/>
            <w:shd w:val="clear" w:color="auto" w:fill="auto"/>
            <w:tcMar>
              <w:top w:w="100" w:type="dxa"/>
              <w:left w:w="100" w:type="dxa"/>
              <w:bottom w:w="100" w:type="dxa"/>
              <w:right w:w="100" w:type="dxa"/>
            </w:tcMar>
          </w:tcPr>
          <w:p w14:paraId="500F33DC" w14:textId="77777777" w:rsidR="00393B6A" w:rsidRDefault="00EA53DE">
            <w:pPr>
              <w:widowControl w:val="0"/>
              <w:spacing w:line="276" w:lineRule="auto"/>
              <w:jc w:val="left"/>
            </w:pPr>
            <w:r>
              <w:t>šobrīd bez pielietojuma</w:t>
            </w:r>
          </w:p>
        </w:tc>
        <w:tc>
          <w:tcPr>
            <w:tcW w:w="3330" w:type="dxa"/>
            <w:shd w:val="clear" w:color="auto" w:fill="auto"/>
            <w:tcMar>
              <w:top w:w="100" w:type="dxa"/>
              <w:left w:w="100" w:type="dxa"/>
              <w:bottom w:w="100" w:type="dxa"/>
              <w:right w:w="100" w:type="dxa"/>
            </w:tcMar>
          </w:tcPr>
          <w:p w14:paraId="7245608D" w14:textId="77777777" w:rsidR="00393B6A" w:rsidRDefault="00B653BE">
            <w:pPr>
              <w:widowControl w:val="0"/>
              <w:spacing w:line="276" w:lineRule="auto"/>
              <w:jc w:val="left"/>
            </w:pPr>
            <w:r>
              <w:t>Nepieciešams</w:t>
            </w:r>
            <w:r w:rsidR="00EA53DE">
              <w:t xml:space="preserve"> projekta izstrāde un realizācija: atjaunošana, atbilstoši mērķim ( diennakts nometnes, inventāra uzglabāšana, nomas punkts u.c.)</w:t>
            </w:r>
          </w:p>
        </w:tc>
      </w:tr>
      <w:tr w:rsidR="00393B6A" w14:paraId="5C6C2435" w14:textId="77777777">
        <w:trPr>
          <w:trHeight w:val="257"/>
        </w:trPr>
        <w:tc>
          <w:tcPr>
            <w:tcW w:w="2145" w:type="dxa"/>
            <w:shd w:val="clear" w:color="auto" w:fill="CCCCCC"/>
            <w:tcMar>
              <w:top w:w="100" w:type="dxa"/>
              <w:left w:w="100" w:type="dxa"/>
              <w:bottom w:w="100" w:type="dxa"/>
              <w:right w:w="100" w:type="dxa"/>
            </w:tcMar>
          </w:tcPr>
          <w:p w14:paraId="15E739C3" w14:textId="77777777" w:rsidR="00393B6A" w:rsidRDefault="00EA53DE">
            <w:pPr>
              <w:widowControl w:val="0"/>
              <w:spacing w:line="276" w:lineRule="auto"/>
              <w:jc w:val="left"/>
            </w:pPr>
            <w:r>
              <w:t xml:space="preserve">Dīķu kaskāde </w:t>
            </w:r>
          </w:p>
        </w:tc>
        <w:tc>
          <w:tcPr>
            <w:tcW w:w="2880" w:type="dxa"/>
            <w:shd w:val="clear" w:color="auto" w:fill="auto"/>
            <w:tcMar>
              <w:top w:w="100" w:type="dxa"/>
              <w:left w:w="100" w:type="dxa"/>
              <w:bottom w:w="100" w:type="dxa"/>
              <w:right w:w="100" w:type="dxa"/>
            </w:tcMar>
          </w:tcPr>
          <w:p w14:paraId="629FA43C" w14:textId="77777777" w:rsidR="00393B6A" w:rsidRDefault="00EA53DE">
            <w:pPr>
              <w:widowControl w:val="0"/>
              <w:spacing w:line="276" w:lineRule="auto"/>
              <w:jc w:val="left"/>
            </w:pPr>
            <w:r>
              <w:t xml:space="preserve">jāiztīra </w:t>
            </w:r>
          </w:p>
        </w:tc>
        <w:tc>
          <w:tcPr>
            <w:tcW w:w="3330" w:type="dxa"/>
            <w:shd w:val="clear" w:color="auto" w:fill="auto"/>
            <w:tcMar>
              <w:top w:w="100" w:type="dxa"/>
              <w:left w:w="100" w:type="dxa"/>
              <w:bottom w:w="100" w:type="dxa"/>
              <w:right w:w="100" w:type="dxa"/>
            </w:tcMar>
          </w:tcPr>
          <w:p w14:paraId="216C8D0E" w14:textId="77777777" w:rsidR="00393B6A" w:rsidRDefault="00EA53DE">
            <w:pPr>
              <w:widowControl w:val="0"/>
              <w:spacing w:line="276" w:lineRule="auto"/>
              <w:jc w:val="left"/>
            </w:pPr>
            <w:r>
              <w:t>sekmēs ūdens sporta un aktīvas atpūtas attīstību, tūrismu</w:t>
            </w:r>
          </w:p>
        </w:tc>
      </w:tr>
    </w:tbl>
    <w:p w14:paraId="3BB5E217" w14:textId="77777777" w:rsidR="00393B6A" w:rsidRDefault="00EA53DE">
      <w:pPr>
        <w:keepNext/>
        <w:keepLines/>
        <w:pBdr>
          <w:top w:val="nil"/>
          <w:left w:val="nil"/>
          <w:bottom w:val="nil"/>
          <w:right w:val="nil"/>
          <w:between w:val="nil"/>
        </w:pBdr>
        <w:spacing w:before="240" w:after="360" w:line="276" w:lineRule="auto"/>
        <w:jc w:val="left"/>
        <w:rPr>
          <w:b/>
          <w:color w:val="000000"/>
          <w:sz w:val="28"/>
          <w:szCs w:val="28"/>
        </w:rPr>
      </w:pPr>
      <w:bookmarkStart w:id="14" w:name="_heading=h.1ze3v9w7hrzd" w:colFirst="0" w:colLast="0"/>
      <w:bookmarkEnd w:id="14"/>
      <w:r>
        <w:rPr>
          <w:b/>
          <w:sz w:val="28"/>
          <w:szCs w:val="28"/>
        </w:rPr>
        <w:t>Silakrogs</w:t>
      </w:r>
    </w:p>
    <w:p w14:paraId="4BAF6838" w14:textId="77777777" w:rsidR="00393B6A" w:rsidRDefault="00EA53DE">
      <w:pPr>
        <w:pBdr>
          <w:top w:val="nil"/>
          <w:left w:val="nil"/>
          <w:bottom w:val="nil"/>
          <w:right w:val="nil"/>
          <w:between w:val="nil"/>
        </w:pBdr>
        <w:spacing w:line="276" w:lineRule="auto"/>
        <w:jc w:val="left"/>
        <w:rPr>
          <w:color w:val="000000"/>
        </w:rPr>
      </w:pPr>
      <w:r>
        <w:rPr>
          <w:noProof/>
          <w:lang w:eastAsia="lv-LV"/>
        </w:rPr>
        <w:drawing>
          <wp:inline distT="114300" distB="114300" distL="114300" distR="114300" wp14:anchorId="305E0336" wp14:editId="21ADEB89">
            <wp:extent cx="4099273" cy="2313982"/>
            <wp:effectExtent l="0" t="0" r="0" b="0"/>
            <wp:docPr id="7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cstate="print"/>
                    <a:srcRect/>
                    <a:stretch>
                      <a:fillRect/>
                    </a:stretch>
                  </pic:blipFill>
                  <pic:spPr>
                    <a:xfrm>
                      <a:off x="0" y="0"/>
                      <a:ext cx="4099273" cy="2313982"/>
                    </a:xfrm>
                    <a:prstGeom prst="rect">
                      <a:avLst/>
                    </a:prstGeom>
                    <a:ln/>
                  </pic:spPr>
                </pic:pic>
              </a:graphicData>
            </a:graphic>
          </wp:inline>
        </w:drawing>
      </w:r>
    </w:p>
    <w:p w14:paraId="233DFA59" w14:textId="77777777" w:rsidR="00393B6A" w:rsidRDefault="00393B6A">
      <w:pPr>
        <w:spacing w:after="160" w:line="276" w:lineRule="auto"/>
        <w:jc w:val="left"/>
      </w:pPr>
    </w:p>
    <w:tbl>
      <w:tblPr>
        <w:tblStyle w:val="afffffa"/>
        <w:tblW w:w="89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1890"/>
        <w:gridCol w:w="4395"/>
      </w:tblGrid>
      <w:tr w:rsidR="00393B6A" w14:paraId="088F57C5" w14:textId="77777777">
        <w:trPr>
          <w:trHeight w:val="720"/>
        </w:trPr>
        <w:tc>
          <w:tcPr>
            <w:tcW w:w="2655" w:type="dxa"/>
            <w:shd w:val="clear" w:color="auto" w:fill="CCCCCC"/>
            <w:tcMar>
              <w:top w:w="100" w:type="dxa"/>
              <w:left w:w="100" w:type="dxa"/>
              <w:bottom w:w="100" w:type="dxa"/>
              <w:right w:w="100" w:type="dxa"/>
            </w:tcMar>
          </w:tcPr>
          <w:p w14:paraId="1BB9DF2F" w14:textId="77777777" w:rsidR="00393B6A" w:rsidRDefault="00EA53DE">
            <w:pPr>
              <w:widowControl w:val="0"/>
              <w:spacing w:line="276" w:lineRule="auto"/>
              <w:jc w:val="left"/>
            </w:pPr>
            <w:r>
              <w:t>Objekts</w:t>
            </w:r>
          </w:p>
        </w:tc>
        <w:tc>
          <w:tcPr>
            <w:tcW w:w="1890" w:type="dxa"/>
            <w:shd w:val="clear" w:color="auto" w:fill="CCCCCC"/>
            <w:tcMar>
              <w:top w:w="100" w:type="dxa"/>
              <w:left w:w="100" w:type="dxa"/>
              <w:bottom w:w="100" w:type="dxa"/>
              <w:right w:w="100" w:type="dxa"/>
            </w:tcMar>
          </w:tcPr>
          <w:p w14:paraId="44B3C00D" w14:textId="77777777" w:rsidR="00393B6A" w:rsidRDefault="00EA53DE">
            <w:pPr>
              <w:widowControl w:val="0"/>
              <w:spacing w:line="276" w:lineRule="auto"/>
              <w:jc w:val="left"/>
            </w:pPr>
            <w:r>
              <w:t>Patreizējais tehniskais stāvoklis</w:t>
            </w:r>
          </w:p>
        </w:tc>
        <w:tc>
          <w:tcPr>
            <w:tcW w:w="4395" w:type="dxa"/>
            <w:shd w:val="clear" w:color="auto" w:fill="CCCCCC"/>
            <w:tcMar>
              <w:top w:w="100" w:type="dxa"/>
              <w:left w:w="100" w:type="dxa"/>
              <w:bottom w:w="100" w:type="dxa"/>
              <w:right w:w="100" w:type="dxa"/>
            </w:tcMar>
          </w:tcPr>
          <w:p w14:paraId="3EDB927B" w14:textId="77777777" w:rsidR="00393B6A" w:rsidRDefault="00EA53DE">
            <w:pPr>
              <w:widowControl w:val="0"/>
              <w:spacing w:line="276" w:lineRule="auto"/>
              <w:jc w:val="left"/>
            </w:pPr>
            <w:r>
              <w:t>Nepieciešamo izmaiņu apraksts</w:t>
            </w:r>
          </w:p>
        </w:tc>
      </w:tr>
      <w:tr w:rsidR="00393B6A" w14:paraId="3B485BCC" w14:textId="77777777">
        <w:trPr>
          <w:trHeight w:val="690"/>
        </w:trPr>
        <w:tc>
          <w:tcPr>
            <w:tcW w:w="2655" w:type="dxa"/>
            <w:shd w:val="clear" w:color="auto" w:fill="CCCCCC"/>
            <w:tcMar>
              <w:top w:w="100" w:type="dxa"/>
              <w:left w:w="100" w:type="dxa"/>
              <w:bottom w:w="100" w:type="dxa"/>
              <w:right w:w="100" w:type="dxa"/>
            </w:tcMar>
          </w:tcPr>
          <w:p w14:paraId="7E26E74C" w14:textId="77777777" w:rsidR="00393B6A" w:rsidRDefault="00EA53DE">
            <w:pPr>
              <w:widowControl w:val="0"/>
              <w:spacing w:line="276" w:lineRule="auto"/>
              <w:jc w:val="left"/>
            </w:pPr>
            <w:r>
              <w:t>Āra trenažieru uzstādīšana</w:t>
            </w:r>
          </w:p>
        </w:tc>
        <w:tc>
          <w:tcPr>
            <w:tcW w:w="1890" w:type="dxa"/>
            <w:shd w:val="clear" w:color="auto" w:fill="auto"/>
            <w:tcMar>
              <w:top w:w="100" w:type="dxa"/>
              <w:left w:w="100" w:type="dxa"/>
              <w:bottom w:w="100" w:type="dxa"/>
              <w:right w:w="100" w:type="dxa"/>
            </w:tcMar>
          </w:tcPr>
          <w:p w14:paraId="35843A6F" w14:textId="77777777" w:rsidR="00393B6A" w:rsidRDefault="00EA53DE">
            <w:pPr>
              <w:widowControl w:val="0"/>
              <w:spacing w:line="276" w:lineRule="auto"/>
              <w:jc w:val="left"/>
            </w:pPr>
            <w:r>
              <w:t>apmierinoši</w:t>
            </w:r>
          </w:p>
        </w:tc>
        <w:tc>
          <w:tcPr>
            <w:tcW w:w="4395" w:type="dxa"/>
            <w:shd w:val="clear" w:color="auto" w:fill="auto"/>
            <w:tcMar>
              <w:top w:w="100" w:type="dxa"/>
              <w:left w:w="100" w:type="dxa"/>
              <w:bottom w:w="100" w:type="dxa"/>
              <w:right w:w="100" w:type="dxa"/>
            </w:tcMar>
          </w:tcPr>
          <w:p w14:paraId="2CC2767D" w14:textId="77777777" w:rsidR="00393B6A" w:rsidRDefault="00EA53DE">
            <w:pPr>
              <w:widowControl w:val="0"/>
              <w:spacing w:line="276" w:lineRule="auto"/>
              <w:jc w:val="left"/>
            </w:pPr>
            <w:r>
              <w:t>Nepieciešamas papildināt</w:t>
            </w:r>
          </w:p>
        </w:tc>
      </w:tr>
      <w:tr w:rsidR="00393B6A" w14:paraId="1A31D374" w14:textId="77777777">
        <w:trPr>
          <w:trHeight w:val="690"/>
        </w:trPr>
        <w:tc>
          <w:tcPr>
            <w:tcW w:w="2655" w:type="dxa"/>
            <w:shd w:val="clear" w:color="auto" w:fill="CCCCCC"/>
            <w:tcMar>
              <w:top w:w="100" w:type="dxa"/>
              <w:left w:w="100" w:type="dxa"/>
              <w:bottom w:w="100" w:type="dxa"/>
              <w:right w:w="100" w:type="dxa"/>
            </w:tcMar>
          </w:tcPr>
          <w:p w14:paraId="61F67866" w14:textId="77777777" w:rsidR="00393B6A" w:rsidRDefault="00EA53DE">
            <w:pPr>
              <w:widowControl w:val="0"/>
              <w:spacing w:line="276" w:lineRule="auto"/>
              <w:jc w:val="left"/>
            </w:pPr>
            <w:r>
              <w:t>Apgaismotas slēpošanas trases izveide</w:t>
            </w:r>
          </w:p>
        </w:tc>
        <w:tc>
          <w:tcPr>
            <w:tcW w:w="1890" w:type="dxa"/>
            <w:shd w:val="clear" w:color="auto" w:fill="auto"/>
            <w:tcMar>
              <w:top w:w="100" w:type="dxa"/>
              <w:left w:w="100" w:type="dxa"/>
              <w:bottom w:w="100" w:type="dxa"/>
              <w:right w:w="100" w:type="dxa"/>
            </w:tcMar>
          </w:tcPr>
          <w:p w14:paraId="4775D259" w14:textId="77777777" w:rsidR="00393B6A" w:rsidRDefault="00EA53DE">
            <w:pPr>
              <w:widowControl w:val="0"/>
              <w:spacing w:line="276" w:lineRule="auto"/>
              <w:jc w:val="left"/>
            </w:pPr>
            <w:r>
              <w:t>patreiz nav</w:t>
            </w:r>
          </w:p>
        </w:tc>
        <w:tc>
          <w:tcPr>
            <w:tcW w:w="4395" w:type="dxa"/>
            <w:shd w:val="clear" w:color="auto" w:fill="auto"/>
            <w:tcMar>
              <w:top w:w="100" w:type="dxa"/>
              <w:left w:w="100" w:type="dxa"/>
              <w:bottom w:w="100" w:type="dxa"/>
              <w:right w:w="100" w:type="dxa"/>
            </w:tcMar>
          </w:tcPr>
          <w:p w14:paraId="0E136C63" w14:textId="77777777" w:rsidR="00393B6A" w:rsidRDefault="00EA53DE">
            <w:pPr>
              <w:widowControl w:val="0"/>
              <w:spacing w:line="276" w:lineRule="auto"/>
              <w:jc w:val="left"/>
            </w:pPr>
            <w:r>
              <w:t>apgaismotas slēpošanas trases izveide</w:t>
            </w:r>
          </w:p>
        </w:tc>
      </w:tr>
      <w:tr w:rsidR="00393B6A" w14:paraId="5F8448F4" w14:textId="77777777">
        <w:trPr>
          <w:trHeight w:val="750"/>
        </w:trPr>
        <w:tc>
          <w:tcPr>
            <w:tcW w:w="2655" w:type="dxa"/>
            <w:shd w:val="clear" w:color="auto" w:fill="CCCCCC"/>
            <w:tcMar>
              <w:top w:w="100" w:type="dxa"/>
              <w:left w:w="100" w:type="dxa"/>
              <w:bottom w:w="100" w:type="dxa"/>
              <w:right w:w="100" w:type="dxa"/>
            </w:tcMar>
          </w:tcPr>
          <w:p w14:paraId="0489D98B" w14:textId="77777777" w:rsidR="00393B6A" w:rsidRDefault="00EA53DE">
            <w:pPr>
              <w:widowControl w:val="0"/>
              <w:spacing w:line="276" w:lineRule="auto"/>
              <w:jc w:val="left"/>
            </w:pPr>
            <w:r>
              <w:t>Badmintona laukums</w:t>
            </w:r>
          </w:p>
        </w:tc>
        <w:tc>
          <w:tcPr>
            <w:tcW w:w="1890" w:type="dxa"/>
            <w:shd w:val="clear" w:color="auto" w:fill="auto"/>
            <w:tcMar>
              <w:top w:w="100" w:type="dxa"/>
              <w:left w:w="100" w:type="dxa"/>
              <w:bottom w:w="100" w:type="dxa"/>
              <w:right w:w="100" w:type="dxa"/>
            </w:tcMar>
          </w:tcPr>
          <w:p w14:paraId="376B5927" w14:textId="77777777" w:rsidR="00393B6A" w:rsidRDefault="00EA53DE">
            <w:pPr>
              <w:widowControl w:val="0"/>
              <w:spacing w:line="276" w:lineRule="auto"/>
              <w:jc w:val="left"/>
            </w:pPr>
            <w:r>
              <w:t>nav</w:t>
            </w:r>
          </w:p>
        </w:tc>
        <w:tc>
          <w:tcPr>
            <w:tcW w:w="4395" w:type="dxa"/>
            <w:shd w:val="clear" w:color="auto" w:fill="auto"/>
            <w:tcMar>
              <w:top w:w="100" w:type="dxa"/>
              <w:left w:w="100" w:type="dxa"/>
              <w:bottom w:w="100" w:type="dxa"/>
              <w:right w:w="100" w:type="dxa"/>
            </w:tcMar>
          </w:tcPr>
          <w:p w14:paraId="2C47F4BA" w14:textId="77777777" w:rsidR="00393B6A" w:rsidRDefault="00EA53DE">
            <w:pPr>
              <w:widowControl w:val="0"/>
              <w:spacing w:line="276" w:lineRule="auto"/>
              <w:jc w:val="left"/>
            </w:pPr>
            <w:r>
              <w:t>Badmintona laukuma ierīkošana ar regulējamiem  stabiem.</w:t>
            </w:r>
          </w:p>
        </w:tc>
      </w:tr>
      <w:tr w:rsidR="00393B6A" w14:paraId="051424B0" w14:textId="77777777">
        <w:trPr>
          <w:trHeight w:val="750"/>
        </w:trPr>
        <w:tc>
          <w:tcPr>
            <w:tcW w:w="2655" w:type="dxa"/>
            <w:shd w:val="clear" w:color="auto" w:fill="CCCCCC"/>
            <w:tcMar>
              <w:top w:w="100" w:type="dxa"/>
              <w:left w:w="100" w:type="dxa"/>
              <w:bottom w:w="100" w:type="dxa"/>
              <w:right w:w="100" w:type="dxa"/>
            </w:tcMar>
          </w:tcPr>
          <w:p w14:paraId="70EF9A1F" w14:textId="77777777" w:rsidR="00393B6A" w:rsidRDefault="00EA53DE">
            <w:pPr>
              <w:widowControl w:val="0"/>
              <w:spacing w:line="276" w:lineRule="auto"/>
              <w:jc w:val="left"/>
            </w:pPr>
            <w:r>
              <w:lastRenderedPageBreak/>
              <w:t>Peldvieta ar informācijas stendu</w:t>
            </w:r>
          </w:p>
        </w:tc>
        <w:tc>
          <w:tcPr>
            <w:tcW w:w="1890" w:type="dxa"/>
            <w:shd w:val="clear" w:color="auto" w:fill="auto"/>
            <w:tcMar>
              <w:top w:w="100" w:type="dxa"/>
              <w:left w:w="100" w:type="dxa"/>
              <w:bottom w:w="100" w:type="dxa"/>
              <w:right w:w="100" w:type="dxa"/>
            </w:tcMar>
          </w:tcPr>
          <w:p w14:paraId="32F87D2A" w14:textId="77777777" w:rsidR="00393B6A" w:rsidRDefault="00EA53DE">
            <w:pPr>
              <w:widowControl w:val="0"/>
              <w:spacing w:line="276" w:lineRule="auto"/>
              <w:jc w:val="left"/>
            </w:pPr>
            <w:r>
              <w:t>nav</w:t>
            </w:r>
          </w:p>
        </w:tc>
        <w:tc>
          <w:tcPr>
            <w:tcW w:w="4395" w:type="dxa"/>
            <w:shd w:val="clear" w:color="auto" w:fill="auto"/>
            <w:tcMar>
              <w:top w:w="100" w:type="dxa"/>
              <w:left w:w="100" w:type="dxa"/>
              <w:bottom w:w="100" w:type="dxa"/>
              <w:right w:w="100" w:type="dxa"/>
            </w:tcMar>
          </w:tcPr>
          <w:p w14:paraId="01E68F4D" w14:textId="77777777" w:rsidR="00393B6A" w:rsidRDefault="00EA53DE">
            <w:pPr>
              <w:widowControl w:val="0"/>
              <w:spacing w:line="276" w:lineRule="auto"/>
              <w:jc w:val="left"/>
            </w:pPr>
            <w:r>
              <w:t xml:space="preserve">Peldvietas izveidošana ar informācijas stendu </w:t>
            </w:r>
          </w:p>
        </w:tc>
      </w:tr>
      <w:tr w:rsidR="00393B6A" w14:paraId="153407D9" w14:textId="77777777">
        <w:trPr>
          <w:trHeight w:val="750"/>
        </w:trPr>
        <w:tc>
          <w:tcPr>
            <w:tcW w:w="2655" w:type="dxa"/>
            <w:shd w:val="clear" w:color="auto" w:fill="CCCCCC"/>
            <w:tcMar>
              <w:top w:w="100" w:type="dxa"/>
              <w:left w:w="100" w:type="dxa"/>
              <w:bottom w:w="100" w:type="dxa"/>
              <w:right w:w="100" w:type="dxa"/>
            </w:tcMar>
          </w:tcPr>
          <w:p w14:paraId="70D031C1" w14:textId="77777777" w:rsidR="00393B6A" w:rsidRDefault="00EA53DE">
            <w:pPr>
              <w:widowControl w:val="0"/>
              <w:spacing w:line="276" w:lineRule="auto"/>
              <w:jc w:val="left"/>
            </w:pPr>
            <w:r>
              <w:t xml:space="preserve">Futbola laukums, ziemā - izmanto kā slidotavu </w:t>
            </w:r>
          </w:p>
        </w:tc>
        <w:tc>
          <w:tcPr>
            <w:tcW w:w="1890" w:type="dxa"/>
            <w:shd w:val="clear" w:color="auto" w:fill="auto"/>
            <w:tcMar>
              <w:top w:w="100" w:type="dxa"/>
              <w:left w:w="100" w:type="dxa"/>
              <w:bottom w:w="100" w:type="dxa"/>
              <w:right w:w="100" w:type="dxa"/>
            </w:tcMar>
          </w:tcPr>
          <w:p w14:paraId="7E11A453" w14:textId="77777777" w:rsidR="00393B6A" w:rsidRDefault="00EA53DE">
            <w:pPr>
              <w:widowControl w:val="0"/>
              <w:spacing w:line="276" w:lineRule="auto"/>
              <w:jc w:val="left"/>
            </w:pPr>
            <w:r>
              <w:t>atjaunojams</w:t>
            </w:r>
          </w:p>
        </w:tc>
        <w:tc>
          <w:tcPr>
            <w:tcW w:w="4395" w:type="dxa"/>
            <w:shd w:val="clear" w:color="auto" w:fill="auto"/>
            <w:tcMar>
              <w:top w:w="100" w:type="dxa"/>
              <w:left w:w="100" w:type="dxa"/>
              <w:bottom w:w="100" w:type="dxa"/>
              <w:right w:w="100" w:type="dxa"/>
            </w:tcMar>
          </w:tcPr>
          <w:p w14:paraId="05D9F260" w14:textId="77777777" w:rsidR="00393B6A" w:rsidRDefault="00EA53DE">
            <w:pPr>
              <w:widowControl w:val="0"/>
              <w:spacing w:line="276" w:lineRule="auto"/>
              <w:jc w:val="left"/>
            </w:pPr>
            <w:r>
              <w:t>Zālājs sliktas kvalitātes, regulāra uzturēšana. Nepieciešams žogs gar ceļu. Ir skiču projekts,  laukumiem ar apgaismojumu, strītbola laukumiem, bērnu zonu.</w:t>
            </w:r>
          </w:p>
        </w:tc>
      </w:tr>
      <w:tr w:rsidR="00393B6A" w14:paraId="1B00EF14" w14:textId="77777777">
        <w:trPr>
          <w:trHeight w:val="750"/>
        </w:trPr>
        <w:tc>
          <w:tcPr>
            <w:tcW w:w="2655" w:type="dxa"/>
            <w:shd w:val="clear" w:color="auto" w:fill="CCCCCC"/>
            <w:tcMar>
              <w:top w:w="100" w:type="dxa"/>
              <w:left w:w="100" w:type="dxa"/>
              <w:bottom w:w="100" w:type="dxa"/>
              <w:right w:w="100" w:type="dxa"/>
            </w:tcMar>
          </w:tcPr>
          <w:p w14:paraId="081DC170" w14:textId="77777777" w:rsidR="00393B6A" w:rsidRDefault="00EA53DE">
            <w:pPr>
              <w:widowControl w:val="0"/>
              <w:spacing w:line="276" w:lineRule="auto"/>
              <w:jc w:val="left"/>
            </w:pPr>
            <w:r>
              <w:t>Strītbola laukums</w:t>
            </w:r>
          </w:p>
        </w:tc>
        <w:tc>
          <w:tcPr>
            <w:tcW w:w="1890" w:type="dxa"/>
            <w:shd w:val="clear" w:color="auto" w:fill="auto"/>
            <w:tcMar>
              <w:top w:w="100" w:type="dxa"/>
              <w:left w:w="100" w:type="dxa"/>
              <w:bottom w:w="100" w:type="dxa"/>
              <w:right w:w="100" w:type="dxa"/>
            </w:tcMar>
          </w:tcPr>
          <w:p w14:paraId="7892A29A" w14:textId="77777777" w:rsidR="00393B6A" w:rsidRDefault="00EA53DE">
            <w:pPr>
              <w:widowControl w:val="0"/>
              <w:spacing w:line="276" w:lineRule="auto"/>
              <w:jc w:val="left"/>
            </w:pPr>
            <w:r>
              <w:t>apmierinoši</w:t>
            </w:r>
          </w:p>
        </w:tc>
        <w:tc>
          <w:tcPr>
            <w:tcW w:w="4395" w:type="dxa"/>
            <w:shd w:val="clear" w:color="auto" w:fill="CCCCCC"/>
            <w:tcMar>
              <w:top w:w="100" w:type="dxa"/>
              <w:left w:w="100" w:type="dxa"/>
              <w:bottom w:w="100" w:type="dxa"/>
              <w:right w:w="100" w:type="dxa"/>
            </w:tcMar>
          </w:tcPr>
          <w:p w14:paraId="2C74E1A3" w14:textId="77777777" w:rsidR="00393B6A" w:rsidRDefault="00EA53DE">
            <w:pPr>
              <w:widowControl w:val="0"/>
              <w:spacing w:line="276" w:lineRule="auto"/>
              <w:jc w:val="left"/>
            </w:pPr>
            <w:r>
              <w:t xml:space="preserve">Asfaltēts laukums, iežogots, atbilst iedzīvotāju </w:t>
            </w:r>
            <w:r w:rsidR="00B653BE">
              <w:t>interesēm</w:t>
            </w:r>
            <w:r>
              <w:t xml:space="preserve"> un vajadzībām</w:t>
            </w:r>
          </w:p>
        </w:tc>
      </w:tr>
      <w:tr w:rsidR="00393B6A" w14:paraId="3BF1D02A" w14:textId="77777777">
        <w:trPr>
          <w:trHeight w:val="750"/>
        </w:trPr>
        <w:tc>
          <w:tcPr>
            <w:tcW w:w="2655" w:type="dxa"/>
            <w:shd w:val="clear" w:color="auto" w:fill="CCCCCC"/>
            <w:tcMar>
              <w:top w:w="100" w:type="dxa"/>
              <w:left w:w="100" w:type="dxa"/>
              <w:bottom w:w="100" w:type="dxa"/>
              <w:right w:w="100" w:type="dxa"/>
            </w:tcMar>
          </w:tcPr>
          <w:p w14:paraId="0DE082F9" w14:textId="77777777" w:rsidR="00393B6A" w:rsidRDefault="00EA53DE">
            <w:pPr>
              <w:widowControl w:val="0"/>
              <w:spacing w:line="276" w:lineRule="auto"/>
              <w:jc w:val="left"/>
            </w:pPr>
            <w:r>
              <w:t xml:space="preserve">pludmales volejbola laukumi </w:t>
            </w:r>
          </w:p>
        </w:tc>
        <w:tc>
          <w:tcPr>
            <w:tcW w:w="1890" w:type="dxa"/>
            <w:shd w:val="clear" w:color="auto" w:fill="auto"/>
            <w:tcMar>
              <w:top w:w="100" w:type="dxa"/>
              <w:left w:w="100" w:type="dxa"/>
              <w:bottom w:w="100" w:type="dxa"/>
              <w:right w:w="100" w:type="dxa"/>
            </w:tcMar>
          </w:tcPr>
          <w:p w14:paraId="790D407A" w14:textId="77777777" w:rsidR="00393B6A" w:rsidRDefault="00EA53DE">
            <w:pPr>
              <w:widowControl w:val="0"/>
              <w:spacing w:line="276" w:lineRule="auto"/>
              <w:jc w:val="left"/>
            </w:pPr>
            <w:r>
              <w:t>labi</w:t>
            </w:r>
          </w:p>
        </w:tc>
        <w:tc>
          <w:tcPr>
            <w:tcW w:w="4395" w:type="dxa"/>
            <w:shd w:val="clear" w:color="auto" w:fill="CCCCCC"/>
            <w:tcMar>
              <w:top w:w="100" w:type="dxa"/>
              <w:left w:w="100" w:type="dxa"/>
              <w:bottom w:w="100" w:type="dxa"/>
              <w:right w:w="100" w:type="dxa"/>
            </w:tcMar>
          </w:tcPr>
          <w:p w14:paraId="0C6F871A" w14:textId="77777777" w:rsidR="00393B6A" w:rsidRDefault="00B653BE">
            <w:pPr>
              <w:widowControl w:val="0"/>
              <w:spacing w:line="276" w:lineRule="auto"/>
              <w:jc w:val="left"/>
            </w:pPr>
            <w:r>
              <w:t>Nepieciešams</w:t>
            </w:r>
            <w:r w:rsidR="00EA53DE">
              <w:t xml:space="preserve"> apgaismojums, </w:t>
            </w:r>
          </w:p>
          <w:p w14:paraId="2D9EB0CF" w14:textId="77777777" w:rsidR="00393B6A" w:rsidRDefault="00B653BE">
            <w:pPr>
              <w:widowControl w:val="0"/>
              <w:spacing w:line="276" w:lineRule="auto"/>
              <w:jc w:val="left"/>
            </w:pPr>
            <w:r>
              <w:t>uzturēšana</w:t>
            </w:r>
            <w:r w:rsidR="00EA53DE">
              <w:t xml:space="preserve">: 2 pašvaldības, 1 - ‘’Liedagi ‘’daudzdzīvokļu mājas </w:t>
            </w:r>
            <w:r>
              <w:t>īpašumā</w:t>
            </w:r>
          </w:p>
        </w:tc>
      </w:tr>
      <w:tr w:rsidR="00393B6A" w14:paraId="14B7FA66" w14:textId="77777777">
        <w:trPr>
          <w:trHeight w:val="750"/>
        </w:trPr>
        <w:tc>
          <w:tcPr>
            <w:tcW w:w="2655" w:type="dxa"/>
            <w:shd w:val="clear" w:color="auto" w:fill="CCCCCC"/>
            <w:tcMar>
              <w:top w:w="100" w:type="dxa"/>
              <w:left w:w="100" w:type="dxa"/>
              <w:bottom w:w="100" w:type="dxa"/>
              <w:right w:w="100" w:type="dxa"/>
            </w:tcMar>
          </w:tcPr>
          <w:p w14:paraId="46CBA25D" w14:textId="77777777" w:rsidR="00393B6A" w:rsidRDefault="00EA53DE">
            <w:pPr>
              <w:widowControl w:val="0"/>
              <w:spacing w:line="276" w:lineRule="auto"/>
              <w:jc w:val="left"/>
            </w:pPr>
            <w:r>
              <w:t>Bērnu un jauniešu kāpšanas konstrukcijas</w:t>
            </w:r>
          </w:p>
        </w:tc>
        <w:tc>
          <w:tcPr>
            <w:tcW w:w="1890" w:type="dxa"/>
            <w:shd w:val="clear" w:color="auto" w:fill="auto"/>
            <w:tcMar>
              <w:top w:w="100" w:type="dxa"/>
              <w:left w:w="100" w:type="dxa"/>
              <w:bottom w:w="100" w:type="dxa"/>
              <w:right w:w="100" w:type="dxa"/>
            </w:tcMar>
          </w:tcPr>
          <w:p w14:paraId="0D20B217" w14:textId="77777777" w:rsidR="00393B6A" w:rsidRDefault="00EA53DE">
            <w:pPr>
              <w:widowControl w:val="0"/>
              <w:spacing w:line="276" w:lineRule="auto"/>
              <w:jc w:val="left"/>
            </w:pPr>
            <w:r>
              <w:t>nav</w:t>
            </w:r>
          </w:p>
        </w:tc>
        <w:tc>
          <w:tcPr>
            <w:tcW w:w="4395" w:type="dxa"/>
            <w:shd w:val="clear" w:color="auto" w:fill="CCCCCC"/>
            <w:tcMar>
              <w:top w:w="100" w:type="dxa"/>
              <w:left w:w="100" w:type="dxa"/>
              <w:bottom w:w="100" w:type="dxa"/>
              <w:right w:w="100" w:type="dxa"/>
            </w:tcMar>
          </w:tcPr>
          <w:p w14:paraId="3A5CC9D6" w14:textId="77777777" w:rsidR="00393B6A" w:rsidRDefault="00EA53DE">
            <w:pPr>
              <w:widowControl w:val="0"/>
              <w:spacing w:line="276" w:lineRule="auto"/>
              <w:jc w:val="left"/>
            </w:pPr>
            <w:r>
              <w:t>Bērnu un jauniešu kāpšanas konstrukcijas izveide</w:t>
            </w:r>
          </w:p>
        </w:tc>
      </w:tr>
    </w:tbl>
    <w:p w14:paraId="710DE4DB" w14:textId="77777777" w:rsidR="00393B6A" w:rsidRDefault="00EA53DE">
      <w:pPr>
        <w:keepNext/>
        <w:keepLines/>
        <w:pBdr>
          <w:top w:val="nil"/>
          <w:left w:val="nil"/>
          <w:bottom w:val="nil"/>
          <w:right w:val="nil"/>
          <w:between w:val="nil"/>
        </w:pBdr>
        <w:spacing w:before="240" w:after="360" w:line="276" w:lineRule="auto"/>
        <w:jc w:val="left"/>
        <w:rPr>
          <w:b/>
          <w:color w:val="000000"/>
          <w:sz w:val="28"/>
          <w:szCs w:val="28"/>
        </w:rPr>
      </w:pPr>
      <w:bookmarkStart w:id="15" w:name="_heading=h.f8ctulcjo6dv" w:colFirst="0" w:colLast="0"/>
      <w:bookmarkEnd w:id="15"/>
      <w:r>
        <w:rPr>
          <w:b/>
          <w:sz w:val="28"/>
          <w:szCs w:val="28"/>
        </w:rPr>
        <w:t>Kākciems</w:t>
      </w:r>
    </w:p>
    <w:p w14:paraId="3D11A28A" w14:textId="77777777" w:rsidR="00393B6A" w:rsidRDefault="00EA53DE">
      <w:pPr>
        <w:spacing w:line="276" w:lineRule="auto"/>
        <w:jc w:val="left"/>
      </w:pPr>
      <w:r>
        <w:rPr>
          <w:noProof/>
          <w:lang w:eastAsia="lv-LV"/>
        </w:rPr>
        <w:drawing>
          <wp:inline distT="114300" distB="114300" distL="114300" distR="114300" wp14:anchorId="2831B419" wp14:editId="15D6E7F2">
            <wp:extent cx="4957763" cy="2343150"/>
            <wp:effectExtent l="0" t="0" r="0" b="0"/>
            <wp:docPr id="70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cstate="print"/>
                    <a:srcRect/>
                    <a:stretch>
                      <a:fillRect/>
                    </a:stretch>
                  </pic:blipFill>
                  <pic:spPr>
                    <a:xfrm>
                      <a:off x="0" y="0"/>
                      <a:ext cx="4957763" cy="2343150"/>
                    </a:xfrm>
                    <a:prstGeom prst="rect">
                      <a:avLst/>
                    </a:prstGeom>
                    <a:ln/>
                  </pic:spPr>
                </pic:pic>
              </a:graphicData>
            </a:graphic>
          </wp:inline>
        </w:drawing>
      </w:r>
    </w:p>
    <w:p w14:paraId="68956112" w14:textId="77777777" w:rsidR="00393B6A" w:rsidRDefault="00393B6A">
      <w:pPr>
        <w:spacing w:after="160" w:line="276" w:lineRule="auto"/>
        <w:jc w:val="left"/>
      </w:pPr>
    </w:p>
    <w:tbl>
      <w:tblPr>
        <w:tblStyle w:val="afffffb"/>
        <w:tblW w:w="79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2100"/>
        <w:gridCol w:w="3285"/>
      </w:tblGrid>
      <w:tr w:rsidR="00393B6A" w14:paraId="60CA618E" w14:textId="77777777">
        <w:trPr>
          <w:trHeight w:val="900"/>
        </w:trPr>
        <w:tc>
          <w:tcPr>
            <w:tcW w:w="2565" w:type="dxa"/>
            <w:shd w:val="clear" w:color="auto" w:fill="CCCCCC"/>
            <w:tcMar>
              <w:top w:w="100" w:type="dxa"/>
              <w:left w:w="100" w:type="dxa"/>
              <w:bottom w:w="100" w:type="dxa"/>
              <w:right w:w="100" w:type="dxa"/>
            </w:tcMar>
          </w:tcPr>
          <w:p w14:paraId="45B9E0AE" w14:textId="77777777" w:rsidR="00393B6A" w:rsidRDefault="00EA53DE">
            <w:pPr>
              <w:widowControl w:val="0"/>
              <w:spacing w:line="276" w:lineRule="auto"/>
              <w:jc w:val="left"/>
            </w:pPr>
            <w:r>
              <w:t>Objekts</w:t>
            </w:r>
          </w:p>
        </w:tc>
        <w:tc>
          <w:tcPr>
            <w:tcW w:w="2100" w:type="dxa"/>
            <w:shd w:val="clear" w:color="auto" w:fill="CCCCCC"/>
            <w:tcMar>
              <w:top w:w="100" w:type="dxa"/>
              <w:left w:w="100" w:type="dxa"/>
              <w:bottom w:w="100" w:type="dxa"/>
              <w:right w:w="100" w:type="dxa"/>
            </w:tcMar>
          </w:tcPr>
          <w:p w14:paraId="06ED57B2" w14:textId="77777777" w:rsidR="00393B6A" w:rsidRDefault="00EA53DE">
            <w:pPr>
              <w:widowControl w:val="0"/>
              <w:spacing w:line="276" w:lineRule="auto"/>
              <w:jc w:val="left"/>
            </w:pPr>
            <w:r>
              <w:t>Patreizējais tehniskais stāvoklis</w:t>
            </w:r>
          </w:p>
        </w:tc>
        <w:tc>
          <w:tcPr>
            <w:tcW w:w="3285" w:type="dxa"/>
            <w:shd w:val="clear" w:color="auto" w:fill="CCCCCC"/>
            <w:tcMar>
              <w:top w:w="100" w:type="dxa"/>
              <w:left w:w="100" w:type="dxa"/>
              <w:bottom w:w="100" w:type="dxa"/>
              <w:right w:w="100" w:type="dxa"/>
            </w:tcMar>
          </w:tcPr>
          <w:p w14:paraId="5A49EB07" w14:textId="77777777" w:rsidR="00393B6A" w:rsidRDefault="00EA53DE">
            <w:pPr>
              <w:widowControl w:val="0"/>
              <w:spacing w:line="276" w:lineRule="auto"/>
              <w:jc w:val="left"/>
            </w:pPr>
            <w:r>
              <w:t xml:space="preserve"> Nepieciešamās izmaiņas</w:t>
            </w:r>
          </w:p>
        </w:tc>
      </w:tr>
      <w:tr w:rsidR="00393B6A" w14:paraId="50DDB473" w14:textId="77777777">
        <w:tc>
          <w:tcPr>
            <w:tcW w:w="2565" w:type="dxa"/>
            <w:shd w:val="clear" w:color="auto" w:fill="CCCCCC"/>
            <w:tcMar>
              <w:top w:w="100" w:type="dxa"/>
              <w:left w:w="100" w:type="dxa"/>
              <w:bottom w:w="100" w:type="dxa"/>
              <w:right w:w="100" w:type="dxa"/>
            </w:tcMar>
          </w:tcPr>
          <w:p w14:paraId="4F0D61A5" w14:textId="77777777" w:rsidR="00393B6A" w:rsidRDefault="00EA53DE">
            <w:pPr>
              <w:widowControl w:val="0"/>
              <w:spacing w:line="276" w:lineRule="auto"/>
              <w:jc w:val="left"/>
            </w:pPr>
            <w:r>
              <w:t>Āra trenažieri</w:t>
            </w:r>
          </w:p>
        </w:tc>
        <w:tc>
          <w:tcPr>
            <w:tcW w:w="2100" w:type="dxa"/>
            <w:shd w:val="clear" w:color="auto" w:fill="auto"/>
            <w:tcMar>
              <w:top w:w="100" w:type="dxa"/>
              <w:left w:w="100" w:type="dxa"/>
              <w:bottom w:w="100" w:type="dxa"/>
              <w:right w:w="100" w:type="dxa"/>
            </w:tcMar>
          </w:tcPr>
          <w:p w14:paraId="4F67E7B5" w14:textId="77777777" w:rsidR="00393B6A" w:rsidRDefault="00EA53DE">
            <w:pPr>
              <w:widowControl w:val="0"/>
              <w:spacing w:line="276" w:lineRule="auto"/>
              <w:jc w:val="left"/>
            </w:pPr>
            <w:r>
              <w:t>vērtējums-labi</w:t>
            </w:r>
          </w:p>
        </w:tc>
        <w:tc>
          <w:tcPr>
            <w:tcW w:w="3285" w:type="dxa"/>
            <w:shd w:val="clear" w:color="auto" w:fill="auto"/>
            <w:tcMar>
              <w:top w:w="100" w:type="dxa"/>
              <w:left w:w="100" w:type="dxa"/>
              <w:bottom w:w="100" w:type="dxa"/>
              <w:right w:w="100" w:type="dxa"/>
            </w:tcMar>
          </w:tcPr>
          <w:p w14:paraId="6030F2C1" w14:textId="77777777" w:rsidR="00393B6A" w:rsidRDefault="00EA53DE">
            <w:pPr>
              <w:widowControl w:val="0"/>
              <w:spacing w:line="276" w:lineRule="auto"/>
              <w:jc w:val="left"/>
            </w:pPr>
            <w:r>
              <w:t>jāuzlabo, jā</w:t>
            </w:r>
            <w:r w:rsidR="00256AA0">
              <w:t>a</w:t>
            </w:r>
            <w:r>
              <w:t xml:space="preserve">tjauno </w:t>
            </w:r>
          </w:p>
        </w:tc>
      </w:tr>
      <w:tr w:rsidR="00393B6A" w14:paraId="3D4E9B0B" w14:textId="77777777">
        <w:trPr>
          <w:trHeight w:val="735"/>
        </w:trPr>
        <w:tc>
          <w:tcPr>
            <w:tcW w:w="2565" w:type="dxa"/>
            <w:shd w:val="clear" w:color="auto" w:fill="CCCCCC"/>
            <w:tcMar>
              <w:top w:w="100" w:type="dxa"/>
              <w:left w:w="100" w:type="dxa"/>
              <w:bottom w:w="100" w:type="dxa"/>
              <w:right w:w="100" w:type="dxa"/>
            </w:tcMar>
          </w:tcPr>
          <w:p w14:paraId="64606D8D" w14:textId="77777777" w:rsidR="00393B6A" w:rsidRDefault="00EA53DE">
            <w:pPr>
              <w:widowControl w:val="0"/>
              <w:spacing w:line="276" w:lineRule="auto"/>
              <w:jc w:val="left"/>
            </w:pPr>
            <w:r>
              <w:t>Basketbola laukums</w:t>
            </w:r>
          </w:p>
        </w:tc>
        <w:tc>
          <w:tcPr>
            <w:tcW w:w="2100" w:type="dxa"/>
            <w:shd w:val="clear" w:color="auto" w:fill="auto"/>
            <w:tcMar>
              <w:top w:w="100" w:type="dxa"/>
              <w:left w:w="100" w:type="dxa"/>
              <w:bottom w:w="100" w:type="dxa"/>
              <w:right w:w="100" w:type="dxa"/>
            </w:tcMar>
          </w:tcPr>
          <w:p w14:paraId="6257A8E4" w14:textId="77777777" w:rsidR="00393B6A" w:rsidRDefault="00EA53DE">
            <w:pPr>
              <w:widowControl w:val="0"/>
              <w:spacing w:line="276" w:lineRule="auto"/>
              <w:jc w:val="left"/>
            </w:pPr>
            <w:r>
              <w:t>vērtējums - viduvēji</w:t>
            </w:r>
          </w:p>
        </w:tc>
        <w:tc>
          <w:tcPr>
            <w:tcW w:w="3285" w:type="dxa"/>
            <w:shd w:val="clear" w:color="auto" w:fill="auto"/>
            <w:tcMar>
              <w:top w:w="100" w:type="dxa"/>
              <w:left w:w="100" w:type="dxa"/>
              <w:bottom w:w="100" w:type="dxa"/>
              <w:right w:w="100" w:type="dxa"/>
            </w:tcMar>
          </w:tcPr>
          <w:p w14:paraId="57F71788" w14:textId="77777777" w:rsidR="00393B6A" w:rsidRDefault="00EA53DE">
            <w:pPr>
              <w:widowControl w:val="0"/>
              <w:spacing w:line="276" w:lineRule="auto"/>
              <w:jc w:val="left"/>
            </w:pPr>
            <w:r>
              <w:t xml:space="preserve">jāizveido  laukuma </w:t>
            </w:r>
            <w:r w:rsidR="00256AA0">
              <w:t xml:space="preserve">segums </w:t>
            </w:r>
          </w:p>
        </w:tc>
      </w:tr>
      <w:tr w:rsidR="00393B6A" w14:paraId="438628BF" w14:textId="77777777">
        <w:trPr>
          <w:trHeight w:val="679"/>
        </w:trPr>
        <w:tc>
          <w:tcPr>
            <w:tcW w:w="2565" w:type="dxa"/>
            <w:shd w:val="clear" w:color="auto" w:fill="CCCCCC"/>
            <w:tcMar>
              <w:top w:w="100" w:type="dxa"/>
              <w:left w:w="100" w:type="dxa"/>
              <w:bottom w:w="100" w:type="dxa"/>
              <w:right w:w="100" w:type="dxa"/>
            </w:tcMar>
          </w:tcPr>
          <w:p w14:paraId="0B9EB849" w14:textId="77777777" w:rsidR="00393B6A" w:rsidRDefault="00EA53DE">
            <w:pPr>
              <w:widowControl w:val="0"/>
              <w:spacing w:line="276" w:lineRule="auto"/>
              <w:jc w:val="left"/>
            </w:pPr>
            <w:r>
              <w:lastRenderedPageBreak/>
              <w:t>Pludmales volejbola laukum s</w:t>
            </w:r>
          </w:p>
        </w:tc>
        <w:tc>
          <w:tcPr>
            <w:tcW w:w="2100" w:type="dxa"/>
            <w:shd w:val="clear" w:color="auto" w:fill="auto"/>
            <w:tcMar>
              <w:top w:w="100" w:type="dxa"/>
              <w:left w:w="100" w:type="dxa"/>
              <w:bottom w:w="100" w:type="dxa"/>
              <w:right w:w="100" w:type="dxa"/>
            </w:tcMar>
          </w:tcPr>
          <w:p w14:paraId="63108057" w14:textId="77777777" w:rsidR="00393B6A" w:rsidRDefault="00EA53DE">
            <w:pPr>
              <w:widowControl w:val="0"/>
              <w:spacing w:line="276" w:lineRule="auto"/>
              <w:jc w:val="left"/>
            </w:pPr>
            <w:r>
              <w:t>apmierinoši</w:t>
            </w:r>
          </w:p>
        </w:tc>
        <w:tc>
          <w:tcPr>
            <w:tcW w:w="3285" w:type="dxa"/>
            <w:shd w:val="clear" w:color="auto" w:fill="auto"/>
            <w:tcMar>
              <w:top w:w="100" w:type="dxa"/>
              <w:left w:w="100" w:type="dxa"/>
              <w:bottom w:w="100" w:type="dxa"/>
              <w:right w:w="100" w:type="dxa"/>
            </w:tcMar>
          </w:tcPr>
          <w:p w14:paraId="0B186FD0" w14:textId="77777777" w:rsidR="00393B6A" w:rsidRDefault="00EA53DE">
            <w:pPr>
              <w:widowControl w:val="0"/>
              <w:spacing w:line="276" w:lineRule="auto"/>
              <w:jc w:val="left"/>
            </w:pPr>
            <w:r>
              <w:t>Periodiski jāatjauno smiltis.</w:t>
            </w:r>
          </w:p>
        </w:tc>
      </w:tr>
      <w:tr w:rsidR="00393B6A" w14:paraId="3F5CDD1B" w14:textId="77777777">
        <w:trPr>
          <w:trHeight w:val="679"/>
        </w:trPr>
        <w:tc>
          <w:tcPr>
            <w:tcW w:w="2565" w:type="dxa"/>
            <w:shd w:val="clear" w:color="auto" w:fill="CCCCCC"/>
            <w:tcMar>
              <w:top w:w="100" w:type="dxa"/>
              <w:left w:w="100" w:type="dxa"/>
              <w:bottom w:w="100" w:type="dxa"/>
              <w:right w:w="100" w:type="dxa"/>
            </w:tcMar>
          </w:tcPr>
          <w:p w14:paraId="0CD60B58" w14:textId="77777777" w:rsidR="00393B6A" w:rsidRDefault="00EA53DE">
            <w:pPr>
              <w:widowControl w:val="0"/>
              <w:spacing w:line="276" w:lineRule="auto"/>
              <w:jc w:val="left"/>
            </w:pPr>
            <w:r>
              <w:t>Futbola laukums</w:t>
            </w:r>
          </w:p>
        </w:tc>
        <w:tc>
          <w:tcPr>
            <w:tcW w:w="2100" w:type="dxa"/>
            <w:shd w:val="clear" w:color="auto" w:fill="auto"/>
            <w:tcMar>
              <w:top w:w="100" w:type="dxa"/>
              <w:left w:w="100" w:type="dxa"/>
              <w:bottom w:w="100" w:type="dxa"/>
              <w:right w:w="100" w:type="dxa"/>
            </w:tcMar>
          </w:tcPr>
          <w:p w14:paraId="0A7DEE49" w14:textId="77777777" w:rsidR="00393B6A" w:rsidRDefault="00EA53DE">
            <w:pPr>
              <w:widowControl w:val="0"/>
              <w:spacing w:line="276" w:lineRule="auto"/>
              <w:jc w:val="left"/>
            </w:pPr>
            <w:r>
              <w:t>nav</w:t>
            </w:r>
          </w:p>
        </w:tc>
        <w:tc>
          <w:tcPr>
            <w:tcW w:w="3285" w:type="dxa"/>
            <w:shd w:val="clear" w:color="auto" w:fill="auto"/>
            <w:tcMar>
              <w:top w:w="100" w:type="dxa"/>
              <w:left w:w="100" w:type="dxa"/>
              <w:bottom w:w="100" w:type="dxa"/>
              <w:right w:w="100" w:type="dxa"/>
            </w:tcMar>
          </w:tcPr>
          <w:p w14:paraId="1C2B2CA8" w14:textId="77777777" w:rsidR="00393B6A" w:rsidRDefault="00EA53DE">
            <w:pPr>
              <w:widowControl w:val="0"/>
              <w:spacing w:line="276" w:lineRule="auto"/>
              <w:jc w:val="left"/>
            </w:pPr>
            <w:r>
              <w:t xml:space="preserve"> Mini Futbola laukuma ierīkošana ar žogu pret ielu</w:t>
            </w:r>
          </w:p>
        </w:tc>
      </w:tr>
      <w:tr w:rsidR="00393B6A" w14:paraId="6E235DC8" w14:textId="77777777">
        <w:trPr>
          <w:trHeight w:val="810"/>
        </w:trPr>
        <w:tc>
          <w:tcPr>
            <w:tcW w:w="2565" w:type="dxa"/>
            <w:shd w:val="clear" w:color="auto" w:fill="CCCCCC"/>
            <w:tcMar>
              <w:top w:w="100" w:type="dxa"/>
              <w:left w:w="100" w:type="dxa"/>
              <w:bottom w:w="100" w:type="dxa"/>
              <w:right w:w="100" w:type="dxa"/>
            </w:tcMar>
          </w:tcPr>
          <w:p w14:paraId="689B37DD" w14:textId="77777777" w:rsidR="00393B6A" w:rsidRDefault="00EA53DE">
            <w:pPr>
              <w:widowControl w:val="0"/>
              <w:spacing w:line="276" w:lineRule="auto"/>
              <w:jc w:val="left"/>
            </w:pPr>
            <w:r>
              <w:t>Bērnu veloceliņu izveidošana</w:t>
            </w:r>
          </w:p>
        </w:tc>
        <w:tc>
          <w:tcPr>
            <w:tcW w:w="2100" w:type="dxa"/>
            <w:shd w:val="clear" w:color="auto" w:fill="auto"/>
            <w:tcMar>
              <w:top w:w="100" w:type="dxa"/>
              <w:left w:w="100" w:type="dxa"/>
              <w:bottom w:w="100" w:type="dxa"/>
              <w:right w:w="100" w:type="dxa"/>
            </w:tcMar>
          </w:tcPr>
          <w:p w14:paraId="25BAF812" w14:textId="77777777" w:rsidR="00393B6A" w:rsidRDefault="00EA53DE">
            <w:pPr>
              <w:widowControl w:val="0"/>
              <w:spacing w:line="276" w:lineRule="auto"/>
              <w:jc w:val="left"/>
            </w:pPr>
            <w:r>
              <w:t>nav</w:t>
            </w:r>
          </w:p>
        </w:tc>
        <w:tc>
          <w:tcPr>
            <w:tcW w:w="3285" w:type="dxa"/>
            <w:shd w:val="clear" w:color="auto" w:fill="auto"/>
            <w:tcMar>
              <w:top w:w="100" w:type="dxa"/>
              <w:left w:w="100" w:type="dxa"/>
              <w:bottom w:w="100" w:type="dxa"/>
              <w:right w:w="100" w:type="dxa"/>
            </w:tcMar>
          </w:tcPr>
          <w:p w14:paraId="10CB9BC4" w14:textId="77777777" w:rsidR="00393B6A" w:rsidRDefault="00EA53DE">
            <w:pPr>
              <w:widowControl w:val="0"/>
              <w:spacing w:line="276" w:lineRule="auto"/>
              <w:jc w:val="left"/>
            </w:pPr>
            <w:r>
              <w:t>Bērnu veloceliņu  izveidošana.</w:t>
            </w:r>
          </w:p>
        </w:tc>
      </w:tr>
    </w:tbl>
    <w:p w14:paraId="5DD1A89B" w14:textId="77777777" w:rsidR="00393B6A" w:rsidRDefault="00393B6A">
      <w:pPr>
        <w:spacing w:line="276" w:lineRule="auto"/>
      </w:pPr>
    </w:p>
    <w:p w14:paraId="4F3E3253" w14:textId="77777777" w:rsidR="00393B6A" w:rsidRDefault="00EA53DE">
      <w:pPr>
        <w:spacing w:line="276" w:lineRule="auto"/>
        <w:rPr>
          <w:b/>
          <w:sz w:val="28"/>
          <w:szCs w:val="28"/>
        </w:rPr>
      </w:pPr>
      <w:r>
        <w:rPr>
          <w:b/>
          <w:sz w:val="28"/>
          <w:szCs w:val="28"/>
        </w:rPr>
        <w:t>Tumšupe</w:t>
      </w:r>
    </w:p>
    <w:p w14:paraId="201D8933" w14:textId="77777777" w:rsidR="00393B6A" w:rsidRDefault="00393B6A">
      <w:pPr>
        <w:spacing w:line="276" w:lineRule="auto"/>
      </w:pPr>
    </w:p>
    <w:p w14:paraId="28252459" w14:textId="77777777" w:rsidR="00393B6A" w:rsidRDefault="00EA53DE">
      <w:pPr>
        <w:spacing w:after="160" w:line="276" w:lineRule="auto"/>
        <w:jc w:val="left"/>
      </w:pPr>
      <w:r>
        <w:rPr>
          <w:noProof/>
          <w:lang w:eastAsia="lv-LV"/>
        </w:rPr>
        <w:drawing>
          <wp:inline distT="114300" distB="114300" distL="114300" distR="114300" wp14:anchorId="708CDF9D" wp14:editId="676B8CC8">
            <wp:extent cx="3886505" cy="1914675"/>
            <wp:effectExtent l="0" t="0" r="0" b="0"/>
            <wp:docPr id="7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cstate="print"/>
                    <a:srcRect r="19785"/>
                    <a:stretch>
                      <a:fillRect/>
                    </a:stretch>
                  </pic:blipFill>
                  <pic:spPr>
                    <a:xfrm>
                      <a:off x="0" y="0"/>
                      <a:ext cx="3886505" cy="1914675"/>
                    </a:xfrm>
                    <a:prstGeom prst="rect">
                      <a:avLst/>
                    </a:prstGeom>
                    <a:ln/>
                  </pic:spPr>
                </pic:pic>
              </a:graphicData>
            </a:graphic>
          </wp:inline>
        </w:drawing>
      </w:r>
    </w:p>
    <w:p w14:paraId="33F0345D" w14:textId="77777777" w:rsidR="00393B6A" w:rsidRDefault="00393B6A">
      <w:pPr>
        <w:spacing w:after="160" w:line="276" w:lineRule="auto"/>
        <w:jc w:val="left"/>
      </w:pPr>
    </w:p>
    <w:tbl>
      <w:tblPr>
        <w:tblStyle w:val="afffffc"/>
        <w:tblW w:w="7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175"/>
        <w:gridCol w:w="2895"/>
      </w:tblGrid>
      <w:tr w:rsidR="00393B6A" w14:paraId="77D827C2" w14:textId="77777777">
        <w:trPr>
          <w:trHeight w:val="690"/>
        </w:trPr>
        <w:tc>
          <w:tcPr>
            <w:tcW w:w="2670" w:type="dxa"/>
            <w:shd w:val="clear" w:color="auto" w:fill="CCCCCC"/>
            <w:tcMar>
              <w:top w:w="100" w:type="dxa"/>
              <w:left w:w="100" w:type="dxa"/>
              <w:bottom w:w="100" w:type="dxa"/>
              <w:right w:w="100" w:type="dxa"/>
            </w:tcMar>
          </w:tcPr>
          <w:p w14:paraId="211598F2" w14:textId="77777777" w:rsidR="00393B6A" w:rsidRDefault="00EA53DE">
            <w:pPr>
              <w:widowControl w:val="0"/>
              <w:spacing w:line="276" w:lineRule="auto"/>
              <w:jc w:val="left"/>
            </w:pPr>
            <w:r>
              <w:t>Objekts</w:t>
            </w:r>
          </w:p>
        </w:tc>
        <w:tc>
          <w:tcPr>
            <w:tcW w:w="2175" w:type="dxa"/>
            <w:shd w:val="clear" w:color="auto" w:fill="CCCCCC"/>
            <w:tcMar>
              <w:top w:w="100" w:type="dxa"/>
              <w:left w:w="100" w:type="dxa"/>
              <w:bottom w:w="100" w:type="dxa"/>
              <w:right w:w="100" w:type="dxa"/>
            </w:tcMar>
          </w:tcPr>
          <w:p w14:paraId="5499487D" w14:textId="77777777" w:rsidR="00393B6A" w:rsidRDefault="00EA53DE">
            <w:pPr>
              <w:widowControl w:val="0"/>
              <w:spacing w:line="276" w:lineRule="auto"/>
              <w:jc w:val="left"/>
            </w:pPr>
            <w:r>
              <w:t>Patreizējais tehniskais stāvoklis</w:t>
            </w:r>
          </w:p>
        </w:tc>
        <w:tc>
          <w:tcPr>
            <w:tcW w:w="2895" w:type="dxa"/>
            <w:shd w:val="clear" w:color="auto" w:fill="CCCCCC"/>
            <w:tcMar>
              <w:top w:w="100" w:type="dxa"/>
              <w:left w:w="100" w:type="dxa"/>
              <w:bottom w:w="100" w:type="dxa"/>
              <w:right w:w="100" w:type="dxa"/>
            </w:tcMar>
          </w:tcPr>
          <w:p w14:paraId="177ED5AE" w14:textId="77777777" w:rsidR="00393B6A" w:rsidRDefault="00EA53DE">
            <w:pPr>
              <w:widowControl w:val="0"/>
              <w:spacing w:line="276" w:lineRule="auto"/>
              <w:jc w:val="left"/>
            </w:pPr>
            <w:r>
              <w:t xml:space="preserve">Nepieciešamās izmaiņas </w:t>
            </w:r>
          </w:p>
        </w:tc>
      </w:tr>
      <w:tr w:rsidR="00393B6A" w14:paraId="32ABC6CC" w14:textId="77777777">
        <w:trPr>
          <w:trHeight w:val="690"/>
        </w:trPr>
        <w:tc>
          <w:tcPr>
            <w:tcW w:w="2670" w:type="dxa"/>
            <w:shd w:val="clear" w:color="auto" w:fill="CCCCCC"/>
            <w:tcMar>
              <w:top w:w="100" w:type="dxa"/>
              <w:left w:w="100" w:type="dxa"/>
              <w:bottom w:w="100" w:type="dxa"/>
              <w:right w:w="100" w:type="dxa"/>
            </w:tcMar>
          </w:tcPr>
          <w:p w14:paraId="3A7A3C7B" w14:textId="77777777" w:rsidR="00393B6A" w:rsidRDefault="00EA53DE">
            <w:pPr>
              <w:widowControl w:val="0"/>
              <w:spacing w:line="276" w:lineRule="auto"/>
              <w:jc w:val="left"/>
            </w:pPr>
            <w:r>
              <w:t>Āra trenažieri</w:t>
            </w:r>
          </w:p>
        </w:tc>
        <w:tc>
          <w:tcPr>
            <w:tcW w:w="2175" w:type="dxa"/>
            <w:shd w:val="clear" w:color="auto" w:fill="auto"/>
            <w:tcMar>
              <w:top w:w="100" w:type="dxa"/>
              <w:left w:w="100" w:type="dxa"/>
              <w:bottom w:w="100" w:type="dxa"/>
              <w:right w:w="100" w:type="dxa"/>
            </w:tcMar>
          </w:tcPr>
          <w:p w14:paraId="7E6F1006" w14:textId="77777777" w:rsidR="00393B6A" w:rsidRDefault="00EA53DE">
            <w:pPr>
              <w:widowControl w:val="0"/>
              <w:spacing w:line="276" w:lineRule="auto"/>
              <w:jc w:val="left"/>
            </w:pPr>
            <w:r>
              <w:t>vērtējums-labi</w:t>
            </w:r>
          </w:p>
        </w:tc>
        <w:tc>
          <w:tcPr>
            <w:tcW w:w="2895" w:type="dxa"/>
            <w:shd w:val="clear" w:color="auto" w:fill="auto"/>
            <w:tcMar>
              <w:top w:w="100" w:type="dxa"/>
              <w:left w:w="100" w:type="dxa"/>
              <w:bottom w:w="100" w:type="dxa"/>
              <w:right w:w="100" w:type="dxa"/>
            </w:tcMar>
          </w:tcPr>
          <w:p w14:paraId="05C6B21D" w14:textId="77777777" w:rsidR="00393B6A" w:rsidRDefault="00EA53DE">
            <w:pPr>
              <w:widowControl w:val="0"/>
              <w:spacing w:line="276" w:lineRule="auto"/>
              <w:jc w:val="left"/>
            </w:pPr>
            <w:r>
              <w:t>Jāuzlabo tehniskais stāvoklis</w:t>
            </w:r>
          </w:p>
        </w:tc>
      </w:tr>
      <w:tr w:rsidR="00393B6A" w14:paraId="6B5BA5CD" w14:textId="77777777">
        <w:trPr>
          <w:trHeight w:val="750"/>
        </w:trPr>
        <w:tc>
          <w:tcPr>
            <w:tcW w:w="2670" w:type="dxa"/>
            <w:shd w:val="clear" w:color="auto" w:fill="CCCCCC"/>
            <w:tcMar>
              <w:top w:w="100" w:type="dxa"/>
              <w:left w:w="100" w:type="dxa"/>
              <w:bottom w:w="100" w:type="dxa"/>
              <w:right w:w="100" w:type="dxa"/>
            </w:tcMar>
          </w:tcPr>
          <w:p w14:paraId="02F645CC" w14:textId="77777777" w:rsidR="00393B6A" w:rsidRDefault="00EA53DE">
            <w:pPr>
              <w:widowControl w:val="0"/>
              <w:spacing w:line="276" w:lineRule="auto"/>
              <w:jc w:val="left"/>
            </w:pPr>
            <w:r>
              <w:t>Basketbola  un strītbola laukums (ZĪTARI)</w:t>
            </w:r>
          </w:p>
        </w:tc>
        <w:tc>
          <w:tcPr>
            <w:tcW w:w="2175" w:type="dxa"/>
            <w:shd w:val="clear" w:color="auto" w:fill="auto"/>
            <w:tcMar>
              <w:top w:w="100" w:type="dxa"/>
              <w:left w:w="100" w:type="dxa"/>
              <w:bottom w:w="100" w:type="dxa"/>
              <w:right w:w="100" w:type="dxa"/>
            </w:tcMar>
          </w:tcPr>
          <w:p w14:paraId="3CE053BD" w14:textId="77777777" w:rsidR="00393B6A" w:rsidRDefault="00EA53DE">
            <w:pPr>
              <w:widowControl w:val="0"/>
              <w:spacing w:line="276" w:lineRule="auto"/>
              <w:jc w:val="left"/>
            </w:pPr>
            <w:r>
              <w:t>nav</w:t>
            </w:r>
          </w:p>
        </w:tc>
        <w:tc>
          <w:tcPr>
            <w:tcW w:w="2895" w:type="dxa"/>
            <w:shd w:val="clear" w:color="auto" w:fill="auto"/>
            <w:tcMar>
              <w:top w:w="100" w:type="dxa"/>
              <w:left w:w="100" w:type="dxa"/>
              <w:bottom w:w="100" w:type="dxa"/>
              <w:right w:w="100" w:type="dxa"/>
            </w:tcMar>
          </w:tcPr>
          <w:p w14:paraId="04F94F16" w14:textId="77777777" w:rsidR="00393B6A" w:rsidRDefault="00EA53DE">
            <w:pPr>
              <w:widowControl w:val="0"/>
              <w:spacing w:line="276" w:lineRule="auto"/>
              <w:jc w:val="left"/>
            </w:pPr>
            <w:r>
              <w:t>Basketbola  un strītbola laukumu ierīkošana</w:t>
            </w:r>
          </w:p>
        </w:tc>
      </w:tr>
      <w:tr w:rsidR="00393B6A" w14:paraId="04178733" w14:textId="77777777">
        <w:trPr>
          <w:trHeight w:val="750"/>
        </w:trPr>
        <w:tc>
          <w:tcPr>
            <w:tcW w:w="2670" w:type="dxa"/>
            <w:shd w:val="clear" w:color="auto" w:fill="CCCCCC"/>
            <w:tcMar>
              <w:top w:w="100" w:type="dxa"/>
              <w:left w:w="100" w:type="dxa"/>
              <w:bottom w:w="100" w:type="dxa"/>
              <w:right w:w="100" w:type="dxa"/>
            </w:tcMar>
          </w:tcPr>
          <w:p w14:paraId="35F4AD1F" w14:textId="77777777" w:rsidR="00393B6A" w:rsidRDefault="00EA53DE">
            <w:pPr>
              <w:widowControl w:val="0"/>
              <w:spacing w:line="276" w:lineRule="auto"/>
              <w:jc w:val="left"/>
            </w:pPr>
            <w:r>
              <w:t>Futbola laukums  (ZĪTARI)</w:t>
            </w:r>
          </w:p>
        </w:tc>
        <w:tc>
          <w:tcPr>
            <w:tcW w:w="2175" w:type="dxa"/>
            <w:shd w:val="clear" w:color="auto" w:fill="auto"/>
            <w:tcMar>
              <w:top w:w="100" w:type="dxa"/>
              <w:left w:w="100" w:type="dxa"/>
              <w:bottom w:w="100" w:type="dxa"/>
              <w:right w:w="100" w:type="dxa"/>
            </w:tcMar>
          </w:tcPr>
          <w:p w14:paraId="06A25DA6" w14:textId="77777777" w:rsidR="00393B6A" w:rsidRDefault="00EA53DE">
            <w:pPr>
              <w:widowControl w:val="0"/>
              <w:spacing w:line="276" w:lineRule="auto"/>
              <w:jc w:val="left"/>
            </w:pPr>
            <w:r>
              <w:t>apmierinoši</w:t>
            </w:r>
          </w:p>
        </w:tc>
        <w:tc>
          <w:tcPr>
            <w:tcW w:w="2895" w:type="dxa"/>
            <w:shd w:val="clear" w:color="auto" w:fill="auto"/>
            <w:tcMar>
              <w:top w:w="100" w:type="dxa"/>
              <w:left w:w="100" w:type="dxa"/>
              <w:bottom w:w="100" w:type="dxa"/>
              <w:right w:w="100" w:type="dxa"/>
            </w:tcMar>
          </w:tcPr>
          <w:p w14:paraId="1DEF658D" w14:textId="77777777" w:rsidR="00393B6A" w:rsidRDefault="00EA53DE">
            <w:pPr>
              <w:widowControl w:val="0"/>
              <w:spacing w:line="276" w:lineRule="auto"/>
              <w:jc w:val="left"/>
            </w:pPr>
            <w:r>
              <w:t>jāsakārto segums, būtu nepieciešams žogs, kura izbūve jāplāno ar teritorijas labiekārtošanu, ņemot vērā, ka laukuma augšā žogu nevar ierīkot, zemē ir elektrolīnijas</w:t>
            </w:r>
          </w:p>
        </w:tc>
      </w:tr>
      <w:tr w:rsidR="00393B6A" w14:paraId="4AC44E37" w14:textId="77777777">
        <w:trPr>
          <w:trHeight w:val="750"/>
        </w:trPr>
        <w:tc>
          <w:tcPr>
            <w:tcW w:w="2670" w:type="dxa"/>
            <w:shd w:val="clear" w:color="auto" w:fill="CCCCCC"/>
            <w:tcMar>
              <w:top w:w="100" w:type="dxa"/>
              <w:left w:w="100" w:type="dxa"/>
              <w:bottom w:w="100" w:type="dxa"/>
              <w:right w:w="100" w:type="dxa"/>
            </w:tcMar>
          </w:tcPr>
          <w:p w14:paraId="15AA731E" w14:textId="77777777" w:rsidR="00393B6A" w:rsidRDefault="00EA53DE">
            <w:pPr>
              <w:widowControl w:val="0"/>
              <w:spacing w:line="276" w:lineRule="auto"/>
              <w:jc w:val="left"/>
            </w:pPr>
            <w:r>
              <w:t>Volejbola  un badmintona laukumi</w:t>
            </w:r>
          </w:p>
        </w:tc>
        <w:tc>
          <w:tcPr>
            <w:tcW w:w="2175" w:type="dxa"/>
            <w:shd w:val="clear" w:color="auto" w:fill="auto"/>
            <w:tcMar>
              <w:top w:w="100" w:type="dxa"/>
              <w:left w:w="100" w:type="dxa"/>
              <w:bottom w:w="100" w:type="dxa"/>
              <w:right w:w="100" w:type="dxa"/>
            </w:tcMar>
          </w:tcPr>
          <w:p w14:paraId="470EF33B" w14:textId="77777777" w:rsidR="00393B6A" w:rsidRDefault="00EA53DE">
            <w:pPr>
              <w:widowControl w:val="0"/>
              <w:spacing w:line="276" w:lineRule="auto"/>
              <w:jc w:val="left"/>
            </w:pPr>
            <w:r>
              <w:t xml:space="preserve">ir apmierinoši, atbilst iedzīvotāju </w:t>
            </w:r>
            <w:r>
              <w:lastRenderedPageBreak/>
              <w:t>vajadzībām</w:t>
            </w:r>
          </w:p>
        </w:tc>
        <w:tc>
          <w:tcPr>
            <w:tcW w:w="2895" w:type="dxa"/>
            <w:shd w:val="clear" w:color="auto" w:fill="auto"/>
            <w:tcMar>
              <w:top w:w="100" w:type="dxa"/>
              <w:left w:w="100" w:type="dxa"/>
              <w:bottom w:w="100" w:type="dxa"/>
              <w:right w:w="100" w:type="dxa"/>
            </w:tcMar>
          </w:tcPr>
          <w:p w14:paraId="2395F427" w14:textId="77777777" w:rsidR="00393B6A" w:rsidRDefault="00EA53DE">
            <w:pPr>
              <w:widowControl w:val="0"/>
              <w:spacing w:line="276" w:lineRule="auto"/>
              <w:jc w:val="left"/>
            </w:pPr>
            <w:r>
              <w:lastRenderedPageBreak/>
              <w:t xml:space="preserve">regulāri jāatjauno smiltis. Badmintonam jāpielāgo </w:t>
            </w:r>
            <w:r>
              <w:lastRenderedPageBreak/>
              <w:t xml:space="preserve">pludmales volejbola tīkls  </w:t>
            </w:r>
          </w:p>
        </w:tc>
      </w:tr>
    </w:tbl>
    <w:p w14:paraId="67F969D9" w14:textId="77777777" w:rsidR="00393B6A" w:rsidRDefault="00393B6A">
      <w:pPr>
        <w:spacing w:after="160" w:line="276" w:lineRule="auto"/>
        <w:jc w:val="left"/>
      </w:pPr>
    </w:p>
    <w:p w14:paraId="665E89D0" w14:textId="77777777" w:rsidR="00393B6A" w:rsidRDefault="00393B6A">
      <w:pPr>
        <w:spacing w:after="160" w:line="276" w:lineRule="auto"/>
        <w:jc w:val="left"/>
        <w:rPr>
          <w:b/>
          <w:sz w:val="28"/>
          <w:szCs w:val="28"/>
        </w:rPr>
      </w:pPr>
    </w:p>
    <w:p w14:paraId="53D9E48D" w14:textId="77777777" w:rsidR="00393B6A" w:rsidRDefault="00EA53DE">
      <w:pPr>
        <w:spacing w:after="160" w:line="276" w:lineRule="auto"/>
        <w:jc w:val="left"/>
      </w:pPr>
      <w:r>
        <w:rPr>
          <w:b/>
          <w:sz w:val="28"/>
          <w:szCs w:val="28"/>
        </w:rPr>
        <w:t>Mucenieki</w:t>
      </w:r>
    </w:p>
    <w:tbl>
      <w:tblPr>
        <w:tblStyle w:val="afffffd"/>
        <w:tblW w:w="77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0"/>
        <w:gridCol w:w="2220"/>
        <w:gridCol w:w="2955"/>
      </w:tblGrid>
      <w:tr w:rsidR="00393B6A" w14:paraId="67379991" w14:textId="77777777">
        <w:trPr>
          <w:trHeight w:val="731"/>
        </w:trPr>
        <w:tc>
          <w:tcPr>
            <w:tcW w:w="2590" w:type="dxa"/>
            <w:shd w:val="clear" w:color="auto" w:fill="CCCCCC"/>
            <w:tcMar>
              <w:top w:w="100" w:type="dxa"/>
              <w:left w:w="100" w:type="dxa"/>
              <w:bottom w:w="100" w:type="dxa"/>
              <w:right w:w="100" w:type="dxa"/>
            </w:tcMar>
          </w:tcPr>
          <w:p w14:paraId="6921D5F4" w14:textId="77777777" w:rsidR="00393B6A" w:rsidRDefault="00EA53DE">
            <w:pPr>
              <w:widowControl w:val="0"/>
              <w:spacing w:line="276" w:lineRule="auto"/>
              <w:jc w:val="left"/>
            </w:pPr>
            <w:r>
              <w:t>Objekta nosaukumus</w:t>
            </w:r>
          </w:p>
        </w:tc>
        <w:tc>
          <w:tcPr>
            <w:tcW w:w="2220" w:type="dxa"/>
            <w:shd w:val="clear" w:color="auto" w:fill="CCCCCC"/>
            <w:tcMar>
              <w:top w:w="100" w:type="dxa"/>
              <w:left w:w="100" w:type="dxa"/>
              <w:bottom w:w="100" w:type="dxa"/>
              <w:right w:w="100" w:type="dxa"/>
            </w:tcMar>
          </w:tcPr>
          <w:p w14:paraId="5219DE96" w14:textId="77777777" w:rsidR="00393B6A" w:rsidRDefault="00EA53DE">
            <w:pPr>
              <w:widowControl w:val="0"/>
              <w:spacing w:line="276" w:lineRule="auto"/>
              <w:jc w:val="left"/>
            </w:pPr>
            <w:r>
              <w:t>Patreizējais tehniskais stāvoklis</w:t>
            </w:r>
          </w:p>
        </w:tc>
        <w:tc>
          <w:tcPr>
            <w:tcW w:w="2955" w:type="dxa"/>
            <w:shd w:val="clear" w:color="auto" w:fill="CCCCCC"/>
            <w:tcMar>
              <w:top w:w="100" w:type="dxa"/>
              <w:left w:w="100" w:type="dxa"/>
              <w:bottom w:w="100" w:type="dxa"/>
              <w:right w:w="100" w:type="dxa"/>
            </w:tcMar>
          </w:tcPr>
          <w:p w14:paraId="457CFE61" w14:textId="77777777" w:rsidR="00393B6A" w:rsidRDefault="00EA53DE">
            <w:pPr>
              <w:widowControl w:val="0"/>
              <w:spacing w:line="276" w:lineRule="auto"/>
              <w:jc w:val="left"/>
            </w:pPr>
            <w:r>
              <w:t xml:space="preserve">Nepieciešamās izmaiņas </w:t>
            </w:r>
          </w:p>
        </w:tc>
      </w:tr>
      <w:tr w:rsidR="00393B6A" w14:paraId="7A3E3EA4" w14:textId="77777777">
        <w:trPr>
          <w:trHeight w:val="540"/>
        </w:trPr>
        <w:tc>
          <w:tcPr>
            <w:tcW w:w="2590" w:type="dxa"/>
            <w:shd w:val="clear" w:color="auto" w:fill="CCCCCC"/>
            <w:tcMar>
              <w:top w:w="100" w:type="dxa"/>
              <w:left w:w="100" w:type="dxa"/>
              <w:bottom w:w="100" w:type="dxa"/>
              <w:right w:w="100" w:type="dxa"/>
            </w:tcMar>
          </w:tcPr>
          <w:p w14:paraId="5B0B30B5" w14:textId="77777777" w:rsidR="00393B6A" w:rsidRDefault="00EA53DE">
            <w:pPr>
              <w:widowControl w:val="0"/>
              <w:spacing w:line="276" w:lineRule="auto"/>
              <w:jc w:val="left"/>
            </w:pPr>
            <w:r>
              <w:t>Vingrošanas rīku komplekts</w:t>
            </w:r>
          </w:p>
        </w:tc>
        <w:tc>
          <w:tcPr>
            <w:tcW w:w="2220" w:type="dxa"/>
            <w:shd w:val="clear" w:color="auto" w:fill="auto"/>
            <w:tcMar>
              <w:top w:w="100" w:type="dxa"/>
              <w:left w:w="100" w:type="dxa"/>
              <w:bottom w:w="100" w:type="dxa"/>
              <w:right w:w="100" w:type="dxa"/>
            </w:tcMar>
          </w:tcPr>
          <w:p w14:paraId="57587235" w14:textId="77777777" w:rsidR="00393B6A" w:rsidRDefault="00EA53DE">
            <w:pPr>
              <w:widowControl w:val="0"/>
              <w:spacing w:line="276" w:lineRule="auto"/>
              <w:jc w:val="left"/>
            </w:pPr>
            <w:r>
              <w:t>vērtējums-labi</w:t>
            </w:r>
          </w:p>
        </w:tc>
        <w:tc>
          <w:tcPr>
            <w:tcW w:w="2955" w:type="dxa"/>
            <w:shd w:val="clear" w:color="auto" w:fill="auto"/>
            <w:tcMar>
              <w:top w:w="100" w:type="dxa"/>
              <w:left w:w="100" w:type="dxa"/>
              <w:bottom w:w="100" w:type="dxa"/>
              <w:right w:w="100" w:type="dxa"/>
            </w:tcMar>
          </w:tcPr>
          <w:p w14:paraId="77224F04" w14:textId="77777777" w:rsidR="00393B6A" w:rsidRDefault="00EA53DE">
            <w:pPr>
              <w:widowControl w:val="0"/>
              <w:spacing w:line="276" w:lineRule="auto"/>
              <w:jc w:val="left"/>
            </w:pPr>
            <w:r>
              <w:t>_</w:t>
            </w:r>
          </w:p>
        </w:tc>
      </w:tr>
      <w:tr w:rsidR="00393B6A" w14:paraId="3DD193BE" w14:textId="77777777">
        <w:trPr>
          <w:trHeight w:val="425"/>
        </w:trPr>
        <w:tc>
          <w:tcPr>
            <w:tcW w:w="2590" w:type="dxa"/>
            <w:shd w:val="clear" w:color="auto" w:fill="CCCCCC"/>
            <w:tcMar>
              <w:top w:w="100" w:type="dxa"/>
              <w:left w:w="100" w:type="dxa"/>
              <w:bottom w:w="100" w:type="dxa"/>
              <w:right w:w="100" w:type="dxa"/>
            </w:tcMar>
          </w:tcPr>
          <w:p w14:paraId="40F612E3" w14:textId="77777777" w:rsidR="00393B6A" w:rsidRDefault="00EA53DE">
            <w:pPr>
              <w:widowControl w:val="0"/>
              <w:spacing w:line="276" w:lineRule="auto"/>
              <w:jc w:val="left"/>
            </w:pPr>
            <w:r>
              <w:t>Brīvpieejas laukumi</w:t>
            </w:r>
          </w:p>
        </w:tc>
        <w:tc>
          <w:tcPr>
            <w:tcW w:w="2220" w:type="dxa"/>
            <w:shd w:val="clear" w:color="auto" w:fill="auto"/>
            <w:tcMar>
              <w:top w:w="100" w:type="dxa"/>
              <w:left w:w="100" w:type="dxa"/>
              <w:bottom w:w="100" w:type="dxa"/>
              <w:right w:w="100" w:type="dxa"/>
            </w:tcMar>
          </w:tcPr>
          <w:p w14:paraId="3B3F6B4D" w14:textId="77777777" w:rsidR="00393B6A" w:rsidRDefault="00EA53DE">
            <w:pPr>
              <w:widowControl w:val="0"/>
              <w:spacing w:line="276" w:lineRule="auto"/>
              <w:jc w:val="left"/>
            </w:pPr>
            <w:r>
              <w:t>neapmierinoši</w:t>
            </w:r>
          </w:p>
        </w:tc>
        <w:tc>
          <w:tcPr>
            <w:tcW w:w="2955" w:type="dxa"/>
            <w:shd w:val="clear" w:color="auto" w:fill="auto"/>
            <w:tcMar>
              <w:top w:w="100" w:type="dxa"/>
              <w:left w:w="100" w:type="dxa"/>
              <w:bottom w:w="100" w:type="dxa"/>
              <w:right w:w="100" w:type="dxa"/>
            </w:tcMar>
          </w:tcPr>
          <w:p w14:paraId="0B0444D7" w14:textId="77777777" w:rsidR="00393B6A" w:rsidRDefault="00EA53DE">
            <w:pPr>
              <w:widowControl w:val="0"/>
              <w:spacing w:line="276" w:lineRule="auto"/>
              <w:jc w:val="left"/>
            </w:pPr>
            <w:r>
              <w:t>Brīvpieejas laukumu izveide</w:t>
            </w:r>
          </w:p>
        </w:tc>
      </w:tr>
      <w:tr w:rsidR="00393B6A" w14:paraId="0D879E0B" w14:textId="77777777">
        <w:trPr>
          <w:trHeight w:val="405"/>
        </w:trPr>
        <w:tc>
          <w:tcPr>
            <w:tcW w:w="2590" w:type="dxa"/>
            <w:shd w:val="clear" w:color="auto" w:fill="CCCCCC"/>
            <w:tcMar>
              <w:top w:w="100" w:type="dxa"/>
              <w:left w:w="100" w:type="dxa"/>
              <w:bottom w:w="100" w:type="dxa"/>
              <w:right w:w="100" w:type="dxa"/>
            </w:tcMar>
          </w:tcPr>
          <w:p w14:paraId="2C1DBD3C" w14:textId="77777777" w:rsidR="00393B6A" w:rsidRDefault="00EA53DE">
            <w:pPr>
              <w:widowControl w:val="0"/>
              <w:spacing w:line="276" w:lineRule="auto"/>
              <w:jc w:val="left"/>
            </w:pPr>
            <w:r>
              <w:t>Slidošanas laukums</w:t>
            </w:r>
          </w:p>
        </w:tc>
        <w:tc>
          <w:tcPr>
            <w:tcW w:w="2220" w:type="dxa"/>
            <w:shd w:val="clear" w:color="auto" w:fill="auto"/>
            <w:tcMar>
              <w:top w:w="100" w:type="dxa"/>
              <w:left w:w="100" w:type="dxa"/>
              <w:bottom w:w="100" w:type="dxa"/>
              <w:right w:w="100" w:type="dxa"/>
            </w:tcMar>
          </w:tcPr>
          <w:p w14:paraId="0BF17F24" w14:textId="77777777" w:rsidR="00393B6A" w:rsidRDefault="00EA53DE">
            <w:pPr>
              <w:widowControl w:val="0"/>
              <w:spacing w:line="276" w:lineRule="auto"/>
              <w:jc w:val="left"/>
            </w:pPr>
            <w:r>
              <w:t>nav</w:t>
            </w:r>
          </w:p>
        </w:tc>
        <w:tc>
          <w:tcPr>
            <w:tcW w:w="2955" w:type="dxa"/>
            <w:shd w:val="clear" w:color="auto" w:fill="auto"/>
            <w:tcMar>
              <w:top w:w="100" w:type="dxa"/>
              <w:left w:w="100" w:type="dxa"/>
              <w:bottom w:w="100" w:type="dxa"/>
              <w:right w:w="100" w:type="dxa"/>
            </w:tcMar>
          </w:tcPr>
          <w:p w14:paraId="4AA74179" w14:textId="77777777" w:rsidR="00393B6A" w:rsidRDefault="00EA53DE">
            <w:pPr>
              <w:widowControl w:val="0"/>
              <w:spacing w:line="276" w:lineRule="auto"/>
              <w:jc w:val="left"/>
            </w:pPr>
            <w:r>
              <w:t>Slidošanas laukuma  izveide</w:t>
            </w:r>
          </w:p>
        </w:tc>
      </w:tr>
      <w:tr w:rsidR="00393B6A" w14:paraId="29FD0513" w14:textId="77777777">
        <w:trPr>
          <w:trHeight w:val="799"/>
        </w:trPr>
        <w:tc>
          <w:tcPr>
            <w:tcW w:w="2590" w:type="dxa"/>
            <w:shd w:val="clear" w:color="auto" w:fill="CCCCCC"/>
            <w:tcMar>
              <w:top w:w="100" w:type="dxa"/>
              <w:left w:w="100" w:type="dxa"/>
              <w:bottom w:w="100" w:type="dxa"/>
              <w:right w:w="100" w:type="dxa"/>
            </w:tcMar>
          </w:tcPr>
          <w:p w14:paraId="26C6D2BB" w14:textId="77777777" w:rsidR="00393B6A" w:rsidRDefault="00EA53DE">
            <w:pPr>
              <w:widowControl w:val="0"/>
              <w:spacing w:line="276" w:lineRule="auto"/>
              <w:jc w:val="left"/>
            </w:pPr>
            <w:r>
              <w:t>Stadiona rekonstrukcija</w:t>
            </w:r>
          </w:p>
        </w:tc>
        <w:tc>
          <w:tcPr>
            <w:tcW w:w="2220" w:type="dxa"/>
            <w:shd w:val="clear" w:color="auto" w:fill="auto"/>
            <w:tcMar>
              <w:top w:w="100" w:type="dxa"/>
              <w:left w:w="100" w:type="dxa"/>
              <w:bottom w:w="100" w:type="dxa"/>
              <w:right w:w="100" w:type="dxa"/>
            </w:tcMar>
          </w:tcPr>
          <w:p w14:paraId="348F1565" w14:textId="77777777" w:rsidR="00393B6A" w:rsidRDefault="00EA53DE">
            <w:pPr>
              <w:widowControl w:val="0"/>
              <w:spacing w:line="276" w:lineRule="auto"/>
              <w:jc w:val="left"/>
            </w:pPr>
            <w:r>
              <w:t>plānojas</w:t>
            </w:r>
          </w:p>
        </w:tc>
        <w:tc>
          <w:tcPr>
            <w:tcW w:w="2955" w:type="dxa"/>
            <w:shd w:val="clear" w:color="auto" w:fill="auto"/>
            <w:tcMar>
              <w:top w:w="100" w:type="dxa"/>
              <w:left w:w="100" w:type="dxa"/>
              <w:bottom w:w="100" w:type="dxa"/>
              <w:right w:w="100" w:type="dxa"/>
            </w:tcMar>
          </w:tcPr>
          <w:p w14:paraId="703485C7" w14:textId="77777777" w:rsidR="00393B6A" w:rsidRDefault="00EA53DE">
            <w:pPr>
              <w:widowControl w:val="0"/>
              <w:spacing w:line="276" w:lineRule="auto"/>
              <w:jc w:val="left"/>
            </w:pPr>
            <w:r>
              <w:rPr>
                <w:color w:val="3C4043"/>
                <w:highlight w:val="white"/>
              </w:rPr>
              <w:t xml:space="preserve">Futbola laukums ar </w:t>
            </w:r>
            <w:r w:rsidR="00B653BE">
              <w:rPr>
                <w:color w:val="3C4043"/>
                <w:highlight w:val="white"/>
              </w:rPr>
              <w:t>celiņiem</w:t>
            </w:r>
            <w:r>
              <w:rPr>
                <w:color w:val="3C4043"/>
                <w:highlight w:val="white"/>
              </w:rPr>
              <w:t xml:space="preserve"> 400m apkārtmērs ir, tikai jāatjauno</w:t>
            </w:r>
          </w:p>
        </w:tc>
      </w:tr>
    </w:tbl>
    <w:p w14:paraId="6AB88563" w14:textId="77777777" w:rsidR="00393B6A" w:rsidRDefault="00393B6A">
      <w:pPr>
        <w:spacing w:after="160" w:line="276" w:lineRule="auto"/>
        <w:jc w:val="left"/>
        <w:rPr>
          <w:sz w:val="28"/>
          <w:szCs w:val="28"/>
        </w:rPr>
      </w:pPr>
    </w:p>
    <w:p w14:paraId="43E21EDA" w14:textId="77777777" w:rsidR="00393B6A" w:rsidRDefault="00393B6A">
      <w:pPr>
        <w:spacing w:after="160" w:line="276" w:lineRule="auto"/>
        <w:jc w:val="left"/>
        <w:rPr>
          <w:b/>
          <w:sz w:val="28"/>
          <w:szCs w:val="28"/>
        </w:rPr>
      </w:pPr>
    </w:p>
    <w:p w14:paraId="54C65CA6" w14:textId="77777777" w:rsidR="00393B6A" w:rsidRDefault="00EA53DE">
      <w:pPr>
        <w:spacing w:after="160" w:line="276" w:lineRule="auto"/>
        <w:jc w:val="left"/>
        <w:rPr>
          <w:b/>
          <w:sz w:val="28"/>
          <w:szCs w:val="28"/>
        </w:rPr>
      </w:pPr>
      <w:r>
        <w:rPr>
          <w:b/>
          <w:sz w:val="28"/>
          <w:szCs w:val="28"/>
        </w:rPr>
        <w:t>Bajāri</w:t>
      </w:r>
    </w:p>
    <w:p w14:paraId="58DD22C5" w14:textId="77777777" w:rsidR="00393B6A" w:rsidRDefault="00EA53DE">
      <w:pPr>
        <w:spacing w:after="160" w:line="276" w:lineRule="auto"/>
      </w:pPr>
      <w:r>
        <w:rPr>
          <w:noProof/>
          <w:lang w:eastAsia="lv-LV"/>
        </w:rPr>
        <w:drawing>
          <wp:inline distT="114300" distB="114300" distL="114300" distR="114300" wp14:anchorId="2404D383" wp14:editId="68330FEB">
            <wp:extent cx="4197636" cy="2354973"/>
            <wp:effectExtent l="0" t="0" r="0" b="0"/>
            <wp:docPr id="7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cstate="print"/>
                    <a:srcRect/>
                    <a:stretch>
                      <a:fillRect/>
                    </a:stretch>
                  </pic:blipFill>
                  <pic:spPr>
                    <a:xfrm>
                      <a:off x="0" y="0"/>
                      <a:ext cx="4197636" cy="2354973"/>
                    </a:xfrm>
                    <a:prstGeom prst="rect">
                      <a:avLst/>
                    </a:prstGeom>
                    <a:ln/>
                  </pic:spPr>
                </pic:pic>
              </a:graphicData>
            </a:graphic>
          </wp:inline>
        </w:drawing>
      </w:r>
    </w:p>
    <w:p w14:paraId="368BD0EF" w14:textId="77777777" w:rsidR="00393B6A" w:rsidRDefault="00393B6A">
      <w:pPr>
        <w:spacing w:after="160" w:line="276" w:lineRule="auto"/>
        <w:jc w:val="center"/>
      </w:pPr>
    </w:p>
    <w:tbl>
      <w:tblPr>
        <w:tblStyle w:val="afffffe"/>
        <w:tblW w:w="80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5"/>
        <w:gridCol w:w="2400"/>
        <w:gridCol w:w="3643"/>
      </w:tblGrid>
      <w:tr w:rsidR="00393B6A" w14:paraId="3302CAA7" w14:textId="77777777">
        <w:trPr>
          <w:trHeight w:val="581"/>
        </w:trPr>
        <w:tc>
          <w:tcPr>
            <w:tcW w:w="2005" w:type="dxa"/>
            <w:shd w:val="clear" w:color="auto" w:fill="CCCCCC"/>
            <w:tcMar>
              <w:top w:w="100" w:type="dxa"/>
              <w:left w:w="100" w:type="dxa"/>
              <w:bottom w:w="100" w:type="dxa"/>
              <w:right w:w="100" w:type="dxa"/>
            </w:tcMar>
          </w:tcPr>
          <w:p w14:paraId="2CDB33D9" w14:textId="77777777" w:rsidR="00393B6A" w:rsidRDefault="00EA53DE">
            <w:pPr>
              <w:widowControl w:val="0"/>
              <w:spacing w:line="276" w:lineRule="auto"/>
              <w:jc w:val="left"/>
            </w:pPr>
            <w:r>
              <w:t>Objekta nosaukumus</w:t>
            </w:r>
          </w:p>
        </w:tc>
        <w:tc>
          <w:tcPr>
            <w:tcW w:w="2400" w:type="dxa"/>
            <w:shd w:val="clear" w:color="auto" w:fill="CCCCCC"/>
            <w:tcMar>
              <w:top w:w="100" w:type="dxa"/>
              <w:left w:w="100" w:type="dxa"/>
              <w:bottom w:w="100" w:type="dxa"/>
              <w:right w:w="100" w:type="dxa"/>
            </w:tcMar>
          </w:tcPr>
          <w:p w14:paraId="7060C932" w14:textId="77777777" w:rsidR="00393B6A" w:rsidRDefault="00EA53DE">
            <w:pPr>
              <w:widowControl w:val="0"/>
              <w:spacing w:line="276" w:lineRule="auto"/>
              <w:jc w:val="left"/>
            </w:pPr>
            <w:r>
              <w:t>Patreizējais tehniskais stāvoklis</w:t>
            </w:r>
          </w:p>
        </w:tc>
        <w:tc>
          <w:tcPr>
            <w:tcW w:w="3643" w:type="dxa"/>
            <w:shd w:val="clear" w:color="auto" w:fill="CCCCCC"/>
            <w:tcMar>
              <w:top w:w="100" w:type="dxa"/>
              <w:left w:w="100" w:type="dxa"/>
              <w:bottom w:w="100" w:type="dxa"/>
              <w:right w:w="100" w:type="dxa"/>
            </w:tcMar>
          </w:tcPr>
          <w:p w14:paraId="4C137A4D" w14:textId="77777777" w:rsidR="00393B6A" w:rsidRDefault="00EA53DE">
            <w:pPr>
              <w:widowControl w:val="0"/>
              <w:spacing w:line="276" w:lineRule="auto"/>
              <w:jc w:val="left"/>
            </w:pPr>
            <w:r>
              <w:t>Nepieciešamo</w:t>
            </w:r>
          </w:p>
          <w:p w14:paraId="2247AE9F" w14:textId="77777777" w:rsidR="00393B6A" w:rsidRDefault="00EA53DE">
            <w:pPr>
              <w:widowControl w:val="0"/>
              <w:spacing w:line="276" w:lineRule="auto"/>
              <w:jc w:val="left"/>
            </w:pPr>
            <w:r>
              <w:t>izmaiņas</w:t>
            </w:r>
          </w:p>
        </w:tc>
      </w:tr>
      <w:tr w:rsidR="00393B6A" w14:paraId="004AEF8E" w14:textId="77777777">
        <w:trPr>
          <w:trHeight w:val="390"/>
        </w:trPr>
        <w:tc>
          <w:tcPr>
            <w:tcW w:w="2005" w:type="dxa"/>
            <w:shd w:val="clear" w:color="auto" w:fill="CCCCCC"/>
            <w:tcMar>
              <w:top w:w="100" w:type="dxa"/>
              <w:left w:w="100" w:type="dxa"/>
              <w:bottom w:w="100" w:type="dxa"/>
              <w:right w:w="100" w:type="dxa"/>
            </w:tcMar>
          </w:tcPr>
          <w:p w14:paraId="0D2527B0" w14:textId="77777777" w:rsidR="00393B6A" w:rsidRDefault="00EA53DE">
            <w:pPr>
              <w:widowControl w:val="0"/>
              <w:spacing w:line="276" w:lineRule="auto"/>
              <w:jc w:val="left"/>
            </w:pPr>
            <w:r>
              <w:lastRenderedPageBreak/>
              <w:t xml:space="preserve">Āra trenažieri </w:t>
            </w:r>
          </w:p>
        </w:tc>
        <w:tc>
          <w:tcPr>
            <w:tcW w:w="2400" w:type="dxa"/>
            <w:shd w:val="clear" w:color="auto" w:fill="auto"/>
            <w:tcMar>
              <w:top w:w="100" w:type="dxa"/>
              <w:left w:w="100" w:type="dxa"/>
              <w:bottom w:w="100" w:type="dxa"/>
              <w:right w:w="100" w:type="dxa"/>
            </w:tcMar>
          </w:tcPr>
          <w:p w14:paraId="65703532" w14:textId="77777777" w:rsidR="00393B6A" w:rsidRDefault="00EA53DE">
            <w:pPr>
              <w:widowControl w:val="0"/>
              <w:spacing w:line="276" w:lineRule="auto"/>
              <w:jc w:val="left"/>
            </w:pPr>
            <w:r>
              <w:t>nav</w:t>
            </w:r>
          </w:p>
        </w:tc>
        <w:tc>
          <w:tcPr>
            <w:tcW w:w="3643" w:type="dxa"/>
            <w:shd w:val="clear" w:color="auto" w:fill="auto"/>
            <w:tcMar>
              <w:top w:w="100" w:type="dxa"/>
              <w:left w:w="100" w:type="dxa"/>
              <w:bottom w:w="100" w:type="dxa"/>
              <w:right w:w="100" w:type="dxa"/>
            </w:tcMar>
          </w:tcPr>
          <w:p w14:paraId="1CB5AA17" w14:textId="77777777" w:rsidR="00393B6A" w:rsidRDefault="00EA53DE">
            <w:pPr>
              <w:widowControl w:val="0"/>
              <w:spacing w:line="276" w:lineRule="auto"/>
              <w:jc w:val="left"/>
            </w:pPr>
            <w:r>
              <w:t>Āra trenažieru uzstādīšana</w:t>
            </w:r>
          </w:p>
        </w:tc>
      </w:tr>
      <w:tr w:rsidR="00393B6A" w14:paraId="0AC0D4C6" w14:textId="77777777">
        <w:trPr>
          <w:trHeight w:val="435"/>
        </w:trPr>
        <w:tc>
          <w:tcPr>
            <w:tcW w:w="2005" w:type="dxa"/>
            <w:shd w:val="clear" w:color="auto" w:fill="CCCCCC"/>
            <w:tcMar>
              <w:top w:w="100" w:type="dxa"/>
              <w:left w:w="100" w:type="dxa"/>
              <w:bottom w:w="100" w:type="dxa"/>
              <w:right w:w="100" w:type="dxa"/>
            </w:tcMar>
          </w:tcPr>
          <w:p w14:paraId="55D4BABB" w14:textId="77777777" w:rsidR="00393B6A" w:rsidRDefault="00EA53DE">
            <w:pPr>
              <w:widowControl w:val="0"/>
              <w:spacing w:line="276" w:lineRule="auto"/>
              <w:jc w:val="left"/>
            </w:pPr>
            <w:r>
              <w:t>Futbola  laukums</w:t>
            </w:r>
          </w:p>
        </w:tc>
        <w:tc>
          <w:tcPr>
            <w:tcW w:w="2400" w:type="dxa"/>
            <w:shd w:val="clear" w:color="auto" w:fill="auto"/>
            <w:tcMar>
              <w:top w:w="100" w:type="dxa"/>
              <w:left w:w="100" w:type="dxa"/>
              <w:bottom w:w="100" w:type="dxa"/>
              <w:right w:w="100" w:type="dxa"/>
            </w:tcMar>
          </w:tcPr>
          <w:p w14:paraId="5D0C6EDA" w14:textId="77777777" w:rsidR="00393B6A" w:rsidRDefault="00EA53DE">
            <w:pPr>
              <w:widowControl w:val="0"/>
              <w:spacing w:line="276" w:lineRule="auto"/>
              <w:jc w:val="left"/>
            </w:pPr>
            <w:r>
              <w:t>neapmierinoši</w:t>
            </w:r>
          </w:p>
        </w:tc>
        <w:tc>
          <w:tcPr>
            <w:tcW w:w="3643" w:type="dxa"/>
            <w:shd w:val="clear" w:color="auto" w:fill="auto"/>
            <w:tcMar>
              <w:top w:w="100" w:type="dxa"/>
              <w:left w:w="100" w:type="dxa"/>
              <w:bottom w:w="100" w:type="dxa"/>
              <w:right w:w="100" w:type="dxa"/>
            </w:tcMar>
          </w:tcPr>
          <w:p w14:paraId="41057E08" w14:textId="77777777" w:rsidR="00393B6A" w:rsidRDefault="00EA53DE">
            <w:pPr>
              <w:widowControl w:val="0"/>
              <w:spacing w:line="276" w:lineRule="auto"/>
              <w:jc w:val="left"/>
            </w:pPr>
            <w:r>
              <w:t>Mini futbola laukuma -sporta spēļu laukuma  izveidošana ar nožogojumu pret ielu</w:t>
            </w:r>
          </w:p>
        </w:tc>
      </w:tr>
      <w:tr w:rsidR="00393B6A" w14:paraId="4EE1EC98" w14:textId="77777777">
        <w:trPr>
          <w:trHeight w:val="435"/>
        </w:trPr>
        <w:tc>
          <w:tcPr>
            <w:tcW w:w="2005" w:type="dxa"/>
            <w:shd w:val="clear" w:color="auto" w:fill="CCCCCC"/>
            <w:tcMar>
              <w:top w:w="100" w:type="dxa"/>
              <w:left w:w="100" w:type="dxa"/>
              <w:bottom w:w="100" w:type="dxa"/>
              <w:right w:w="100" w:type="dxa"/>
            </w:tcMar>
          </w:tcPr>
          <w:p w14:paraId="22AF5792" w14:textId="77777777" w:rsidR="00393B6A" w:rsidRDefault="00EA53DE">
            <w:pPr>
              <w:widowControl w:val="0"/>
              <w:spacing w:line="276" w:lineRule="auto"/>
            </w:pPr>
            <w:r>
              <w:t>sportistu pārģērbšanās vieta</w:t>
            </w:r>
          </w:p>
        </w:tc>
        <w:tc>
          <w:tcPr>
            <w:tcW w:w="2400" w:type="dxa"/>
            <w:shd w:val="clear" w:color="auto" w:fill="auto"/>
            <w:tcMar>
              <w:top w:w="100" w:type="dxa"/>
              <w:left w:w="100" w:type="dxa"/>
              <w:bottom w:w="100" w:type="dxa"/>
              <w:right w:w="100" w:type="dxa"/>
            </w:tcMar>
          </w:tcPr>
          <w:p w14:paraId="3BBF32E3" w14:textId="77777777" w:rsidR="00393B6A" w:rsidRDefault="00EA53DE">
            <w:pPr>
              <w:widowControl w:val="0"/>
              <w:spacing w:line="276" w:lineRule="auto"/>
              <w:jc w:val="left"/>
            </w:pPr>
            <w:r>
              <w:t>nav</w:t>
            </w:r>
          </w:p>
        </w:tc>
        <w:tc>
          <w:tcPr>
            <w:tcW w:w="3643" w:type="dxa"/>
            <w:shd w:val="clear" w:color="auto" w:fill="auto"/>
            <w:tcMar>
              <w:top w:w="100" w:type="dxa"/>
              <w:left w:w="100" w:type="dxa"/>
              <w:bottom w:w="100" w:type="dxa"/>
              <w:right w:w="100" w:type="dxa"/>
            </w:tcMar>
          </w:tcPr>
          <w:p w14:paraId="311006CE" w14:textId="77777777" w:rsidR="00393B6A" w:rsidRDefault="00EA53DE">
            <w:pPr>
              <w:widowControl w:val="0"/>
              <w:spacing w:line="276" w:lineRule="auto"/>
              <w:jc w:val="left"/>
            </w:pPr>
            <w:r>
              <w:t>sportistu pārģērbšanās vieta ierīkošana, soliņš ar jumtiņu</w:t>
            </w:r>
          </w:p>
        </w:tc>
      </w:tr>
    </w:tbl>
    <w:p w14:paraId="4C3E624D" w14:textId="77777777" w:rsidR="00393B6A" w:rsidRDefault="00393B6A">
      <w:pPr>
        <w:keepNext/>
        <w:keepLines/>
        <w:pBdr>
          <w:top w:val="nil"/>
          <w:left w:val="nil"/>
          <w:bottom w:val="nil"/>
          <w:right w:val="nil"/>
          <w:between w:val="nil"/>
        </w:pBdr>
        <w:spacing w:before="120" w:after="120" w:line="276" w:lineRule="auto"/>
        <w:rPr>
          <w:b/>
          <w:color w:val="000000"/>
          <w:sz w:val="28"/>
          <w:szCs w:val="28"/>
        </w:rPr>
      </w:pPr>
      <w:bookmarkStart w:id="16" w:name="_heading=h.3rdcrjn" w:colFirst="0" w:colLast="0"/>
      <w:bookmarkEnd w:id="16"/>
    </w:p>
    <w:p w14:paraId="104E1112" w14:textId="77777777" w:rsidR="00393B6A" w:rsidRDefault="00EA53DE">
      <w:pPr>
        <w:keepNext/>
        <w:keepLines/>
        <w:pBdr>
          <w:top w:val="nil"/>
          <w:left w:val="nil"/>
          <w:bottom w:val="nil"/>
          <w:right w:val="nil"/>
          <w:between w:val="nil"/>
        </w:pBdr>
        <w:spacing w:before="120" w:after="120" w:line="276" w:lineRule="auto"/>
        <w:rPr>
          <w:b/>
          <w:color w:val="000000"/>
          <w:sz w:val="28"/>
          <w:szCs w:val="28"/>
        </w:rPr>
      </w:pPr>
      <w:bookmarkStart w:id="17" w:name="_heading=h.1ci93xb" w:colFirst="0" w:colLast="0"/>
      <w:bookmarkEnd w:id="17"/>
      <w:r>
        <w:rPr>
          <w:b/>
          <w:color w:val="000000"/>
          <w:sz w:val="28"/>
          <w:szCs w:val="28"/>
        </w:rPr>
        <w:t xml:space="preserve">3.2. </w:t>
      </w:r>
      <w:r>
        <w:rPr>
          <w:b/>
          <w:sz w:val="28"/>
          <w:szCs w:val="28"/>
        </w:rPr>
        <w:t>P</w:t>
      </w:r>
      <w:r>
        <w:rPr>
          <w:b/>
          <w:color w:val="000000"/>
          <w:sz w:val="28"/>
          <w:szCs w:val="28"/>
        </w:rPr>
        <w:t xml:space="preserve">rivātā </w:t>
      </w:r>
      <w:r>
        <w:rPr>
          <w:b/>
          <w:sz w:val="28"/>
          <w:szCs w:val="28"/>
        </w:rPr>
        <w:t>a</w:t>
      </w:r>
      <w:r>
        <w:rPr>
          <w:b/>
          <w:color w:val="000000"/>
          <w:sz w:val="28"/>
          <w:szCs w:val="28"/>
        </w:rPr>
        <w:t>ktīvās atpūtas un sporta  infrastruktūra Ropažu novadā</w:t>
      </w:r>
    </w:p>
    <w:p w14:paraId="1DF1A500" w14:textId="77777777" w:rsidR="00393B6A" w:rsidRDefault="00EA53DE">
      <w:pPr>
        <w:keepNext/>
        <w:keepLines/>
        <w:pBdr>
          <w:top w:val="nil"/>
          <w:left w:val="nil"/>
          <w:bottom w:val="nil"/>
          <w:right w:val="nil"/>
          <w:between w:val="nil"/>
        </w:pBdr>
        <w:spacing w:before="120" w:line="276" w:lineRule="auto"/>
        <w:jc w:val="left"/>
        <w:rPr>
          <w:b/>
          <w:color w:val="000000"/>
        </w:rPr>
      </w:pPr>
      <w:r>
        <w:rPr>
          <w:b/>
          <w:color w:val="000000"/>
        </w:rPr>
        <w:t xml:space="preserve">Sporta komplekss 333 </w:t>
      </w:r>
    </w:p>
    <w:p w14:paraId="5A53B316" w14:textId="77777777" w:rsidR="00393B6A" w:rsidRDefault="00EA53DE">
      <w:pPr>
        <w:spacing w:line="276" w:lineRule="auto"/>
      </w:pPr>
      <w:r>
        <w:rPr>
          <w:noProof/>
          <w:lang w:eastAsia="lv-LV"/>
        </w:rPr>
        <w:drawing>
          <wp:inline distT="114300" distB="114300" distL="114300" distR="114300" wp14:anchorId="09F6A794" wp14:editId="5687A03F">
            <wp:extent cx="3221037" cy="1734405"/>
            <wp:effectExtent l="0" t="0" r="0" b="0"/>
            <wp:docPr id="7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srcRect/>
                    <a:stretch>
                      <a:fillRect/>
                    </a:stretch>
                  </pic:blipFill>
                  <pic:spPr>
                    <a:xfrm>
                      <a:off x="0" y="0"/>
                      <a:ext cx="3221037" cy="1734405"/>
                    </a:xfrm>
                    <a:prstGeom prst="rect">
                      <a:avLst/>
                    </a:prstGeom>
                    <a:ln/>
                  </pic:spPr>
                </pic:pic>
              </a:graphicData>
            </a:graphic>
          </wp:inline>
        </w:drawing>
      </w:r>
    </w:p>
    <w:p w14:paraId="580A34C6" w14:textId="77777777" w:rsidR="00393B6A" w:rsidRDefault="00393B6A">
      <w:pPr>
        <w:spacing w:line="276" w:lineRule="auto"/>
      </w:pPr>
    </w:p>
    <w:p w14:paraId="1A976B58" w14:textId="77777777" w:rsidR="00393B6A" w:rsidRDefault="00EA53DE">
      <w:pPr>
        <w:spacing w:line="276" w:lineRule="auto"/>
        <w:rPr>
          <w:color w:val="333333"/>
          <w:sz w:val="23"/>
          <w:szCs w:val="23"/>
        </w:rPr>
      </w:pPr>
      <w:r>
        <w:rPr>
          <w:color w:val="333333"/>
          <w:sz w:val="23"/>
          <w:szCs w:val="23"/>
        </w:rPr>
        <w:t>Sporta komplekss „333” ir multifunkcionāla sporta, atpūtas un drošas braukšanas komplekss Ropažu novadā. Komplekss dibināts 2003. gadā, kas bija sākuma punkts jaunai kartinga trasei. 2007. gadā, tika izveidots drošas braukšanas poligons, kas vēl tagad ir vienīgais šāda līmeņa apmācību poligons Baltijā. Pēcāk komplekss tika papildināts ar bezceļu jeb “Offroad” parku, pavisam jaunu kartingu parku, motokrosa un Enduro parku, kā arī ar diviem šīs sezonas jaunumiem – ūdens pūšļu parku un kempinga zonu. Trasē ir gaidīts ikviens, kurš ir gatavs nodoties dažādām aktivitātēm svaigā gaisā, saņemot prieka, drošības un adrenalīna devu.</w:t>
      </w:r>
    </w:p>
    <w:p w14:paraId="3DFDD986" w14:textId="77777777" w:rsidR="00393B6A" w:rsidRDefault="00393B6A">
      <w:pPr>
        <w:spacing w:line="276" w:lineRule="auto"/>
        <w:rPr>
          <w:color w:val="333333"/>
          <w:sz w:val="23"/>
          <w:szCs w:val="23"/>
        </w:rPr>
      </w:pPr>
    </w:p>
    <w:p w14:paraId="4E8EB941" w14:textId="77777777" w:rsidR="00393B6A" w:rsidRDefault="00EA53DE">
      <w:pPr>
        <w:shd w:val="clear" w:color="auto" w:fill="FFFFFF"/>
        <w:spacing w:after="220" w:line="276" w:lineRule="auto"/>
        <w:rPr>
          <w:b/>
          <w:color w:val="333333"/>
        </w:rPr>
      </w:pPr>
      <w:r>
        <w:rPr>
          <w:b/>
          <w:color w:val="333333"/>
        </w:rPr>
        <w:t>RIGA SHOOTING CENTER</w:t>
      </w:r>
    </w:p>
    <w:p w14:paraId="5465C8B4" w14:textId="77777777" w:rsidR="00393B6A" w:rsidRDefault="00EA53DE">
      <w:pPr>
        <w:shd w:val="clear" w:color="auto" w:fill="FFFFFF"/>
        <w:spacing w:before="160" w:after="160" w:line="276" w:lineRule="auto"/>
        <w:ind w:firstLine="141"/>
        <w:rPr>
          <w:rFonts w:ascii="Verdana" w:eastAsia="Verdana" w:hAnsi="Verdana" w:cs="Verdana"/>
          <w:b/>
          <w:color w:val="333333"/>
          <w:sz w:val="17"/>
          <w:szCs w:val="17"/>
          <w:highlight w:val="yellow"/>
        </w:rPr>
      </w:pPr>
      <w:r>
        <w:rPr>
          <w:rFonts w:ascii="Verdana" w:eastAsia="Verdana" w:hAnsi="Verdana" w:cs="Verdana"/>
          <w:b/>
          <w:noProof/>
          <w:color w:val="333333"/>
          <w:sz w:val="17"/>
          <w:szCs w:val="17"/>
          <w:highlight w:val="yellow"/>
          <w:lang w:eastAsia="lv-LV"/>
        </w:rPr>
        <w:drawing>
          <wp:inline distT="114300" distB="114300" distL="114300" distR="114300" wp14:anchorId="2C1B75AB" wp14:editId="347DE05D">
            <wp:extent cx="1725112" cy="1299852"/>
            <wp:effectExtent l="0" t="0" r="0" b="0"/>
            <wp:docPr id="70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cstate="print"/>
                    <a:srcRect/>
                    <a:stretch>
                      <a:fillRect/>
                    </a:stretch>
                  </pic:blipFill>
                  <pic:spPr>
                    <a:xfrm>
                      <a:off x="0" y="0"/>
                      <a:ext cx="1725112" cy="1299852"/>
                    </a:xfrm>
                    <a:prstGeom prst="rect">
                      <a:avLst/>
                    </a:prstGeom>
                    <a:ln/>
                  </pic:spPr>
                </pic:pic>
              </a:graphicData>
            </a:graphic>
          </wp:inline>
        </w:drawing>
      </w:r>
    </w:p>
    <w:p w14:paraId="5FD19647" w14:textId="77777777" w:rsidR="00393B6A" w:rsidRDefault="00EA53DE">
      <w:pPr>
        <w:shd w:val="clear" w:color="auto" w:fill="FFFFFF"/>
        <w:spacing w:before="160" w:after="160" w:line="276" w:lineRule="auto"/>
        <w:ind w:firstLine="720"/>
      </w:pPr>
      <w:r>
        <w:rPr>
          <w:sz w:val="21"/>
          <w:szCs w:val="21"/>
        </w:rPr>
        <w:t xml:space="preserve">Ir </w:t>
      </w:r>
      <w:r>
        <w:t xml:space="preserve"> sporta bāze stendu šaušanai. Sporta šaušana pa lidojošiem mērķiem (latviski – „ Stenda šaušana”, angliski - «Clay target shooting» vai «Shotgun shooting»)  Piedāvā visiem ieinteresētiem apmācības un treniņu iespējas dažādos stenda šaušanas veidos. Organizē dažāda līmeņa, tai skaitā </w:t>
      </w:r>
      <w:r w:rsidR="00256AA0">
        <w:t>starptautiskas</w:t>
      </w:r>
      <w:r>
        <w:t>, sacensības stendu šaušanā. Ir  4 šaušanas laukumi, kas aprīkoti Compak Sportingam, un 2 laukumi tiek izmantoti arī kā apaļā stenda laukumi.</w:t>
      </w:r>
    </w:p>
    <w:p w14:paraId="067F096C" w14:textId="77777777" w:rsidR="00393B6A" w:rsidRDefault="00393B6A">
      <w:pPr>
        <w:spacing w:line="276" w:lineRule="auto"/>
        <w:rPr>
          <w:color w:val="333333"/>
          <w:sz w:val="23"/>
          <w:szCs w:val="23"/>
        </w:rPr>
      </w:pPr>
    </w:p>
    <w:p w14:paraId="52992FBA" w14:textId="77777777" w:rsidR="00393B6A" w:rsidRDefault="00EA53DE">
      <w:pPr>
        <w:spacing w:line="276" w:lineRule="auto"/>
        <w:rPr>
          <w:b/>
        </w:rPr>
      </w:pPr>
      <w:r>
        <w:rPr>
          <w:b/>
          <w:color w:val="333333"/>
          <w:sz w:val="23"/>
          <w:szCs w:val="23"/>
        </w:rPr>
        <w:t>A</w:t>
      </w:r>
      <w:r>
        <w:rPr>
          <w:b/>
        </w:rPr>
        <w:t>tpūtas komplekss “Sauleskalns”</w:t>
      </w:r>
    </w:p>
    <w:p w14:paraId="59C8D4F3" w14:textId="77777777" w:rsidR="00393B6A" w:rsidRDefault="00EA53DE">
      <w:pPr>
        <w:spacing w:line="276" w:lineRule="auto"/>
        <w:rPr>
          <w:b/>
        </w:rPr>
      </w:pPr>
      <w:r>
        <w:rPr>
          <w:b/>
          <w:noProof/>
          <w:lang w:eastAsia="lv-LV"/>
        </w:rPr>
        <w:drawing>
          <wp:inline distT="114300" distB="114300" distL="114300" distR="114300" wp14:anchorId="5C150EF3" wp14:editId="2EEB5ED7">
            <wp:extent cx="3171825" cy="1481138"/>
            <wp:effectExtent l="0" t="0" r="0" b="0"/>
            <wp:docPr id="7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cstate="print"/>
                    <a:srcRect/>
                    <a:stretch>
                      <a:fillRect/>
                    </a:stretch>
                  </pic:blipFill>
                  <pic:spPr>
                    <a:xfrm>
                      <a:off x="0" y="0"/>
                      <a:ext cx="3171825" cy="1481138"/>
                    </a:xfrm>
                    <a:prstGeom prst="rect">
                      <a:avLst/>
                    </a:prstGeom>
                    <a:ln/>
                  </pic:spPr>
                </pic:pic>
              </a:graphicData>
            </a:graphic>
          </wp:inline>
        </w:drawing>
      </w:r>
    </w:p>
    <w:p w14:paraId="089E5B14" w14:textId="77777777" w:rsidR="00393B6A" w:rsidRDefault="00393B6A">
      <w:pPr>
        <w:spacing w:line="276" w:lineRule="auto"/>
        <w:rPr>
          <w:b/>
        </w:rPr>
      </w:pPr>
    </w:p>
    <w:p w14:paraId="3E18B7DA" w14:textId="77777777" w:rsidR="00393B6A" w:rsidRDefault="00EA53DE">
      <w:pPr>
        <w:spacing w:line="276" w:lineRule="auto"/>
        <w:rPr>
          <w:color w:val="333333"/>
          <w:sz w:val="23"/>
          <w:szCs w:val="23"/>
        </w:rPr>
      </w:pPr>
      <w:r>
        <w:rPr>
          <w:color w:val="333333"/>
          <w:sz w:val="23"/>
          <w:szCs w:val="23"/>
        </w:rPr>
        <w:t>Atpūtas komplekss “Sauleskalns” atrodas Zaķumuižā, gleznainā Lielās Juglas upes stāv krastā. 1917. gadā Mazās Juglas kaujas laikā kalna korē bija izraktas tranšejas. Tās joprojām dabā apskatāmas. "Sauleskalnā" ir izveidota Saules taka. Ejot Saules taku, ir iespējams iepazīt latviskās zīmes, kuras katra iezīmē konkrētus latviskos svētkus, kas pakārtoti saules gājumam.</w:t>
      </w:r>
    </w:p>
    <w:p w14:paraId="5551F8C4" w14:textId="77777777" w:rsidR="00B653BE" w:rsidRDefault="00B653BE">
      <w:pPr>
        <w:rPr>
          <w:b/>
        </w:rPr>
      </w:pPr>
    </w:p>
    <w:p w14:paraId="44C1577C" w14:textId="77777777" w:rsidR="00393B6A" w:rsidRDefault="00EA53DE">
      <w:pPr>
        <w:rPr>
          <w:b/>
          <w:highlight w:val="white"/>
        </w:rPr>
      </w:pPr>
      <w:r>
        <w:rPr>
          <w:b/>
        </w:rPr>
        <w:t xml:space="preserve">Dabas liegums “Lielie Kangari” </w:t>
      </w:r>
    </w:p>
    <w:p w14:paraId="4846198C" w14:textId="77777777" w:rsidR="00393B6A" w:rsidRDefault="00EA53DE">
      <w:pPr>
        <w:spacing w:line="276" w:lineRule="auto"/>
        <w:rPr>
          <w:highlight w:val="yellow"/>
        </w:rPr>
      </w:pPr>
      <w:r>
        <w:rPr>
          <w:noProof/>
          <w:highlight w:val="yellow"/>
          <w:lang w:eastAsia="lv-LV"/>
        </w:rPr>
        <w:drawing>
          <wp:inline distT="114300" distB="114300" distL="114300" distR="114300" wp14:anchorId="16A21A6D" wp14:editId="63DC838A">
            <wp:extent cx="1891675" cy="2511500"/>
            <wp:effectExtent l="0" t="0" r="0" b="0"/>
            <wp:docPr id="7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cstate="print"/>
                    <a:srcRect/>
                    <a:stretch>
                      <a:fillRect/>
                    </a:stretch>
                  </pic:blipFill>
                  <pic:spPr>
                    <a:xfrm>
                      <a:off x="0" y="0"/>
                      <a:ext cx="1891675" cy="2511500"/>
                    </a:xfrm>
                    <a:prstGeom prst="rect">
                      <a:avLst/>
                    </a:prstGeom>
                    <a:ln/>
                  </pic:spPr>
                </pic:pic>
              </a:graphicData>
            </a:graphic>
          </wp:inline>
        </w:drawing>
      </w:r>
    </w:p>
    <w:p w14:paraId="444EE01C" w14:textId="77777777" w:rsidR="00393B6A" w:rsidRDefault="00393B6A">
      <w:pPr>
        <w:spacing w:line="276" w:lineRule="auto"/>
        <w:rPr>
          <w:highlight w:val="yellow"/>
        </w:rPr>
      </w:pPr>
    </w:p>
    <w:p w14:paraId="20F85A41" w14:textId="77777777" w:rsidR="00393B6A" w:rsidRDefault="00EA53DE">
      <w:pPr>
        <w:spacing w:line="276" w:lineRule="auto"/>
        <w:rPr>
          <w:color w:val="333333"/>
          <w:sz w:val="23"/>
          <w:szCs w:val="23"/>
          <w:highlight w:val="white"/>
        </w:rPr>
      </w:pPr>
      <w:r>
        <w:rPr>
          <w:color w:val="333333"/>
          <w:sz w:val="23"/>
          <w:szCs w:val="23"/>
          <w:highlight w:val="white"/>
        </w:rPr>
        <w:t>Lielie Kangari ir lielākais osu valnis jeb grēda Latvijā, kā arī tāda paša nosaukuma dabas liegums. Tie atrodas Ropažu novadā un Ogres novada Suntažu pagastā 1972,4 ha platībā. Grēdas relatīvais augstums svārstās no 10 līdz pat 27 metriem. Absolūtais augstums sasniedz 78 metrus. Platums svārstās no 60 līdz 100 metriem. Kopējais vaļņa garums ir ap 26 kilometriem, bet pats augstākais posms, ko parasti saprot un apzīmē ar vārdu salikumu “Lielie Kangari” ir aptuveni 7 kilometrus garš.</w:t>
      </w:r>
    </w:p>
    <w:p w14:paraId="72AB3F69" w14:textId="77777777" w:rsidR="00393B6A" w:rsidRDefault="00EA53DE">
      <w:pPr>
        <w:spacing w:line="276" w:lineRule="auto"/>
        <w:rPr>
          <w:highlight w:val="white"/>
        </w:rPr>
      </w:pPr>
      <w:r>
        <w:rPr>
          <w:sz w:val="23"/>
          <w:szCs w:val="23"/>
        </w:rPr>
        <w:t xml:space="preserve">2019. gadā. dabas liegumā tika izbūvēta nepilnus 2 km gara dabas taka ar skatu platformām un vienu no augstākajiem skatu torņiem Latvijā. Lielajos Kangaros ir iespēja ne tikai pastaigāties, bet arī izvingroties un izkustēties Veselības </w:t>
      </w:r>
      <w:r w:rsidR="00256AA0">
        <w:rPr>
          <w:sz w:val="23"/>
          <w:szCs w:val="23"/>
        </w:rPr>
        <w:t>maršrutā.</w:t>
      </w:r>
      <w:r w:rsidR="00256AA0">
        <w:rPr>
          <w:highlight w:val="white"/>
        </w:rPr>
        <w:t xml:space="preserve"> Šeit</w:t>
      </w:r>
      <w:r>
        <w:rPr>
          <w:highlight w:val="white"/>
        </w:rPr>
        <w:t xml:space="preserve"> tiek organizēti dažādi pasākumi, kā piemēram: pasaules Sniega dienas ietvaros Lielajos Kangaros. </w:t>
      </w:r>
    </w:p>
    <w:p w14:paraId="2EAC8A25" w14:textId="77777777" w:rsidR="00393B6A" w:rsidRDefault="00EA53DE">
      <w:pPr>
        <w:spacing w:line="276" w:lineRule="auto"/>
        <w:rPr>
          <w:highlight w:val="white"/>
        </w:rPr>
      </w:pPr>
      <w:r>
        <w:rPr>
          <w:highlight w:val="white"/>
        </w:rPr>
        <w:t xml:space="preserve"> Zaļie ceļi</w:t>
      </w:r>
      <w:r w:rsidR="00256AA0">
        <w:rPr>
          <w:highlight w:val="white"/>
        </w:rPr>
        <w:t>.</w:t>
      </w:r>
    </w:p>
    <w:p w14:paraId="25924FB2" w14:textId="49DC520A" w:rsidR="00393B6A" w:rsidRPr="003E3DD9" w:rsidRDefault="00EA53DE">
      <w:pPr>
        <w:spacing w:line="276" w:lineRule="auto"/>
        <w:rPr>
          <w:highlight w:val="white"/>
        </w:rPr>
      </w:pPr>
      <w:r>
        <w:rPr>
          <w:highlight w:val="white"/>
        </w:rPr>
        <w:t xml:space="preserve"> </w:t>
      </w:r>
      <w:r>
        <w:rPr>
          <w:highlight w:val="white"/>
        </w:rPr>
        <w:tab/>
        <w:t xml:space="preserve">Ropažu novada lielākais potenciāls ir vides daudzveidība, </w:t>
      </w:r>
      <w:r w:rsidR="00256AA0">
        <w:rPr>
          <w:highlight w:val="white"/>
        </w:rPr>
        <w:t>rekreācijas zonas</w:t>
      </w:r>
      <w:r>
        <w:rPr>
          <w:highlight w:val="white"/>
        </w:rPr>
        <w:t xml:space="preserve">, meža teritorijas. Viens no labākajiem veidiem, kā  šos resursus izmantot ir veidot "zaļos ceļus", kas paredzēti nemotorizētajam transportam - pastaigām, nūjošanai riteņbraukšanai, savukārt </w:t>
      </w:r>
      <w:r w:rsidR="00256AA0">
        <w:rPr>
          <w:highlight w:val="white"/>
        </w:rPr>
        <w:t xml:space="preserve">ziemas </w:t>
      </w:r>
      <w:r w:rsidR="00256AA0">
        <w:rPr>
          <w:highlight w:val="white"/>
        </w:rPr>
        <w:lastRenderedPageBreak/>
        <w:t>sezonā</w:t>
      </w:r>
      <w:r>
        <w:rPr>
          <w:highlight w:val="white"/>
        </w:rPr>
        <w:t xml:space="preserve"> slēpošanas aktivitātēm. Bijušās dzelzceļa līnijas Rīga-Ērgļi (Ropažu novadā 24 km) posmā pašvaldība attīsta zaļo ceļu ideju, kā rezultātā tiek apvienota aktīvā atpūta ar ainaviskiem </w:t>
      </w:r>
      <w:r w:rsidR="00256AA0">
        <w:rPr>
          <w:highlight w:val="white"/>
        </w:rPr>
        <w:t>skatiem, kultūrvēsturisku</w:t>
      </w:r>
      <w:r>
        <w:rPr>
          <w:highlight w:val="white"/>
        </w:rPr>
        <w:t xml:space="preserve"> vietu apzināšanu u.c</w:t>
      </w:r>
    </w:p>
    <w:p w14:paraId="790836F4" w14:textId="77777777" w:rsidR="00393B6A" w:rsidRDefault="00EA53DE">
      <w:pPr>
        <w:spacing w:line="276" w:lineRule="auto"/>
      </w:pPr>
      <w:r>
        <w:rPr>
          <w:highlight w:val="white"/>
        </w:rPr>
        <w:t xml:space="preserve">     </w:t>
      </w:r>
      <w:r>
        <w:rPr>
          <w:highlight w:val="white"/>
        </w:rPr>
        <w:tab/>
        <w:t xml:space="preserve">Ropažu novadā  ir arī  </w:t>
      </w:r>
      <w:r>
        <w:t xml:space="preserve">Biedrības, kas </w:t>
      </w:r>
      <w:r>
        <w:rPr>
          <w:highlight w:val="white"/>
        </w:rPr>
        <w:t xml:space="preserve">nodarbojas ar zirgu jāšanas sportu,  </w:t>
      </w:r>
      <w:r>
        <w:t xml:space="preserve">pielāgoto  sportu, </w:t>
      </w:r>
      <w:r w:rsidR="00256AA0">
        <w:t>paraolimpiskās</w:t>
      </w:r>
      <w:r>
        <w:t xml:space="preserve"> iejādes un </w:t>
      </w:r>
      <w:r w:rsidR="00256AA0">
        <w:t>paraolimpiskās</w:t>
      </w:r>
      <w:r>
        <w:t xml:space="preserve"> pajūgu braukšanas, kā arī citu jātnieku sporta veidu attīstība Latvijā.  Jātnieku sporta popularizēšana un veicināšanu starp bērniem un jauniešiem, kā arī pieaugušo apmācību jāšanas sportā, sekmējot zirgkopības attīstību. Tās ir sporta klubs Bajāri , „Ropažu Jātnieku klubs”, “Krikumi’’ un „Para equestrian Support Fund”  un Lantes, kas veicina personu ar kopīgām interesēm apvienošanos,  atbalstīta  un koordinēt Biedrības locekļu kopīgās intereses.  Pārstāv pašvaldību  Latvijas Olimpiādē jātnieku sportā, piedalās projektu konkursos un  popularizē jāšanas sportu. </w:t>
      </w:r>
    </w:p>
    <w:p w14:paraId="4B311FEF" w14:textId="77777777" w:rsidR="00393B6A" w:rsidRDefault="00EA53DE">
      <w:pPr>
        <w:spacing w:line="276" w:lineRule="auto"/>
        <w:rPr>
          <w:b/>
          <w:sz w:val="32"/>
          <w:szCs w:val="32"/>
        </w:rPr>
      </w:pPr>
      <w:r>
        <w:t xml:space="preserve">  </w:t>
      </w:r>
      <w:r>
        <w:rPr>
          <w:highlight w:val="white"/>
        </w:rPr>
        <w:t xml:space="preserve">  </w:t>
      </w:r>
    </w:p>
    <w:p w14:paraId="36A2DFE1" w14:textId="77777777" w:rsidR="00393B6A" w:rsidRDefault="00EA53DE">
      <w:pPr>
        <w:keepNext/>
        <w:keepLines/>
        <w:pBdr>
          <w:top w:val="nil"/>
          <w:left w:val="nil"/>
          <w:bottom w:val="nil"/>
          <w:right w:val="nil"/>
          <w:between w:val="nil"/>
        </w:pBdr>
        <w:spacing w:after="120"/>
        <w:ind w:left="1440" w:hanging="1014"/>
        <w:rPr>
          <w:b/>
          <w:sz w:val="32"/>
          <w:szCs w:val="32"/>
        </w:rPr>
      </w:pPr>
      <w:bookmarkStart w:id="18" w:name="_heading=h.atoyomix30ea" w:colFirst="0" w:colLast="0"/>
      <w:bookmarkEnd w:id="18"/>
      <w:r>
        <w:rPr>
          <w:b/>
          <w:sz w:val="32"/>
          <w:szCs w:val="32"/>
        </w:rPr>
        <w:t>4. SPORTA UN AKTĪVĀS ATPŪTAS ORGANIZĀCIJA</w:t>
      </w:r>
    </w:p>
    <w:p w14:paraId="21737C3A" w14:textId="77777777" w:rsidR="00393B6A" w:rsidRDefault="00EA53DE">
      <w:pPr>
        <w:keepNext/>
        <w:keepLines/>
        <w:pBdr>
          <w:top w:val="nil"/>
          <w:left w:val="nil"/>
          <w:bottom w:val="nil"/>
          <w:right w:val="nil"/>
          <w:between w:val="nil"/>
        </w:pBdr>
        <w:spacing w:before="120" w:after="120" w:line="276" w:lineRule="auto"/>
        <w:rPr>
          <w:b/>
          <w:color w:val="000000"/>
        </w:rPr>
      </w:pPr>
      <w:bookmarkStart w:id="19" w:name="_heading=h.2bn6wsx" w:colFirst="0" w:colLast="0"/>
      <w:bookmarkEnd w:id="19"/>
      <w:r>
        <w:rPr>
          <w:b/>
          <w:color w:val="000000"/>
        </w:rPr>
        <w:t xml:space="preserve">4.1.Personāla pārvaldība </w:t>
      </w:r>
    </w:p>
    <w:p w14:paraId="66718D77" w14:textId="77777777" w:rsidR="00393B6A" w:rsidRDefault="00EA53DE">
      <w:pPr>
        <w:spacing w:line="276" w:lineRule="auto"/>
      </w:pPr>
      <w:r>
        <w:t xml:space="preserve">Ropažu Sporta centrs  savu darbību realizē, veicot galvenos uzdevumus:  </w:t>
      </w:r>
    </w:p>
    <w:p w14:paraId="2D4D0A9D" w14:textId="77777777" w:rsidR="00393B6A" w:rsidRDefault="00EA53DE">
      <w:pPr>
        <w:numPr>
          <w:ilvl w:val="0"/>
          <w:numId w:val="29"/>
        </w:numPr>
        <w:spacing w:line="276" w:lineRule="auto"/>
      </w:pPr>
      <w:r>
        <w:t xml:space="preserve">pašvaldības sporta bāzes (Ropažu sporta zāle un āra sporta laukumi, Zaķumuižas sporta zāle) saimnieciskā uzturēšana; </w:t>
      </w:r>
    </w:p>
    <w:p w14:paraId="7F9CF097" w14:textId="77777777" w:rsidR="00393B6A" w:rsidRDefault="00EA53DE">
      <w:pPr>
        <w:numPr>
          <w:ilvl w:val="0"/>
          <w:numId w:val="29"/>
        </w:numPr>
        <w:spacing w:line="276" w:lineRule="auto"/>
      </w:pPr>
      <w:r>
        <w:t>sporta sacensību un aktivitāšu organizēšana un nodrošināšana;</w:t>
      </w:r>
    </w:p>
    <w:p w14:paraId="42C6BC9A" w14:textId="77777777" w:rsidR="00393B6A" w:rsidRDefault="00EA53DE">
      <w:pPr>
        <w:numPr>
          <w:ilvl w:val="0"/>
          <w:numId w:val="29"/>
        </w:numPr>
        <w:spacing w:line="276" w:lineRule="auto"/>
      </w:pPr>
      <w:r>
        <w:t>sporta neformālās un interešu izglītības pašvaldības  programmu realizēšana.</w:t>
      </w:r>
    </w:p>
    <w:p w14:paraId="5D3E4193" w14:textId="77777777" w:rsidR="00393B6A" w:rsidRDefault="00EA53DE">
      <w:pPr>
        <w:spacing w:line="276" w:lineRule="auto"/>
      </w:pPr>
      <w:r>
        <w:t xml:space="preserve">Sporta centra pakalpojumus nodrošināšana 11 patstāvīgie darbinieki: 5 administratores, kuras darbu veic maiņu grafikā, 4 apkopējas, ēku un teritorijas uzraugs un vadītāja. Ar 2019.gada pēdējo ceturksni, veselības sporta aktivitāšu nodrošināšanu iedzīvotājiem, uzsāka sporta un veselības pasākumu organizators (nepilnu - 1/2 slodzes darba laiku), kas </w:t>
      </w:r>
      <w:r>
        <w:rPr>
          <w:sz w:val="22"/>
          <w:szCs w:val="22"/>
        </w:rPr>
        <w:t>k</w:t>
      </w:r>
      <w:r>
        <w:t>oordinē un</w:t>
      </w:r>
      <w:r>
        <w:rPr>
          <w:b/>
        </w:rPr>
        <w:t xml:space="preserve"> </w:t>
      </w:r>
      <w:r>
        <w:t xml:space="preserve">organizē sporta un fiziskās veselības veicināšanās aktivitātes un pasākumus Ropažu novada iedzīvotājiem. Ar 2020. gada augustu  Sporta centrā darbu uzsākt eksperts sporta un veselības </w:t>
      </w:r>
      <w:r w:rsidR="00256AA0">
        <w:t>veicināšanas</w:t>
      </w:r>
      <w:r>
        <w:t xml:space="preserve"> jomā, kura galvenais amata uzdevums ir plānot un organizēt porta infrastruktūras attīstību novadā, investīciju pi</w:t>
      </w:r>
      <w:r w:rsidR="00256AA0">
        <w:t>e</w:t>
      </w:r>
      <w:r>
        <w:t xml:space="preserve">saiste projektu ieviešanā. Pārzināt novadā populārākos sporta veidus, jaunākās </w:t>
      </w:r>
      <w:r w:rsidR="00256AA0">
        <w:t>tendences, iedzīvotāju</w:t>
      </w:r>
      <w:r>
        <w:t xml:space="preserve"> intereses un sporta aktivitāšu tradīcijas. Piedalīties pašvaldības attīstības projektu sagatavošanā veselības veicināšanas un sporta jomā, uzraudzīt projektu īstenošanu un sniegt priekšlikumus par dažādu sporta veidu aktivitāšu un infrastruktūras </w:t>
      </w:r>
      <w:r w:rsidR="00EB48DD">
        <w:t>attīstību</w:t>
      </w:r>
      <w:commentRangeStart w:id="20"/>
      <w:commentRangeEnd w:id="20"/>
      <w:r w:rsidR="00EB48DD">
        <w:rPr>
          <w:rStyle w:val="Komentraatsauce"/>
        </w:rPr>
        <w:commentReference w:id="20"/>
      </w:r>
      <w:commentRangeStart w:id="21"/>
      <w:commentRangeEnd w:id="21"/>
      <w:r w:rsidR="00EB48DD">
        <w:rPr>
          <w:rStyle w:val="Komentraatsauce"/>
        </w:rPr>
        <w:commentReference w:id="21"/>
      </w:r>
      <w:r>
        <w:t xml:space="preserve"> novadā.</w:t>
      </w:r>
    </w:p>
    <w:p w14:paraId="3866983E" w14:textId="77777777" w:rsidR="00393B6A" w:rsidRDefault="00EA53DE">
      <w:pPr>
        <w:spacing w:line="276" w:lineRule="auto"/>
      </w:pPr>
      <w:r>
        <w:tab/>
        <w:t>Ropažu novada pašvaldības sporta jomas pārvaldībai un attīstībai ir piesaistījuši 18 darbiniekus, kas ir stājušies darba attiecībās ar Ropažu novada administratīvo struktūrvienību Ropažu Sporta centrs. Pēc nepieciešamības, sacensību nodrošināšanai, tiek slēgti darba līgumi ar sacensību sekretāriem,  sporta veidu sacensību tiesnešiem</w:t>
      </w:r>
    </w:p>
    <w:p w14:paraId="52EB5552" w14:textId="77777777" w:rsidR="00393B6A" w:rsidRDefault="00393B6A">
      <w:pPr>
        <w:spacing w:line="276" w:lineRule="auto"/>
      </w:pPr>
    </w:p>
    <w:tbl>
      <w:tblPr>
        <w:tblStyle w:val="affffff"/>
        <w:tblW w:w="972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5"/>
        <w:gridCol w:w="3735"/>
      </w:tblGrid>
      <w:tr w:rsidR="00393B6A" w14:paraId="1B903E5C" w14:textId="77777777">
        <w:tc>
          <w:tcPr>
            <w:tcW w:w="5985" w:type="dxa"/>
            <w:shd w:val="clear" w:color="auto" w:fill="E2EFD9"/>
          </w:tcPr>
          <w:p w14:paraId="2934F99E" w14:textId="77777777" w:rsidR="00393B6A" w:rsidRDefault="00EA53DE">
            <w:pPr>
              <w:spacing w:line="276" w:lineRule="auto"/>
              <w:jc w:val="center"/>
            </w:pPr>
            <w:r>
              <w:t xml:space="preserve">Funkcijā </w:t>
            </w:r>
          </w:p>
        </w:tc>
        <w:tc>
          <w:tcPr>
            <w:tcW w:w="3735" w:type="dxa"/>
            <w:shd w:val="clear" w:color="auto" w:fill="E2EFD9"/>
          </w:tcPr>
          <w:p w14:paraId="7058D92B" w14:textId="77777777" w:rsidR="00393B6A" w:rsidRDefault="00EA53DE">
            <w:pPr>
              <w:spacing w:line="276" w:lineRule="auto"/>
              <w:jc w:val="center"/>
            </w:pPr>
            <w:r>
              <w:t xml:space="preserve">Darbinieku skaits </w:t>
            </w:r>
          </w:p>
        </w:tc>
      </w:tr>
      <w:tr w:rsidR="00393B6A" w14:paraId="4319E297" w14:textId="77777777">
        <w:tc>
          <w:tcPr>
            <w:tcW w:w="5985" w:type="dxa"/>
          </w:tcPr>
          <w:p w14:paraId="07B50D17" w14:textId="77777777" w:rsidR="00393B6A" w:rsidRDefault="00EA53DE">
            <w:pPr>
              <w:spacing w:line="276" w:lineRule="auto"/>
            </w:pPr>
            <w:r>
              <w:t xml:space="preserve">Sporta nozares vadītāja,  1 slodze eksperts, </w:t>
            </w:r>
            <w:r>
              <w:rPr>
                <w:b/>
              </w:rPr>
              <w:t xml:space="preserve">½ </w:t>
            </w:r>
            <w:r>
              <w:t>slodze sporta un veselības pasākumu organizators</w:t>
            </w:r>
          </w:p>
        </w:tc>
        <w:tc>
          <w:tcPr>
            <w:tcW w:w="3735" w:type="dxa"/>
          </w:tcPr>
          <w:p w14:paraId="47C3F1A3" w14:textId="77777777" w:rsidR="00393B6A" w:rsidRDefault="00EA53DE">
            <w:pPr>
              <w:spacing w:line="276" w:lineRule="auto"/>
              <w:jc w:val="center"/>
            </w:pPr>
            <w:r>
              <w:t>3</w:t>
            </w:r>
          </w:p>
        </w:tc>
      </w:tr>
      <w:tr w:rsidR="00393B6A" w14:paraId="2B5F45B7" w14:textId="77777777">
        <w:tc>
          <w:tcPr>
            <w:tcW w:w="5985" w:type="dxa"/>
          </w:tcPr>
          <w:p w14:paraId="531695AB" w14:textId="77777777" w:rsidR="00393B6A" w:rsidRDefault="00EA53DE">
            <w:pPr>
              <w:spacing w:line="276" w:lineRule="auto"/>
            </w:pPr>
            <w:r>
              <w:lastRenderedPageBreak/>
              <w:t xml:space="preserve">Treneri, senioru grupas instruktors interešu un pašvaldības neformālās izglītības programmām. (Treneri veic </w:t>
            </w:r>
            <w:r>
              <w:rPr>
                <w:b/>
              </w:rPr>
              <w:t>nepilna laika darbu</w:t>
            </w:r>
            <w:r>
              <w:t xml:space="preserve">, parasti vada treniņus vienā  līdz  trijām programmām, no 1 līdz 4 grupām). </w:t>
            </w:r>
          </w:p>
        </w:tc>
        <w:tc>
          <w:tcPr>
            <w:tcW w:w="3735" w:type="dxa"/>
          </w:tcPr>
          <w:p w14:paraId="2478A0A8" w14:textId="77777777" w:rsidR="00393B6A" w:rsidRDefault="00EA53DE">
            <w:pPr>
              <w:spacing w:line="276" w:lineRule="auto"/>
              <w:jc w:val="center"/>
            </w:pPr>
            <w:r>
              <w:t xml:space="preserve">7 interešu izglītības programmas </w:t>
            </w:r>
          </w:p>
          <w:p w14:paraId="42B81736" w14:textId="77777777" w:rsidR="00393B6A" w:rsidRDefault="00EA53DE">
            <w:pPr>
              <w:spacing w:line="276" w:lineRule="auto"/>
              <w:jc w:val="center"/>
            </w:pPr>
            <w:r>
              <w:t>4 neformālās izglītības programmas. Šobrīd programmas realizē  7 personas, plānots 11, ir 4 vakances</w:t>
            </w:r>
          </w:p>
        </w:tc>
      </w:tr>
      <w:tr w:rsidR="00393B6A" w14:paraId="7A5FEFA2" w14:textId="77777777">
        <w:trPr>
          <w:trHeight w:val="77"/>
        </w:trPr>
        <w:tc>
          <w:tcPr>
            <w:tcW w:w="5985" w:type="dxa"/>
          </w:tcPr>
          <w:p w14:paraId="010241D2" w14:textId="77777777" w:rsidR="00393B6A" w:rsidRDefault="00EA53DE">
            <w:pPr>
              <w:spacing w:line="276" w:lineRule="auto"/>
            </w:pPr>
            <w:r>
              <w:t xml:space="preserve">Infrastruktūras pārvaldība (5 slodzes administratori, </w:t>
            </w:r>
            <w:r>
              <w:rPr>
                <w:b/>
              </w:rPr>
              <w:t xml:space="preserve">4 slodzes </w:t>
            </w:r>
            <w:r>
              <w:t>apkopējas, 1 slodze ēku teritorijas pārzinis)</w:t>
            </w:r>
          </w:p>
        </w:tc>
        <w:tc>
          <w:tcPr>
            <w:tcW w:w="3735" w:type="dxa"/>
          </w:tcPr>
          <w:p w14:paraId="4EA3BB94" w14:textId="77777777" w:rsidR="00393B6A" w:rsidRDefault="00EA53DE">
            <w:pPr>
              <w:spacing w:line="276" w:lineRule="auto"/>
              <w:jc w:val="center"/>
              <w:rPr>
                <w:b/>
              </w:rPr>
            </w:pPr>
            <w:r>
              <w:rPr>
                <w:b/>
              </w:rPr>
              <w:t>10</w:t>
            </w:r>
          </w:p>
        </w:tc>
      </w:tr>
    </w:tbl>
    <w:p w14:paraId="4D792179" w14:textId="77777777" w:rsidR="00393B6A" w:rsidRDefault="00393B6A">
      <w:pPr>
        <w:spacing w:line="276" w:lineRule="auto"/>
      </w:pPr>
    </w:p>
    <w:p w14:paraId="3B05F01B" w14:textId="77777777" w:rsidR="00393B6A" w:rsidRDefault="00EA53DE">
      <w:pPr>
        <w:spacing w:line="276" w:lineRule="auto"/>
        <w:ind w:firstLine="141"/>
      </w:pPr>
      <w:r>
        <w:t>Protams, turpmākajos gados, lai nerastos problēmas attīstot sporta un aktīvās atpūtas daudzveidību, kvalitāti un,  lai nodrošinātu pasākumu veiksmīgāku norisi un rezultātu izaugsmi ir nepieciešams piesaistīt kvalificētus speciālistus, kuri būs ieinteresēti tālākajā sporta dzīves izaugsmē un attīstībā.</w:t>
      </w:r>
    </w:p>
    <w:p w14:paraId="6DD90AC8" w14:textId="77777777" w:rsidR="00393B6A" w:rsidRDefault="00EA53DE">
      <w:pPr>
        <w:spacing w:line="276" w:lineRule="auto"/>
        <w:ind w:firstLine="141"/>
      </w:pPr>
      <w:r>
        <w:t xml:space="preserve">Sporta centra personāls nodrošina   mācību stundas sportā Ropažu vidusskolai un treniņu darbu šādos sporta veidos: </w:t>
      </w:r>
    </w:p>
    <w:p w14:paraId="3A7F85BB" w14:textId="77777777" w:rsidR="00393B6A" w:rsidRDefault="00EA53DE">
      <w:pPr>
        <w:numPr>
          <w:ilvl w:val="0"/>
          <w:numId w:val="12"/>
        </w:numPr>
        <w:pBdr>
          <w:top w:val="nil"/>
          <w:left w:val="nil"/>
          <w:bottom w:val="nil"/>
          <w:right w:val="nil"/>
          <w:between w:val="nil"/>
        </w:pBdr>
        <w:spacing w:line="276" w:lineRule="auto"/>
        <w:ind w:hanging="218"/>
      </w:pPr>
      <w:r>
        <w:t xml:space="preserve">Basketbols; </w:t>
      </w:r>
    </w:p>
    <w:p w14:paraId="493A2023" w14:textId="77777777" w:rsidR="00393B6A" w:rsidRDefault="00EA53DE">
      <w:pPr>
        <w:numPr>
          <w:ilvl w:val="0"/>
          <w:numId w:val="12"/>
        </w:numPr>
        <w:pBdr>
          <w:top w:val="nil"/>
          <w:left w:val="nil"/>
          <w:bottom w:val="nil"/>
          <w:right w:val="nil"/>
          <w:between w:val="nil"/>
        </w:pBdr>
        <w:spacing w:line="276" w:lineRule="auto"/>
        <w:ind w:hanging="218"/>
      </w:pPr>
      <w:r>
        <w:t xml:space="preserve">Karatē; </w:t>
      </w:r>
    </w:p>
    <w:p w14:paraId="55EFCA50" w14:textId="77777777" w:rsidR="00393B6A" w:rsidRDefault="00EA53DE">
      <w:pPr>
        <w:numPr>
          <w:ilvl w:val="0"/>
          <w:numId w:val="12"/>
        </w:numPr>
        <w:pBdr>
          <w:top w:val="nil"/>
          <w:left w:val="nil"/>
          <w:bottom w:val="nil"/>
          <w:right w:val="nil"/>
          <w:between w:val="nil"/>
        </w:pBdr>
        <w:spacing w:line="276" w:lineRule="auto"/>
        <w:ind w:hanging="218"/>
      </w:pPr>
      <w:r>
        <w:t>Vieglatlētika</w:t>
      </w:r>
    </w:p>
    <w:p w14:paraId="6B31329B" w14:textId="77777777" w:rsidR="00393B6A" w:rsidRDefault="00EA53DE">
      <w:pPr>
        <w:numPr>
          <w:ilvl w:val="0"/>
          <w:numId w:val="12"/>
        </w:numPr>
        <w:pBdr>
          <w:top w:val="nil"/>
          <w:left w:val="nil"/>
          <w:bottom w:val="nil"/>
          <w:right w:val="nil"/>
          <w:between w:val="nil"/>
        </w:pBdr>
        <w:spacing w:line="276" w:lineRule="auto"/>
        <w:ind w:hanging="218"/>
      </w:pPr>
      <w:r>
        <w:t xml:space="preserve">Futbols; </w:t>
      </w:r>
    </w:p>
    <w:p w14:paraId="596F5274" w14:textId="77777777" w:rsidR="00393B6A" w:rsidRDefault="00EA53DE">
      <w:pPr>
        <w:numPr>
          <w:ilvl w:val="0"/>
          <w:numId w:val="12"/>
        </w:numPr>
        <w:pBdr>
          <w:top w:val="nil"/>
          <w:left w:val="nil"/>
          <w:bottom w:val="nil"/>
          <w:right w:val="nil"/>
          <w:between w:val="nil"/>
        </w:pBdr>
        <w:spacing w:line="276" w:lineRule="auto"/>
        <w:ind w:hanging="218"/>
      </w:pPr>
      <w:r>
        <w:t xml:space="preserve">Volejbols; </w:t>
      </w:r>
    </w:p>
    <w:p w14:paraId="1EBB0695" w14:textId="77777777" w:rsidR="00393B6A" w:rsidRDefault="00EA53DE">
      <w:pPr>
        <w:numPr>
          <w:ilvl w:val="0"/>
          <w:numId w:val="12"/>
        </w:numPr>
        <w:pBdr>
          <w:top w:val="nil"/>
          <w:left w:val="nil"/>
          <w:bottom w:val="nil"/>
          <w:right w:val="nil"/>
          <w:between w:val="nil"/>
        </w:pBdr>
        <w:spacing w:line="276" w:lineRule="auto"/>
        <w:ind w:hanging="218"/>
      </w:pPr>
      <w:r>
        <w:t>Teniss;</w:t>
      </w:r>
    </w:p>
    <w:p w14:paraId="07F83ED3" w14:textId="77777777" w:rsidR="00393B6A" w:rsidRDefault="00EA53DE">
      <w:pPr>
        <w:numPr>
          <w:ilvl w:val="0"/>
          <w:numId w:val="12"/>
        </w:numPr>
        <w:pBdr>
          <w:top w:val="nil"/>
          <w:left w:val="nil"/>
          <w:bottom w:val="nil"/>
          <w:right w:val="nil"/>
          <w:between w:val="nil"/>
        </w:pBdr>
        <w:spacing w:line="276" w:lineRule="auto"/>
        <w:ind w:hanging="218"/>
      </w:pPr>
      <w:r>
        <w:t>Novuss</w:t>
      </w:r>
    </w:p>
    <w:p w14:paraId="598EDD12" w14:textId="77777777" w:rsidR="00393B6A" w:rsidRDefault="00EA53DE">
      <w:pPr>
        <w:numPr>
          <w:ilvl w:val="0"/>
          <w:numId w:val="12"/>
        </w:numPr>
        <w:pBdr>
          <w:top w:val="nil"/>
          <w:left w:val="nil"/>
          <w:bottom w:val="nil"/>
          <w:right w:val="nil"/>
          <w:between w:val="nil"/>
        </w:pBdr>
        <w:spacing w:line="276" w:lineRule="auto"/>
        <w:ind w:hanging="218"/>
      </w:pPr>
      <w:r>
        <w:t>Galda teniss</w:t>
      </w:r>
    </w:p>
    <w:p w14:paraId="58C3F320" w14:textId="77777777" w:rsidR="00393B6A" w:rsidRDefault="00EA53DE">
      <w:pPr>
        <w:numPr>
          <w:ilvl w:val="0"/>
          <w:numId w:val="12"/>
        </w:numPr>
        <w:pBdr>
          <w:top w:val="nil"/>
          <w:left w:val="nil"/>
          <w:bottom w:val="nil"/>
          <w:right w:val="nil"/>
          <w:between w:val="nil"/>
        </w:pBdr>
        <w:spacing w:line="276" w:lineRule="auto"/>
        <w:ind w:hanging="218"/>
      </w:pPr>
      <w:r>
        <w:t>Šautriņas</w:t>
      </w:r>
    </w:p>
    <w:p w14:paraId="7052E891" w14:textId="77777777" w:rsidR="00393B6A" w:rsidRDefault="00EA53DE">
      <w:pPr>
        <w:numPr>
          <w:ilvl w:val="0"/>
          <w:numId w:val="12"/>
        </w:numPr>
        <w:pBdr>
          <w:top w:val="nil"/>
          <w:left w:val="nil"/>
          <w:bottom w:val="nil"/>
          <w:right w:val="nil"/>
          <w:between w:val="nil"/>
        </w:pBdr>
        <w:spacing w:line="276" w:lineRule="auto"/>
        <w:ind w:hanging="218"/>
      </w:pPr>
      <w:r>
        <w:t>Nūjošana;</w:t>
      </w:r>
    </w:p>
    <w:p w14:paraId="37B0E9A1" w14:textId="77777777" w:rsidR="00393B6A" w:rsidRDefault="00EA53DE">
      <w:pPr>
        <w:numPr>
          <w:ilvl w:val="0"/>
          <w:numId w:val="12"/>
        </w:numPr>
        <w:pBdr>
          <w:top w:val="nil"/>
          <w:left w:val="nil"/>
          <w:bottom w:val="nil"/>
          <w:right w:val="nil"/>
          <w:between w:val="nil"/>
        </w:pBdr>
        <w:spacing w:line="276" w:lineRule="auto"/>
        <w:ind w:hanging="218"/>
      </w:pPr>
      <w:r>
        <w:t>Florbols;</w:t>
      </w:r>
    </w:p>
    <w:p w14:paraId="18FF8F25" w14:textId="77777777" w:rsidR="00393B6A" w:rsidRDefault="00EA53DE">
      <w:pPr>
        <w:numPr>
          <w:ilvl w:val="0"/>
          <w:numId w:val="12"/>
        </w:numPr>
        <w:pBdr>
          <w:top w:val="nil"/>
          <w:left w:val="nil"/>
          <w:bottom w:val="nil"/>
          <w:right w:val="nil"/>
          <w:between w:val="nil"/>
        </w:pBdr>
        <w:spacing w:line="276" w:lineRule="auto"/>
        <w:ind w:hanging="218"/>
      </w:pPr>
      <w:r>
        <w:t>Šautriņas</w:t>
      </w:r>
    </w:p>
    <w:p w14:paraId="1F234720" w14:textId="77777777" w:rsidR="00393B6A" w:rsidRDefault="00EA53DE">
      <w:pPr>
        <w:numPr>
          <w:ilvl w:val="0"/>
          <w:numId w:val="12"/>
        </w:numPr>
        <w:pBdr>
          <w:top w:val="nil"/>
          <w:left w:val="nil"/>
          <w:bottom w:val="nil"/>
          <w:right w:val="nil"/>
          <w:between w:val="nil"/>
        </w:pBdr>
        <w:spacing w:line="276" w:lineRule="auto"/>
        <w:ind w:hanging="218"/>
      </w:pPr>
      <w:r>
        <w:t>Veselības vingrošana ( joga, ci-a-gun u.c.)</w:t>
      </w:r>
    </w:p>
    <w:p w14:paraId="276C5172" w14:textId="77777777" w:rsidR="00393B6A" w:rsidRDefault="00EA53DE">
      <w:pPr>
        <w:numPr>
          <w:ilvl w:val="0"/>
          <w:numId w:val="12"/>
        </w:numPr>
        <w:pBdr>
          <w:top w:val="nil"/>
          <w:left w:val="nil"/>
          <w:bottom w:val="nil"/>
          <w:right w:val="nil"/>
          <w:between w:val="nil"/>
        </w:pBdr>
        <w:spacing w:line="276" w:lineRule="auto"/>
      </w:pPr>
      <w:r>
        <w:t>orientēšanās</w:t>
      </w:r>
    </w:p>
    <w:p w14:paraId="017D4C73" w14:textId="77777777" w:rsidR="00393B6A" w:rsidRDefault="00EA53DE">
      <w:pPr>
        <w:numPr>
          <w:ilvl w:val="0"/>
          <w:numId w:val="12"/>
        </w:numPr>
        <w:pBdr>
          <w:top w:val="nil"/>
          <w:left w:val="nil"/>
          <w:bottom w:val="nil"/>
          <w:right w:val="nil"/>
          <w:between w:val="nil"/>
        </w:pBdr>
        <w:spacing w:line="276" w:lineRule="auto"/>
      </w:pPr>
      <w:r>
        <w:t>tūrisms (kāpšanas siena)</w:t>
      </w:r>
    </w:p>
    <w:p w14:paraId="3EEA7693" w14:textId="77777777" w:rsidR="00393B6A" w:rsidRDefault="00393B6A">
      <w:pPr>
        <w:spacing w:line="276" w:lineRule="auto"/>
      </w:pPr>
    </w:p>
    <w:p w14:paraId="43D3B1FB" w14:textId="77777777" w:rsidR="00393B6A" w:rsidRDefault="00EA53DE">
      <w:pPr>
        <w:spacing w:line="276" w:lineRule="auto"/>
        <w:ind w:firstLine="720"/>
      </w:pPr>
      <w:r>
        <w:t xml:space="preserve">Lai saglabātu un celtu savu profesionālo kvalifikāciju, vismaz reizi gadā visi pašvaldības darbinieki, kas darbojas sporta jomā, apmeklē kursus un seminārus kvalifikācijas celšanai. Šo kursu piedāvājumu izvērtē un rekomendē  Ropažu Sporta centra vadītāja, apstiprina izpilddirektors. Nākamajos gados jādomā par papildinājumu un jāpiesaista  treneri, kuri var darboties vairākos sporta veidos. Treneru trūkums ir patstāvīgs, vietējo resursu ir ļoti maz, lielākoties, nozares speciālisti jau strādā pamatdarbā pilnu slodzi, bieži privātos uzņēmumos, kuri ir labāk apmaksāti. Nav tik daudz izglītojamo noteiktā sporta veidā, lai nodrošinātu trenera  pakalpojumus pilnai slodzei . Iespējams izveidot  sporta veidos piramīdu  3 - 4 vecuma grupas, kas atbilstu 15 stundām nedēļā </w:t>
      </w:r>
      <w:r w:rsidR="004F283F">
        <w:t>(</w:t>
      </w:r>
      <w:r>
        <w:t xml:space="preserve">pat izvirzot 1- 2 sporta veidus kā prioritārus, tomēr  trenerim netiktu nodrošināta pilna slodze. Līdz ar to  treneris darbu var veikt, savienojot ar citu. Ropažu ģeogrāfiskais izvietojums nav labvēlīgs treneru piesaistei no citām </w:t>
      </w:r>
      <w:r w:rsidR="00B653BE">
        <w:t>apdzīvotam</w:t>
      </w:r>
      <w:r>
        <w:t xml:space="preserve"> vietām vienam, diviem, pat 3 treniņiem dienā (Ikšķile, Salaspils, Ogre, Sigulda, Murjāņi, Rīga), jo attālums vienā virzienā ir aptuveni 30km, tas ir ne tikai izdevumi, bet arī </w:t>
      </w:r>
      <w:r>
        <w:lastRenderedPageBreak/>
        <w:t xml:space="preserve">laiks, ko jāpavada ceļā, pie tam treniņu norises laiks un ilgums nav savienojams ar sabiedrisko transportu. Motivējošais treneriem, (kuri vada nodarbības bērniem), būtu degvielas izdevumu kompensācija ceļa izdevumiem, jo interesējoties par </w:t>
      </w:r>
      <w:r w:rsidR="00B653BE">
        <w:t>vakancēm</w:t>
      </w:r>
      <w:r>
        <w:t xml:space="preserve">, tieši šis faktors, summējot ar atalgojuma prognozi, potenciālajiem treneriem ir </w:t>
      </w:r>
      <w:r w:rsidR="00B653BE">
        <w:t>izšķirošais</w:t>
      </w:r>
      <w:r>
        <w:t xml:space="preserve">. </w:t>
      </w:r>
    </w:p>
    <w:p w14:paraId="2B5FC18D" w14:textId="77777777" w:rsidR="00393B6A" w:rsidRDefault="00393B6A">
      <w:pPr>
        <w:spacing w:line="276" w:lineRule="auto"/>
      </w:pPr>
    </w:p>
    <w:p w14:paraId="1391101F" w14:textId="77777777" w:rsidR="00393B6A" w:rsidRDefault="00EA53DE">
      <w:pPr>
        <w:pBdr>
          <w:top w:val="nil"/>
          <w:left w:val="nil"/>
          <w:bottom w:val="nil"/>
          <w:right w:val="nil"/>
          <w:between w:val="nil"/>
        </w:pBdr>
        <w:spacing w:line="276" w:lineRule="auto"/>
        <w:rPr>
          <w:b/>
        </w:rPr>
      </w:pPr>
      <w:r>
        <w:rPr>
          <w:b/>
        </w:rPr>
        <w:t xml:space="preserve">  </w:t>
      </w:r>
    </w:p>
    <w:p w14:paraId="3F243D31" w14:textId="77777777" w:rsidR="00393B6A" w:rsidRDefault="00EA53DE">
      <w:pPr>
        <w:keepNext/>
        <w:keepLines/>
        <w:pBdr>
          <w:top w:val="nil"/>
          <w:left w:val="nil"/>
          <w:bottom w:val="nil"/>
          <w:right w:val="nil"/>
          <w:between w:val="nil"/>
        </w:pBdr>
        <w:spacing w:after="120"/>
        <w:ind w:left="1440" w:hanging="360"/>
        <w:jc w:val="left"/>
        <w:rPr>
          <w:b/>
          <w:color w:val="000000"/>
          <w:sz w:val="32"/>
          <w:szCs w:val="32"/>
        </w:rPr>
      </w:pPr>
      <w:bookmarkStart w:id="22" w:name="_heading=h.qsh70q" w:colFirst="0" w:colLast="0"/>
      <w:bookmarkEnd w:id="22"/>
      <w:r>
        <w:rPr>
          <w:b/>
          <w:color w:val="000000"/>
          <w:sz w:val="32"/>
          <w:szCs w:val="32"/>
        </w:rPr>
        <w:t>5.  NOVĒRTĒJUMS UN SECINĀJUMI</w:t>
      </w:r>
    </w:p>
    <w:p w14:paraId="6C4C6906" w14:textId="77777777" w:rsidR="00393B6A" w:rsidRDefault="00EA53DE">
      <w:pPr>
        <w:spacing w:line="276" w:lineRule="auto"/>
        <w:ind w:firstLine="720"/>
      </w:pPr>
      <w:r>
        <w:t>Izstrādājot Ropažu novada sporta un aktīvās atpūtas stratēģiju 2021.-2027. gadam, tika organizēta iedzīvotāju aptauja, kuras mērķis bija noskaidrot iedzīvotāju viedokli par pašvaldības sporta un aktīvās atpūtas darbības efektivitāti šī brīža spēkā esošās  programmas īstenošanā, kā arī iegūt priekšlikumus, kas iekļaujami turpmākajās septiņu gadu rīcībās, t.i., no 2021. gada līdz 2027. gadam. Ropažu novada sporta un aktīvās atpūtas stratēģijas 2021.- 2027. gadam izstrādes ietvaros notika arī darba grupas darbs, kurā tika vērtēta Ropažu novada sporta un aktīvās atpūtas infrastruktūra. Ar aptaujas un darba grupas rezultātiem var iepazīties Pielikumā Nr. 1. „Iedzīvotāju aptaujas un darba grupas rezultāti par sporta pakalpojumu un infrastruktūras pieejamību”. (pielikums 2) Pamatojoties uz aptaujas un darba grupu rezultātiem tika noteiktas Ropažu  novada sporta infrastruktūras stiprās un vājās puses.</w:t>
      </w:r>
    </w:p>
    <w:p w14:paraId="4A65FE6B" w14:textId="77777777" w:rsidR="00393B6A" w:rsidRDefault="00EA53DE">
      <w:pPr>
        <w:keepNext/>
        <w:keepLines/>
        <w:pBdr>
          <w:top w:val="nil"/>
          <w:left w:val="nil"/>
          <w:bottom w:val="nil"/>
          <w:right w:val="nil"/>
          <w:between w:val="nil"/>
        </w:pBdr>
        <w:spacing w:before="120" w:after="120" w:line="276" w:lineRule="auto"/>
        <w:jc w:val="left"/>
        <w:rPr>
          <w:b/>
          <w:color w:val="000000"/>
        </w:rPr>
      </w:pPr>
      <w:r>
        <w:rPr>
          <w:b/>
          <w:color w:val="000000"/>
        </w:rPr>
        <w:t>Stiprās puses:</w:t>
      </w:r>
    </w:p>
    <w:p w14:paraId="45DE36CC" w14:textId="77777777" w:rsidR="00393B6A" w:rsidRDefault="00EA53DE">
      <w:pPr>
        <w:numPr>
          <w:ilvl w:val="0"/>
          <w:numId w:val="24"/>
        </w:numPr>
        <w:pBdr>
          <w:top w:val="nil"/>
          <w:left w:val="nil"/>
          <w:bottom w:val="nil"/>
          <w:right w:val="nil"/>
          <w:between w:val="nil"/>
        </w:pBdr>
        <w:spacing w:line="276" w:lineRule="auto"/>
      </w:pPr>
      <w:r>
        <w:rPr>
          <w:color w:val="000000"/>
        </w:rPr>
        <w:t xml:space="preserve">Augošs iedzīvotāju skaits ar pieauguma perspektīvu arī nākotnē; </w:t>
      </w:r>
    </w:p>
    <w:p w14:paraId="78E90779" w14:textId="77777777" w:rsidR="00393B6A" w:rsidRDefault="00393B6A">
      <w:pPr>
        <w:pBdr>
          <w:top w:val="nil"/>
          <w:left w:val="nil"/>
          <w:bottom w:val="nil"/>
          <w:right w:val="nil"/>
          <w:between w:val="nil"/>
        </w:pBdr>
        <w:spacing w:line="276" w:lineRule="auto"/>
        <w:ind w:left="360"/>
        <w:rPr>
          <w:color w:val="FF0000"/>
        </w:rPr>
      </w:pPr>
    </w:p>
    <w:p w14:paraId="1ED0A538" w14:textId="77777777" w:rsidR="00393B6A" w:rsidRDefault="00393B6A">
      <w:pPr>
        <w:pBdr>
          <w:top w:val="nil"/>
          <w:left w:val="nil"/>
          <w:bottom w:val="nil"/>
          <w:right w:val="nil"/>
          <w:between w:val="nil"/>
        </w:pBdr>
        <w:spacing w:line="276" w:lineRule="auto"/>
      </w:pPr>
    </w:p>
    <w:sdt>
      <w:sdtPr>
        <w:tag w:val="goog_rdk_23"/>
        <w:id w:val="-1058092512"/>
        <w:lock w:val="contentLocked"/>
      </w:sdtPr>
      <w:sdtEndPr/>
      <w:sdtContent>
        <w:tbl>
          <w:tblPr>
            <w:tblStyle w:val="affffff0"/>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2670"/>
            <w:gridCol w:w="2415"/>
            <w:gridCol w:w="2850"/>
          </w:tblGrid>
          <w:tr w:rsidR="00393B6A" w14:paraId="6CF5CE86" w14:textId="77777777">
            <w:sdt>
              <w:sdtPr>
                <w:tag w:val="goog_rdk_3"/>
                <w:id w:val="906807925"/>
                <w:lock w:val="contentLocked"/>
              </w:sdtPr>
              <w:sdtEndPr/>
              <w:sdtContent>
                <w:tc>
                  <w:tcPr>
                    <w:tcW w:w="8835" w:type="dxa"/>
                    <w:gridSpan w:val="4"/>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14:paraId="455F1D5A" w14:textId="77777777" w:rsidR="00393B6A" w:rsidRDefault="00EA53DE">
                    <w:pPr>
                      <w:widowControl w:val="0"/>
                      <w:spacing w:line="276" w:lineRule="auto"/>
                      <w:jc w:val="center"/>
                      <w:rPr>
                        <w:rFonts w:ascii="Calibri" w:eastAsia="Calibri" w:hAnsi="Calibri" w:cs="Calibri"/>
                        <w:b/>
                        <w:sz w:val="22"/>
                        <w:szCs w:val="22"/>
                      </w:rPr>
                    </w:pPr>
                    <w:r>
                      <w:rPr>
                        <w:b/>
                      </w:rPr>
                      <w:t>Iedzīvotāju skaits pa vecuma grupām periodā no 2</w:t>
                    </w:r>
                    <w:r>
                      <w:rPr>
                        <w:b/>
                        <w:sz w:val="22"/>
                        <w:szCs w:val="22"/>
                      </w:rPr>
                      <w:t>018. gada līdz 2021. gadam</w:t>
                    </w:r>
                  </w:p>
                </w:tc>
              </w:sdtContent>
            </w:sdt>
          </w:tr>
          <w:tr w:rsidR="00393B6A" w14:paraId="179DEDA2" w14:textId="77777777">
            <w:trPr>
              <w:trHeight w:val="555"/>
            </w:trPr>
            <w:sdt>
              <w:sdtPr>
                <w:tag w:val="goog_rdk_7"/>
                <w:id w:val="-527330999"/>
                <w:lock w:val="contentLocked"/>
              </w:sdtPr>
              <w:sdtEnd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00D9CD" w14:textId="77777777" w:rsidR="00393B6A" w:rsidRDefault="00EA53DE">
                    <w:pPr>
                      <w:widowControl w:val="0"/>
                      <w:spacing w:line="276" w:lineRule="auto"/>
                      <w:jc w:val="center"/>
                      <w:rPr>
                        <w:rFonts w:ascii="Calibri" w:eastAsia="Calibri" w:hAnsi="Calibri" w:cs="Calibri"/>
                        <w:b/>
                        <w:sz w:val="22"/>
                        <w:szCs w:val="22"/>
                      </w:rPr>
                    </w:pPr>
                    <w:r>
                      <w:rPr>
                        <w:b/>
                        <w:sz w:val="22"/>
                        <w:szCs w:val="22"/>
                      </w:rPr>
                      <w:t>Gads</w:t>
                    </w:r>
                  </w:p>
                </w:tc>
              </w:sdtContent>
            </w:sdt>
            <w:sdt>
              <w:sdtPr>
                <w:tag w:val="goog_rdk_8"/>
                <w:id w:val="168602569"/>
                <w:lock w:val="contentLocked"/>
              </w:sdtPr>
              <w:sdtEndPr/>
              <w:sdtContent>
                <w:tc>
                  <w:tcPr>
                    <w:tcW w:w="26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04F56" w14:textId="77777777" w:rsidR="00393B6A" w:rsidRDefault="00EA53DE">
                    <w:pPr>
                      <w:widowControl w:val="0"/>
                      <w:spacing w:line="276" w:lineRule="auto"/>
                      <w:jc w:val="center"/>
                      <w:rPr>
                        <w:b/>
                        <w:sz w:val="22"/>
                        <w:szCs w:val="22"/>
                      </w:rPr>
                    </w:pPr>
                    <w:r>
                      <w:rPr>
                        <w:b/>
                        <w:sz w:val="22"/>
                        <w:szCs w:val="22"/>
                      </w:rPr>
                      <w:t>Vecuma posms</w:t>
                    </w:r>
                  </w:p>
                  <w:p w14:paraId="4AE0631E" w14:textId="77777777" w:rsidR="00393B6A" w:rsidRDefault="00EA53DE">
                    <w:pPr>
                      <w:widowControl w:val="0"/>
                      <w:spacing w:line="276" w:lineRule="auto"/>
                      <w:jc w:val="center"/>
                      <w:rPr>
                        <w:rFonts w:ascii="Calibri" w:eastAsia="Calibri" w:hAnsi="Calibri" w:cs="Calibri"/>
                        <w:b/>
                        <w:sz w:val="22"/>
                        <w:szCs w:val="22"/>
                      </w:rPr>
                    </w:pPr>
                    <w:r>
                      <w:rPr>
                        <w:b/>
                        <w:sz w:val="22"/>
                        <w:szCs w:val="22"/>
                      </w:rPr>
                      <w:t>no 0-18 gadiem</w:t>
                    </w:r>
                  </w:p>
                </w:tc>
              </w:sdtContent>
            </w:sdt>
            <w:sdt>
              <w:sdtPr>
                <w:tag w:val="goog_rdk_9"/>
                <w:id w:val="-1636642468"/>
                <w:lock w:val="contentLocked"/>
              </w:sdtPr>
              <w:sdtEndPr/>
              <w:sdtContent>
                <w:tc>
                  <w:tcPr>
                    <w:tcW w:w="24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75DAD" w14:textId="77777777" w:rsidR="00393B6A" w:rsidRDefault="00EA53DE">
                    <w:pPr>
                      <w:widowControl w:val="0"/>
                      <w:spacing w:line="276" w:lineRule="auto"/>
                      <w:jc w:val="center"/>
                      <w:rPr>
                        <w:b/>
                        <w:sz w:val="22"/>
                        <w:szCs w:val="22"/>
                      </w:rPr>
                    </w:pPr>
                    <w:r>
                      <w:rPr>
                        <w:b/>
                        <w:sz w:val="22"/>
                        <w:szCs w:val="22"/>
                      </w:rPr>
                      <w:t>Vecuma posms</w:t>
                    </w:r>
                  </w:p>
                  <w:p w14:paraId="55E17F47" w14:textId="77777777" w:rsidR="00393B6A" w:rsidRDefault="00EA53DE">
                    <w:pPr>
                      <w:widowControl w:val="0"/>
                      <w:spacing w:line="276" w:lineRule="auto"/>
                      <w:jc w:val="center"/>
                      <w:rPr>
                        <w:rFonts w:ascii="Calibri" w:eastAsia="Calibri" w:hAnsi="Calibri" w:cs="Calibri"/>
                        <w:b/>
                        <w:sz w:val="22"/>
                        <w:szCs w:val="22"/>
                      </w:rPr>
                    </w:pPr>
                    <w:r>
                      <w:rPr>
                        <w:b/>
                        <w:sz w:val="22"/>
                        <w:szCs w:val="22"/>
                      </w:rPr>
                      <w:t>no 18 līdz 60 gadiem</w:t>
                    </w:r>
                  </w:p>
                </w:tc>
              </w:sdtContent>
            </w:sdt>
            <w:sdt>
              <w:sdtPr>
                <w:tag w:val="goog_rdk_10"/>
                <w:id w:val="724646409"/>
                <w:lock w:val="contentLocked"/>
              </w:sdtPr>
              <w:sdtEndPr/>
              <w:sdtContent>
                <w:tc>
                  <w:tcPr>
                    <w:tcW w:w="28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CA0EE" w14:textId="77777777" w:rsidR="00393B6A" w:rsidRDefault="00EA53DE">
                    <w:pPr>
                      <w:widowControl w:val="0"/>
                      <w:spacing w:line="276" w:lineRule="auto"/>
                      <w:jc w:val="center"/>
                      <w:rPr>
                        <w:b/>
                        <w:sz w:val="22"/>
                        <w:szCs w:val="22"/>
                      </w:rPr>
                    </w:pPr>
                    <w:r>
                      <w:rPr>
                        <w:b/>
                        <w:sz w:val="22"/>
                        <w:szCs w:val="22"/>
                      </w:rPr>
                      <w:t>Vecuma posms</w:t>
                    </w:r>
                  </w:p>
                  <w:p w14:paraId="1916B802" w14:textId="77777777" w:rsidR="00393B6A" w:rsidRDefault="00EA53DE">
                    <w:pPr>
                      <w:widowControl w:val="0"/>
                      <w:spacing w:line="276" w:lineRule="auto"/>
                      <w:jc w:val="center"/>
                      <w:rPr>
                        <w:rFonts w:ascii="Calibri" w:eastAsia="Calibri" w:hAnsi="Calibri" w:cs="Calibri"/>
                        <w:b/>
                        <w:sz w:val="22"/>
                        <w:szCs w:val="22"/>
                      </w:rPr>
                    </w:pPr>
                    <w:r>
                      <w:rPr>
                        <w:b/>
                        <w:sz w:val="22"/>
                        <w:szCs w:val="22"/>
                      </w:rPr>
                      <w:t>virs 60 gadiem</w:t>
                    </w:r>
                  </w:p>
                </w:tc>
              </w:sdtContent>
            </w:sdt>
          </w:tr>
          <w:tr w:rsidR="00393B6A" w14:paraId="2EDFCC34" w14:textId="77777777">
            <w:trPr>
              <w:trHeight w:val="212"/>
            </w:trPr>
            <w:sdt>
              <w:sdtPr>
                <w:tag w:val="goog_rdk_11"/>
                <w:id w:val="-1035724214"/>
                <w:lock w:val="contentLocked"/>
              </w:sdtPr>
              <w:sdtEnd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B22F94" w14:textId="77777777" w:rsidR="00393B6A" w:rsidRDefault="00EA53DE">
                    <w:pPr>
                      <w:widowControl w:val="0"/>
                      <w:spacing w:line="276" w:lineRule="auto"/>
                      <w:jc w:val="right"/>
                      <w:rPr>
                        <w:b/>
                        <w:sz w:val="26"/>
                        <w:szCs w:val="26"/>
                      </w:rPr>
                    </w:pPr>
                    <w:r>
                      <w:rPr>
                        <w:b/>
                        <w:sz w:val="26"/>
                        <w:szCs w:val="26"/>
                      </w:rPr>
                      <w:t>2018</w:t>
                    </w:r>
                  </w:p>
                </w:tc>
              </w:sdtContent>
            </w:sdt>
            <w:sdt>
              <w:sdtPr>
                <w:tag w:val="goog_rdk_12"/>
                <w:id w:val="-723370417"/>
                <w:lock w:val="contentLocked"/>
              </w:sdtPr>
              <w:sdtEndPr/>
              <w:sdtContent>
                <w:tc>
                  <w:tcPr>
                    <w:tcW w:w="26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ED7FE6E" w14:textId="77777777" w:rsidR="00393B6A" w:rsidRDefault="00EA53DE">
                    <w:pPr>
                      <w:widowControl w:val="0"/>
                      <w:spacing w:line="276" w:lineRule="auto"/>
                      <w:jc w:val="right"/>
                      <w:rPr>
                        <w:b/>
                        <w:sz w:val="26"/>
                        <w:szCs w:val="26"/>
                      </w:rPr>
                    </w:pPr>
                    <w:r>
                      <w:rPr>
                        <w:b/>
                        <w:sz w:val="26"/>
                        <w:szCs w:val="26"/>
                      </w:rPr>
                      <w:t>1414</w:t>
                    </w:r>
                  </w:p>
                </w:tc>
              </w:sdtContent>
            </w:sdt>
            <w:sdt>
              <w:sdtPr>
                <w:tag w:val="goog_rdk_13"/>
                <w:id w:val="-1618674369"/>
                <w:lock w:val="contentLocked"/>
              </w:sdtPr>
              <w:sdtEndPr/>
              <w:sdtContent>
                <w:tc>
                  <w:tcPr>
                    <w:tcW w:w="24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F48AE9B" w14:textId="77777777" w:rsidR="00393B6A" w:rsidRDefault="00EA53DE">
                    <w:pPr>
                      <w:widowControl w:val="0"/>
                      <w:spacing w:line="276" w:lineRule="auto"/>
                      <w:jc w:val="right"/>
                      <w:rPr>
                        <w:b/>
                        <w:sz w:val="26"/>
                        <w:szCs w:val="26"/>
                      </w:rPr>
                    </w:pPr>
                    <w:r>
                      <w:rPr>
                        <w:b/>
                        <w:sz w:val="26"/>
                        <w:szCs w:val="26"/>
                      </w:rPr>
                      <w:t>4645</w:t>
                    </w:r>
                  </w:p>
                </w:tc>
              </w:sdtContent>
            </w:sdt>
            <w:sdt>
              <w:sdtPr>
                <w:tag w:val="goog_rdk_14"/>
                <w:id w:val="-815569443"/>
                <w:lock w:val="contentLocked"/>
              </w:sdtPr>
              <w:sdtEndPr/>
              <w:sdtContent>
                <w:tc>
                  <w:tcPr>
                    <w:tcW w:w="28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25F58D5" w14:textId="77777777" w:rsidR="00393B6A" w:rsidRDefault="00EA53DE">
                    <w:pPr>
                      <w:widowControl w:val="0"/>
                      <w:spacing w:line="276" w:lineRule="auto"/>
                      <w:jc w:val="right"/>
                      <w:rPr>
                        <w:b/>
                        <w:sz w:val="26"/>
                        <w:szCs w:val="26"/>
                      </w:rPr>
                    </w:pPr>
                    <w:r>
                      <w:rPr>
                        <w:b/>
                        <w:sz w:val="26"/>
                        <w:szCs w:val="26"/>
                      </w:rPr>
                      <w:t>1226</w:t>
                    </w:r>
                  </w:p>
                </w:tc>
              </w:sdtContent>
            </w:sdt>
          </w:tr>
          <w:tr w:rsidR="00393B6A" w14:paraId="75678722" w14:textId="77777777">
            <w:trPr>
              <w:trHeight w:val="300"/>
            </w:trPr>
            <w:sdt>
              <w:sdtPr>
                <w:tag w:val="goog_rdk_15"/>
                <w:id w:val="2140141136"/>
                <w:lock w:val="contentLocked"/>
              </w:sdtPr>
              <w:sdtEnd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A9C526" w14:textId="77777777" w:rsidR="00393B6A" w:rsidRDefault="00EA53DE">
                    <w:pPr>
                      <w:widowControl w:val="0"/>
                      <w:spacing w:line="276" w:lineRule="auto"/>
                      <w:jc w:val="right"/>
                      <w:rPr>
                        <w:b/>
                        <w:sz w:val="26"/>
                        <w:szCs w:val="26"/>
                      </w:rPr>
                    </w:pPr>
                    <w:r>
                      <w:rPr>
                        <w:b/>
                        <w:sz w:val="26"/>
                        <w:szCs w:val="26"/>
                      </w:rPr>
                      <w:t>2019</w:t>
                    </w:r>
                  </w:p>
                </w:tc>
              </w:sdtContent>
            </w:sdt>
            <w:sdt>
              <w:sdtPr>
                <w:tag w:val="goog_rdk_16"/>
                <w:id w:val="-1094013979"/>
                <w:lock w:val="contentLocked"/>
              </w:sdtPr>
              <w:sdtEndPr/>
              <w:sdtContent>
                <w:tc>
                  <w:tcPr>
                    <w:tcW w:w="26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FD2FFA" w14:textId="77777777" w:rsidR="00393B6A" w:rsidRDefault="00EA53DE">
                    <w:pPr>
                      <w:widowControl w:val="0"/>
                      <w:spacing w:line="276" w:lineRule="auto"/>
                      <w:jc w:val="right"/>
                      <w:rPr>
                        <w:b/>
                        <w:sz w:val="26"/>
                        <w:szCs w:val="26"/>
                      </w:rPr>
                    </w:pPr>
                    <w:r>
                      <w:rPr>
                        <w:b/>
                        <w:sz w:val="26"/>
                        <w:szCs w:val="26"/>
                      </w:rPr>
                      <w:t>1422</w:t>
                    </w:r>
                  </w:p>
                </w:tc>
              </w:sdtContent>
            </w:sdt>
            <w:sdt>
              <w:sdtPr>
                <w:tag w:val="goog_rdk_17"/>
                <w:id w:val="-1059093610"/>
                <w:lock w:val="contentLocked"/>
              </w:sdtPr>
              <w:sdtEndPr/>
              <w:sdtContent>
                <w:tc>
                  <w:tcPr>
                    <w:tcW w:w="24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5265640" w14:textId="77777777" w:rsidR="00393B6A" w:rsidRDefault="00EA53DE">
                    <w:pPr>
                      <w:widowControl w:val="0"/>
                      <w:spacing w:line="276" w:lineRule="auto"/>
                      <w:jc w:val="right"/>
                      <w:rPr>
                        <w:b/>
                        <w:sz w:val="26"/>
                        <w:szCs w:val="26"/>
                      </w:rPr>
                    </w:pPr>
                    <w:r>
                      <w:rPr>
                        <w:b/>
                        <w:sz w:val="26"/>
                        <w:szCs w:val="26"/>
                      </w:rPr>
                      <w:t>5078</w:t>
                    </w:r>
                  </w:p>
                </w:tc>
              </w:sdtContent>
            </w:sdt>
            <w:sdt>
              <w:sdtPr>
                <w:tag w:val="goog_rdk_18"/>
                <w:id w:val="2007244241"/>
                <w:lock w:val="contentLocked"/>
              </w:sdtPr>
              <w:sdtEndPr/>
              <w:sdtContent>
                <w:tc>
                  <w:tcPr>
                    <w:tcW w:w="28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AC79338" w14:textId="77777777" w:rsidR="00393B6A" w:rsidRDefault="00EA53DE">
                    <w:pPr>
                      <w:widowControl w:val="0"/>
                      <w:spacing w:line="276" w:lineRule="auto"/>
                      <w:jc w:val="right"/>
                      <w:rPr>
                        <w:b/>
                        <w:sz w:val="26"/>
                        <w:szCs w:val="26"/>
                      </w:rPr>
                    </w:pPr>
                    <w:r>
                      <w:rPr>
                        <w:b/>
                        <w:sz w:val="26"/>
                        <w:szCs w:val="26"/>
                      </w:rPr>
                      <w:t>1378</w:t>
                    </w:r>
                  </w:p>
                </w:tc>
              </w:sdtContent>
            </w:sdt>
          </w:tr>
          <w:tr w:rsidR="00393B6A" w14:paraId="7BADE83C" w14:textId="77777777">
            <w:trPr>
              <w:trHeight w:val="300"/>
            </w:trPr>
            <w:sdt>
              <w:sdtPr>
                <w:tag w:val="goog_rdk_19"/>
                <w:id w:val="-1224665517"/>
                <w:lock w:val="contentLocked"/>
              </w:sdtPr>
              <w:sdtEnd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FB8219C" w14:textId="77777777" w:rsidR="00393B6A" w:rsidRDefault="00EA53DE">
                    <w:pPr>
                      <w:widowControl w:val="0"/>
                      <w:spacing w:line="276" w:lineRule="auto"/>
                      <w:jc w:val="right"/>
                      <w:rPr>
                        <w:b/>
                        <w:sz w:val="26"/>
                        <w:szCs w:val="26"/>
                      </w:rPr>
                    </w:pPr>
                    <w:r>
                      <w:rPr>
                        <w:b/>
                        <w:sz w:val="26"/>
                        <w:szCs w:val="26"/>
                      </w:rPr>
                      <w:t>2020</w:t>
                    </w:r>
                  </w:p>
                </w:tc>
              </w:sdtContent>
            </w:sdt>
            <w:sdt>
              <w:sdtPr>
                <w:tag w:val="goog_rdk_20"/>
                <w:id w:val="-1080673516"/>
                <w:lock w:val="contentLocked"/>
              </w:sdtPr>
              <w:sdtEndPr/>
              <w:sdtContent>
                <w:tc>
                  <w:tcPr>
                    <w:tcW w:w="26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5EE13B1" w14:textId="77777777" w:rsidR="00393B6A" w:rsidRDefault="00EA53DE">
                    <w:pPr>
                      <w:widowControl w:val="0"/>
                      <w:spacing w:line="276" w:lineRule="auto"/>
                      <w:jc w:val="right"/>
                      <w:rPr>
                        <w:b/>
                        <w:sz w:val="26"/>
                        <w:szCs w:val="26"/>
                      </w:rPr>
                    </w:pPr>
                    <w:r>
                      <w:rPr>
                        <w:b/>
                        <w:sz w:val="26"/>
                        <w:szCs w:val="26"/>
                      </w:rPr>
                      <w:t>1427</w:t>
                    </w:r>
                  </w:p>
                </w:tc>
              </w:sdtContent>
            </w:sdt>
            <w:sdt>
              <w:sdtPr>
                <w:tag w:val="goog_rdk_21"/>
                <w:id w:val="-1112588771"/>
                <w:lock w:val="contentLocked"/>
              </w:sdtPr>
              <w:sdtEndPr/>
              <w:sdtContent>
                <w:tc>
                  <w:tcPr>
                    <w:tcW w:w="24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766C14" w14:textId="77777777" w:rsidR="00393B6A" w:rsidRDefault="00EA53DE">
                    <w:pPr>
                      <w:widowControl w:val="0"/>
                      <w:spacing w:line="276" w:lineRule="auto"/>
                      <w:jc w:val="right"/>
                      <w:rPr>
                        <w:b/>
                        <w:sz w:val="26"/>
                        <w:szCs w:val="26"/>
                      </w:rPr>
                    </w:pPr>
                    <w:r>
                      <w:rPr>
                        <w:b/>
                        <w:sz w:val="26"/>
                        <w:szCs w:val="26"/>
                      </w:rPr>
                      <w:t>5606</w:t>
                    </w:r>
                  </w:p>
                </w:tc>
              </w:sdtContent>
            </w:sdt>
            <w:sdt>
              <w:sdtPr>
                <w:tag w:val="goog_rdk_22"/>
                <w:id w:val="903408225"/>
                <w:lock w:val="contentLocked"/>
              </w:sdtPr>
              <w:sdtEndPr/>
              <w:sdtContent>
                <w:tc>
                  <w:tcPr>
                    <w:tcW w:w="28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F1D21FE" w14:textId="77777777" w:rsidR="00393B6A" w:rsidRDefault="00EA53DE">
                    <w:pPr>
                      <w:widowControl w:val="0"/>
                      <w:spacing w:line="276" w:lineRule="auto"/>
                      <w:jc w:val="right"/>
                      <w:rPr>
                        <w:b/>
                        <w:sz w:val="26"/>
                        <w:szCs w:val="26"/>
                      </w:rPr>
                    </w:pPr>
                    <w:r>
                      <w:rPr>
                        <w:b/>
                        <w:sz w:val="26"/>
                        <w:szCs w:val="26"/>
                      </w:rPr>
                      <w:t>1528</w:t>
                    </w:r>
                  </w:p>
                </w:tc>
              </w:sdtContent>
            </w:sdt>
          </w:tr>
        </w:tbl>
      </w:sdtContent>
    </w:sdt>
    <w:p w14:paraId="59B33344" w14:textId="77777777" w:rsidR="00393B6A" w:rsidRDefault="00393B6A">
      <w:pPr>
        <w:pBdr>
          <w:top w:val="nil"/>
          <w:left w:val="nil"/>
          <w:bottom w:val="nil"/>
          <w:right w:val="nil"/>
          <w:between w:val="nil"/>
        </w:pBdr>
        <w:spacing w:line="276" w:lineRule="auto"/>
        <w:ind w:left="360"/>
      </w:pPr>
    </w:p>
    <w:p w14:paraId="4AC2A014" w14:textId="77777777" w:rsidR="00393B6A" w:rsidRDefault="00EA53DE">
      <w:pPr>
        <w:numPr>
          <w:ilvl w:val="0"/>
          <w:numId w:val="24"/>
        </w:numPr>
        <w:pBdr>
          <w:top w:val="nil"/>
          <w:left w:val="nil"/>
          <w:bottom w:val="nil"/>
          <w:right w:val="nil"/>
          <w:between w:val="nil"/>
        </w:pBdr>
        <w:spacing w:line="276" w:lineRule="auto"/>
      </w:pPr>
      <w:r>
        <w:t xml:space="preserve">Centralizēta sporta jomas pārvaldība, ko realizē vienota institūcija – Ropažu Sporta centrs ar savu personālu, telpām un budžetu; </w:t>
      </w:r>
    </w:p>
    <w:p w14:paraId="2783FA15" w14:textId="77777777" w:rsidR="00393B6A" w:rsidRDefault="00EA53DE">
      <w:pPr>
        <w:numPr>
          <w:ilvl w:val="0"/>
          <w:numId w:val="24"/>
        </w:numPr>
        <w:pBdr>
          <w:top w:val="nil"/>
          <w:left w:val="nil"/>
          <w:bottom w:val="nil"/>
          <w:right w:val="nil"/>
          <w:between w:val="nil"/>
        </w:pBdr>
        <w:spacing w:line="276" w:lineRule="auto"/>
      </w:pPr>
      <w:r>
        <w:t xml:space="preserve">Vienota pašvaldības sporta infrastruktūras pārvaldība, </w:t>
      </w:r>
    </w:p>
    <w:p w14:paraId="0D1DB0CD" w14:textId="77777777" w:rsidR="00393B6A" w:rsidRDefault="00EA53DE">
      <w:pPr>
        <w:numPr>
          <w:ilvl w:val="0"/>
          <w:numId w:val="24"/>
        </w:numPr>
        <w:pBdr>
          <w:top w:val="nil"/>
          <w:left w:val="nil"/>
          <w:bottom w:val="nil"/>
          <w:right w:val="nil"/>
          <w:between w:val="nil"/>
        </w:pBdr>
        <w:spacing w:line="276" w:lineRule="auto"/>
      </w:pPr>
      <w:r>
        <w:t xml:space="preserve">Vienota pašvaldības sporta pasākumu plānošana, </w:t>
      </w:r>
    </w:p>
    <w:p w14:paraId="471472A7" w14:textId="77777777" w:rsidR="00393B6A" w:rsidRDefault="00EA53DE">
      <w:pPr>
        <w:numPr>
          <w:ilvl w:val="0"/>
          <w:numId w:val="24"/>
        </w:numPr>
        <w:pBdr>
          <w:top w:val="nil"/>
          <w:left w:val="nil"/>
          <w:bottom w:val="nil"/>
          <w:right w:val="nil"/>
          <w:between w:val="nil"/>
        </w:pBdr>
        <w:spacing w:line="276" w:lineRule="auto"/>
      </w:pPr>
      <w:r>
        <w:t>Perspektīvā tiek prognozēts finansiālo iespēju pieaugums sporta infrastruktūras sakārtošanai;</w:t>
      </w:r>
    </w:p>
    <w:p w14:paraId="767F43C3" w14:textId="77777777" w:rsidR="00393B6A" w:rsidRDefault="00EA53DE">
      <w:pPr>
        <w:numPr>
          <w:ilvl w:val="0"/>
          <w:numId w:val="24"/>
        </w:numPr>
        <w:pBdr>
          <w:top w:val="nil"/>
          <w:left w:val="nil"/>
          <w:bottom w:val="nil"/>
          <w:right w:val="nil"/>
          <w:between w:val="nil"/>
        </w:pBdr>
        <w:spacing w:line="276" w:lineRule="auto"/>
      </w:pPr>
      <w:r>
        <w:t xml:space="preserve">Pašvaldības algoti treneri, kuri ikdienā nodrošina kvalitatīvus un profesionāli sniegtus sporta pakalpojumus novada iedzīvotājiem; </w:t>
      </w:r>
    </w:p>
    <w:p w14:paraId="0B577A8B" w14:textId="77777777" w:rsidR="00393B6A" w:rsidRDefault="00EA53DE">
      <w:pPr>
        <w:numPr>
          <w:ilvl w:val="0"/>
          <w:numId w:val="24"/>
        </w:numPr>
        <w:pBdr>
          <w:top w:val="nil"/>
          <w:left w:val="nil"/>
          <w:bottom w:val="nil"/>
          <w:right w:val="nil"/>
          <w:between w:val="nil"/>
        </w:pBdr>
        <w:spacing w:line="276" w:lineRule="auto"/>
      </w:pPr>
      <w:r>
        <w:t xml:space="preserve">Pašvaldības finansēti sporta treneri, </w:t>
      </w:r>
    </w:p>
    <w:p w14:paraId="3604CCC9" w14:textId="77777777" w:rsidR="00393B6A" w:rsidRDefault="00EA53DE">
      <w:pPr>
        <w:numPr>
          <w:ilvl w:val="0"/>
          <w:numId w:val="24"/>
        </w:numPr>
        <w:pBdr>
          <w:top w:val="nil"/>
          <w:left w:val="nil"/>
          <w:bottom w:val="nil"/>
          <w:right w:val="nil"/>
          <w:between w:val="nil"/>
        </w:pBdr>
        <w:spacing w:line="276" w:lineRule="auto"/>
      </w:pPr>
      <w:r>
        <w:t xml:space="preserve">Specifisku sporta veidu treniņu pieejamība; </w:t>
      </w:r>
    </w:p>
    <w:p w14:paraId="71310DE3" w14:textId="77777777" w:rsidR="00393B6A" w:rsidRDefault="00EA53DE">
      <w:pPr>
        <w:numPr>
          <w:ilvl w:val="0"/>
          <w:numId w:val="24"/>
        </w:numPr>
        <w:pBdr>
          <w:top w:val="nil"/>
          <w:left w:val="nil"/>
          <w:bottom w:val="nil"/>
          <w:right w:val="nil"/>
          <w:between w:val="nil"/>
        </w:pBdr>
        <w:spacing w:line="276" w:lineRule="auto"/>
      </w:pPr>
      <w:r>
        <w:t xml:space="preserve">Pašvaldības atbalsts komandu sportam; </w:t>
      </w:r>
    </w:p>
    <w:p w14:paraId="01EEB9A0" w14:textId="77777777" w:rsidR="00393B6A" w:rsidRDefault="00EA53DE">
      <w:pPr>
        <w:numPr>
          <w:ilvl w:val="0"/>
          <w:numId w:val="24"/>
        </w:numPr>
        <w:pBdr>
          <w:top w:val="nil"/>
          <w:left w:val="nil"/>
          <w:bottom w:val="nil"/>
          <w:right w:val="nil"/>
          <w:between w:val="nil"/>
        </w:pBdr>
        <w:spacing w:line="276" w:lineRule="auto"/>
      </w:pPr>
      <w:r>
        <w:t xml:space="preserve">Pašvaldības sporta infrastruktūras pieejamība tautas sportam; </w:t>
      </w:r>
    </w:p>
    <w:p w14:paraId="3E53E1DA" w14:textId="77777777" w:rsidR="00393B6A" w:rsidRDefault="00EA53DE">
      <w:pPr>
        <w:numPr>
          <w:ilvl w:val="0"/>
          <w:numId w:val="24"/>
        </w:numPr>
        <w:pBdr>
          <w:top w:val="nil"/>
          <w:left w:val="nil"/>
          <w:bottom w:val="nil"/>
          <w:right w:val="nil"/>
          <w:between w:val="nil"/>
        </w:pBdr>
        <w:spacing w:line="276" w:lineRule="auto"/>
      </w:pPr>
      <w:r>
        <w:rPr>
          <w:color w:val="000000"/>
        </w:rPr>
        <w:t>Esoši stadioni- pašv</w:t>
      </w:r>
      <w:r>
        <w:t>aldības īpašums</w:t>
      </w:r>
      <w:r>
        <w:rPr>
          <w:color w:val="000000"/>
        </w:rPr>
        <w:t xml:space="preserve"> nav nepieciešams iegādāties nekustamo īpašumu stadionu attīstībai; </w:t>
      </w:r>
    </w:p>
    <w:p w14:paraId="330C40EA" w14:textId="77777777" w:rsidR="00393B6A" w:rsidRDefault="00EA53DE">
      <w:pPr>
        <w:numPr>
          <w:ilvl w:val="0"/>
          <w:numId w:val="24"/>
        </w:numPr>
        <w:pBdr>
          <w:top w:val="nil"/>
          <w:left w:val="nil"/>
          <w:bottom w:val="nil"/>
          <w:right w:val="nil"/>
          <w:between w:val="nil"/>
        </w:pBdr>
        <w:spacing w:line="276" w:lineRule="auto"/>
      </w:pPr>
      <w:r>
        <w:rPr>
          <w:color w:val="000000"/>
        </w:rPr>
        <w:lastRenderedPageBreak/>
        <w:t xml:space="preserve">Pieaugošs sporta aktivitātēs iesaistīto novada bērnu un </w:t>
      </w:r>
      <w:r>
        <w:t xml:space="preserve">jauniešu īpatsvars; </w:t>
      </w:r>
    </w:p>
    <w:p w14:paraId="78231DE2" w14:textId="77777777" w:rsidR="00393B6A" w:rsidRDefault="00EA53DE">
      <w:pPr>
        <w:numPr>
          <w:ilvl w:val="0"/>
          <w:numId w:val="24"/>
        </w:numPr>
        <w:spacing w:line="276" w:lineRule="auto"/>
        <w:jc w:val="left"/>
      </w:pPr>
      <w:r>
        <w:t xml:space="preserve">Pašvaldība uztur un attīsta āra brīvpieejas sporta laukumus, āra  trenažierus un skeitparku. </w:t>
      </w:r>
    </w:p>
    <w:p w14:paraId="763E4EE0" w14:textId="77777777" w:rsidR="00393B6A" w:rsidRDefault="00EA53DE">
      <w:pPr>
        <w:numPr>
          <w:ilvl w:val="0"/>
          <w:numId w:val="24"/>
        </w:numPr>
        <w:pBdr>
          <w:top w:val="nil"/>
          <w:left w:val="nil"/>
          <w:bottom w:val="nil"/>
          <w:right w:val="nil"/>
          <w:between w:val="nil"/>
        </w:pBdr>
        <w:spacing w:line="276" w:lineRule="auto"/>
      </w:pPr>
      <w:r>
        <w:t>Pozitīva s</w:t>
      </w:r>
      <w:r>
        <w:rPr>
          <w:color w:val="000000"/>
        </w:rPr>
        <w:t xml:space="preserve">abiedrisko organizāciju un privātu uzņēmēju aktivitāte aktīvās atpūtas un sporta infrastruktūras attīstībā, pakalpojumu piedāvājumu </w:t>
      </w:r>
      <w:r w:rsidR="00EB48DD">
        <w:rPr>
          <w:color w:val="000000"/>
        </w:rPr>
        <w:t>daudzveidība un</w:t>
      </w:r>
      <w:r>
        <w:rPr>
          <w:color w:val="000000"/>
        </w:rPr>
        <w:t xml:space="preserve"> pasākumu rīkošanā; </w:t>
      </w:r>
    </w:p>
    <w:p w14:paraId="4F64D73E" w14:textId="77777777" w:rsidR="00393B6A" w:rsidRDefault="00EA53DE">
      <w:pPr>
        <w:numPr>
          <w:ilvl w:val="0"/>
          <w:numId w:val="24"/>
        </w:numPr>
        <w:pBdr>
          <w:top w:val="nil"/>
          <w:left w:val="nil"/>
          <w:bottom w:val="nil"/>
          <w:right w:val="nil"/>
          <w:between w:val="nil"/>
        </w:pBdr>
        <w:spacing w:line="276" w:lineRule="auto"/>
      </w:pPr>
      <w:r>
        <w:rPr>
          <w:color w:val="000000"/>
        </w:rPr>
        <w:t>Specifiskiem sport</w:t>
      </w:r>
      <w:r>
        <w:t xml:space="preserve">a veidiem, tai skaitā kartingi, tenisam, golfam, jāšanas sportam, piemērota privātā īpašumā esoša sporta infrastruktūra, kas padara novada sporta un aktīvās atpūtas jomu daudzveidīgu; </w:t>
      </w:r>
    </w:p>
    <w:p w14:paraId="6AA246B4" w14:textId="77777777" w:rsidR="00393B6A" w:rsidRDefault="00EB48DD">
      <w:pPr>
        <w:numPr>
          <w:ilvl w:val="0"/>
          <w:numId w:val="24"/>
        </w:numPr>
        <w:pBdr>
          <w:top w:val="nil"/>
          <w:left w:val="nil"/>
          <w:bottom w:val="nil"/>
          <w:right w:val="nil"/>
          <w:between w:val="nil"/>
        </w:pBdr>
        <w:spacing w:line="276" w:lineRule="auto"/>
      </w:pPr>
      <w:r>
        <w:t>Pašvaldības</w:t>
      </w:r>
      <w:r w:rsidR="00EA53DE">
        <w:t xml:space="preserve"> informatīvajā vietnē </w:t>
      </w:r>
      <w:r w:rsidR="00EA53DE">
        <w:rPr>
          <w:color w:val="000000"/>
        </w:rPr>
        <w:t xml:space="preserve">pieejama praktiskā informācija par pašvaldības atbalstītajām sporta norisēm novadā. </w:t>
      </w:r>
    </w:p>
    <w:p w14:paraId="6E7F57C8" w14:textId="77777777" w:rsidR="00393B6A" w:rsidRDefault="00EA53DE">
      <w:pPr>
        <w:numPr>
          <w:ilvl w:val="0"/>
          <w:numId w:val="24"/>
        </w:numPr>
        <w:pBdr>
          <w:top w:val="nil"/>
          <w:left w:val="nil"/>
          <w:bottom w:val="nil"/>
          <w:right w:val="nil"/>
          <w:between w:val="nil"/>
        </w:pBdr>
        <w:spacing w:line="276" w:lineRule="auto"/>
      </w:pPr>
      <w:r>
        <w:rPr>
          <w:color w:val="000000"/>
        </w:rPr>
        <w:t xml:space="preserve">Novada pašvaldība pastiprināti pievērš uzmanību bērnu un jauniešu sportam, kā arī pievērš lielu uzmanību tautas sporta attīstībai </w:t>
      </w:r>
    </w:p>
    <w:p w14:paraId="26577F2E" w14:textId="77777777" w:rsidR="00393B6A" w:rsidRDefault="00EA53DE">
      <w:pPr>
        <w:keepNext/>
        <w:keepLines/>
        <w:pBdr>
          <w:top w:val="nil"/>
          <w:left w:val="nil"/>
          <w:bottom w:val="nil"/>
          <w:right w:val="nil"/>
          <w:between w:val="nil"/>
        </w:pBdr>
        <w:spacing w:before="240" w:after="120" w:line="276" w:lineRule="auto"/>
        <w:jc w:val="left"/>
        <w:rPr>
          <w:b/>
          <w:color w:val="000000"/>
        </w:rPr>
      </w:pPr>
      <w:r>
        <w:rPr>
          <w:b/>
          <w:color w:val="000000"/>
        </w:rPr>
        <w:t xml:space="preserve">Vājās puses </w:t>
      </w:r>
    </w:p>
    <w:p w14:paraId="05B6D45E" w14:textId="77777777" w:rsidR="00393B6A" w:rsidRDefault="00EA53DE">
      <w:pPr>
        <w:numPr>
          <w:ilvl w:val="0"/>
          <w:numId w:val="7"/>
        </w:numPr>
        <w:pBdr>
          <w:top w:val="nil"/>
          <w:left w:val="nil"/>
          <w:bottom w:val="nil"/>
          <w:right w:val="nil"/>
          <w:between w:val="nil"/>
        </w:pBdr>
        <w:spacing w:after="120" w:line="276" w:lineRule="auto"/>
      </w:pPr>
      <w:r>
        <w:t xml:space="preserve">Trūkumu treneru motivācijas sistēmā tiek kavēta kvalitatīvu un regulāru pašvaldības programmu </w:t>
      </w:r>
      <w:r w:rsidR="00EB48DD">
        <w:t>realizācija</w:t>
      </w:r>
      <w:r>
        <w:t xml:space="preserve"> bērniem, atpazīstamu sporta pasākumu attīstība, novada komandu dalība sacensībās ārpus novada; </w:t>
      </w:r>
    </w:p>
    <w:p w14:paraId="51FDC6A8" w14:textId="77777777" w:rsidR="00393B6A" w:rsidRDefault="00EA53DE">
      <w:pPr>
        <w:numPr>
          <w:ilvl w:val="0"/>
          <w:numId w:val="7"/>
        </w:numPr>
        <w:pBdr>
          <w:top w:val="nil"/>
          <w:left w:val="nil"/>
          <w:bottom w:val="nil"/>
          <w:right w:val="nil"/>
          <w:between w:val="nil"/>
        </w:pBdr>
        <w:spacing w:line="276" w:lineRule="auto"/>
      </w:pPr>
      <w:r>
        <w:rPr>
          <w:color w:val="000000"/>
        </w:rPr>
        <w:t xml:space="preserve">Lieliem sporta pasākumiem un skatītājiem nepiemēroti </w:t>
      </w:r>
      <w:r>
        <w:t>sporta infrastruktūra</w:t>
      </w:r>
      <w:r>
        <w:rPr>
          <w:color w:val="000000"/>
        </w:rPr>
        <w:t xml:space="preserve"> </w:t>
      </w:r>
    </w:p>
    <w:p w14:paraId="0FBAF0D4" w14:textId="77777777" w:rsidR="00393B6A" w:rsidRDefault="00EA53DE">
      <w:pPr>
        <w:numPr>
          <w:ilvl w:val="0"/>
          <w:numId w:val="7"/>
        </w:numPr>
        <w:pBdr>
          <w:top w:val="nil"/>
          <w:left w:val="nil"/>
          <w:bottom w:val="nil"/>
          <w:right w:val="nil"/>
          <w:between w:val="nil"/>
        </w:pBdr>
        <w:spacing w:line="276" w:lineRule="auto"/>
      </w:pPr>
      <w:r>
        <w:t xml:space="preserve">peldvietās nav izvietota informācija par ūdenstilpnēm </w:t>
      </w:r>
    </w:p>
    <w:p w14:paraId="11B5A7AC" w14:textId="77777777" w:rsidR="00393B6A" w:rsidRDefault="00EA53DE">
      <w:pPr>
        <w:numPr>
          <w:ilvl w:val="0"/>
          <w:numId w:val="7"/>
        </w:numPr>
        <w:pBdr>
          <w:top w:val="nil"/>
          <w:left w:val="nil"/>
          <w:bottom w:val="nil"/>
          <w:right w:val="nil"/>
          <w:between w:val="nil"/>
        </w:pBdr>
        <w:spacing w:line="276" w:lineRule="auto"/>
      </w:pPr>
      <w:r>
        <w:t>No</w:t>
      </w:r>
      <w:r>
        <w:rPr>
          <w:color w:val="000000"/>
        </w:rPr>
        <w:t xml:space="preserve">vadā  stadionu trūkums kavē </w:t>
      </w:r>
      <w:r>
        <w:t xml:space="preserve">organizēt drošus un kvalitatīvus </w:t>
      </w:r>
      <w:r>
        <w:rPr>
          <w:color w:val="000000"/>
        </w:rPr>
        <w:t xml:space="preserve">  </w:t>
      </w:r>
      <w:r>
        <w:t>sporta</w:t>
      </w:r>
      <w:r>
        <w:rPr>
          <w:color w:val="FF0000"/>
        </w:rPr>
        <w:t xml:space="preserve"> </w:t>
      </w:r>
      <w:r w:rsidR="00EB48DD">
        <w:t>pasākumus</w:t>
      </w:r>
      <w:r w:rsidR="00EB48DD">
        <w:rPr>
          <w:color w:val="FF0000"/>
        </w:rPr>
        <w:t>,</w:t>
      </w:r>
      <w:r w:rsidR="00EB48DD">
        <w:rPr>
          <w:color w:val="000000"/>
        </w:rPr>
        <w:t xml:space="preserve"> vietējās</w:t>
      </w:r>
      <w:r>
        <w:rPr>
          <w:color w:val="000000"/>
        </w:rPr>
        <w:t xml:space="preserve"> sporta dzīves attīstībai. </w:t>
      </w:r>
    </w:p>
    <w:p w14:paraId="00EE1CDF" w14:textId="77777777" w:rsidR="00393B6A" w:rsidRDefault="00EA53DE">
      <w:pPr>
        <w:numPr>
          <w:ilvl w:val="0"/>
          <w:numId w:val="7"/>
        </w:numPr>
        <w:pBdr>
          <w:top w:val="nil"/>
          <w:left w:val="nil"/>
          <w:bottom w:val="nil"/>
          <w:right w:val="nil"/>
          <w:between w:val="nil"/>
        </w:pBdr>
        <w:spacing w:line="276" w:lineRule="auto"/>
      </w:pPr>
      <w:r>
        <w:rPr>
          <w:color w:val="000000"/>
        </w:rPr>
        <w:t>Trūkst tādas publiskas aktīvās atpūtas infrastruktūras, kā, piemēram, šķēršļu trases bērniem, labiekārtotas peldvietas, veloceliņi u.c.</w:t>
      </w:r>
    </w:p>
    <w:p w14:paraId="49D65102" w14:textId="77777777" w:rsidR="00393B6A" w:rsidRDefault="00EA53DE">
      <w:pPr>
        <w:numPr>
          <w:ilvl w:val="0"/>
          <w:numId w:val="7"/>
        </w:numPr>
        <w:pBdr>
          <w:top w:val="nil"/>
          <w:left w:val="nil"/>
          <w:bottom w:val="nil"/>
          <w:right w:val="nil"/>
          <w:between w:val="nil"/>
        </w:pBdr>
        <w:spacing w:line="276" w:lineRule="auto"/>
        <w:jc w:val="left"/>
      </w:pPr>
      <w:r>
        <w:t>T</w:t>
      </w:r>
      <w:r>
        <w:rPr>
          <w:color w:val="000000"/>
        </w:rPr>
        <w:t xml:space="preserve">rūkst telpu </w:t>
      </w:r>
      <w:r w:rsidR="00EB48DD">
        <w:rPr>
          <w:color w:val="000000"/>
        </w:rPr>
        <w:t>li</w:t>
      </w:r>
      <w:r w:rsidR="00EB48DD">
        <w:t>el</w:t>
      </w:r>
      <w:r w:rsidR="00EB48DD">
        <w:rPr>
          <w:color w:val="000000"/>
        </w:rPr>
        <w:t xml:space="preserve"> gab</w:t>
      </w:r>
      <w:r w:rsidR="00EB48DD">
        <w:t>a</w:t>
      </w:r>
      <w:r w:rsidR="00EB48DD">
        <w:rPr>
          <w:color w:val="000000"/>
        </w:rPr>
        <w:t>r</w:t>
      </w:r>
      <w:r w:rsidR="00EB48DD">
        <w:t>īta</w:t>
      </w:r>
      <w:r>
        <w:t xml:space="preserve"> </w:t>
      </w:r>
      <w:r>
        <w:rPr>
          <w:color w:val="000000"/>
        </w:rPr>
        <w:t xml:space="preserve">  un specifiska sporta inventāra novietošanai, </w:t>
      </w:r>
      <w:r w:rsidR="00EB48DD">
        <w:t>uzturēšanai</w:t>
      </w:r>
      <w:r>
        <w:t xml:space="preserve">, </w:t>
      </w:r>
      <w:r w:rsidR="00EB48DD">
        <w:t>apkopei.</w:t>
      </w:r>
    </w:p>
    <w:p w14:paraId="3DEE83D5" w14:textId="77777777" w:rsidR="00393B6A" w:rsidRDefault="00EA53DE">
      <w:pPr>
        <w:numPr>
          <w:ilvl w:val="0"/>
          <w:numId w:val="7"/>
        </w:numPr>
        <w:pBdr>
          <w:top w:val="nil"/>
          <w:left w:val="nil"/>
          <w:bottom w:val="nil"/>
          <w:right w:val="nil"/>
          <w:between w:val="nil"/>
        </w:pBdr>
        <w:spacing w:line="276" w:lineRule="auto"/>
        <w:jc w:val="left"/>
      </w:pPr>
      <w:r>
        <w:t>Tr</w:t>
      </w:r>
      <w:r>
        <w:rPr>
          <w:color w:val="000000"/>
        </w:rPr>
        <w:t>ūkst mūsdienīgas trenažieru zāles</w:t>
      </w:r>
      <w:r>
        <w:t>,</w:t>
      </w:r>
    </w:p>
    <w:p w14:paraId="024459F9" w14:textId="77777777" w:rsidR="00393B6A" w:rsidRDefault="00EA53DE">
      <w:pPr>
        <w:numPr>
          <w:ilvl w:val="0"/>
          <w:numId w:val="7"/>
        </w:numPr>
        <w:pBdr>
          <w:top w:val="nil"/>
          <w:left w:val="nil"/>
          <w:bottom w:val="nil"/>
          <w:right w:val="nil"/>
          <w:between w:val="nil"/>
        </w:pBdr>
        <w:spacing w:line="276" w:lineRule="auto"/>
        <w:jc w:val="left"/>
      </w:pPr>
      <w:r>
        <w:rPr>
          <w:color w:val="000000"/>
        </w:rPr>
        <w:t>Trūkst apgaismotu un, no satiksmes viedokļa, drošu ceļu skriešanas un nūjošanas nodarbībām</w:t>
      </w:r>
      <w:r>
        <w:t>,</w:t>
      </w:r>
    </w:p>
    <w:p w14:paraId="133C65E6" w14:textId="77777777" w:rsidR="00393B6A" w:rsidRDefault="00EA53DE">
      <w:pPr>
        <w:numPr>
          <w:ilvl w:val="0"/>
          <w:numId w:val="7"/>
        </w:numPr>
        <w:pBdr>
          <w:top w:val="nil"/>
          <w:left w:val="nil"/>
          <w:bottom w:val="nil"/>
          <w:right w:val="nil"/>
          <w:between w:val="nil"/>
        </w:pBdr>
        <w:spacing w:line="276" w:lineRule="auto"/>
        <w:jc w:val="left"/>
      </w:pPr>
      <w:r>
        <w:rPr>
          <w:color w:val="000000"/>
        </w:rPr>
        <w:t xml:space="preserve">Trūkst iespēju nodarboties ar ziemas sporta veidiem – novadā nav slidotavas, nav slēpošanas trašu.  </w:t>
      </w:r>
    </w:p>
    <w:p w14:paraId="0F1DE421" w14:textId="77777777" w:rsidR="00393B6A" w:rsidRDefault="00EA53DE">
      <w:pPr>
        <w:numPr>
          <w:ilvl w:val="0"/>
          <w:numId w:val="7"/>
        </w:numPr>
        <w:pBdr>
          <w:top w:val="nil"/>
          <w:left w:val="nil"/>
          <w:bottom w:val="nil"/>
          <w:right w:val="nil"/>
          <w:between w:val="nil"/>
        </w:pBdr>
        <w:spacing w:line="276" w:lineRule="auto"/>
        <w:jc w:val="left"/>
      </w:pPr>
      <w:r>
        <w:t xml:space="preserve"> Ir viens neliels </w:t>
      </w:r>
      <w:r>
        <w:rPr>
          <w:color w:val="000000"/>
        </w:rPr>
        <w:t>peldbaseins</w:t>
      </w:r>
      <w:r>
        <w:t>,</w:t>
      </w:r>
      <w:r>
        <w:rPr>
          <w:color w:val="000000"/>
        </w:rPr>
        <w:t xml:space="preserve"> 2x3m, PII, kur</w:t>
      </w:r>
      <w:r>
        <w:t xml:space="preserve">s </w:t>
      </w:r>
      <w:r>
        <w:rPr>
          <w:color w:val="000000"/>
        </w:rPr>
        <w:t xml:space="preserve"> </w:t>
      </w:r>
      <w:r>
        <w:t xml:space="preserve">atbilst tikai PII jaunāko grupiņu bērnu </w:t>
      </w:r>
      <w:r w:rsidR="00EB48DD">
        <w:t>vajadzībām</w:t>
      </w:r>
      <w:r>
        <w:rPr>
          <w:color w:val="000000"/>
        </w:rPr>
        <w:t xml:space="preserve">, nav peldbaseina jauniešiem un paaugušajiem. </w:t>
      </w:r>
    </w:p>
    <w:p w14:paraId="08C5799E" w14:textId="77777777" w:rsidR="00393B6A" w:rsidRDefault="00EA53DE">
      <w:pPr>
        <w:numPr>
          <w:ilvl w:val="0"/>
          <w:numId w:val="7"/>
        </w:numPr>
        <w:pBdr>
          <w:top w:val="nil"/>
          <w:left w:val="nil"/>
          <w:bottom w:val="nil"/>
          <w:right w:val="nil"/>
          <w:between w:val="nil"/>
        </w:pBdr>
        <w:spacing w:line="276" w:lineRule="auto"/>
      </w:pPr>
      <w:r>
        <w:rPr>
          <w:color w:val="000000"/>
        </w:rPr>
        <w:t xml:space="preserve">Treneru atalgojums un motivēšanas sistēma novadā nav konkurētspējīga, ne salīdzinot ar privāto sporta sektoru ne, salīdzinot ar līdzīgas izglītības pakāpes darbinieku atalgojumu Rīgā un Pierīgā. </w:t>
      </w:r>
    </w:p>
    <w:p w14:paraId="1AD75BA5" w14:textId="77777777" w:rsidR="00393B6A" w:rsidRDefault="00EA53DE">
      <w:pPr>
        <w:numPr>
          <w:ilvl w:val="0"/>
          <w:numId w:val="7"/>
        </w:numPr>
        <w:pBdr>
          <w:top w:val="nil"/>
          <w:left w:val="nil"/>
          <w:bottom w:val="nil"/>
          <w:right w:val="nil"/>
          <w:between w:val="nil"/>
        </w:pBdr>
        <w:spacing w:line="276" w:lineRule="auto"/>
      </w:pPr>
      <w:r>
        <w:t>Trūkst inventāra nomai izstrādāti noteikumi.</w:t>
      </w:r>
    </w:p>
    <w:p w14:paraId="52E39A17" w14:textId="77777777" w:rsidR="00393B6A" w:rsidRDefault="00EA53DE">
      <w:pPr>
        <w:keepNext/>
        <w:keepLines/>
        <w:pBdr>
          <w:top w:val="nil"/>
          <w:left w:val="nil"/>
          <w:bottom w:val="nil"/>
          <w:right w:val="nil"/>
          <w:between w:val="nil"/>
        </w:pBdr>
        <w:spacing w:before="120" w:after="120" w:line="276" w:lineRule="auto"/>
        <w:jc w:val="left"/>
        <w:rPr>
          <w:b/>
          <w:color w:val="000000"/>
        </w:rPr>
      </w:pPr>
      <w:r>
        <w:rPr>
          <w:b/>
          <w:color w:val="000000"/>
        </w:rPr>
        <w:t>Iespējas</w:t>
      </w:r>
    </w:p>
    <w:p w14:paraId="009B3356" w14:textId="77777777" w:rsidR="00393B6A" w:rsidRDefault="00EA53DE">
      <w:pPr>
        <w:numPr>
          <w:ilvl w:val="0"/>
          <w:numId w:val="17"/>
        </w:numPr>
        <w:pBdr>
          <w:top w:val="nil"/>
          <w:left w:val="nil"/>
          <w:bottom w:val="nil"/>
          <w:right w:val="nil"/>
          <w:between w:val="nil"/>
        </w:pBdr>
        <w:spacing w:before="120" w:after="120" w:line="276" w:lineRule="auto"/>
      </w:pPr>
      <w:r>
        <w:rPr>
          <w:color w:val="000000"/>
        </w:rPr>
        <w:t xml:space="preserve">Ropažu Sporta centra </w:t>
      </w:r>
      <w:r>
        <w:t xml:space="preserve">sadarbības </w:t>
      </w:r>
      <w:r>
        <w:rPr>
          <w:color w:val="000000"/>
        </w:rPr>
        <w:t>palielināšana</w:t>
      </w:r>
      <w:r>
        <w:t xml:space="preserve"> ar attīstības daļu par  atbalstu sportam;</w:t>
      </w:r>
    </w:p>
    <w:p w14:paraId="5D0D0896" w14:textId="77777777" w:rsidR="00393B6A" w:rsidRDefault="00EA53DE">
      <w:pPr>
        <w:numPr>
          <w:ilvl w:val="0"/>
          <w:numId w:val="17"/>
        </w:numPr>
        <w:pBdr>
          <w:top w:val="nil"/>
          <w:left w:val="nil"/>
          <w:bottom w:val="nil"/>
          <w:right w:val="nil"/>
          <w:between w:val="nil"/>
        </w:pBdr>
        <w:spacing w:line="276" w:lineRule="auto"/>
      </w:pPr>
      <w:r>
        <w:rPr>
          <w:color w:val="000000"/>
        </w:rPr>
        <w:t xml:space="preserve">Sporta un aktīvās atpūtas jomas attīstība novadā, ievērojami palielinot to iedzīvotāju daļu, kuri regulāri nodarbojas ar fiziskām aktivitātēm; </w:t>
      </w:r>
    </w:p>
    <w:p w14:paraId="580F51FC" w14:textId="77777777" w:rsidR="00393B6A" w:rsidRDefault="00EA53DE">
      <w:pPr>
        <w:numPr>
          <w:ilvl w:val="0"/>
          <w:numId w:val="17"/>
        </w:numPr>
        <w:pBdr>
          <w:top w:val="nil"/>
          <w:left w:val="nil"/>
          <w:bottom w:val="nil"/>
          <w:right w:val="nil"/>
          <w:between w:val="nil"/>
        </w:pBdr>
        <w:spacing w:line="276" w:lineRule="auto"/>
      </w:pPr>
      <w:r>
        <w:t xml:space="preserve">Augošs iedzīvotāju skaits, kas padara sociāli un ekonomiski izdevīgu aizvien daudzveidīgāku pakalpojumu </w:t>
      </w:r>
      <w:r>
        <w:rPr>
          <w:color w:val="000000"/>
        </w:rPr>
        <w:t xml:space="preserve">attīstību, tai skaitā sporta jomā; </w:t>
      </w:r>
    </w:p>
    <w:p w14:paraId="5EC920A3" w14:textId="77777777" w:rsidR="00393B6A" w:rsidRDefault="00EA53DE">
      <w:pPr>
        <w:numPr>
          <w:ilvl w:val="0"/>
          <w:numId w:val="17"/>
        </w:numPr>
        <w:pBdr>
          <w:top w:val="nil"/>
          <w:left w:val="nil"/>
          <w:bottom w:val="nil"/>
          <w:right w:val="nil"/>
          <w:between w:val="nil"/>
        </w:pBdr>
        <w:spacing w:line="276" w:lineRule="auto"/>
      </w:pPr>
      <w:r>
        <w:rPr>
          <w:color w:val="000000"/>
        </w:rPr>
        <w:lastRenderedPageBreak/>
        <w:t xml:space="preserve">Sporta un aktīvās atpūtas infrastruktūras un pakalpojumu plānošana atbilstoši novadā esošo pakalpojumu centru un ap tiem esošo apkaimju skaitam un nepieciešamībām, šādi attīstot Ropažu  novada kā pievilcīgas un pašpietiekamas dzīves vietas popularizēšanu; </w:t>
      </w:r>
    </w:p>
    <w:p w14:paraId="64F6033A" w14:textId="77777777" w:rsidR="00393B6A" w:rsidRDefault="00EA53DE">
      <w:pPr>
        <w:numPr>
          <w:ilvl w:val="0"/>
          <w:numId w:val="17"/>
        </w:numPr>
        <w:pBdr>
          <w:top w:val="nil"/>
          <w:left w:val="nil"/>
          <w:bottom w:val="nil"/>
          <w:right w:val="nil"/>
          <w:between w:val="nil"/>
        </w:pBdr>
        <w:spacing w:line="276" w:lineRule="auto"/>
      </w:pPr>
      <w:r>
        <w:rPr>
          <w:color w:val="000000"/>
        </w:rPr>
        <w:t xml:space="preserve">Specializētu un līdz ar to plašāka reģiona iedzīvotājiem nepieciešamu sporta pakalpojumu, tai skaitā tenisa, motosporta, jāšanas sporta , kamaniņu sporta u.c. sporta veidu attīstība; </w:t>
      </w:r>
    </w:p>
    <w:p w14:paraId="4CE6A521" w14:textId="77777777" w:rsidR="00393B6A" w:rsidRDefault="00EA53DE">
      <w:pPr>
        <w:numPr>
          <w:ilvl w:val="0"/>
          <w:numId w:val="17"/>
        </w:numPr>
        <w:pBdr>
          <w:top w:val="nil"/>
          <w:left w:val="nil"/>
          <w:bottom w:val="nil"/>
          <w:right w:val="nil"/>
          <w:between w:val="nil"/>
        </w:pBdr>
        <w:spacing w:line="276" w:lineRule="auto"/>
      </w:pPr>
      <w:r>
        <w:rPr>
          <w:color w:val="000000"/>
        </w:rPr>
        <w:t>Investīciju projektu, t.sk. sporta jomā īstenošanas pilnveide novada pašvaldībā</w:t>
      </w:r>
      <w:r>
        <w:t>;</w:t>
      </w:r>
    </w:p>
    <w:p w14:paraId="4759D3C1" w14:textId="77777777" w:rsidR="00393B6A" w:rsidRDefault="00EA53DE">
      <w:pPr>
        <w:numPr>
          <w:ilvl w:val="0"/>
          <w:numId w:val="17"/>
        </w:numPr>
        <w:pBdr>
          <w:top w:val="nil"/>
          <w:left w:val="nil"/>
          <w:bottom w:val="nil"/>
          <w:right w:val="nil"/>
          <w:between w:val="nil"/>
        </w:pBdr>
        <w:spacing w:line="276" w:lineRule="auto"/>
      </w:pPr>
      <w:r>
        <w:rPr>
          <w:color w:val="000000"/>
        </w:rPr>
        <w:t xml:space="preserve">Reģionālas un nacionālas nozīmes sporta infrastruktūras un tradīciju attīstība veicinās sporta tūrisma attīstību novadā, radot jaunas darba vietas un ieņēmumus; </w:t>
      </w:r>
    </w:p>
    <w:p w14:paraId="5C1D7B1D" w14:textId="77777777" w:rsidR="00393B6A" w:rsidRDefault="00EA53DE">
      <w:pPr>
        <w:numPr>
          <w:ilvl w:val="0"/>
          <w:numId w:val="17"/>
        </w:numPr>
        <w:pBdr>
          <w:top w:val="nil"/>
          <w:left w:val="nil"/>
          <w:bottom w:val="nil"/>
          <w:right w:val="nil"/>
          <w:between w:val="nil"/>
        </w:pBdr>
        <w:spacing w:line="276" w:lineRule="auto"/>
      </w:pPr>
      <w:r>
        <w:rPr>
          <w:color w:val="000000"/>
        </w:rPr>
        <w:t>Plašāka sadarbība ar sporta federācijām un klubiem, iesaistot Ropažu novada  sporta kolektīvus valsts un starptautiskā sporta apritē un šādi veicinot sporta prestiža pieaugumu novadā.</w:t>
      </w:r>
    </w:p>
    <w:p w14:paraId="7208E5DE" w14:textId="77777777" w:rsidR="00393B6A" w:rsidRDefault="00EA53DE">
      <w:pPr>
        <w:numPr>
          <w:ilvl w:val="0"/>
          <w:numId w:val="17"/>
        </w:numPr>
        <w:pBdr>
          <w:top w:val="nil"/>
          <w:left w:val="nil"/>
          <w:bottom w:val="nil"/>
          <w:right w:val="nil"/>
          <w:between w:val="nil"/>
        </w:pBdr>
        <w:spacing w:line="276" w:lineRule="auto"/>
      </w:pPr>
      <w:r>
        <w:rPr>
          <w:color w:val="000000"/>
        </w:rPr>
        <w:t xml:space="preserve">Aptaujas rādītāji liecina, ka novadā esošā sporta infrastruktūra tiek izmantota intensīvi un, ja tiks attīstīti jauni sporta infrastruktūras objekti, sporta dzīvē būs iespējams iesaistīt lielāku bērnu un jauniešu skaitu. </w:t>
      </w:r>
    </w:p>
    <w:p w14:paraId="5A6769C9" w14:textId="77777777" w:rsidR="00393B6A" w:rsidRDefault="00EA53DE">
      <w:pPr>
        <w:numPr>
          <w:ilvl w:val="0"/>
          <w:numId w:val="17"/>
        </w:numPr>
        <w:pBdr>
          <w:top w:val="nil"/>
          <w:left w:val="nil"/>
          <w:bottom w:val="nil"/>
          <w:right w:val="nil"/>
          <w:between w:val="nil"/>
        </w:pBdr>
        <w:spacing w:line="276" w:lineRule="auto"/>
      </w:pPr>
      <w:r>
        <w:rPr>
          <w:color w:val="000000"/>
        </w:rPr>
        <w:t xml:space="preserve">Vairumu audzēkņu pieejamais sporta nodarbību klāsts apmierina, tomēr liela daļa atbildējušo uzskata ka piedāvājums ir jāpaplašina. </w:t>
      </w:r>
    </w:p>
    <w:p w14:paraId="4C5232D7" w14:textId="77777777" w:rsidR="00393B6A" w:rsidRDefault="00EA53DE">
      <w:pPr>
        <w:numPr>
          <w:ilvl w:val="0"/>
          <w:numId w:val="17"/>
        </w:numPr>
        <w:pBdr>
          <w:top w:val="nil"/>
          <w:left w:val="nil"/>
          <w:bottom w:val="nil"/>
          <w:right w:val="nil"/>
          <w:between w:val="nil"/>
        </w:pBdr>
        <w:spacing w:line="276" w:lineRule="auto"/>
      </w:pPr>
      <w:r>
        <w:rPr>
          <w:color w:val="000000"/>
        </w:rPr>
        <w:t xml:space="preserve">Treniņos iesaistīto bērnu un jauniešu </w:t>
      </w:r>
      <w:r>
        <w:t xml:space="preserve">skaits krasi pieaugs </w:t>
      </w:r>
      <w:r>
        <w:rPr>
          <w:color w:val="000000"/>
        </w:rPr>
        <w:t xml:space="preserve">līdz ar jauna infrastruktūras objekta – Ropažu vidusskolas stadiona renovācijas – nodošanu ekspluatācijā, kas visdrīzāk, veidojot jaunus sporta infrastruktūras objektus, sporta nodarbēs iesaistīto </w:t>
      </w:r>
      <w:r>
        <w:t xml:space="preserve">bērnu un jauniešu skaits pieaugs . </w:t>
      </w:r>
    </w:p>
    <w:p w14:paraId="08752E63" w14:textId="77777777" w:rsidR="00393B6A" w:rsidRDefault="00EA53DE">
      <w:pPr>
        <w:keepNext/>
        <w:keepLines/>
        <w:pBdr>
          <w:top w:val="nil"/>
          <w:left w:val="nil"/>
          <w:bottom w:val="nil"/>
          <w:right w:val="nil"/>
          <w:between w:val="nil"/>
        </w:pBdr>
        <w:spacing w:before="120" w:after="120" w:line="276" w:lineRule="auto"/>
        <w:jc w:val="left"/>
        <w:rPr>
          <w:b/>
          <w:color w:val="000000"/>
        </w:rPr>
      </w:pPr>
      <w:r>
        <w:rPr>
          <w:b/>
          <w:color w:val="000000"/>
        </w:rPr>
        <w:t xml:space="preserve">Draudi </w:t>
      </w:r>
    </w:p>
    <w:p w14:paraId="12813BFF" w14:textId="77777777" w:rsidR="00393B6A" w:rsidRDefault="00EA53DE">
      <w:pPr>
        <w:numPr>
          <w:ilvl w:val="0"/>
          <w:numId w:val="20"/>
        </w:numPr>
        <w:pBdr>
          <w:top w:val="nil"/>
          <w:left w:val="nil"/>
          <w:bottom w:val="nil"/>
          <w:right w:val="nil"/>
          <w:between w:val="nil"/>
        </w:pBdr>
        <w:spacing w:line="276" w:lineRule="auto"/>
      </w:pPr>
      <w:r>
        <w:t>T</w:t>
      </w:r>
      <w:r>
        <w:rPr>
          <w:color w:val="000000"/>
        </w:rPr>
        <w:t xml:space="preserve">reneru mainība zemā atalgojuma un motivācijas sistēmas trūkuma dēļ neļaus izveidoties noturīgām sporta tradīcijām; </w:t>
      </w:r>
    </w:p>
    <w:p w14:paraId="02E769AD" w14:textId="77777777" w:rsidR="00393B6A" w:rsidRDefault="00EA53DE">
      <w:pPr>
        <w:numPr>
          <w:ilvl w:val="0"/>
          <w:numId w:val="20"/>
        </w:numPr>
        <w:pBdr>
          <w:top w:val="nil"/>
          <w:left w:val="nil"/>
          <w:bottom w:val="nil"/>
          <w:right w:val="nil"/>
          <w:between w:val="nil"/>
        </w:pBdr>
        <w:spacing w:line="276" w:lineRule="auto"/>
      </w:pPr>
      <w:r>
        <w:rPr>
          <w:color w:val="000000"/>
        </w:rPr>
        <w:t>Finanšu ieguldījums sporta infrastruktūras objektos var nesniegt sociālekonomisko atdevi, ja netiek nodrošināta pietiekama ar tiem saistītā infrastruktūra – palīgtelpas un sportistiem nepieciešamie pakalpojumi, pietiekami lielas autostāvvietas u.c.</w:t>
      </w:r>
    </w:p>
    <w:p w14:paraId="02CDC2A1" w14:textId="77777777" w:rsidR="00393B6A" w:rsidRDefault="00EA53DE">
      <w:pPr>
        <w:spacing w:after="160" w:line="276" w:lineRule="auto"/>
        <w:jc w:val="left"/>
      </w:pPr>
      <w:r>
        <w:br w:type="page"/>
      </w:r>
    </w:p>
    <w:p w14:paraId="2AB0577C" w14:textId="77777777" w:rsidR="00393B6A" w:rsidRDefault="00EA53DE">
      <w:pPr>
        <w:keepNext/>
        <w:keepLines/>
        <w:numPr>
          <w:ilvl w:val="0"/>
          <w:numId w:val="11"/>
        </w:numPr>
        <w:pBdr>
          <w:top w:val="nil"/>
          <w:left w:val="nil"/>
          <w:bottom w:val="nil"/>
          <w:right w:val="nil"/>
          <w:between w:val="nil"/>
        </w:pBdr>
        <w:spacing w:before="280" w:after="240" w:line="276" w:lineRule="auto"/>
        <w:rPr>
          <w:b/>
          <w:color w:val="000000"/>
          <w:sz w:val="36"/>
          <w:szCs w:val="36"/>
        </w:rPr>
      </w:pPr>
      <w:bookmarkStart w:id="23" w:name="_heading=h.3as4poj" w:colFirst="0" w:colLast="0"/>
      <w:bookmarkEnd w:id="23"/>
      <w:r>
        <w:rPr>
          <w:b/>
          <w:color w:val="000000"/>
          <w:sz w:val="36"/>
          <w:szCs w:val="36"/>
        </w:rPr>
        <w:lastRenderedPageBreak/>
        <w:t>STRATĒĢISKĀ DAĻA</w:t>
      </w:r>
    </w:p>
    <w:p w14:paraId="4A18F4FA" w14:textId="77777777" w:rsidR="00393B6A" w:rsidRDefault="00EA53DE">
      <w:pPr>
        <w:keepNext/>
        <w:keepLines/>
        <w:pBdr>
          <w:top w:val="nil"/>
          <w:left w:val="nil"/>
          <w:bottom w:val="nil"/>
          <w:right w:val="nil"/>
          <w:between w:val="nil"/>
        </w:pBdr>
        <w:spacing w:after="120"/>
        <w:ind w:left="360" w:firstLine="1080"/>
        <w:jc w:val="left"/>
        <w:rPr>
          <w:b/>
          <w:color w:val="000000"/>
          <w:sz w:val="32"/>
          <w:szCs w:val="32"/>
        </w:rPr>
      </w:pPr>
      <w:bookmarkStart w:id="24" w:name="_heading=h.1pxezwc" w:colFirst="0" w:colLast="0"/>
      <w:bookmarkEnd w:id="24"/>
      <w:r>
        <w:rPr>
          <w:b/>
          <w:color w:val="000000"/>
          <w:sz w:val="32"/>
          <w:szCs w:val="32"/>
        </w:rPr>
        <w:t>6. STRATĒĢISKĀS DAĻAS STRUKTŪRA</w:t>
      </w:r>
    </w:p>
    <w:p w14:paraId="3A7AF137" w14:textId="77777777" w:rsidR="00393B6A" w:rsidRDefault="00393B6A">
      <w:pPr>
        <w:spacing w:line="276" w:lineRule="auto"/>
      </w:pPr>
    </w:p>
    <w:p w14:paraId="19848F05" w14:textId="77777777" w:rsidR="00393B6A" w:rsidRDefault="00EA53DE">
      <w:pPr>
        <w:spacing w:after="160" w:line="276" w:lineRule="auto"/>
        <w:ind w:left="-284" w:firstLine="284"/>
      </w:pPr>
      <w:r>
        <w:t xml:space="preserve"> Ropažu novada Sporta un aktīvās atpūtas stratēģijas 2021.–2027. gadam Stratēģiskajā daļā ir definēta sporta un aktīvās atpūtas attīstības vīzija, prioritātes un mērķi, definējot un nosakot uzdevumus un konkrētas rīcības to īstenošanai. Konkrētu pasākumu (rīcību) kopums noteikto uzdevumu īstenošanai iekļauts Rīcības plānā. Stratēģiskā daļa izstrādāta, ņemot vērā dažāda līmeņa plānošanas dokumentu un esošās situācijas analīzi, iedzīvotāju aptaujas, kas tika organizēta Ropažu sporta stratēģijas  2021.-2027.gadam izstrādes laikā, rezultātus, darba grupu rezultātus un secinājumus. Ropažu novada Ilgtspējīgas attīstības stratēģija definē ilgtermiņa redzējumu un prioritātes novada attīstībai, savukārt Ropažu novada Attīstības programma 2013.-2021. gadam definē vidēja termiņa stratēģiskos uzstādījumus, nosaka rīcības un aktivitātes. Sporta un aktīvās atpūtas attīstības stratēģija un rīcību plāns ir detalizēts un konkrēts.  </w:t>
      </w:r>
    </w:p>
    <w:p w14:paraId="0D6F6399" w14:textId="77777777" w:rsidR="00393B6A" w:rsidRDefault="00393B6A">
      <w:pPr>
        <w:spacing w:after="160" w:line="276" w:lineRule="auto"/>
      </w:pPr>
    </w:p>
    <w:p w14:paraId="054CA194" w14:textId="77777777" w:rsidR="00393B6A" w:rsidRDefault="00EA53DE">
      <w:pPr>
        <w:keepNext/>
        <w:keepLines/>
        <w:pBdr>
          <w:top w:val="nil"/>
          <w:left w:val="nil"/>
          <w:bottom w:val="nil"/>
          <w:right w:val="nil"/>
          <w:between w:val="nil"/>
        </w:pBdr>
        <w:spacing w:after="120"/>
        <w:ind w:left="1440" w:hanging="360"/>
        <w:jc w:val="left"/>
        <w:rPr>
          <w:b/>
          <w:sz w:val="32"/>
          <w:szCs w:val="32"/>
        </w:rPr>
      </w:pPr>
      <w:bookmarkStart w:id="25" w:name="_heading=h.49x2ik5" w:colFirst="0" w:colLast="0"/>
      <w:bookmarkEnd w:id="25"/>
      <w:r>
        <w:rPr>
          <w:b/>
          <w:color w:val="000000"/>
          <w:sz w:val="32"/>
          <w:szCs w:val="32"/>
        </w:rPr>
        <w:t xml:space="preserve">7. ROPAŽU NOVADA </w:t>
      </w:r>
      <w:r>
        <w:rPr>
          <w:b/>
          <w:sz w:val="32"/>
          <w:szCs w:val="32"/>
        </w:rPr>
        <w:t>SPORTA UN AKTĪVĀS ATPŪTAS VĪZIJA, PRIORITĀTES, MĒRĶI, UZDEVUMI</w:t>
      </w:r>
    </w:p>
    <w:p w14:paraId="67DF58B2" w14:textId="77777777" w:rsidR="00393B6A" w:rsidRDefault="00393B6A"/>
    <w:p w14:paraId="7E5A8BC3" w14:textId="77777777" w:rsidR="00393B6A" w:rsidRDefault="00EA53DE">
      <w:pPr>
        <w:spacing w:line="276" w:lineRule="auto"/>
        <w:ind w:left="-284" w:firstLine="284"/>
      </w:pPr>
      <w:r>
        <w:t xml:space="preserve">          Ropažu novada Ilgtspējīgas attīstības stratēģijā novada attīstības </w:t>
      </w:r>
      <w:r>
        <w:rPr>
          <w:b/>
        </w:rPr>
        <w:t>vīzija</w:t>
      </w:r>
      <w:r>
        <w:t xml:space="preserve"> ir: “Ropažu novads – gudri pārvaldīts novads, kuru raksturo kvalitāte, radošums, iespējas, mobilitāte, ilgtspējīga domāšana un saliedēta vietējā kopiena”. </w:t>
      </w:r>
    </w:p>
    <w:p w14:paraId="72B0B5A4" w14:textId="77777777" w:rsidR="00393B6A" w:rsidRDefault="00EA53DE">
      <w:pPr>
        <w:spacing w:line="276" w:lineRule="auto"/>
        <w:ind w:left="-283" w:firstLine="284"/>
      </w:pPr>
      <w:r>
        <w:t xml:space="preserve">                 Ropažu novadam 2030. gadā jābūt rosīgai, ar aktīviem cilvēkiem bagātai un saliedētai pašvaldībai. Novadu raksturo augsta infrastruktūras un pakalpojumu kvalitāte, radošums un daudzveidība visās nozarēs, plašas mobilitātes iespējas un sabiedrība, kas ir aktīva, atbildīga, saliedēta un ilgtspējīgi domājoša. Novada fiziskā vide ir pieejama un sakopta gan iedzīvotājiem, gan novada viesiem, tiek piedāvātas dažādas brīvā laika pavadīšanas iespējas. Lielākie ciemi ir specializējušies katrs savā jomā un kopā veido spēcīgu un konkurētspējīgu novadu. Ropažu novads 2027.gadā ir izveidojies par stabilu kultūras un sporta centru, un tas plaši sadarbojas ar citām reģiona  pašvaldībām. Ikviens novada iedzīvotājs aktīvi iesaistās vietējās aktivitātēs, ir ieinteresēts novada attīstībā, radot arvien</w:t>
      </w:r>
      <w:r>
        <w:tab/>
        <w:t xml:space="preserve">pievilcīgāku vidi dzīvei, darbam un atpūtai. </w:t>
      </w:r>
    </w:p>
    <w:p w14:paraId="003553E3" w14:textId="77777777" w:rsidR="00393B6A" w:rsidRDefault="00EA53DE">
      <w:pPr>
        <w:spacing w:line="276" w:lineRule="auto"/>
        <w:ind w:left="-283" w:firstLine="284"/>
      </w:pPr>
      <w:r>
        <w:t xml:space="preserve">         Kontekstā ar Ropažu novada attīstības vīziju Ropažu  novada Sporta un aktīvās atpūtas nozares </w:t>
      </w:r>
      <w:r>
        <w:rPr>
          <w:b/>
        </w:rPr>
        <w:t>attīstības vīzija</w:t>
      </w:r>
      <w:r>
        <w:t xml:space="preserve"> ir:  Ropažu novads - vieta  ar attīstītu un ikvienam novada iedzīvotājam un viesim pieejamu sporta un aktīvās atpūtas infrastruktūru, daudzveidīgiem, veselību veicinošiem sporta un aktīvās atpūtas pasākumiem, bērnu un jauniešu sportu un tautas sporta attīstību, kuru vada zinoši sporta dzīves speciālisti.</w:t>
      </w:r>
    </w:p>
    <w:p w14:paraId="18DFCFF5" w14:textId="77777777" w:rsidR="00393B6A" w:rsidRDefault="00EA53DE">
      <w:pPr>
        <w:spacing w:line="276" w:lineRule="auto"/>
        <w:ind w:hanging="855"/>
      </w:pPr>
      <w:r>
        <w:t xml:space="preserve">              Tā ir vieta ar: </w:t>
      </w:r>
    </w:p>
    <w:p w14:paraId="5D39AF16" w14:textId="77777777" w:rsidR="00393B6A" w:rsidRDefault="00EA53DE">
      <w:pPr>
        <w:numPr>
          <w:ilvl w:val="0"/>
          <w:numId w:val="26"/>
        </w:numPr>
        <w:spacing w:line="276" w:lineRule="auto"/>
      </w:pPr>
      <w:r>
        <w:t xml:space="preserve"> unikālu dabas un kultūrvēstures mantojumu; </w:t>
      </w:r>
    </w:p>
    <w:p w14:paraId="08FED956" w14:textId="77777777" w:rsidR="00393B6A" w:rsidRDefault="00EA53DE">
      <w:pPr>
        <w:numPr>
          <w:ilvl w:val="0"/>
          <w:numId w:val="26"/>
        </w:numPr>
        <w:spacing w:line="276" w:lineRule="auto"/>
      </w:pPr>
      <w:r>
        <w:t xml:space="preserve"> augstu dzīves kvalitāti un izaugsmes iespējām ikvienam; </w:t>
      </w:r>
    </w:p>
    <w:p w14:paraId="33E464FA" w14:textId="77777777" w:rsidR="00393B6A" w:rsidRDefault="00EA53DE">
      <w:pPr>
        <w:numPr>
          <w:ilvl w:val="0"/>
          <w:numId w:val="26"/>
        </w:numPr>
        <w:spacing w:line="276" w:lineRule="auto"/>
      </w:pPr>
      <w:r>
        <w:t xml:space="preserve"> visplašākajām tūrisma un aktīvās atpūtas iespējām; </w:t>
      </w:r>
    </w:p>
    <w:p w14:paraId="5C028F27" w14:textId="77777777" w:rsidR="00393B6A" w:rsidRDefault="00EA53DE">
      <w:pPr>
        <w:numPr>
          <w:ilvl w:val="0"/>
          <w:numId w:val="26"/>
        </w:numPr>
        <w:spacing w:line="276" w:lineRule="auto"/>
      </w:pPr>
      <w:r>
        <w:t xml:space="preserve"> attīstītu</w:t>
      </w:r>
      <w:r>
        <w:rPr>
          <w:color w:val="FF0000"/>
        </w:rPr>
        <w:t xml:space="preserve"> </w:t>
      </w:r>
      <w:r>
        <w:t xml:space="preserve">sporta infrastruktūru; </w:t>
      </w:r>
    </w:p>
    <w:p w14:paraId="693ABE2E" w14:textId="77777777" w:rsidR="00393B6A" w:rsidRDefault="00EA53DE">
      <w:pPr>
        <w:numPr>
          <w:ilvl w:val="0"/>
          <w:numId w:val="26"/>
        </w:numPr>
        <w:spacing w:line="276" w:lineRule="auto"/>
      </w:pPr>
      <w:r>
        <w:lastRenderedPageBreak/>
        <w:t xml:space="preserve"> kvalitatīvu un konkurētspējīgu izglītību mūža garumā; </w:t>
      </w:r>
    </w:p>
    <w:p w14:paraId="0D9EE3F3" w14:textId="77777777" w:rsidR="00393B6A" w:rsidRDefault="00EA53DE">
      <w:pPr>
        <w:numPr>
          <w:ilvl w:val="0"/>
          <w:numId w:val="26"/>
        </w:numPr>
        <w:spacing w:line="276" w:lineRule="auto"/>
      </w:pPr>
      <w:r>
        <w:t xml:space="preserve">bagātu un daudzveidīgu kultūrvidi. </w:t>
      </w:r>
    </w:p>
    <w:p w14:paraId="239B90B6" w14:textId="77777777" w:rsidR="00393B6A" w:rsidRDefault="00393B6A">
      <w:pPr>
        <w:spacing w:line="276" w:lineRule="auto"/>
        <w:ind w:left="720" w:hanging="861"/>
      </w:pPr>
    </w:p>
    <w:p w14:paraId="220B48C5" w14:textId="77777777" w:rsidR="00393B6A" w:rsidRDefault="00EA53DE">
      <w:pPr>
        <w:spacing w:line="276" w:lineRule="auto"/>
        <w:ind w:left="-141"/>
      </w:pPr>
      <w:r>
        <w:t xml:space="preserve">Ropažu  novada Attīstības programmas 2021–2027. gadam stratēģiskie mērķi (SM) ir: </w:t>
      </w:r>
    </w:p>
    <w:p w14:paraId="25F37F51" w14:textId="77777777" w:rsidR="00393B6A" w:rsidRDefault="00EA53DE">
      <w:pPr>
        <w:spacing w:line="276" w:lineRule="auto"/>
        <w:ind w:left="-141"/>
      </w:pPr>
      <w:r>
        <w:t xml:space="preserve">SM1: Dzīves telpa ar kvalitatīvu sociālo infrastruktūru un pakalpojumiem, publiskās telpas un vides infrastruktūru. </w:t>
      </w:r>
    </w:p>
    <w:p w14:paraId="0968006D" w14:textId="77777777" w:rsidR="00393B6A" w:rsidRDefault="00EA53DE">
      <w:pPr>
        <w:spacing w:line="276" w:lineRule="auto"/>
        <w:ind w:left="-141"/>
      </w:pPr>
      <w:r>
        <w:t xml:space="preserve">Ropažu novada Ilgtspējīgas attīstības stratēģijas 2013.–2030. gadam definētajā ekonomiskajā specializācijā kā būtiskākais minēts ar sportu un aktīvo atpūtu saistīts ekonomiskās attīstības virziens. Vadoties pēc Ropažu  novada Attīstības programmas 2018.–2021. gadam sporta un aktīvās atpūtas nozarei izvirzītajiem uzdevumiem, par galveno prioritāti tiek noteikta: IEDZĪVOTĀJU LABKLĀJĪBA, kas sporta un aktīvās atpūtas jomā raksturojas ar sekojošo: </w:t>
      </w:r>
    </w:p>
    <w:p w14:paraId="75E4F956" w14:textId="77777777" w:rsidR="00393B6A" w:rsidRDefault="00EA53DE">
      <w:pPr>
        <w:spacing w:line="276" w:lineRule="auto"/>
        <w:ind w:left="-141"/>
      </w:pPr>
      <w:r>
        <w:t xml:space="preserve">o dzīve kvalitatīvā vidē - attīstīta un ikvienam pieejama sporta un aktīvās atpūtas infrastruktūra; </w:t>
      </w:r>
    </w:p>
    <w:p w14:paraId="6C3E4ABB" w14:textId="77777777" w:rsidR="00393B6A" w:rsidRDefault="00EA53DE">
      <w:pPr>
        <w:spacing w:line="276" w:lineRule="auto"/>
        <w:ind w:left="-141"/>
      </w:pPr>
      <w:r>
        <w:t xml:space="preserve">o bērnu un jauniešu vispusīga fiziskās sagatavotības veicināšana; </w:t>
      </w:r>
    </w:p>
    <w:p w14:paraId="2CC5D6C1" w14:textId="77777777" w:rsidR="00393B6A" w:rsidRDefault="00EA53DE">
      <w:pPr>
        <w:spacing w:line="276" w:lineRule="auto"/>
        <w:ind w:left="-141"/>
        <w:rPr>
          <w:rFonts w:ascii="Calibri" w:eastAsia="Calibri" w:hAnsi="Calibri" w:cs="Calibri"/>
          <w:sz w:val="22"/>
          <w:szCs w:val="22"/>
        </w:rPr>
      </w:pPr>
      <w:r>
        <w:t>o plašs fizisko aktivitāšu iespēju piedāvājums, veselību veicinoša un aktīva dzīvesveida nodrošināšana.</w:t>
      </w:r>
    </w:p>
    <w:p w14:paraId="3CCC7677" w14:textId="77777777" w:rsidR="00393B6A" w:rsidRDefault="00EA53DE">
      <w:pPr>
        <w:spacing w:before="120" w:after="120" w:line="276" w:lineRule="auto"/>
        <w:jc w:val="left"/>
        <w:rPr>
          <w:b/>
          <w:sz w:val="22"/>
          <w:szCs w:val="22"/>
        </w:rPr>
      </w:pPr>
      <w:r>
        <w:rPr>
          <w:b/>
          <w:sz w:val="22"/>
          <w:szCs w:val="22"/>
        </w:rPr>
        <w:t>Mērķi :</w:t>
      </w:r>
    </w:p>
    <w:p w14:paraId="0AE99098" w14:textId="77777777" w:rsidR="00393B6A" w:rsidRDefault="00EA53DE">
      <w:pPr>
        <w:numPr>
          <w:ilvl w:val="0"/>
          <w:numId w:val="1"/>
        </w:numPr>
        <w:spacing w:line="276" w:lineRule="auto"/>
      </w:pPr>
      <w:r>
        <w:t xml:space="preserve">Nodrošināt kvalitatīvu sporta un aktīvās atpūtas pakalpojumu attīstību Ropažu novadā. </w:t>
      </w:r>
    </w:p>
    <w:p w14:paraId="3D5CD722" w14:textId="77777777" w:rsidR="00393B6A" w:rsidRDefault="00EA53DE">
      <w:pPr>
        <w:numPr>
          <w:ilvl w:val="0"/>
          <w:numId w:val="1"/>
        </w:numPr>
        <w:spacing w:line="276" w:lineRule="auto"/>
      </w:pPr>
      <w:r>
        <w:t xml:space="preserve">Uzlabot sporta un aktīvās atpūtas infrastruktūras, un materiāli tehniskās bāzes nodrošinājumu. </w:t>
      </w:r>
    </w:p>
    <w:p w14:paraId="2DB60ADF" w14:textId="77777777" w:rsidR="00393B6A" w:rsidRDefault="00EA53DE">
      <w:pPr>
        <w:numPr>
          <w:ilvl w:val="0"/>
          <w:numId w:val="1"/>
        </w:numPr>
        <w:spacing w:line="276" w:lineRule="auto"/>
      </w:pPr>
      <w:r>
        <w:t>Veicināt pieejamo cilvēkresursu, materiālo un finanšu resursu koordinētu un mērķtiecīgu izmantošanu kvalitatīvu sporta un aktīvās atpūtas pakalpojumu nodrošināšanai.</w:t>
      </w:r>
    </w:p>
    <w:p w14:paraId="3BCBC67B" w14:textId="77777777" w:rsidR="00393B6A" w:rsidRDefault="00EA53DE">
      <w:pPr>
        <w:numPr>
          <w:ilvl w:val="0"/>
          <w:numId w:val="1"/>
        </w:numPr>
        <w:spacing w:line="276" w:lineRule="auto"/>
      </w:pPr>
      <w:r>
        <w:t>Sporta nozarē izmantot jaunās tehnoloģijas un informācijas apriti.</w:t>
      </w:r>
    </w:p>
    <w:p w14:paraId="138A42BD" w14:textId="77777777" w:rsidR="00393B6A" w:rsidRDefault="00EA53DE">
      <w:pPr>
        <w:spacing w:before="120" w:after="120" w:line="276" w:lineRule="auto"/>
        <w:jc w:val="left"/>
      </w:pPr>
      <w:r>
        <w:rPr>
          <w:rFonts w:ascii="Calibri" w:eastAsia="Calibri" w:hAnsi="Calibri" w:cs="Calibri"/>
          <w:b/>
          <w:sz w:val="22"/>
          <w:szCs w:val="22"/>
        </w:rPr>
        <w:t xml:space="preserve"> </w:t>
      </w:r>
      <w:r>
        <w:rPr>
          <w:b/>
        </w:rPr>
        <w:t>Uzdevumi:</w:t>
      </w:r>
    </w:p>
    <w:p w14:paraId="3A2F0F46" w14:textId="77777777" w:rsidR="00393B6A" w:rsidRDefault="00EA53DE">
      <w:pPr>
        <w:numPr>
          <w:ilvl w:val="0"/>
          <w:numId w:val="5"/>
        </w:numPr>
        <w:spacing w:line="276" w:lineRule="auto"/>
        <w:jc w:val="left"/>
      </w:pPr>
      <w:r>
        <w:t>Sporta  un aktīvās atpūtas infrastruktūras attīstība.</w:t>
      </w:r>
    </w:p>
    <w:p w14:paraId="3A69B643" w14:textId="77777777" w:rsidR="00393B6A" w:rsidRDefault="00EA53DE">
      <w:pPr>
        <w:numPr>
          <w:ilvl w:val="0"/>
          <w:numId w:val="5"/>
        </w:numPr>
        <w:spacing w:line="276" w:lineRule="auto"/>
        <w:jc w:val="left"/>
      </w:pPr>
      <w:r>
        <w:t>Sporta speciālistu piesaiste un motivācijas programmas izveide.</w:t>
      </w:r>
    </w:p>
    <w:p w14:paraId="04820D46" w14:textId="77777777" w:rsidR="00393B6A" w:rsidRDefault="00EA53DE">
      <w:pPr>
        <w:numPr>
          <w:ilvl w:val="0"/>
          <w:numId w:val="5"/>
        </w:numPr>
        <w:spacing w:line="276" w:lineRule="auto"/>
        <w:jc w:val="left"/>
      </w:pPr>
      <w:r>
        <w:t>Sadarbības attīstība  ar Dienas centriem, federācijām, citām nevalstiskām organizācijām.</w:t>
      </w:r>
    </w:p>
    <w:p w14:paraId="0C43DD3F" w14:textId="77777777" w:rsidR="00393B6A" w:rsidRDefault="00EA53DE">
      <w:pPr>
        <w:numPr>
          <w:ilvl w:val="0"/>
          <w:numId w:val="5"/>
        </w:numPr>
        <w:spacing w:line="276" w:lineRule="auto"/>
        <w:jc w:val="left"/>
      </w:pPr>
      <w:r>
        <w:t>Sporta  un aktīvās atpūtas IT pielietojums.</w:t>
      </w:r>
    </w:p>
    <w:p w14:paraId="228B70D0" w14:textId="77777777" w:rsidR="00393B6A" w:rsidRDefault="00EA53DE">
      <w:pPr>
        <w:numPr>
          <w:ilvl w:val="0"/>
          <w:numId w:val="5"/>
        </w:numPr>
        <w:spacing w:line="276" w:lineRule="auto"/>
        <w:jc w:val="left"/>
      </w:pPr>
      <w:r>
        <w:t>Rīcības plānā izstrādātie  uzdevumi.</w:t>
      </w:r>
    </w:p>
    <w:p w14:paraId="5A739482" w14:textId="77777777" w:rsidR="00393B6A" w:rsidRDefault="00393B6A">
      <w:pPr>
        <w:spacing w:after="160" w:line="276" w:lineRule="auto"/>
      </w:pPr>
    </w:p>
    <w:p w14:paraId="1F151ADE" w14:textId="77777777" w:rsidR="00393B6A" w:rsidRDefault="00393B6A">
      <w:pPr>
        <w:spacing w:after="160" w:line="276" w:lineRule="auto"/>
      </w:pPr>
    </w:p>
    <w:p w14:paraId="07B46FBF" w14:textId="77777777" w:rsidR="00393B6A" w:rsidRDefault="00393B6A">
      <w:pPr>
        <w:spacing w:after="160" w:line="276" w:lineRule="auto"/>
      </w:pPr>
    </w:p>
    <w:p w14:paraId="302FB599" w14:textId="77777777" w:rsidR="00393B6A" w:rsidRDefault="00393B6A">
      <w:pPr>
        <w:spacing w:after="160" w:line="276" w:lineRule="auto"/>
      </w:pPr>
    </w:p>
    <w:p w14:paraId="315685CD" w14:textId="77777777" w:rsidR="00393B6A" w:rsidRDefault="00EA53DE">
      <w:pPr>
        <w:spacing w:after="160" w:line="276" w:lineRule="auto"/>
        <w:rPr>
          <w:b/>
          <w:sz w:val="38"/>
          <w:szCs w:val="38"/>
        </w:rPr>
      </w:pPr>
      <w:r>
        <w:br w:type="page"/>
      </w:r>
    </w:p>
    <w:p w14:paraId="5F57CD6E" w14:textId="64DEBE50" w:rsidR="00393B6A" w:rsidRDefault="00E3724C">
      <w:pPr>
        <w:keepNext/>
        <w:keepLines/>
        <w:pBdr>
          <w:top w:val="nil"/>
          <w:left w:val="nil"/>
          <w:bottom w:val="nil"/>
          <w:right w:val="nil"/>
          <w:between w:val="nil"/>
        </w:pBdr>
        <w:spacing w:after="120"/>
        <w:ind w:left="1440" w:hanging="360"/>
        <w:jc w:val="left"/>
        <w:rPr>
          <w:b/>
          <w:color w:val="000000"/>
          <w:sz w:val="32"/>
          <w:szCs w:val="32"/>
        </w:rPr>
      </w:pPr>
      <w:bookmarkStart w:id="26" w:name="_heading=h.2p2csry" w:colFirst="0" w:colLast="0"/>
      <w:bookmarkEnd w:id="26"/>
      <w:r>
        <w:rPr>
          <w:b/>
          <w:color w:val="000000"/>
          <w:sz w:val="32"/>
          <w:szCs w:val="32"/>
        </w:rPr>
        <w:lastRenderedPageBreak/>
        <w:t xml:space="preserve">           </w:t>
      </w:r>
      <w:r w:rsidR="00EA53DE">
        <w:rPr>
          <w:b/>
          <w:color w:val="000000"/>
          <w:sz w:val="32"/>
          <w:szCs w:val="32"/>
        </w:rPr>
        <w:t>8. RĪCĪBAS PLĀN</w:t>
      </w:r>
      <w:r>
        <w:rPr>
          <w:b/>
          <w:color w:val="000000"/>
          <w:sz w:val="32"/>
          <w:szCs w:val="32"/>
        </w:rPr>
        <w:t>S</w:t>
      </w:r>
    </w:p>
    <w:p w14:paraId="4670EB7F" w14:textId="77777777" w:rsidR="00393B6A" w:rsidRDefault="00EA53DE">
      <w:pPr>
        <w:spacing w:after="160" w:line="276" w:lineRule="auto"/>
      </w:pPr>
      <w:r>
        <w:t xml:space="preserve">VTP1 PAKALPOJUMU KVALITĀTE UN CILVĒKRESURSU POTENCIĀLS </w:t>
      </w:r>
    </w:p>
    <w:p w14:paraId="75074E9C" w14:textId="77777777" w:rsidR="00393B6A" w:rsidRDefault="00EA53DE">
      <w:pPr>
        <w:spacing w:after="160" w:line="276" w:lineRule="auto"/>
      </w:pPr>
      <w:r>
        <w:t xml:space="preserve">RV2 Sports </w:t>
      </w:r>
    </w:p>
    <w:p w14:paraId="345FB0F5" w14:textId="77777777" w:rsidR="00393B6A" w:rsidRDefault="00EA53DE">
      <w:pPr>
        <w:spacing w:after="160" w:line="276" w:lineRule="auto"/>
      </w:pPr>
      <w:r>
        <w:t>Paplašināt interešu izglītības un mūžizglītības piedāvājumu</w:t>
      </w:r>
    </w:p>
    <w:p w14:paraId="56146B43" w14:textId="77777777" w:rsidR="00393B6A" w:rsidRDefault="00393B6A">
      <w:pPr>
        <w:spacing w:after="160" w:line="276" w:lineRule="auto"/>
      </w:pPr>
    </w:p>
    <w:tbl>
      <w:tblPr>
        <w:tblStyle w:val="affffff1"/>
        <w:tblW w:w="8970"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80"/>
        <w:gridCol w:w="2070"/>
        <w:gridCol w:w="1080"/>
        <w:gridCol w:w="1530"/>
        <w:gridCol w:w="1485"/>
      </w:tblGrid>
      <w:tr w:rsidR="00393B6A" w14:paraId="4FC49D03" w14:textId="77777777">
        <w:trPr>
          <w:trHeight w:val="1053"/>
        </w:trPr>
        <w:tc>
          <w:tcPr>
            <w:tcW w:w="825" w:type="dxa"/>
            <w:shd w:val="clear" w:color="auto" w:fill="D9D9D9"/>
            <w:tcMar>
              <w:top w:w="100" w:type="dxa"/>
              <w:left w:w="100" w:type="dxa"/>
              <w:bottom w:w="100" w:type="dxa"/>
              <w:right w:w="100" w:type="dxa"/>
            </w:tcMar>
          </w:tcPr>
          <w:p w14:paraId="6863D562" w14:textId="77777777" w:rsidR="00393B6A" w:rsidRDefault="00EA53DE">
            <w:pPr>
              <w:spacing w:after="160" w:line="276" w:lineRule="auto"/>
            </w:pPr>
            <w:r>
              <w:t>Nr.</w:t>
            </w:r>
          </w:p>
        </w:tc>
        <w:tc>
          <w:tcPr>
            <w:tcW w:w="1980" w:type="dxa"/>
            <w:shd w:val="clear" w:color="auto" w:fill="D9D9D9"/>
            <w:tcMar>
              <w:top w:w="100" w:type="dxa"/>
              <w:left w:w="100" w:type="dxa"/>
              <w:bottom w:w="100" w:type="dxa"/>
              <w:right w:w="100" w:type="dxa"/>
            </w:tcMar>
          </w:tcPr>
          <w:p w14:paraId="58FE0DF5" w14:textId="77777777" w:rsidR="00393B6A" w:rsidRDefault="00EA53DE">
            <w:pPr>
              <w:spacing w:after="160" w:line="276" w:lineRule="auto"/>
            </w:pPr>
            <w:r>
              <w:t>Rīcības (aktivitātes vai projekta nosaukums</w:t>
            </w:r>
          </w:p>
        </w:tc>
        <w:tc>
          <w:tcPr>
            <w:tcW w:w="2070" w:type="dxa"/>
            <w:shd w:val="clear" w:color="auto" w:fill="D9D9D9"/>
            <w:tcMar>
              <w:top w:w="100" w:type="dxa"/>
              <w:left w:w="100" w:type="dxa"/>
              <w:bottom w:w="100" w:type="dxa"/>
              <w:right w:w="100" w:type="dxa"/>
            </w:tcMar>
          </w:tcPr>
          <w:p w14:paraId="256A456D" w14:textId="77777777" w:rsidR="00393B6A" w:rsidRDefault="00EA53DE">
            <w:pPr>
              <w:spacing w:after="160" w:line="276" w:lineRule="auto"/>
            </w:pPr>
            <w:r>
              <w:t>Plānotais darbības rezultāts</w:t>
            </w:r>
          </w:p>
        </w:tc>
        <w:tc>
          <w:tcPr>
            <w:tcW w:w="1080" w:type="dxa"/>
            <w:shd w:val="clear" w:color="auto" w:fill="D9D9D9"/>
            <w:tcMar>
              <w:top w:w="100" w:type="dxa"/>
              <w:left w:w="100" w:type="dxa"/>
              <w:bottom w:w="100" w:type="dxa"/>
              <w:right w:w="100" w:type="dxa"/>
            </w:tcMar>
          </w:tcPr>
          <w:p w14:paraId="78F61CC5" w14:textId="77777777" w:rsidR="00393B6A" w:rsidRDefault="00EA53DE">
            <w:pPr>
              <w:spacing w:after="160" w:line="276" w:lineRule="auto"/>
            </w:pPr>
            <w:r>
              <w:t>Izpildes termiņš</w:t>
            </w:r>
          </w:p>
        </w:tc>
        <w:tc>
          <w:tcPr>
            <w:tcW w:w="1530" w:type="dxa"/>
            <w:shd w:val="clear" w:color="auto" w:fill="D9D9D9"/>
            <w:tcMar>
              <w:top w:w="100" w:type="dxa"/>
              <w:left w:w="100" w:type="dxa"/>
              <w:bottom w:w="100" w:type="dxa"/>
              <w:right w:w="100" w:type="dxa"/>
            </w:tcMar>
          </w:tcPr>
          <w:p w14:paraId="14BA97EC" w14:textId="77777777" w:rsidR="00393B6A" w:rsidRDefault="00EA53DE">
            <w:pPr>
              <w:spacing w:after="160" w:line="276" w:lineRule="auto"/>
            </w:pPr>
            <w:r>
              <w:t>Atbildīgais</w:t>
            </w:r>
          </w:p>
        </w:tc>
        <w:tc>
          <w:tcPr>
            <w:tcW w:w="1485" w:type="dxa"/>
            <w:shd w:val="clear" w:color="auto" w:fill="D9D9D9"/>
            <w:tcMar>
              <w:top w:w="100" w:type="dxa"/>
              <w:left w:w="100" w:type="dxa"/>
              <w:bottom w:w="100" w:type="dxa"/>
              <w:right w:w="100" w:type="dxa"/>
            </w:tcMar>
          </w:tcPr>
          <w:p w14:paraId="5562F101" w14:textId="77777777" w:rsidR="00393B6A" w:rsidRDefault="00EA53DE">
            <w:pPr>
              <w:spacing w:after="160" w:line="276" w:lineRule="auto"/>
            </w:pPr>
            <w:r>
              <w:t>Finanšu resursi/avoti</w:t>
            </w:r>
          </w:p>
        </w:tc>
      </w:tr>
      <w:tr w:rsidR="00393B6A" w14:paraId="351E0919" w14:textId="77777777">
        <w:trPr>
          <w:trHeight w:val="1871"/>
        </w:trPr>
        <w:tc>
          <w:tcPr>
            <w:tcW w:w="825" w:type="dxa"/>
            <w:shd w:val="clear" w:color="auto" w:fill="D9D9D9"/>
            <w:tcMar>
              <w:top w:w="100" w:type="dxa"/>
              <w:left w:w="100" w:type="dxa"/>
              <w:bottom w:w="100" w:type="dxa"/>
              <w:right w:w="100" w:type="dxa"/>
            </w:tcMar>
          </w:tcPr>
          <w:p w14:paraId="44C85A46" w14:textId="77777777" w:rsidR="00393B6A" w:rsidRDefault="00EA53DE">
            <w:pPr>
              <w:spacing w:after="160" w:line="276" w:lineRule="auto"/>
            </w:pPr>
            <w:r>
              <w:t>R.19</w:t>
            </w:r>
          </w:p>
        </w:tc>
        <w:tc>
          <w:tcPr>
            <w:tcW w:w="1980" w:type="dxa"/>
            <w:shd w:val="clear" w:color="auto" w:fill="auto"/>
            <w:tcMar>
              <w:top w:w="100" w:type="dxa"/>
              <w:left w:w="100" w:type="dxa"/>
              <w:bottom w:w="100" w:type="dxa"/>
              <w:right w:w="100" w:type="dxa"/>
            </w:tcMar>
          </w:tcPr>
          <w:p w14:paraId="553C15A2" w14:textId="77777777" w:rsidR="00393B6A" w:rsidRDefault="00EA53DE">
            <w:pPr>
              <w:spacing w:after="160" w:line="276" w:lineRule="auto"/>
            </w:pPr>
            <w:r>
              <w:t xml:space="preserve">Uzlabot interešu izglītības materiāltehnisko bāzi </w:t>
            </w:r>
          </w:p>
        </w:tc>
        <w:tc>
          <w:tcPr>
            <w:tcW w:w="2070" w:type="dxa"/>
            <w:shd w:val="clear" w:color="auto" w:fill="auto"/>
            <w:tcMar>
              <w:top w:w="100" w:type="dxa"/>
              <w:left w:w="100" w:type="dxa"/>
              <w:bottom w:w="100" w:type="dxa"/>
              <w:right w:w="100" w:type="dxa"/>
            </w:tcMar>
          </w:tcPr>
          <w:p w14:paraId="7D16B865" w14:textId="77777777" w:rsidR="00393B6A" w:rsidRDefault="00EA53DE">
            <w:pPr>
              <w:spacing w:after="160" w:line="276" w:lineRule="auto"/>
            </w:pPr>
            <w:r>
              <w:t xml:space="preserve">Moderna, radošumu veicinoša un drošības prasībām atbilstoša mācību vide un aprīkojums </w:t>
            </w:r>
          </w:p>
        </w:tc>
        <w:tc>
          <w:tcPr>
            <w:tcW w:w="1080" w:type="dxa"/>
            <w:shd w:val="clear" w:color="auto" w:fill="auto"/>
            <w:tcMar>
              <w:top w:w="100" w:type="dxa"/>
              <w:left w:w="100" w:type="dxa"/>
              <w:bottom w:w="100" w:type="dxa"/>
              <w:right w:w="100" w:type="dxa"/>
            </w:tcMar>
          </w:tcPr>
          <w:p w14:paraId="6BAD0502" w14:textId="77777777" w:rsidR="00393B6A" w:rsidRDefault="00EA53DE">
            <w:pPr>
              <w:spacing w:after="160" w:line="276" w:lineRule="auto"/>
            </w:pPr>
            <w:r>
              <w:t xml:space="preserve">pastāvīgi </w:t>
            </w:r>
          </w:p>
        </w:tc>
        <w:tc>
          <w:tcPr>
            <w:tcW w:w="1530" w:type="dxa"/>
            <w:shd w:val="clear" w:color="auto" w:fill="auto"/>
            <w:tcMar>
              <w:top w:w="100" w:type="dxa"/>
              <w:left w:w="100" w:type="dxa"/>
              <w:bottom w:w="100" w:type="dxa"/>
              <w:right w:w="100" w:type="dxa"/>
            </w:tcMar>
          </w:tcPr>
          <w:p w14:paraId="67A6038D" w14:textId="77777777" w:rsidR="00393B6A" w:rsidRDefault="00EA53DE">
            <w:pPr>
              <w:spacing w:after="160" w:line="276" w:lineRule="auto"/>
            </w:pPr>
            <w:r>
              <w:t>Ropažu novada pašvaldība, izglītības iestāžu vadītāji, Sporta centra vadītājs, Kultūras un izglītības centra vadītājs, Ropažu novada pašvaldība,</w:t>
            </w:r>
          </w:p>
        </w:tc>
        <w:tc>
          <w:tcPr>
            <w:tcW w:w="1485" w:type="dxa"/>
            <w:shd w:val="clear" w:color="auto" w:fill="auto"/>
            <w:tcMar>
              <w:top w:w="100" w:type="dxa"/>
              <w:left w:w="100" w:type="dxa"/>
              <w:bottom w:w="100" w:type="dxa"/>
              <w:right w:w="100" w:type="dxa"/>
            </w:tcMar>
          </w:tcPr>
          <w:p w14:paraId="66E332BA" w14:textId="77777777" w:rsidR="00393B6A" w:rsidRDefault="00EA53DE">
            <w:pPr>
              <w:spacing w:after="160" w:line="276" w:lineRule="auto"/>
            </w:pPr>
            <w:r>
              <w:t>Pašvaldības budžets, ES fondu līdzekļi</w:t>
            </w:r>
          </w:p>
        </w:tc>
      </w:tr>
    </w:tbl>
    <w:p w14:paraId="5C4FE3C4" w14:textId="77777777" w:rsidR="00393B6A" w:rsidRDefault="00393B6A">
      <w:pPr>
        <w:spacing w:after="160" w:line="276" w:lineRule="auto"/>
      </w:pPr>
    </w:p>
    <w:p w14:paraId="7FE1AE51" w14:textId="77777777" w:rsidR="00393B6A" w:rsidRDefault="00EA53DE">
      <w:pPr>
        <w:spacing w:after="160" w:line="276" w:lineRule="auto"/>
      </w:pPr>
      <w:r>
        <w:t>U5 Paplašināt profesionālā sporta iespējas</w:t>
      </w:r>
    </w:p>
    <w:tbl>
      <w:tblPr>
        <w:tblStyle w:val="affffff2"/>
        <w:tblW w:w="9189"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85"/>
        <w:gridCol w:w="2126"/>
        <w:gridCol w:w="1103"/>
        <w:gridCol w:w="1591"/>
        <w:gridCol w:w="1559"/>
      </w:tblGrid>
      <w:tr w:rsidR="00393B6A" w14:paraId="3D8B26E0" w14:textId="77777777">
        <w:trPr>
          <w:trHeight w:val="1053"/>
        </w:trPr>
        <w:tc>
          <w:tcPr>
            <w:tcW w:w="825" w:type="dxa"/>
            <w:shd w:val="clear" w:color="auto" w:fill="D9D9D9"/>
            <w:tcMar>
              <w:top w:w="100" w:type="dxa"/>
              <w:left w:w="100" w:type="dxa"/>
              <w:bottom w:w="100" w:type="dxa"/>
              <w:right w:w="100" w:type="dxa"/>
            </w:tcMar>
          </w:tcPr>
          <w:p w14:paraId="0FE94AA5" w14:textId="77777777" w:rsidR="00393B6A" w:rsidRDefault="00EA53DE">
            <w:pPr>
              <w:spacing w:after="160" w:line="276" w:lineRule="auto"/>
            </w:pPr>
            <w:r>
              <w:t>Nr.</w:t>
            </w:r>
          </w:p>
        </w:tc>
        <w:tc>
          <w:tcPr>
            <w:tcW w:w="1985" w:type="dxa"/>
            <w:shd w:val="clear" w:color="auto" w:fill="D9D9D9"/>
            <w:tcMar>
              <w:top w:w="100" w:type="dxa"/>
              <w:left w:w="100" w:type="dxa"/>
              <w:bottom w:w="100" w:type="dxa"/>
              <w:right w:w="100" w:type="dxa"/>
            </w:tcMar>
          </w:tcPr>
          <w:p w14:paraId="03E1611B" w14:textId="77777777" w:rsidR="00393B6A" w:rsidRDefault="00EA53DE">
            <w:pPr>
              <w:spacing w:after="160" w:line="276" w:lineRule="auto"/>
            </w:pPr>
            <w:r>
              <w:t>Rīcības (aktivitātes vai projekta nosaukums</w:t>
            </w:r>
          </w:p>
        </w:tc>
        <w:tc>
          <w:tcPr>
            <w:tcW w:w="2126" w:type="dxa"/>
            <w:shd w:val="clear" w:color="auto" w:fill="D9D9D9"/>
            <w:tcMar>
              <w:top w:w="100" w:type="dxa"/>
              <w:left w:w="100" w:type="dxa"/>
              <w:bottom w:w="100" w:type="dxa"/>
              <w:right w:w="100" w:type="dxa"/>
            </w:tcMar>
          </w:tcPr>
          <w:p w14:paraId="7856EF05" w14:textId="77777777" w:rsidR="00393B6A" w:rsidRDefault="00EA53DE">
            <w:pPr>
              <w:spacing w:after="160" w:line="276" w:lineRule="auto"/>
            </w:pPr>
            <w:r>
              <w:t>Plānotais darbības rezultāts</w:t>
            </w:r>
          </w:p>
        </w:tc>
        <w:tc>
          <w:tcPr>
            <w:tcW w:w="1103" w:type="dxa"/>
            <w:shd w:val="clear" w:color="auto" w:fill="D9D9D9"/>
            <w:tcMar>
              <w:top w:w="100" w:type="dxa"/>
              <w:left w:w="100" w:type="dxa"/>
              <w:bottom w:w="100" w:type="dxa"/>
              <w:right w:w="100" w:type="dxa"/>
            </w:tcMar>
          </w:tcPr>
          <w:p w14:paraId="3A1C8515" w14:textId="77777777" w:rsidR="00393B6A" w:rsidRDefault="00EA53DE">
            <w:pPr>
              <w:spacing w:after="160" w:line="276" w:lineRule="auto"/>
            </w:pPr>
            <w:r>
              <w:t>Izpildes termiņš</w:t>
            </w:r>
          </w:p>
        </w:tc>
        <w:tc>
          <w:tcPr>
            <w:tcW w:w="1591" w:type="dxa"/>
            <w:shd w:val="clear" w:color="auto" w:fill="D9D9D9"/>
            <w:tcMar>
              <w:top w:w="100" w:type="dxa"/>
              <w:left w:w="100" w:type="dxa"/>
              <w:bottom w:w="100" w:type="dxa"/>
              <w:right w:w="100" w:type="dxa"/>
            </w:tcMar>
          </w:tcPr>
          <w:p w14:paraId="732A509D" w14:textId="77777777" w:rsidR="00393B6A" w:rsidRDefault="00EA53DE">
            <w:pPr>
              <w:spacing w:after="160" w:line="276" w:lineRule="auto"/>
            </w:pPr>
            <w:r>
              <w:t>Atbildīgais</w:t>
            </w:r>
          </w:p>
        </w:tc>
        <w:tc>
          <w:tcPr>
            <w:tcW w:w="1559" w:type="dxa"/>
            <w:shd w:val="clear" w:color="auto" w:fill="D9D9D9"/>
            <w:tcMar>
              <w:top w:w="100" w:type="dxa"/>
              <w:left w:w="100" w:type="dxa"/>
              <w:bottom w:w="100" w:type="dxa"/>
              <w:right w:w="100" w:type="dxa"/>
            </w:tcMar>
          </w:tcPr>
          <w:p w14:paraId="39639D02" w14:textId="77777777" w:rsidR="00393B6A" w:rsidRDefault="00EA53DE">
            <w:pPr>
              <w:spacing w:after="160" w:line="276" w:lineRule="auto"/>
            </w:pPr>
            <w:r>
              <w:t>Finanšu resursi/avoti</w:t>
            </w:r>
          </w:p>
        </w:tc>
      </w:tr>
      <w:tr w:rsidR="00393B6A" w14:paraId="586E7838" w14:textId="77777777">
        <w:trPr>
          <w:trHeight w:val="1946"/>
        </w:trPr>
        <w:tc>
          <w:tcPr>
            <w:tcW w:w="825" w:type="dxa"/>
            <w:shd w:val="clear" w:color="auto" w:fill="D9D9D9"/>
            <w:tcMar>
              <w:top w:w="100" w:type="dxa"/>
              <w:left w:w="100" w:type="dxa"/>
              <w:bottom w:w="100" w:type="dxa"/>
              <w:right w:w="100" w:type="dxa"/>
            </w:tcMar>
          </w:tcPr>
          <w:p w14:paraId="1E5F2E5A" w14:textId="77777777" w:rsidR="00393B6A" w:rsidRPr="00EB48DD" w:rsidRDefault="00EA53DE">
            <w:pPr>
              <w:spacing w:after="160" w:line="276" w:lineRule="auto"/>
            </w:pPr>
            <w:r w:rsidRPr="00EB48DD">
              <w:lastRenderedPageBreak/>
              <w:t xml:space="preserve">R 1.27 </w:t>
            </w:r>
          </w:p>
        </w:tc>
        <w:tc>
          <w:tcPr>
            <w:tcW w:w="1985" w:type="dxa"/>
            <w:shd w:val="clear" w:color="auto" w:fill="auto"/>
            <w:tcMar>
              <w:top w:w="100" w:type="dxa"/>
              <w:left w:w="100" w:type="dxa"/>
              <w:bottom w:w="100" w:type="dxa"/>
              <w:right w:w="100" w:type="dxa"/>
            </w:tcMar>
          </w:tcPr>
          <w:p w14:paraId="4481F768" w14:textId="77777777" w:rsidR="00393B6A" w:rsidRPr="00EB48DD" w:rsidRDefault="00EA53DE">
            <w:pPr>
              <w:spacing w:after="160" w:line="276" w:lineRule="auto"/>
            </w:pPr>
            <w:r w:rsidRPr="00EB48DD">
              <w:t xml:space="preserve">Piesaistīt trenerus  novadā  </w:t>
            </w:r>
          </w:p>
        </w:tc>
        <w:tc>
          <w:tcPr>
            <w:tcW w:w="2126" w:type="dxa"/>
            <w:shd w:val="clear" w:color="auto" w:fill="auto"/>
            <w:tcMar>
              <w:top w:w="100" w:type="dxa"/>
              <w:left w:w="100" w:type="dxa"/>
              <w:bottom w:w="100" w:type="dxa"/>
              <w:right w:w="100" w:type="dxa"/>
            </w:tcMar>
          </w:tcPr>
          <w:p w14:paraId="48FD19E9" w14:textId="77777777" w:rsidR="00393B6A" w:rsidRPr="00EB48DD" w:rsidRDefault="00EA53DE">
            <w:pPr>
              <w:spacing w:after="160" w:line="276" w:lineRule="auto"/>
              <w:jc w:val="left"/>
            </w:pPr>
            <w:r w:rsidRPr="00EB48DD">
              <w:t xml:space="preserve">Piesaistīt trenerus un sporta, speciālistus, kas veicinās pilnvērtīgāku attīstību sporta veidos, kuros varam izmantot sporta </w:t>
            </w:r>
            <w:r w:rsidR="00EB48DD" w:rsidRPr="00EB48DD">
              <w:t>infrastruktūru</w:t>
            </w:r>
          </w:p>
        </w:tc>
        <w:tc>
          <w:tcPr>
            <w:tcW w:w="1103" w:type="dxa"/>
            <w:shd w:val="clear" w:color="auto" w:fill="auto"/>
            <w:tcMar>
              <w:top w:w="100" w:type="dxa"/>
              <w:left w:w="100" w:type="dxa"/>
              <w:bottom w:w="100" w:type="dxa"/>
              <w:right w:w="100" w:type="dxa"/>
            </w:tcMar>
          </w:tcPr>
          <w:p w14:paraId="30D7E446" w14:textId="77777777" w:rsidR="00393B6A" w:rsidRPr="00EB48DD" w:rsidRDefault="00EA53DE">
            <w:pPr>
              <w:spacing w:after="160" w:line="276" w:lineRule="auto"/>
            </w:pPr>
            <w:r w:rsidRPr="00EB48DD">
              <w:t>pastāvīgi</w:t>
            </w:r>
          </w:p>
        </w:tc>
        <w:tc>
          <w:tcPr>
            <w:tcW w:w="1591" w:type="dxa"/>
            <w:shd w:val="clear" w:color="auto" w:fill="auto"/>
            <w:tcMar>
              <w:top w:w="100" w:type="dxa"/>
              <w:left w:w="100" w:type="dxa"/>
              <w:bottom w:w="100" w:type="dxa"/>
              <w:right w:w="100" w:type="dxa"/>
            </w:tcMar>
          </w:tcPr>
          <w:p w14:paraId="655D2918" w14:textId="77777777" w:rsidR="00393B6A" w:rsidRPr="00EB48DD" w:rsidRDefault="00EA53DE">
            <w:pPr>
              <w:spacing w:after="160" w:line="276" w:lineRule="auto"/>
            </w:pPr>
            <w:r w:rsidRPr="00EB48DD">
              <w:t>Sporta centra vadītāja, Ropažu novada pašvaldība</w:t>
            </w:r>
          </w:p>
        </w:tc>
        <w:tc>
          <w:tcPr>
            <w:tcW w:w="1559" w:type="dxa"/>
            <w:shd w:val="clear" w:color="auto" w:fill="auto"/>
            <w:tcMar>
              <w:top w:w="100" w:type="dxa"/>
              <w:left w:w="100" w:type="dxa"/>
              <w:bottom w:w="100" w:type="dxa"/>
              <w:right w:w="100" w:type="dxa"/>
            </w:tcMar>
          </w:tcPr>
          <w:p w14:paraId="41FE6B7D" w14:textId="77777777" w:rsidR="00393B6A" w:rsidRPr="00EB48DD" w:rsidRDefault="00EA53DE">
            <w:pPr>
              <w:spacing w:after="160" w:line="276" w:lineRule="auto"/>
            </w:pPr>
            <w:r w:rsidRPr="00EB48DD">
              <w:t>Pašvaldības budžets, privātie līdzekļi, ES fondu līdzekļi</w:t>
            </w:r>
          </w:p>
        </w:tc>
      </w:tr>
      <w:tr w:rsidR="00393B6A" w14:paraId="1B1E4395" w14:textId="77777777">
        <w:trPr>
          <w:trHeight w:val="1871"/>
        </w:trPr>
        <w:tc>
          <w:tcPr>
            <w:tcW w:w="825" w:type="dxa"/>
            <w:shd w:val="clear" w:color="auto" w:fill="D9D9D9"/>
            <w:tcMar>
              <w:top w:w="100" w:type="dxa"/>
              <w:left w:w="100" w:type="dxa"/>
              <w:bottom w:w="100" w:type="dxa"/>
              <w:right w:w="100" w:type="dxa"/>
            </w:tcMar>
          </w:tcPr>
          <w:p w14:paraId="2106E612" w14:textId="77777777" w:rsidR="00393B6A" w:rsidRDefault="00EA53DE">
            <w:pPr>
              <w:spacing w:after="160" w:line="276" w:lineRule="auto"/>
              <w:rPr>
                <w:color w:val="38761D"/>
              </w:rPr>
            </w:pPr>
            <w:r>
              <w:t>R1.28</w:t>
            </w:r>
            <w:r>
              <w:rPr>
                <w:color w:val="38761D"/>
              </w:rPr>
              <w:t>.</w:t>
            </w:r>
          </w:p>
        </w:tc>
        <w:tc>
          <w:tcPr>
            <w:tcW w:w="1985" w:type="dxa"/>
            <w:shd w:val="clear" w:color="auto" w:fill="auto"/>
            <w:tcMar>
              <w:top w:w="100" w:type="dxa"/>
              <w:left w:w="100" w:type="dxa"/>
              <w:bottom w:w="100" w:type="dxa"/>
              <w:right w:w="100" w:type="dxa"/>
            </w:tcMar>
          </w:tcPr>
          <w:p w14:paraId="20B4FF55" w14:textId="77777777" w:rsidR="00393B6A" w:rsidRDefault="00EA53DE">
            <w:pPr>
              <w:spacing w:after="160" w:line="276" w:lineRule="auto"/>
              <w:rPr>
                <w:highlight w:val="white"/>
              </w:rPr>
            </w:pPr>
            <w:r>
              <w:rPr>
                <w:highlight w:val="white"/>
              </w:rPr>
              <w:t>Veicināt Sporta Biedrību sadarbību</w:t>
            </w:r>
          </w:p>
        </w:tc>
        <w:tc>
          <w:tcPr>
            <w:tcW w:w="2126" w:type="dxa"/>
            <w:shd w:val="clear" w:color="auto" w:fill="auto"/>
            <w:tcMar>
              <w:top w:w="100" w:type="dxa"/>
              <w:left w:w="100" w:type="dxa"/>
              <w:bottom w:w="100" w:type="dxa"/>
              <w:right w:w="100" w:type="dxa"/>
            </w:tcMar>
          </w:tcPr>
          <w:p w14:paraId="5AB41B98" w14:textId="77777777" w:rsidR="00393B6A" w:rsidRDefault="00EA53DE">
            <w:pPr>
              <w:spacing w:after="160" w:line="276" w:lineRule="auto"/>
            </w:pPr>
            <w:r>
              <w:t>Aktīvas vietējās sporta biedrības, regulāri sporta biedrību organizēti kopēji pasākumi</w:t>
            </w:r>
          </w:p>
        </w:tc>
        <w:tc>
          <w:tcPr>
            <w:tcW w:w="1103" w:type="dxa"/>
            <w:shd w:val="clear" w:color="auto" w:fill="auto"/>
            <w:tcMar>
              <w:top w:w="100" w:type="dxa"/>
              <w:left w:w="100" w:type="dxa"/>
              <w:bottom w:w="100" w:type="dxa"/>
              <w:right w:w="100" w:type="dxa"/>
            </w:tcMar>
          </w:tcPr>
          <w:p w14:paraId="4A938D81" w14:textId="77777777" w:rsidR="00393B6A" w:rsidRDefault="00EA53DE">
            <w:pPr>
              <w:spacing w:after="160" w:line="276" w:lineRule="auto"/>
            </w:pPr>
            <w:r>
              <w:t>pastāvīgi</w:t>
            </w:r>
          </w:p>
        </w:tc>
        <w:tc>
          <w:tcPr>
            <w:tcW w:w="1591" w:type="dxa"/>
            <w:shd w:val="clear" w:color="auto" w:fill="auto"/>
            <w:tcMar>
              <w:top w:w="100" w:type="dxa"/>
              <w:left w:w="100" w:type="dxa"/>
              <w:bottom w:w="100" w:type="dxa"/>
              <w:right w:w="100" w:type="dxa"/>
            </w:tcMar>
          </w:tcPr>
          <w:p w14:paraId="19A86E4C" w14:textId="77777777" w:rsidR="00393B6A" w:rsidRDefault="00EA53DE">
            <w:pPr>
              <w:spacing w:after="160" w:line="276" w:lineRule="auto"/>
            </w:pPr>
            <w:r>
              <w:t>NVO, Sporta centra vadītājs, Ropažu novada pašvaldība</w:t>
            </w:r>
          </w:p>
        </w:tc>
        <w:tc>
          <w:tcPr>
            <w:tcW w:w="1559" w:type="dxa"/>
            <w:shd w:val="clear" w:color="auto" w:fill="auto"/>
            <w:tcMar>
              <w:top w:w="100" w:type="dxa"/>
              <w:left w:w="100" w:type="dxa"/>
              <w:bottom w:w="100" w:type="dxa"/>
              <w:right w:w="100" w:type="dxa"/>
            </w:tcMar>
          </w:tcPr>
          <w:p w14:paraId="6D9C2AAE" w14:textId="77777777" w:rsidR="00393B6A" w:rsidRDefault="00EA53DE">
            <w:pPr>
              <w:spacing w:after="160" w:line="276" w:lineRule="auto"/>
            </w:pPr>
            <w:r>
              <w:t>Pašvaldības budžets, privātie līdzekļi,</w:t>
            </w:r>
          </w:p>
        </w:tc>
      </w:tr>
      <w:tr w:rsidR="00393B6A" w14:paraId="514AE18E" w14:textId="77777777">
        <w:trPr>
          <w:trHeight w:val="1485"/>
        </w:trPr>
        <w:tc>
          <w:tcPr>
            <w:tcW w:w="825" w:type="dxa"/>
            <w:tcMar>
              <w:top w:w="100" w:type="dxa"/>
              <w:left w:w="100" w:type="dxa"/>
              <w:bottom w:w="100" w:type="dxa"/>
              <w:right w:w="100" w:type="dxa"/>
            </w:tcMar>
          </w:tcPr>
          <w:p w14:paraId="73137408" w14:textId="77777777" w:rsidR="00393B6A" w:rsidRDefault="00EA53DE">
            <w:pPr>
              <w:spacing w:after="160" w:line="276" w:lineRule="auto"/>
              <w:rPr>
                <w:highlight w:val="white"/>
              </w:rPr>
            </w:pPr>
            <w:r>
              <w:rPr>
                <w:highlight w:val="white"/>
              </w:rPr>
              <w:t>R 1.29</w:t>
            </w:r>
          </w:p>
        </w:tc>
        <w:tc>
          <w:tcPr>
            <w:tcW w:w="1985" w:type="dxa"/>
            <w:tcMar>
              <w:top w:w="100" w:type="dxa"/>
              <w:left w:w="100" w:type="dxa"/>
              <w:bottom w:w="100" w:type="dxa"/>
              <w:right w:w="100" w:type="dxa"/>
            </w:tcMar>
          </w:tcPr>
          <w:p w14:paraId="4C574CFE" w14:textId="77777777" w:rsidR="00393B6A" w:rsidRDefault="00EA53DE">
            <w:pPr>
              <w:spacing w:after="160" w:line="276" w:lineRule="auto"/>
              <w:jc w:val="left"/>
            </w:pPr>
            <w:r>
              <w:t>Attīstīt sadarbību ar sporta veidu federācijām, sporta veidiem, kas   attīstās Ropažu novadā</w:t>
            </w:r>
          </w:p>
        </w:tc>
        <w:tc>
          <w:tcPr>
            <w:tcW w:w="2126" w:type="dxa"/>
            <w:tcMar>
              <w:top w:w="100" w:type="dxa"/>
              <w:left w:w="100" w:type="dxa"/>
              <w:bottom w:w="100" w:type="dxa"/>
              <w:right w:w="100" w:type="dxa"/>
            </w:tcMar>
          </w:tcPr>
          <w:p w14:paraId="4C31904D" w14:textId="77777777" w:rsidR="00393B6A" w:rsidRDefault="00EA53DE">
            <w:pPr>
              <w:spacing w:after="160" w:line="276" w:lineRule="auto"/>
            </w:pPr>
            <w:r>
              <w:t xml:space="preserve"> Aktīva sadarbība ar sporta federācijām </w:t>
            </w:r>
          </w:p>
        </w:tc>
        <w:tc>
          <w:tcPr>
            <w:tcW w:w="1103" w:type="dxa"/>
            <w:tcMar>
              <w:top w:w="100" w:type="dxa"/>
              <w:left w:w="100" w:type="dxa"/>
              <w:bottom w:w="100" w:type="dxa"/>
              <w:right w:w="100" w:type="dxa"/>
            </w:tcMar>
          </w:tcPr>
          <w:p w14:paraId="2479C69F" w14:textId="77777777" w:rsidR="00393B6A" w:rsidRDefault="00EA53DE">
            <w:pPr>
              <w:spacing w:after="160" w:line="276" w:lineRule="auto"/>
              <w:rPr>
                <w:highlight w:val="white"/>
              </w:rPr>
            </w:pPr>
            <w:r>
              <w:rPr>
                <w:highlight w:val="white"/>
              </w:rPr>
              <w:t xml:space="preserve">pastāvīgi </w:t>
            </w:r>
          </w:p>
        </w:tc>
        <w:tc>
          <w:tcPr>
            <w:tcW w:w="1591" w:type="dxa"/>
            <w:tcMar>
              <w:top w:w="100" w:type="dxa"/>
              <w:left w:w="100" w:type="dxa"/>
              <w:bottom w:w="100" w:type="dxa"/>
              <w:right w:w="100" w:type="dxa"/>
            </w:tcMar>
          </w:tcPr>
          <w:p w14:paraId="6EC583C5" w14:textId="77777777" w:rsidR="00393B6A" w:rsidRDefault="00EA53DE">
            <w:pPr>
              <w:spacing w:after="160" w:line="276" w:lineRule="auto"/>
              <w:rPr>
                <w:highlight w:val="white"/>
              </w:rPr>
            </w:pPr>
            <w:r>
              <w:rPr>
                <w:highlight w:val="white"/>
              </w:rPr>
              <w:t xml:space="preserve">Sporta centra vadītājs </w:t>
            </w:r>
          </w:p>
        </w:tc>
        <w:tc>
          <w:tcPr>
            <w:tcW w:w="1559" w:type="dxa"/>
            <w:tcMar>
              <w:top w:w="100" w:type="dxa"/>
              <w:left w:w="100" w:type="dxa"/>
              <w:bottom w:w="100" w:type="dxa"/>
              <w:right w:w="100" w:type="dxa"/>
            </w:tcMar>
          </w:tcPr>
          <w:p w14:paraId="2A5D1DBF" w14:textId="77777777" w:rsidR="00393B6A" w:rsidRDefault="00EA53DE">
            <w:pPr>
              <w:spacing w:after="160" w:line="276" w:lineRule="auto"/>
              <w:rPr>
                <w:highlight w:val="white"/>
              </w:rPr>
            </w:pPr>
            <w:r>
              <w:rPr>
                <w:highlight w:val="white"/>
              </w:rPr>
              <w:t>Pašvaldības budžets</w:t>
            </w:r>
          </w:p>
        </w:tc>
      </w:tr>
    </w:tbl>
    <w:p w14:paraId="40BBF521" w14:textId="77777777" w:rsidR="00393B6A" w:rsidRDefault="00393B6A">
      <w:pPr>
        <w:spacing w:after="160" w:line="276" w:lineRule="auto"/>
      </w:pPr>
    </w:p>
    <w:p w14:paraId="05B7C616" w14:textId="77777777" w:rsidR="00393B6A" w:rsidRDefault="00EA53DE">
      <w:pPr>
        <w:spacing w:after="160" w:line="276" w:lineRule="auto"/>
      </w:pPr>
      <w:r>
        <w:t>U6 Veicināt  tautas sporta attīstību</w:t>
      </w:r>
    </w:p>
    <w:tbl>
      <w:tblPr>
        <w:tblStyle w:val="affffff3"/>
        <w:tblW w:w="9016"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6"/>
        <w:gridCol w:w="2172"/>
        <w:gridCol w:w="1908"/>
        <w:gridCol w:w="1395"/>
        <w:gridCol w:w="1233"/>
        <w:gridCol w:w="1482"/>
      </w:tblGrid>
      <w:tr w:rsidR="00393B6A" w14:paraId="0B577317" w14:textId="77777777">
        <w:tc>
          <w:tcPr>
            <w:tcW w:w="826" w:type="dxa"/>
            <w:shd w:val="clear" w:color="auto" w:fill="auto"/>
            <w:tcMar>
              <w:top w:w="100" w:type="dxa"/>
              <w:left w:w="100" w:type="dxa"/>
              <w:bottom w:w="100" w:type="dxa"/>
              <w:right w:w="100" w:type="dxa"/>
            </w:tcMar>
          </w:tcPr>
          <w:p w14:paraId="7636FE53" w14:textId="77777777" w:rsidR="00393B6A" w:rsidRDefault="00EA53DE">
            <w:pPr>
              <w:spacing w:after="160" w:line="276" w:lineRule="auto"/>
            </w:pPr>
            <w:r>
              <w:t>R 1.30</w:t>
            </w:r>
          </w:p>
        </w:tc>
        <w:tc>
          <w:tcPr>
            <w:tcW w:w="2172" w:type="dxa"/>
            <w:shd w:val="clear" w:color="auto" w:fill="auto"/>
            <w:tcMar>
              <w:top w:w="100" w:type="dxa"/>
              <w:left w:w="100" w:type="dxa"/>
              <w:bottom w:w="100" w:type="dxa"/>
              <w:right w:w="100" w:type="dxa"/>
            </w:tcMar>
          </w:tcPr>
          <w:p w14:paraId="36C7A92B" w14:textId="77777777" w:rsidR="00393B6A" w:rsidRDefault="00EA53DE">
            <w:pPr>
              <w:spacing w:after="160" w:line="276" w:lineRule="auto"/>
              <w:jc w:val="left"/>
            </w:pPr>
            <w:r>
              <w:t xml:space="preserve">Izstrādāt novada sporta un aktīvās atpūtas stratēģiju </w:t>
            </w:r>
          </w:p>
        </w:tc>
        <w:tc>
          <w:tcPr>
            <w:tcW w:w="1908" w:type="dxa"/>
            <w:shd w:val="clear" w:color="auto" w:fill="auto"/>
            <w:tcMar>
              <w:top w:w="100" w:type="dxa"/>
              <w:left w:w="100" w:type="dxa"/>
              <w:bottom w:w="100" w:type="dxa"/>
              <w:right w:w="100" w:type="dxa"/>
            </w:tcMar>
          </w:tcPr>
          <w:p w14:paraId="24B1A992" w14:textId="77777777" w:rsidR="00393B6A" w:rsidRDefault="00EA53DE">
            <w:pPr>
              <w:spacing w:after="160" w:line="276" w:lineRule="auto"/>
              <w:jc w:val="left"/>
            </w:pPr>
            <w:r>
              <w:t>Izstrādāta un īstenota novada sporta un aktīvās atpūtas stratēģija</w:t>
            </w:r>
          </w:p>
        </w:tc>
        <w:tc>
          <w:tcPr>
            <w:tcW w:w="1395" w:type="dxa"/>
            <w:shd w:val="clear" w:color="auto" w:fill="auto"/>
            <w:tcMar>
              <w:top w:w="100" w:type="dxa"/>
              <w:left w:w="100" w:type="dxa"/>
              <w:bottom w:w="100" w:type="dxa"/>
              <w:right w:w="100" w:type="dxa"/>
            </w:tcMar>
          </w:tcPr>
          <w:p w14:paraId="4EC2FC70" w14:textId="77777777" w:rsidR="00393B6A" w:rsidRDefault="00EA53DE">
            <w:pPr>
              <w:spacing w:after="160" w:line="276" w:lineRule="auto"/>
            </w:pPr>
            <w:r>
              <w:t>2021.-2027.</w:t>
            </w:r>
          </w:p>
        </w:tc>
        <w:tc>
          <w:tcPr>
            <w:tcW w:w="1233" w:type="dxa"/>
            <w:shd w:val="clear" w:color="auto" w:fill="auto"/>
            <w:tcMar>
              <w:top w:w="100" w:type="dxa"/>
              <w:left w:w="100" w:type="dxa"/>
              <w:bottom w:w="100" w:type="dxa"/>
              <w:right w:w="100" w:type="dxa"/>
            </w:tcMar>
          </w:tcPr>
          <w:p w14:paraId="295B2995" w14:textId="77777777" w:rsidR="00393B6A" w:rsidRDefault="00EA53DE">
            <w:pPr>
              <w:spacing w:after="160" w:line="276" w:lineRule="auto"/>
            </w:pPr>
            <w:r>
              <w:t>Sporta centrs, NVO</w:t>
            </w:r>
          </w:p>
        </w:tc>
        <w:tc>
          <w:tcPr>
            <w:tcW w:w="1482" w:type="dxa"/>
            <w:shd w:val="clear" w:color="auto" w:fill="auto"/>
            <w:tcMar>
              <w:top w:w="100" w:type="dxa"/>
              <w:left w:w="100" w:type="dxa"/>
              <w:bottom w:w="100" w:type="dxa"/>
              <w:right w:w="100" w:type="dxa"/>
            </w:tcMar>
          </w:tcPr>
          <w:p w14:paraId="29570B41" w14:textId="77777777" w:rsidR="00393B6A" w:rsidRDefault="00EA53DE">
            <w:pPr>
              <w:spacing w:after="160" w:line="276" w:lineRule="auto"/>
              <w:jc w:val="left"/>
            </w:pPr>
            <w:r>
              <w:t>Pašvaldības budžets, ES fondu līdzekļi</w:t>
            </w:r>
          </w:p>
        </w:tc>
      </w:tr>
      <w:tr w:rsidR="00393B6A" w14:paraId="38A67D38" w14:textId="77777777">
        <w:trPr>
          <w:trHeight w:val="2274"/>
        </w:trPr>
        <w:tc>
          <w:tcPr>
            <w:tcW w:w="826" w:type="dxa"/>
            <w:shd w:val="clear" w:color="auto" w:fill="auto"/>
            <w:tcMar>
              <w:top w:w="100" w:type="dxa"/>
              <w:left w:w="100" w:type="dxa"/>
              <w:bottom w:w="100" w:type="dxa"/>
              <w:right w:w="100" w:type="dxa"/>
            </w:tcMar>
          </w:tcPr>
          <w:p w14:paraId="34E6EEDB" w14:textId="77777777" w:rsidR="00393B6A" w:rsidRDefault="00EA53DE">
            <w:pPr>
              <w:spacing w:after="160" w:line="276" w:lineRule="auto"/>
            </w:pPr>
            <w:r>
              <w:t>R 1.31</w:t>
            </w:r>
          </w:p>
        </w:tc>
        <w:tc>
          <w:tcPr>
            <w:tcW w:w="2172" w:type="dxa"/>
            <w:shd w:val="clear" w:color="auto" w:fill="auto"/>
            <w:tcMar>
              <w:top w:w="100" w:type="dxa"/>
              <w:left w:w="100" w:type="dxa"/>
              <w:bottom w:w="100" w:type="dxa"/>
              <w:right w:w="100" w:type="dxa"/>
            </w:tcMar>
          </w:tcPr>
          <w:p w14:paraId="1A661590" w14:textId="77777777" w:rsidR="00393B6A" w:rsidRDefault="00EA53DE">
            <w:pPr>
              <w:spacing w:after="160" w:line="276" w:lineRule="auto"/>
              <w:jc w:val="left"/>
            </w:pPr>
            <w:r>
              <w:t xml:space="preserve">Piesaistīt ciemos brīvā laika sporta organizatorus </w:t>
            </w:r>
          </w:p>
        </w:tc>
        <w:tc>
          <w:tcPr>
            <w:tcW w:w="1908" w:type="dxa"/>
            <w:shd w:val="clear" w:color="auto" w:fill="auto"/>
            <w:tcMar>
              <w:top w:w="100" w:type="dxa"/>
              <w:left w:w="100" w:type="dxa"/>
              <w:bottom w:w="100" w:type="dxa"/>
              <w:right w:w="100" w:type="dxa"/>
            </w:tcMar>
          </w:tcPr>
          <w:p w14:paraId="5955EC29" w14:textId="77777777" w:rsidR="00393B6A" w:rsidRDefault="00EA53DE">
            <w:pPr>
              <w:spacing w:after="160" w:line="276" w:lineRule="auto"/>
              <w:jc w:val="left"/>
            </w:pPr>
            <w:r>
              <w:t>Ciema iedzīvotājiem aktīvs dzīvesveids, kvalitatīvāki un apmeklētāki pasākumi</w:t>
            </w:r>
          </w:p>
        </w:tc>
        <w:tc>
          <w:tcPr>
            <w:tcW w:w="1395" w:type="dxa"/>
            <w:shd w:val="clear" w:color="auto" w:fill="auto"/>
            <w:tcMar>
              <w:top w:w="100" w:type="dxa"/>
              <w:left w:w="100" w:type="dxa"/>
              <w:bottom w:w="100" w:type="dxa"/>
              <w:right w:w="100" w:type="dxa"/>
            </w:tcMar>
          </w:tcPr>
          <w:p w14:paraId="5051B93C" w14:textId="77777777" w:rsidR="00393B6A" w:rsidRDefault="00EA53DE">
            <w:pPr>
              <w:spacing w:after="160" w:line="276" w:lineRule="auto"/>
            </w:pPr>
            <w:r>
              <w:t xml:space="preserve"> pastāvīgi</w:t>
            </w:r>
          </w:p>
        </w:tc>
        <w:tc>
          <w:tcPr>
            <w:tcW w:w="1233" w:type="dxa"/>
            <w:shd w:val="clear" w:color="auto" w:fill="auto"/>
            <w:tcMar>
              <w:top w:w="100" w:type="dxa"/>
              <w:left w:w="100" w:type="dxa"/>
              <w:bottom w:w="100" w:type="dxa"/>
              <w:right w:w="100" w:type="dxa"/>
            </w:tcMar>
          </w:tcPr>
          <w:p w14:paraId="6A3C128E" w14:textId="77777777" w:rsidR="00393B6A" w:rsidRDefault="00EA53DE">
            <w:pPr>
              <w:spacing w:after="160" w:line="276" w:lineRule="auto"/>
            </w:pPr>
            <w:r>
              <w:t>Sporta centrs, NVO, Multifunkcionālie centri</w:t>
            </w:r>
          </w:p>
        </w:tc>
        <w:tc>
          <w:tcPr>
            <w:tcW w:w="1482" w:type="dxa"/>
            <w:shd w:val="clear" w:color="auto" w:fill="auto"/>
            <w:tcMar>
              <w:top w:w="100" w:type="dxa"/>
              <w:left w:w="100" w:type="dxa"/>
              <w:bottom w:w="100" w:type="dxa"/>
              <w:right w:w="100" w:type="dxa"/>
            </w:tcMar>
          </w:tcPr>
          <w:p w14:paraId="1DA0B0AC" w14:textId="77777777" w:rsidR="00393B6A" w:rsidRDefault="00EA53DE">
            <w:pPr>
              <w:spacing w:after="160" w:line="276" w:lineRule="auto"/>
            </w:pPr>
            <w:r>
              <w:t xml:space="preserve">Pašvaldības budžets, privātie līdzekļi </w:t>
            </w:r>
          </w:p>
        </w:tc>
      </w:tr>
      <w:tr w:rsidR="00393B6A" w14:paraId="160661D3" w14:textId="77777777">
        <w:trPr>
          <w:trHeight w:val="1800"/>
        </w:trPr>
        <w:tc>
          <w:tcPr>
            <w:tcW w:w="826" w:type="dxa"/>
            <w:shd w:val="clear" w:color="auto" w:fill="auto"/>
            <w:tcMar>
              <w:top w:w="100" w:type="dxa"/>
              <w:left w:w="100" w:type="dxa"/>
              <w:bottom w:w="100" w:type="dxa"/>
              <w:right w:w="100" w:type="dxa"/>
            </w:tcMar>
          </w:tcPr>
          <w:p w14:paraId="661E92CD" w14:textId="77777777" w:rsidR="00393B6A" w:rsidRDefault="00EA53DE">
            <w:pPr>
              <w:spacing w:after="160" w:line="276" w:lineRule="auto"/>
            </w:pPr>
            <w:r>
              <w:lastRenderedPageBreak/>
              <w:t>R 1.32</w:t>
            </w:r>
          </w:p>
        </w:tc>
        <w:tc>
          <w:tcPr>
            <w:tcW w:w="2172" w:type="dxa"/>
            <w:shd w:val="clear" w:color="auto" w:fill="auto"/>
            <w:tcMar>
              <w:top w:w="100" w:type="dxa"/>
              <w:left w:w="100" w:type="dxa"/>
              <w:bottom w:w="100" w:type="dxa"/>
              <w:right w:w="100" w:type="dxa"/>
            </w:tcMar>
          </w:tcPr>
          <w:p w14:paraId="3DF2AAEC" w14:textId="77777777" w:rsidR="00393B6A" w:rsidRDefault="00EA53DE">
            <w:pPr>
              <w:spacing w:after="160" w:line="276" w:lineRule="auto"/>
            </w:pPr>
            <w:r>
              <w:t>Veicināt biedrību iniciatīvas tautas sporta attīstībā</w:t>
            </w:r>
          </w:p>
        </w:tc>
        <w:tc>
          <w:tcPr>
            <w:tcW w:w="1908" w:type="dxa"/>
            <w:shd w:val="clear" w:color="auto" w:fill="auto"/>
            <w:tcMar>
              <w:top w:w="100" w:type="dxa"/>
              <w:left w:w="100" w:type="dxa"/>
              <w:bottom w:w="100" w:type="dxa"/>
              <w:right w:w="100" w:type="dxa"/>
            </w:tcMar>
          </w:tcPr>
          <w:p w14:paraId="21940185" w14:textId="77777777" w:rsidR="00393B6A" w:rsidRDefault="00EA53DE">
            <w:pPr>
              <w:spacing w:after="160" w:line="276" w:lineRule="auto"/>
            </w:pPr>
            <w:r>
              <w:t xml:space="preserve">Organizē fiziskās aktivitātes pasākumus </w:t>
            </w:r>
          </w:p>
        </w:tc>
        <w:tc>
          <w:tcPr>
            <w:tcW w:w="1395" w:type="dxa"/>
            <w:shd w:val="clear" w:color="auto" w:fill="auto"/>
            <w:tcMar>
              <w:top w:w="100" w:type="dxa"/>
              <w:left w:w="100" w:type="dxa"/>
              <w:bottom w:w="100" w:type="dxa"/>
              <w:right w:w="100" w:type="dxa"/>
            </w:tcMar>
          </w:tcPr>
          <w:p w14:paraId="460B005E" w14:textId="77777777" w:rsidR="00393B6A" w:rsidRDefault="00EA53DE">
            <w:pPr>
              <w:spacing w:after="160" w:line="276" w:lineRule="auto"/>
            </w:pPr>
            <w:r>
              <w:t>pastāvīgi</w:t>
            </w:r>
          </w:p>
        </w:tc>
        <w:tc>
          <w:tcPr>
            <w:tcW w:w="1233" w:type="dxa"/>
            <w:shd w:val="clear" w:color="auto" w:fill="auto"/>
            <w:tcMar>
              <w:top w:w="100" w:type="dxa"/>
              <w:left w:w="100" w:type="dxa"/>
              <w:bottom w:w="100" w:type="dxa"/>
              <w:right w:w="100" w:type="dxa"/>
            </w:tcMar>
          </w:tcPr>
          <w:p w14:paraId="2F19E0B4" w14:textId="77777777" w:rsidR="00393B6A" w:rsidRDefault="00EA53DE">
            <w:pPr>
              <w:spacing w:after="160" w:line="276" w:lineRule="auto"/>
            </w:pPr>
            <w:r>
              <w:t>Sporta centrs</w:t>
            </w:r>
          </w:p>
        </w:tc>
        <w:tc>
          <w:tcPr>
            <w:tcW w:w="1482" w:type="dxa"/>
            <w:shd w:val="clear" w:color="auto" w:fill="auto"/>
            <w:tcMar>
              <w:top w:w="100" w:type="dxa"/>
              <w:left w:w="100" w:type="dxa"/>
              <w:bottom w:w="100" w:type="dxa"/>
              <w:right w:w="100" w:type="dxa"/>
            </w:tcMar>
          </w:tcPr>
          <w:p w14:paraId="0ECE28F8" w14:textId="77777777" w:rsidR="00393B6A" w:rsidRDefault="00EA53DE">
            <w:pPr>
              <w:spacing w:after="160" w:line="276" w:lineRule="auto"/>
              <w:jc w:val="left"/>
            </w:pPr>
            <w:r>
              <w:t>Pašvaldības budžets, privātie līdzekļi, ES fondu līdzekļi</w:t>
            </w:r>
          </w:p>
        </w:tc>
      </w:tr>
      <w:tr w:rsidR="00393B6A" w14:paraId="2A576AB6" w14:textId="77777777">
        <w:trPr>
          <w:trHeight w:val="1620"/>
        </w:trPr>
        <w:tc>
          <w:tcPr>
            <w:tcW w:w="826" w:type="dxa"/>
            <w:shd w:val="clear" w:color="auto" w:fill="auto"/>
            <w:tcMar>
              <w:top w:w="100" w:type="dxa"/>
              <w:left w:w="100" w:type="dxa"/>
              <w:bottom w:w="100" w:type="dxa"/>
              <w:right w:w="100" w:type="dxa"/>
            </w:tcMar>
          </w:tcPr>
          <w:p w14:paraId="0DE3AA2E" w14:textId="77777777" w:rsidR="00393B6A" w:rsidRDefault="00EA53DE">
            <w:pPr>
              <w:spacing w:after="160" w:line="276" w:lineRule="auto"/>
            </w:pPr>
            <w:r>
              <w:t>R1.33</w:t>
            </w:r>
          </w:p>
        </w:tc>
        <w:tc>
          <w:tcPr>
            <w:tcW w:w="2172" w:type="dxa"/>
            <w:shd w:val="clear" w:color="auto" w:fill="auto"/>
            <w:tcMar>
              <w:top w:w="100" w:type="dxa"/>
              <w:left w:w="100" w:type="dxa"/>
              <w:bottom w:w="100" w:type="dxa"/>
              <w:right w:w="100" w:type="dxa"/>
            </w:tcMar>
          </w:tcPr>
          <w:p w14:paraId="720467F9" w14:textId="77777777" w:rsidR="00393B6A" w:rsidRDefault="00EA53DE">
            <w:pPr>
              <w:spacing w:after="160" w:line="276" w:lineRule="auto"/>
              <w:jc w:val="left"/>
            </w:pPr>
            <w:r>
              <w:t xml:space="preserve">Veicināt ziemas sporta veidu attīstību un slēpošanas trases izveidi Ropažu novada ciemos, mežu teritorijās, bijušā </w:t>
            </w:r>
            <w:r w:rsidR="00EB48DD">
              <w:t>dzelzceļa</w:t>
            </w:r>
            <w:r>
              <w:t xml:space="preserve"> Rīga -Ērgļi” trasē, </w:t>
            </w:r>
            <w:r w:rsidR="00EB48DD">
              <w:t>‘’zaļais ceļš ‘’</w:t>
            </w:r>
            <w:r>
              <w:t xml:space="preserve">kas var kalpot kā </w:t>
            </w:r>
            <w:r w:rsidR="00EB48DD">
              <w:t xml:space="preserve"> skriešanas, </w:t>
            </w:r>
            <w:r>
              <w:t xml:space="preserve">velo, nūjošanas </w:t>
            </w:r>
            <w:r w:rsidR="00EB48DD">
              <w:t>un citu fizisko aktivitāšu vieta</w:t>
            </w:r>
          </w:p>
        </w:tc>
        <w:tc>
          <w:tcPr>
            <w:tcW w:w="1908" w:type="dxa"/>
            <w:shd w:val="clear" w:color="auto" w:fill="auto"/>
            <w:tcMar>
              <w:top w:w="100" w:type="dxa"/>
              <w:left w:w="100" w:type="dxa"/>
              <w:bottom w:w="100" w:type="dxa"/>
              <w:right w:w="100" w:type="dxa"/>
            </w:tcMar>
          </w:tcPr>
          <w:p w14:paraId="2E159D51" w14:textId="77777777" w:rsidR="00393B6A" w:rsidRDefault="00EA53DE">
            <w:pPr>
              <w:spacing w:after="160" w:line="276" w:lineRule="auto"/>
              <w:jc w:val="left"/>
            </w:pPr>
            <w:r>
              <w:t xml:space="preserve"> Slēpošana, skriešanas , nūjošanas </w:t>
            </w:r>
            <w:r w:rsidR="00EB48DD">
              <w:t xml:space="preserve">un citu </w:t>
            </w:r>
            <w:r>
              <w:t>sporta veidu attīstība</w:t>
            </w:r>
          </w:p>
        </w:tc>
        <w:tc>
          <w:tcPr>
            <w:tcW w:w="1395" w:type="dxa"/>
            <w:shd w:val="clear" w:color="auto" w:fill="auto"/>
            <w:tcMar>
              <w:top w:w="100" w:type="dxa"/>
              <w:left w:w="100" w:type="dxa"/>
              <w:bottom w:w="100" w:type="dxa"/>
              <w:right w:w="100" w:type="dxa"/>
            </w:tcMar>
          </w:tcPr>
          <w:p w14:paraId="0E40E899" w14:textId="77777777" w:rsidR="00393B6A" w:rsidRDefault="00EA53DE">
            <w:pPr>
              <w:spacing w:after="160" w:line="276" w:lineRule="auto"/>
            </w:pPr>
            <w:r>
              <w:t>pastāvīgi</w:t>
            </w:r>
          </w:p>
        </w:tc>
        <w:tc>
          <w:tcPr>
            <w:tcW w:w="1233" w:type="dxa"/>
            <w:shd w:val="clear" w:color="auto" w:fill="auto"/>
            <w:tcMar>
              <w:top w:w="100" w:type="dxa"/>
              <w:left w:w="100" w:type="dxa"/>
              <w:bottom w:w="100" w:type="dxa"/>
              <w:right w:w="100" w:type="dxa"/>
            </w:tcMar>
          </w:tcPr>
          <w:p w14:paraId="6B27E396" w14:textId="77777777" w:rsidR="00393B6A" w:rsidRDefault="00EA53DE">
            <w:pPr>
              <w:spacing w:after="160" w:line="276" w:lineRule="auto"/>
            </w:pPr>
            <w:r>
              <w:t>Sporta centrs, NVO, Izglītības iestādes</w:t>
            </w:r>
          </w:p>
        </w:tc>
        <w:tc>
          <w:tcPr>
            <w:tcW w:w="1482" w:type="dxa"/>
            <w:shd w:val="clear" w:color="auto" w:fill="auto"/>
            <w:tcMar>
              <w:top w:w="100" w:type="dxa"/>
              <w:left w:w="100" w:type="dxa"/>
              <w:bottom w:w="100" w:type="dxa"/>
              <w:right w:w="100" w:type="dxa"/>
            </w:tcMar>
          </w:tcPr>
          <w:p w14:paraId="7452DF8F" w14:textId="77777777" w:rsidR="00393B6A" w:rsidRDefault="00EA53DE">
            <w:pPr>
              <w:spacing w:after="160" w:line="276" w:lineRule="auto"/>
            </w:pPr>
            <w:r>
              <w:t xml:space="preserve">Pašvaldības budžets </w:t>
            </w:r>
          </w:p>
        </w:tc>
      </w:tr>
      <w:tr w:rsidR="00393B6A" w14:paraId="3B72F1A2" w14:textId="77777777">
        <w:trPr>
          <w:trHeight w:val="4526"/>
        </w:trPr>
        <w:tc>
          <w:tcPr>
            <w:tcW w:w="826" w:type="dxa"/>
            <w:shd w:val="clear" w:color="auto" w:fill="auto"/>
            <w:tcMar>
              <w:top w:w="100" w:type="dxa"/>
              <w:left w:w="100" w:type="dxa"/>
              <w:bottom w:w="100" w:type="dxa"/>
              <w:right w:w="100" w:type="dxa"/>
            </w:tcMar>
          </w:tcPr>
          <w:p w14:paraId="76A58209" w14:textId="77777777" w:rsidR="00393B6A" w:rsidRDefault="00EA53DE">
            <w:pPr>
              <w:spacing w:after="160" w:line="276" w:lineRule="auto"/>
            </w:pPr>
            <w:r>
              <w:t>R1.34</w:t>
            </w:r>
          </w:p>
        </w:tc>
        <w:tc>
          <w:tcPr>
            <w:tcW w:w="2172" w:type="dxa"/>
            <w:shd w:val="clear" w:color="auto" w:fill="auto"/>
            <w:tcMar>
              <w:top w:w="100" w:type="dxa"/>
              <w:left w:w="100" w:type="dxa"/>
              <w:bottom w:w="100" w:type="dxa"/>
              <w:right w:w="100" w:type="dxa"/>
            </w:tcMar>
          </w:tcPr>
          <w:p w14:paraId="467A7CC5" w14:textId="77777777" w:rsidR="00EB48DD" w:rsidRDefault="00EA53DE">
            <w:pPr>
              <w:spacing w:after="160" w:line="276" w:lineRule="auto"/>
              <w:jc w:val="left"/>
            </w:pPr>
            <w:r>
              <w:t xml:space="preserve">Veicināt jaunu sporta veidu popularitāti novadā: Zaķumuižā-diska golfs, Ropažos-mini golfs, </w:t>
            </w:r>
            <w:r w:rsidR="00EB48DD">
              <w:t>Muceniekos: āra</w:t>
            </w:r>
            <w:r>
              <w:t xml:space="preserve"> galda teniss, krossmintons, Kākciems – Krokets,</w:t>
            </w:r>
          </w:p>
          <w:p w14:paraId="641161D0" w14:textId="77777777" w:rsidR="00393B6A" w:rsidRDefault="00EA53DE">
            <w:pPr>
              <w:spacing w:after="160" w:line="276" w:lineRule="auto"/>
              <w:jc w:val="left"/>
            </w:pPr>
            <w:r>
              <w:t>Tumšupē – badmintons,</w:t>
            </w:r>
            <w:r w:rsidR="00EB48DD">
              <w:t xml:space="preserve"> </w:t>
            </w:r>
            <w:r>
              <w:t>petanks</w:t>
            </w:r>
            <w:r w:rsidR="00EB48DD">
              <w:t xml:space="preserve"> </w:t>
            </w:r>
            <w:r>
              <w:t>Bajāri-Spīdmintons</w:t>
            </w:r>
          </w:p>
        </w:tc>
        <w:tc>
          <w:tcPr>
            <w:tcW w:w="1908" w:type="dxa"/>
            <w:shd w:val="clear" w:color="auto" w:fill="auto"/>
            <w:tcMar>
              <w:top w:w="100" w:type="dxa"/>
              <w:left w:w="100" w:type="dxa"/>
              <w:bottom w:w="100" w:type="dxa"/>
              <w:right w:w="100" w:type="dxa"/>
            </w:tcMar>
          </w:tcPr>
          <w:p w14:paraId="09E25703" w14:textId="77777777" w:rsidR="00393B6A" w:rsidRDefault="00EA53DE">
            <w:pPr>
              <w:spacing w:after="160" w:line="276" w:lineRule="auto"/>
              <w:jc w:val="left"/>
            </w:pPr>
            <w:r>
              <w:t xml:space="preserve"> šo sporta veidu attīstība un iedzīvotāju izglītošana aktīvam dzīvesveidam</w:t>
            </w:r>
          </w:p>
        </w:tc>
        <w:tc>
          <w:tcPr>
            <w:tcW w:w="1395" w:type="dxa"/>
            <w:shd w:val="clear" w:color="auto" w:fill="auto"/>
            <w:tcMar>
              <w:top w:w="100" w:type="dxa"/>
              <w:left w:w="100" w:type="dxa"/>
              <w:bottom w:w="100" w:type="dxa"/>
              <w:right w:w="100" w:type="dxa"/>
            </w:tcMar>
          </w:tcPr>
          <w:p w14:paraId="4B30B786" w14:textId="77777777" w:rsidR="00393B6A" w:rsidRDefault="00EA53DE">
            <w:pPr>
              <w:spacing w:after="160" w:line="276" w:lineRule="auto"/>
            </w:pPr>
            <w:r>
              <w:t>pastāvīgi</w:t>
            </w:r>
          </w:p>
        </w:tc>
        <w:tc>
          <w:tcPr>
            <w:tcW w:w="1233" w:type="dxa"/>
            <w:shd w:val="clear" w:color="auto" w:fill="auto"/>
            <w:tcMar>
              <w:top w:w="100" w:type="dxa"/>
              <w:left w:w="100" w:type="dxa"/>
              <w:bottom w:w="100" w:type="dxa"/>
              <w:right w:w="100" w:type="dxa"/>
            </w:tcMar>
          </w:tcPr>
          <w:p w14:paraId="26FD7AAE" w14:textId="77777777" w:rsidR="00393B6A" w:rsidRDefault="00EA53DE">
            <w:pPr>
              <w:spacing w:after="160" w:line="276" w:lineRule="auto"/>
            </w:pPr>
            <w:r>
              <w:t>Sporta centrs, NVO, Izglītības iestādes, Dienas centri</w:t>
            </w:r>
          </w:p>
        </w:tc>
        <w:tc>
          <w:tcPr>
            <w:tcW w:w="1482" w:type="dxa"/>
            <w:shd w:val="clear" w:color="auto" w:fill="auto"/>
            <w:tcMar>
              <w:top w:w="100" w:type="dxa"/>
              <w:left w:w="100" w:type="dxa"/>
              <w:bottom w:w="100" w:type="dxa"/>
              <w:right w:w="100" w:type="dxa"/>
            </w:tcMar>
          </w:tcPr>
          <w:p w14:paraId="6558275F" w14:textId="77777777" w:rsidR="00393B6A" w:rsidRDefault="00EA53DE">
            <w:pPr>
              <w:spacing w:after="160" w:line="276" w:lineRule="auto"/>
            </w:pPr>
            <w:r>
              <w:t>Privātie līdzekļi, Pašvaldības budžets, ES fondu līdzekļi</w:t>
            </w:r>
          </w:p>
          <w:p w14:paraId="01EB5044" w14:textId="77777777" w:rsidR="00393B6A" w:rsidRDefault="00393B6A">
            <w:pPr>
              <w:spacing w:after="160" w:line="276" w:lineRule="auto"/>
            </w:pPr>
          </w:p>
        </w:tc>
      </w:tr>
    </w:tbl>
    <w:p w14:paraId="43AC9EC8" w14:textId="77777777" w:rsidR="00393B6A" w:rsidRDefault="00393B6A">
      <w:pPr>
        <w:spacing w:after="160" w:line="276" w:lineRule="auto"/>
      </w:pPr>
    </w:p>
    <w:p w14:paraId="505441B6" w14:textId="77777777" w:rsidR="00EB48DD" w:rsidRDefault="00EB48DD">
      <w:pPr>
        <w:spacing w:after="160" w:line="276" w:lineRule="auto"/>
      </w:pPr>
    </w:p>
    <w:p w14:paraId="4B69C1E7" w14:textId="77777777" w:rsidR="00EB48DD" w:rsidRDefault="00EB48DD">
      <w:pPr>
        <w:spacing w:after="160" w:line="276" w:lineRule="auto"/>
      </w:pPr>
    </w:p>
    <w:p w14:paraId="33408C24" w14:textId="77777777" w:rsidR="00393B6A" w:rsidRDefault="00EA53DE">
      <w:pPr>
        <w:spacing w:after="160" w:line="276" w:lineRule="auto"/>
      </w:pPr>
      <w:r>
        <w:lastRenderedPageBreak/>
        <w:t xml:space="preserve"> U 7 Uzlabot sporta infrastruktūru</w:t>
      </w:r>
    </w:p>
    <w:tbl>
      <w:tblPr>
        <w:tblStyle w:val="affffff4"/>
        <w:tblW w:w="9378"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863"/>
        <w:gridCol w:w="2160"/>
        <w:gridCol w:w="1410"/>
        <w:gridCol w:w="1650"/>
        <w:gridCol w:w="1380"/>
      </w:tblGrid>
      <w:tr w:rsidR="00393B6A" w14:paraId="55FDBDE3" w14:textId="77777777" w:rsidTr="004F283F">
        <w:trPr>
          <w:trHeight w:val="2385"/>
        </w:trPr>
        <w:tc>
          <w:tcPr>
            <w:tcW w:w="915" w:type="dxa"/>
            <w:shd w:val="clear" w:color="auto" w:fill="auto"/>
            <w:tcMar>
              <w:top w:w="100" w:type="dxa"/>
              <w:left w:w="100" w:type="dxa"/>
              <w:bottom w:w="100" w:type="dxa"/>
              <w:right w:w="100" w:type="dxa"/>
            </w:tcMar>
          </w:tcPr>
          <w:p w14:paraId="4E4D1705" w14:textId="77777777" w:rsidR="00393B6A" w:rsidRDefault="00EA53DE">
            <w:pPr>
              <w:spacing w:after="160" w:line="276" w:lineRule="auto"/>
            </w:pPr>
            <w:r>
              <w:t>R1.35</w:t>
            </w:r>
          </w:p>
        </w:tc>
        <w:tc>
          <w:tcPr>
            <w:tcW w:w="1863" w:type="dxa"/>
            <w:shd w:val="clear" w:color="auto" w:fill="auto"/>
            <w:tcMar>
              <w:top w:w="100" w:type="dxa"/>
              <w:left w:w="100" w:type="dxa"/>
              <w:bottom w:w="100" w:type="dxa"/>
              <w:right w:w="100" w:type="dxa"/>
            </w:tcMar>
          </w:tcPr>
          <w:p w14:paraId="7E7901C4" w14:textId="77777777" w:rsidR="00393B6A" w:rsidRDefault="00EA53DE">
            <w:pPr>
              <w:spacing w:after="160" w:line="276" w:lineRule="auto"/>
              <w:jc w:val="left"/>
            </w:pPr>
            <w:r>
              <w:t xml:space="preserve">Marķēt esošos un izstrādāt jaunus pārgājiena un velo maršrutus ar informāciju par pieejamību gan vietējiem iedzīvotājiem , gan tūristiem. </w:t>
            </w:r>
            <w:r>
              <w:rPr>
                <w:color w:val="3C4043"/>
                <w:sz w:val="21"/>
                <w:szCs w:val="21"/>
              </w:rPr>
              <w:t xml:space="preserve">Radīt orientēšanās ,velo un ūdenssporta infrastruktūru, Nodrošināt teritorijas kartēšanu </w:t>
            </w:r>
          </w:p>
        </w:tc>
        <w:tc>
          <w:tcPr>
            <w:tcW w:w="2160" w:type="dxa"/>
            <w:shd w:val="clear" w:color="auto" w:fill="auto"/>
            <w:tcMar>
              <w:top w:w="100" w:type="dxa"/>
              <w:left w:w="100" w:type="dxa"/>
              <w:bottom w:w="100" w:type="dxa"/>
              <w:right w:w="100" w:type="dxa"/>
            </w:tcMar>
          </w:tcPr>
          <w:p w14:paraId="0345AC13" w14:textId="77777777" w:rsidR="00393B6A" w:rsidRDefault="00EA53DE">
            <w:pPr>
              <w:spacing w:after="160" w:line="276" w:lineRule="auto"/>
              <w:jc w:val="left"/>
            </w:pPr>
            <w:r>
              <w:t xml:space="preserve"> Izveidoti velo un pastaigu, tūrisma , maršruti.</w:t>
            </w:r>
            <w:r w:rsidR="00EB48DD">
              <w:t xml:space="preserve"> </w:t>
            </w:r>
            <w:r>
              <w:t xml:space="preserve">Izveidota infrastruktūra  orientēšanas , ūdens, velo </w:t>
            </w:r>
            <w:commentRangeStart w:id="27"/>
            <w:commentRangeStart w:id="28"/>
            <w:r>
              <w:t>sportam</w:t>
            </w:r>
            <w:commentRangeEnd w:id="27"/>
            <w:r w:rsidR="00CB01CB">
              <w:rPr>
                <w:rStyle w:val="Komentraatsauce"/>
              </w:rPr>
              <w:commentReference w:id="27"/>
            </w:r>
            <w:commentRangeEnd w:id="28"/>
            <w:r w:rsidR="00CB01CB">
              <w:rPr>
                <w:rStyle w:val="Komentraatsauce"/>
              </w:rPr>
              <w:commentReference w:id="28"/>
            </w:r>
          </w:p>
          <w:p w14:paraId="22E70FB9" w14:textId="77777777" w:rsidR="00393B6A" w:rsidRDefault="00393B6A">
            <w:pPr>
              <w:spacing w:after="160" w:line="276" w:lineRule="auto"/>
              <w:jc w:val="left"/>
            </w:pPr>
          </w:p>
        </w:tc>
        <w:tc>
          <w:tcPr>
            <w:tcW w:w="1410" w:type="dxa"/>
            <w:shd w:val="clear" w:color="auto" w:fill="auto"/>
            <w:tcMar>
              <w:top w:w="100" w:type="dxa"/>
              <w:left w:w="100" w:type="dxa"/>
              <w:bottom w:w="100" w:type="dxa"/>
              <w:right w:w="100" w:type="dxa"/>
            </w:tcMar>
          </w:tcPr>
          <w:p w14:paraId="1552F63E" w14:textId="77777777" w:rsidR="00393B6A" w:rsidRDefault="00EA53DE">
            <w:pPr>
              <w:spacing w:after="160" w:line="276" w:lineRule="auto"/>
            </w:pPr>
            <w:r>
              <w:t>2021.-2025.</w:t>
            </w:r>
          </w:p>
        </w:tc>
        <w:tc>
          <w:tcPr>
            <w:tcW w:w="1650" w:type="dxa"/>
            <w:shd w:val="clear" w:color="auto" w:fill="auto"/>
            <w:tcMar>
              <w:top w:w="100" w:type="dxa"/>
              <w:left w:w="100" w:type="dxa"/>
              <w:bottom w:w="100" w:type="dxa"/>
              <w:right w:w="100" w:type="dxa"/>
            </w:tcMar>
          </w:tcPr>
          <w:p w14:paraId="2ABD5E53" w14:textId="77777777" w:rsidR="00393B6A" w:rsidRDefault="00EA53DE">
            <w:pPr>
              <w:spacing w:after="160" w:line="276" w:lineRule="auto"/>
            </w:pPr>
            <w:r>
              <w:t>Sporta centrs, Ropažu novada pašvaldība, NVO</w:t>
            </w:r>
          </w:p>
          <w:p w14:paraId="3DD859AA" w14:textId="77777777" w:rsidR="00393B6A" w:rsidRDefault="00393B6A">
            <w:pPr>
              <w:spacing w:after="160" w:line="276" w:lineRule="auto"/>
            </w:pPr>
          </w:p>
        </w:tc>
        <w:tc>
          <w:tcPr>
            <w:tcW w:w="1380" w:type="dxa"/>
            <w:shd w:val="clear" w:color="auto" w:fill="auto"/>
            <w:tcMar>
              <w:top w:w="100" w:type="dxa"/>
              <w:left w:w="100" w:type="dxa"/>
              <w:bottom w:w="100" w:type="dxa"/>
              <w:right w:w="100" w:type="dxa"/>
            </w:tcMar>
          </w:tcPr>
          <w:p w14:paraId="2FF49B7C" w14:textId="77777777" w:rsidR="00393B6A" w:rsidRDefault="00EA53DE">
            <w:pPr>
              <w:spacing w:after="160" w:line="276" w:lineRule="auto"/>
            </w:pPr>
            <w:r>
              <w:t xml:space="preserve">Pašvaldības budžets, ES fondu līdzekļi </w:t>
            </w:r>
          </w:p>
        </w:tc>
      </w:tr>
      <w:tr w:rsidR="00393B6A" w14:paraId="765DFC46" w14:textId="77777777" w:rsidTr="004F283F">
        <w:trPr>
          <w:trHeight w:val="1620"/>
        </w:trPr>
        <w:tc>
          <w:tcPr>
            <w:tcW w:w="915" w:type="dxa"/>
            <w:shd w:val="clear" w:color="auto" w:fill="auto"/>
            <w:tcMar>
              <w:top w:w="100" w:type="dxa"/>
              <w:left w:w="100" w:type="dxa"/>
              <w:bottom w:w="100" w:type="dxa"/>
              <w:right w:w="100" w:type="dxa"/>
            </w:tcMar>
          </w:tcPr>
          <w:p w14:paraId="026A7F24" w14:textId="77777777" w:rsidR="00393B6A" w:rsidRDefault="00EA53DE">
            <w:pPr>
              <w:spacing w:after="160" w:line="276" w:lineRule="auto"/>
            </w:pPr>
            <w:r>
              <w:t>R1.36</w:t>
            </w:r>
          </w:p>
        </w:tc>
        <w:tc>
          <w:tcPr>
            <w:tcW w:w="1863" w:type="dxa"/>
            <w:shd w:val="clear" w:color="auto" w:fill="auto"/>
            <w:tcMar>
              <w:top w:w="100" w:type="dxa"/>
              <w:left w:w="100" w:type="dxa"/>
              <w:bottom w:w="100" w:type="dxa"/>
              <w:right w:w="100" w:type="dxa"/>
            </w:tcMar>
          </w:tcPr>
          <w:p w14:paraId="4A9C3B1B" w14:textId="77777777" w:rsidR="00393B6A" w:rsidRDefault="00EA53DE">
            <w:pPr>
              <w:spacing w:after="160" w:line="276" w:lineRule="auto"/>
            </w:pPr>
            <w:r>
              <w:t xml:space="preserve">Rekonstruēt sporta stadionus ciemos </w:t>
            </w:r>
          </w:p>
        </w:tc>
        <w:tc>
          <w:tcPr>
            <w:tcW w:w="2160" w:type="dxa"/>
            <w:shd w:val="clear" w:color="auto" w:fill="auto"/>
            <w:tcMar>
              <w:top w:w="100" w:type="dxa"/>
              <w:left w:w="100" w:type="dxa"/>
              <w:bottom w:w="100" w:type="dxa"/>
              <w:right w:w="100" w:type="dxa"/>
            </w:tcMar>
          </w:tcPr>
          <w:p w14:paraId="66944909" w14:textId="77777777" w:rsidR="00393B6A" w:rsidRDefault="00EA53DE">
            <w:pPr>
              <w:spacing w:after="160" w:line="276" w:lineRule="auto"/>
              <w:jc w:val="left"/>
            </w:pPr>
            <w:r>
              <w:t>Rekonstruēti un labiekārtoti stadioni Zaķumuižā, Ropažos, Muceniekos, un sporta spēļu laukumi Silakrogā, Tumšupē, Kākciemā</w:t>
            </w:r>
          </w:p>
        </w:tc>
        <w:tc>
          <w:tcPr>
            <w:tcW w:w="1410" w:type="dxa"/>
            <w:shd w:val="clear" w:color="auto" w:fill="auto"/>
            <w:tcMar>
              <w:top w:w="100" w:type="dxa"/>
              <w:left w:w="100" w:type="dxa"/>
              <w:bottom w:w="100" w:type="dxa"/>
              <w:right w:w="100" w:type="dxa"/>
            </w:tcMar>
          </w:tcPr>
          <w:p w14:paraId="61C2C106" w14:textId="77777777" w:rsidR="00393B6A" w:rsidRDefault="00EA53DE">
            <w:pPr>
              <w:spacing w:after="160" w:line="276" w:lineRule="auto"/>
            </w:pPr>
            <w:r>
              <w:t>2021.-2027.</w:t>
            </w:r>
          </w:p>
        </w:tc>
        <w:tc>
          <w:tcPr>
            <w:tcW w:w="1650" w:type="dxa"/>
            <w:shd w:val="clear" w:color="auto" w:fill="auto"/>
            <w:tcMar>
              <w:top w:w="100" w:type="dxa"/>
              <w:left w:w="100" w:type="dxa"/>
              <w:bottom w:w="100" w:type="dxa"/>
              <w:right w:w="100" w:type="dxa"/>
            </w:tcMar>
          </w:tcPr>
          <w:p w14:paraId="0773EC75" w14:textId="77777777" w:rsidR="00393B6A" w:rsidRDefault="00EA53DE">
            <w:pPr>
              <w:spacing w:after="160" w:line="276" w:lineRule="auto"/>
            </w:pPr>
            <w:r>
              <w:t>Sporta centrs, Ropažu novada pašvaldība</w:t>
            </w:r>
          </w:p>
        </w:tc>
        <w:tc>
          <w:tcPr>
            <w:tcW w:w="1380" w:type="dxa"/>
            <w:shd w:val="clear" w:color="auto" w:fill="auto"/>
            <w:tcMar>
              <w:top w:w="100" w:type="dxa"/>
              <w:left w:w="100" w:type="dxa"/>
              <w:bottom w:w="100" w:type="dxa"/>
              <w:right w:w="100" w:type="dxa"/>
            </w:tcMar>
          </w:tcPr>
          <w:p w14:paraId="0542FFDA" w14:textId="77777777" w:rsidR="00393B6A" w:rsidRDefault="00EA53DE">
            <w:pPr>
              <w:spacing w:after="160" w:line="276" w:lineRule="auto"/>
            </w:pPr>
            <w:r>
              <w:t>Pašvaldības budžets, ES fondu līdzekļi, valsts budžets</w:t>
            </w:r>
          </w:p>
        </w:tc>
      </w:tr>
      <w:tr w:rsidR="00393B6A" w14:paraId="688E47F0" w14:textId="77777777" w:rsidTr="004F283F">
        <w:trPr>
          <w:trHeight w:val="1620"/>
        </w:trPr>
        <w:tc>
          <w:tcPr>
            <w:tcW w:w="915" w:type="dxa"/>
            <w:shd w:val="clear" w:color="auto" w:fill="auto"/>
            <w:tcMar>
              <w:top w:w="100" w:type="dxa"/>
              <w:left w:w="100" w:type="dxa"/>
              <w:bottom w:w="100" w:type="dxa"/>
              <w:right w:w="100" w:type="dxa"/>
            </w:tcMar>
          </w:tcPr>
          <w:p w14:paraId="0EA3FE79" w14:textId="77777777" w:rsidR="00393B6A" w:rsidRDefault="00EA53DE">
            <w:pPr>
              <w:spacing w:after="160" w:line="276" w:lineRule="auto"/>
            </w:pPr>
            <w:r>
              <w:t>R1.37</w:t>
            </w:r>
          </w:p>
        </w:tc>
        <w:tc>
          <w:tcPr>
            <w:tcW w:w="1863" w:type="dxa"/>
            <w:shd w:val="clear" w:color="auto" w:fill="auto"/>
            <w:tcMar>
              <w:top w:w="100" w:type="dxa"/>
              <w:left w:w="100" w:type="dxa"/>
              <w:bottom w:w="100" w:type="dxa"/>
              <w:right w:w="100" w:type="dxa"/>
            </w:tcMar>
          </w:tcPr>
          <w:p w14:paraId="446610F1" w14:textId="77777777" w:rsidR="00393B6A" w:rsidRDefault="00EA53DE">
            <w:pPr>
              <w:spacing w:after="160" w:line="276" w:lineRule="auto"/>
            </w:pPr>
            <w:r>
              <w:t>Izveidot jaunus sporta infrastruktūras objektus ciemos</w:t>
            </w:r>
          </w:p>
        </w:tc>
        <w:tc>
          <w:tcPr>
            <w:tcW w:w="2160" w:type="dxa"/>
            <w:shd w:val="clear" w:color="auto" w:fill="auto"/>
            <w:tcMar>
              <w:top w:w="100" w:type="dxa"/>
              <w:left w:w="100" w:type="dxa"/>
              <w:bottom w:w="100" w:type="dxa"/>
              <w:right w:w="100" w:type="dxa"/>
            </w:tcMar>
          </w:tcPr>
          <w:p w14:paraId="1AA4D51B" w14:textId="77777777" w:rsidR="00393B6A" w:rsidRDefault="00EA53DE">
            <w:pPr>
              <w:spacing w:after="160" w:line="276" w:lineRule="auto"/>
              <w:jc w:val="left"/>
            </w:pPr>
            <w:r>
              <w:t>Izveidotas slidotavas, florbola,</w:t>
            </w:r>
            <w:r>
              <w:rPr>
                <w:color w:val="FF0000"/>
              </w:rPr>
              <w:t xml:space="preserve"> </w:t>
            </w:r>
            <w:r>
              <w:t>hokeja laukumi</w:t>
            </w:r>
          </w:p>
        </w:tc>
        <w:tc>
          <w:tcPr>
            <w:tcW w:w="1410" w:type="dxa"/>
            <w:shd w:val="clear" w:color="auto" w:fill="auto"/>
            <w:tcMar>
              <w:top w:w="100" w:type="dxa"/>
              <w:left w:w="100" w:type="dxa"/>
              <w:bottom w:w="100" w:type="dxa"/>
              <w:right w:w="100" w:type="dxa"/>
            </w:tcMar>
          </w:tcPr>
          <w:p w14:paraId="40902155" w14:textId="77777777" w:rsidR="00393B6A" w:rsidRDefault="00EA53DE">
            <w:pPr>
              <w:spacing w:after="160" w:line="276" w:lineRule="auto"/>
            </w:pPr>
            <w:r>
              <w:t>2021.-2027.</w:t>
            </w:r>
          </w:p>
        </w:tc>
        <w:tc>
          <w:tcPr>
            <w:tcW w:w="1650" w:type="dxa"/>
            <w:shd w:val="clear" w:color="auto" w:fill="auto"/>
            <w:tcMar>
              <w:top w:w="100" w:type="dxa"/>
              <w:left w:w="100" w:type="dxa"/>
              <w:bottom w:w="100" w:type="dxa"/>
              <w:right w:w="100" w:type="dxa"/>
            </w:tcMar>
          </w:tcPr>
          <w:p w14:paraId="745BA061" w14:textId="77777777" w:rsidR="00393B6A" w:rsidRDefault="00EA53DE">
            <w:pPr>
              <w:spacing w:after="160" w:line="276" w:lineRule="auto"/>
            </w:pPr>
            <w:r>
              <w:t>Ropažu novada pašvaldība, privātā infrastruktūra</w:t>
            </w:r>
          </w:p>
        </w:tc>
        <w:tc>
          <w:tcPr>
            <w:tcW w:w="1380" w:type="dxa"/>
            <w:shd w:val="clear" w:color="auto" w:fill="auto"/>
            <w:tcMar>
              <w:top w:w="100" w:type="dxa"/>
              <w:left w:w="100" w:type="dxa"/>
              <w:bottom w:w="100" w:type="dxa"/>
              <w:right w:w="100" w:type="dxa"/>
            </w:tcMar>
          </w:tcPr>
          <w:p w14:paraId="7A2495A8" w14:textId="77777777" w:rsidR="00393B6A" w:rsidRDefault="00EA53DE">
            <w:pPr>
              <w:spacing w:after="160" w:line="276" w:lineRule="auto"/>
            </w:pPr>
            <w:r>
              <w:t>ES fondu līdzekļi un privātais līdzfinansējums</w:t>
            </w:r>
          </w:p>
        </w:tc>
      </w:tr>
      <w:tr w:rsidR="00393B6A" w14:paraId="6BB11EF0" w14:textId="77777777" w:rsidTr="004F283F">
        <w:trPr>
          <w:trHeight w:val="448"/>
        </w:trPr>
        <w:tc>
          <w:tcPr>
            <w:tcW w:w="915" w:type="dxa"/>
            <w:shd w:val="clear" w:color="auto" w:fill="auto"/>
            <w:tcMar>
              <w:top w:w="100" w:type="dxa"/>
              <w:left w:w="100" w:type="dxa"/>
              <w:bottom w:w="100" w:type="dxa"/>
              <w:right w:w="100" w:type="dxa"/>
            </w:tcMar>
          </w:tcPr>
          <w:p w14:paraId="356AB068" w14:textId="77777777" w:rsidR="00393B6A" w:rsidRDefault="00EA53DE">
            <w:pPr>
              <w:spacing w:after="160" w:line="276" w:lineRule="auto"/>
            </w:pPr>
            <w:r>
              <w:t>R1.38</w:t>
            </w:r>
          </w:p>
        </w:tc>
        <w:tc>
          <w:tcPr>
            <w:tcW w:w="1863" w:type="dxa"/>
            <w:shd w:val="clear" w:color="auto" w:fill="auto"/>
            <w:tcMar>
              <w:top w:w="100" w:type="dxa"/>
              <w:left w:w="100" w:type="dxa"/>
              <w:bottom w:w="100" w:type="dxa"/>
              <w:right w:w="100" w:type="dxa"/>
            </w:tcMar>
          </w:tcPr>
          <w:p w14:paraId="58FE6709" w14:textId="77777777" w:rsidR="00393B6A" w:rsidRDefault="00EA53DE">
            <w:pPr>
              <w:spacing w:after="160" w:line="276" w:lineRule="auto"/>
            </w:pPr>
            <w:r>
              <w:t>Nodrošināt inventāra nomas pieejamību un sporta pasākumu skatīšanos</w:t>
            </w:r>
          </w:p>
        </w:tc>
        <w:tc>
          <w:tcPr>
            <w:tcW w:w="2160" w:type="dxa"/>
            <w:shd w:val="clear" w:color="auto" w:fill="auto"/>
            <w:tcMar>
              <w:top w:w="100" w:type="dxa"/>
              <w:left w:w="100" w:type="dxa"/>
              <w:bottom w:w="100" w:type="dxa"/>
              <w:right w:w="100" w:type="dxa"/>
            </w:tcMar>
          </w:tcPr>
          <w:p w14:paraId="32C3BBA2" w14:textId="77777777" w:rsidR="00393B6A" w:rsidRDefault="00EA53DE">
            <w:pPr>
              <w:spacing w:after="160" w:line="276" w:lineRule="auto"/>
              <w:jc w:val="left"/>
            </w:pPr>
            <w:r>
              <w:t xml:space="preserve">Nomāšanai pieejams vasaras un ziemas sporta inventārs; iespēja publiski skatīties sporta sacensības (TV ekrāni, digitāli </w:t>
            </w:r>
            <w:r>
              <w:lastRenderedPageBreak/>
              <w:t>uzdevumi, IT piesaiste un tml.)</w:t>
            </w:r>
          </w:p>
        </w:tc>
        <w:tc>
          <w:tcPr>
            <w:tcW w:w="1410" w:type="dxa"/>
            <w:shd w:val="clear" w:color="auto" w:fill="auto"/>
            <w:tcMar>
              <w:top w:w="100" w:type="dxa"/>
              <w:left w:w="100" w:type="dxa"/>
              <w:bottom w:w="100" w:type="dxa"/>
              <w:right w:w="100" w:type="dxa"/>
            </w:tcMar>
          </w:tcPr>
          <w:p w14:paraId="1A01F6E4" w14:textId="77777777" w:rsidR="00393B6A" w:rsidRDefault="00EA53DE">
            <w:pPr>
              <w:spacing w:after="160" w:line="276" w:lineRule="auto"/>
              <w:jc w:val="left"/>
            </w:pPr>
            <w:r>
              <w:lastRenderedPageBreak/>
              <w:t>pastāvīgi</w:t>
            </w:r>
          </w:p>
        </w:tc>
        <w:tc>
          <w:tcPr>
            <w:tcW w:w="1650" w:type="dxa"/>
            <w:shd w:val="clear" w:color="auto" w:fill="auto"/>
            <w:tcMar>
              <w:top w:w="100" w:type="dxa"/>
              <w:left w:w="100" w:type="dxa"/>
              <w:bottom w:w="100" w:type="dxa"/>
              <w:right w:w="100" w:type="dxa"/>
            </w:tcMar>
          </w:tcPr>
          <w:p w14:paraId="586955C7" w14:textId="77777777" w:rsidR="00393B6A" w:rsidRDefault="00EA53DE">
            <w:pPr>
              <w:spacing w:after="160" w:line="276" w:lineRule="auto"/>
              <w:jc w:val="left"/>
            </w:pPr>
            <w:r>
              <w:t xml:space="preserve">Sporta centrs, Ropažu novada pašvaldība, privātie uzņēmumi, NVO </w:t>
            </w:r>
          </w:p>
        </w:tc>
        <w:tc>
          <w:tcPr>
            <w:tcW w:w="1380" w:type="dxa"/>
            <w:shd w:val="clear" w:color="auto" w:fill="auto"/>
            <w:tcMar>
              <w:top w:w="100" w:type="dxa"/>
              <w:left w:w="100" w:type="dxa"/>
              <w:bottom w:w="100" w:type="dxa"/>
              <w:right w:w="100" w:type="dxa"/>
            </w:tcMar>
          </w:tcPr>
          <w:p w14:paraId="5C0CA209" w14:textId="77777777" w:rsidR="00393B6A" w:rsidRDefault="00EA53DE">
            <w:pPr>
              <w:spacing w:after="160" w:line="276" w:lineRule="auto"/>
              <w:jc w:val="left"/>
            </w:pPr>
            <w:r>
              <w:t xml:space="preserve">Ropažu novada pašvaldība Pašvaldības budžets, ES fondu līdzekļi </w:t>
            </w:r>
          </w:p>
        </w:tc>
      </w:tr>
      <w:tr w:rsidR="00393B6A" w14:paraId="19F3B2B3" w14:textId="77777777" w:rsidTr="004F283F">
        <w:trPr>
          <w:trHeight w:val="1169"/>
        </w:trPr>
        <w:tc>
          <w:tcPr>
            <w:tcW w:w="915" w:type="dxa"/>
            <w:shd w:val="clear" w:color="auto" w:fill="auto"/>
            <w:tcMar>
              <w:top w:w="100" w:type="dxa"/>
              <w:left w:w="100" w:type="dxa"/>
              <w:bottom w:w="100" w:type="dxa"/>
              <w:right w:w="100" w:type="dxa"/>
            </w:tcMar>
          </w:tcPr>
          <w:p w14:paraId="04FCDE11" w14:textId="77777777" w:rsidR="00393B6A" w:rsidRDefault="00EA53DE">
            <w:pPr>
              <w:spacing w:after="160" w:line="276" w:lineRule="auto"/>
            </w:pPr>
            <w:r>
              <w:lastRenderedPageBreak/>
              <w:t xml:space="preserve">R 1.39 </w:t>
            </w:r>
          </w:p>
        </w:tc>
        <w:tc>
          <w:tcPr>
            <w:tcW w:w="1863" w:type="dxa"/>
            <w:shd w:val="clear" w:color="auto" w:fill="auto"/>
            <w:tcMar>
              <w:top w:w="100" w:type="dxa"/>
              <w:left w:w="100" w:type="dxa"/>
              <w:bottom w:w="100" w:type="dxa"/>
              <w:right w:w="100" w:type="dxa"/>
            </w:tcMar>
          </w:tcPr>
          <w:p w14:paraId="73DFF5D5" w14:textId="77777777" w:rsidR="00393B6A" w:rsidRDefault="00EA53DE">
            <w:pPr>
              <w:spacing w:after="160" w:line="276" w:lineRule="auto"/>
              <w:jc w:val="left"/>
            </w:pPr>
            <w:r>
              <w:t xml:space="preserve">Regulāri papildināt un atjaunot sporta inventāru </w:t>
            </w:r>
          </w:p>
        </w:tc>
        <w:tc>
          <w:tcPr>
            <w:tcW w:w="2160" w:type="dxa"/>
            <w:shd w:val="clear" w:color="auto" w:fill="auto"/>
            <w:tcMar>
              <w:top w:w="100" w:type="dxa"/>
              <w:left w:w="100" w:type="dxa"/>
              <w:bottom w:w="100" w:type="dxa"/>
              <w:right w:w="100" w:type="dxa"/>
            </w:tcMar>
          </w:tcPr>
          <w:p w14:paraId="71E6ED67" w14:textId="77777777" w:rsidR="00393B6A" w:rsidRDefault="00EA53DE">
            <w:pPr>
              <w:spacing w:after="160" w:line="276" w:lineRule="auto"/>
              <w:jc w:val="left"/>
            </w:pPr>
            <w:r>
              <w:t xml:space="preserve">Moderns sporta zāļu inventārs un materiāltehniskā bāze </w:t>
            </w:r>
          </w:p>
        </w:tc>
        <w:tc>
          <w:tcPr>
            <w:tcW w:w="1410" w:type="dxa"/>
            <w:shd w:val="clear" w:color="auto" w:fill="auto"/>
            <w:tcMar>
              <w:top w:w="100" w:type="dxa"/>
              <w:left w:w="100" w:type="dxa"/>
              <w:bottom w:w="100" w:type="dxa"/>
              <w:right w:w="100" w:type="dxa"/>
            </w:tcMar>
          </w:tcPr>
          <w:p w14:paraId="432E8087" w14:textId="77777777" w:rsidR="00393B6A" w:rsidRDefault="00EA53DE">
            <w:pPr>
              <w:spacing w:after="160" w:line="276" w:lineRule="auto"/>
              <w:jc w:val="left"/>
            </w:pPr>
            <w:r>
              <w:t>pastāvīgi</w:t>
            </w:r>
          </w:p>
        </w:tc>
        <w:tc>
          <w:tcPr>
            <w:tcW w:w="1650" w:type="dxa"/>
            <w:shd w:val="clear" w:color="auto" w:fill="auto"/>
            <w:tcMar>
              <w:top w:w="100" w:type="dxa"/>
              <w:left w:w="100" w:type="dxa"/>
              <w:bottom w:w="100" w:type="dxa"/>
              <w:right w:w="100" w:type="dxa"/>
            </w:tcMar>
          </w:tcPr>
          <w:p w14:paraId="6A059B79" w14:textId="77777777" w:rsidR="00393B6A" w:rsidRDefault="00EA53DE">
            <w:pPr>
              <w:spacing w:after="160" w:line="276" w:lineRule="auto"/>
              <w:jc w:val="left"/>
            </w:pPr>
            <w:r>
              <w:t>Sporta centrs, Dienas centri</w:t>
            </w:r>
          </w:p>
        </w:tc>
        <w:tc>
          <w:tcPr>
            <w:tcW w:w="1380" w:type="dxa"/>
            <w:shd w:val="clear" w:color="auto" w:fill="auto"/>
            <w:tcMar>
              <w:top w:w="100" w:type="dxa"/>
              <w:left w:w="100" w:type="dxa"/>
              <w:bottom w:w="100" w:type="dxa"/>
              <w:right w:w="100" w:type="dxa"/>
            </w:tcMar>
          </w:tcPr>
          <w:p w14:paraId="742A6864" w14:textId="77777777" w:rsidR="00393B6A" w:rsidRDefault="00EA53DE">
            <w:pPr>
              <w:spacing w:after="160" w:line="276" w:lineRule="auto"/>
              <w:jc w:val="left"/>
            </w:pPr>
            <w:r>
              <w:t>Pašvaldības budžets, ES fondu līdzekļi, biedrības</w:t>
            </w:r>
          </w:p>
        </w:tc>
      </w:tr>
      <w:tr w:rsidR="00393B6A" w14:paraId="79D60984" w14:textId="77777777" w:rsidTr="004F283F">
        <w:trPr>
          <w:trHeight w:val="1096"/>
        </w:trPr>
        <w:tc>
          <w:tcPr>
            <w:tcW w:w="915" w:type="dxa"/>
            <w:shd w:val="clear" w:color="auto" w:fill="auto"/>
            <w:tcMar>
              <w:top w:w="100" w:type="dxa"/>
              <w:left w:w="100" w:type="dxa"/>
              <w:bottom w:w="100" w:type="dxa"/>
              <w:right w:w="100" w:type="dxa"/>
            </w:tcMar>
          </w:tcPr>
          <w:p w14:paraId="351B45EF" w14:textId="77777777" w:rsidR="00393B6A" w:rsidRDefault="00EA53DE">
            <w:pPr>
              <w:spacing w:after="160" w:line="276" w:lineRule="auto"/>
            </w:pPr>
            <w:r>
              <w:t>R1.40</w:t>
            </w:r>
          </w:p>
        </w:tc>
        <w:tc>
          <w:tcPr>
            <w:tcW w:w="1863" w:type="dxa"/>
            <w:tcMar>
              <w:top w:w="100" w:type="dxa"/>
              <w:left w:w="100" w:type="dxa"/>
              <w:bottom w:w="100" w:type="dxa"/>
              <w:right w:w="100" w:type="dxa"/>
            </w:tcMar>
          </w:tcPr>
          <w:p w14:paraId="7256B18C" w14:textId="77777777" w:rsidR="00393B6A" w:rsidRDefault="00EA53DE">
            <w:pPr>
              <w:spacing w:after="160" w:line="276" w:lineRule="auto"/>
              <w:jc w:val="left"/>
            </w:pPr>
            <w:r>
              <w:t xml:space="preserve">Izveidot Ropažos trenažieru zāli </w:t>
            </w:r>
          </w:p>
        </w:tc>
        <w:tc>
          <w:tcPr>
            <w:tcW w:w="2160" w:type="dxa"/>
            <w:shd w:val="clear" w:color="auto" w:fill="auto"/>
            <w:tcMar>
              <w:top w:w="100" w:type="dxa"/>
              <w:left w:w="100" w:type="dxa"/>
              <w:bottom w:w="100" w:type="dxa"/>
              <w:right w:w="100" w:type="dxa"/>
            </w:tcMar>
          </w:tcPr>
          <w:p w14:paraId="02E62BE5" w14:textId="77777777" w:rsidR="00393B6A" w:rsidRDefault="00EA53DE">
            <w:pPr>
              <w:spacing w:after="160" w:line="276" w:lineRule="auto"/>
              <w:jc w:val="left"/>
            </w:pPr>
            <w:r>
              <w:t xml:space="preserve">Izveidota trenažieru zāle Ropažos, </w:t>
            </w:r>
          </w:p>
        </w:tc>
        <w:tc>
          <w:tcPr>
            <w:tcW w:w="1410" w:type="dxa"/>
            <w:shd w:val="clear" w:color="auto" w:fill="auto"/>
            <w:tcMar>
              <w:top w:w="100" w:type="dxa"/>
              <w:left w:w="100" w:type="dxa"/>
              <w:bottom w:w="100" w:type="dxa"/>
              <w:right w:w="100" w:type="dxa"/>
            </w:tcMar>
          </w:tcPr>
          <w:p w14:paraId="532E902F" w14:textId="77777777" w:rsidR="00393B6A" w:rsidRDefault="00EA53DE">
            <w:pPr>
              <w:spacing w:after="160" w:line="276" w:lineRule="auto"/>
              <w:jc w:val="left"/>
            </w:pPr>
            <w:r>
              <w:t>2022.-2023.</w:t>
            </w:r>
          </w:p>
        </w:tc>
        <w:tc>
          <w:tcPr>
            <w:tcW w:w="1650" w:type="dxa"/>
            <w:shd w:val="clear" w:color="auto" w:fill="auto"/>
            <w:tcMar>
              <w:top w:w="100" w:type="dxa"/>
              <w:left w:w="100" w:type="dxa"/>
              <w:bottom w:w="100" w:type="dxa"/>
              <w:right w:w="100" w:type="dxa"/>
            </w:tcMar>
          </w:tcPr>
          <w:p w14:paraId="3C5E4A6C" w14:textId="77777777" w:rsidR="00393B6A" w:rsidRDefault="00EA53DE">
            <w:pPr>
              <w:spacing w:after="160" w:line="276" w:lineRule="auto"/>
              <w:jc w:val="left"/>
            </w:pPr>
            <w:r>
              <w:t xml:space="preserve">Ropažu novada pašvaldība, Sporta centrs </w:t>
            </w:r>
          </w:p>
        </w:tc>
        <w:tc>
          <w:tcPr>
            <w:tcW w:w="1380" w:type="dxa"/>
            <w:shd w:val="clear" w:color="auto" w:fill="auto"/>
            <w:tcMar>
              <w:top w:w="100" w:type="dxa"/>
              <w:left w:w="100" w:type="dxa"/>
              <w:bottom w:w="100" w:type="dxa"/>
              <w:right w:w="100" w:type="dxa"/>
            </w:tcMar>
          </w:tcPr>
          <w:p w14:paraId="0859D892" w14:textId="77777777" w:rsidR="00393B6A" w:rsidRDefault="00EA53DE">
            <w:pPr>
              <w:spacing w:after="160" w:line="276" w:lineRule="auto"/>
              <w:jc w:val="left"/>
            </w:pPr>
            <w:r>
              <w:t xml:space="preserve">Pašvaldības budžets, ES fondu līdzekļi </w:t>
            </w:r>
          </w:p>
        </w:tc>
      </w:tr>
      <w:tr w:rsidR="00393B6A" w14:paraId="290DEC1D" w14:textId="77777777" w:rsidTr="004F283F">
        <w:trPr>
          <w:trHeight w:val="2728"/>
        </w:trPr>
        <w:tc>
          <w:tcPr>
            <w:tcW w:w="915" w:type="dxa"/>
            <w:shd w:val="clear" w:color="auto" w:fill="auto"/>
            <w:tcMar>
              <w:top w:w="100" w:type="dxa"/>
              <w:left w:w="100" w:type="dxa"/>
              <w:bottom w:w="100" w:type="dxa"/>
              <w:right w:w="100" w:type="dxa"/>
            </w:tcMar>
          </w:tcPr>
          <w:p w14:paraId="2337FACD" w14:textId="77777777" w:rsidR="00393B6A" w:rsidRDefault="00EA53DE">
            <w:pPr>
              <w:spacing w:after="160" w:line="276" w:lineRule="auto"/>
            </w:pPr>
            <w:r>
              <w:t>R.1.65</w:t>
            </w:r>
          </w:p>
        </w:tc>
        <w:tc>
          <w:tcPr>
            <w:tcW w:w="1863" w:type="dxa"/>
            <w:tcMar>
              <w:top w:w="100" w:type="dxa"/>
              <w:left w:w="100" w:type="dxa"/>
              <w:bottom w:w="100" w:type="dxa"/>
              <w:right w:w="100" w:type="dxa"/>
            </w:tcMar>
          </w:tcPr>
          <w:p w14:paraId="359D490A" w14:textId="77777777" w:rsidR="00393B6A" w:rsidRDefault="00EA53DE">
            <w:pPr>
              <w:spacing w:after="160" w:line="276" w:lineRule="auto"/>
              <w:jc w:val="left"/>
              <w:rPr>
                <w:highlight w:val="yellow"/>
              </w:rPr>
            </w:pPr>
            <w:r>
              <w:t xml:space="preserve">Organizēt veselības veicināšanas pasākumus. </w:t>
            </w:r>
          </w:p>
        </w:tc>
        <w:tc>
          <w:tcPr>
            <w:tcW w:w="2160" w:type="dxa"/>
            <w:shd w:val="clear" w:color="auto" w:fill="auto"/>
            <w:tcMar>
              <w:top w:w="100" w:type="dxa"/>
              <w:left w:w="100" w:type="dxa"/>
              <w:bottom w:w="100" w:type="dxa"/>
              <w:right w:w="100" w:type="dxa"/>
            </w:tcMar>
          </w:tcPr>
          <w:p w14:paraId="6E07D1CE" w14:textId="77777777" w:rsidR="00393B6A" w:rsidRDefault="00EA53DE">
            <w:pPr>
              <w:spacing w:after="160" w:line="276" w:lineRule="auto"/>
              <w:jc w:val="left"/>
            </w:pPr>
            <w:r>
              <w:t>Regulāri organizēti pasākumi iedzīvotājiem par veselīgu dzīvesveidu un tā ietekmi uz kvalitatīvu dzīves veidošanu.</w:t>
            </w:r>
          </w:p>
        </w:tc>
        <w:tc>
          <w:tcPr>
            <w:tcW w:w="1410" w:type="dxa"/>
            <w:shd w:val="clear" w:color="auto" w:fill="auto"/>
            <w:tcMar>
              <w:top w:w="100" w:type="dxa"/>
              <w:left w:w="100" w:type="dxa"/>
              <w:bottom w:w="100" w:type="dxa"/>
              <w:right w:w="100" w:type="dxa"/>
            </w:tcMar>
          </w:tcPr>
          <w:p w14:paraId="3D08CF7C" w14:textId="77777777" w:rsidR="00393B6A" w:rsidRDefault="00EA53DE">
            <w:pPr>
              <w:spacing w:after="160" w:line="276" w:lineRule="auto"/>
              <w:jc w:val="left"/>
            </w:pPr>
            <w:r>
              <w:t>Pastāvīgi</w:t>
            </w:r>
          </w:p>
        </w:tc>
        <w:tc>
          <w:tcPr>
            <w:tcW w:w="1650" w:type="dxa"/>
            <w:shd w:val="clear" w:color="auto" w:fill="auto"/>
            <w:tcMar>
              <w:top w:w="100" w:type="dxa"/>
              <w:left w:w="100" w:type="dxa"/>
              <w:bottom w:w="100" w:type="dxa"/>
              <w:right w:w="100" w:type="dxa"/>
            </w:tcMar>
          </w:tcPr>
          <w:p w14:paraId="160CA76F" w14:textId="77777777" w:rsidR="00393B6A" w:rsidRDefault="00EA53DE">
            <w:pPr>
              <w:spacing w:after="160" w:line="276" w:lineRule="auto"/>
              <w:jc w:val="left"/>
            </w:pPr>
            <w:r>
              <w:t>Ropažu novada pašvaldība, Attīstības daļa, Sporta centrs, Dienas centri</w:t>
            </w:r>
          </w:p>
        </w:tc>
        <w:tc>
          <w:tcPr>
            <w:tcW w:w="1380" w:type="dxa"/>
            <w:shd w:val="clear" w:color="auto" w:fill="auto"/>
            <w:tcMar>
              <w:top w:w="100" w:type="dxa"/>
              <w:left w:w="100" w:type="dxa"/>
              <w:bottom w:w="100" w:type="dxa"/>
              <w:right w:w="100" w:type="dxa"/>
            </w:tcMar>
          </w:tcPr>
          <w:p w14:paraId="7E800990" w14:textId="77777777" w:rsidR="00393B6A" w:rsidRDefault="00EA53DE">
            <w:pPr>
              <w:spacing w:after="160" w:line="276" w:lineRule="auto"/>
              <w:jc w:val="left"/>
            </w:pPr>
            <w:r>
              <w:t>Pašvaldības budžets, ES fondu līdzekļi, biedrības</w:t>
            </w:r>
          </w:p>
          <w:p w14:paraId="10FBDB04" w14:textId="77777777" w:rsidR="00393B6A" w:rsidRDefault="00393B6A">
            <w:pPr>
              <w:spacing w:after="160" w:line="276" w:lineRule="auto"/>
              <w:jc w:val="left"/>
            </w:pPr>
          </w:p>
        </w:tc>
      </w:tr>
      <w:tr w:rsidR="00393B6A" w14:paraId="692B9151" w14:textId="77777777" w:rsidTr="004F283F">
        <w:trPr>
          <w:trHeight w:val="2940"/>
        </w:trPr>
        <w:tc>
          <w:tcPr>
            <w:tcW w:w="915" w:type="dxa"/>
            <w:shd w:val="clear" w:color="auto" w:fill="auto"/>
            <w:tcMar>
              <w:top w:w="100" w:type="dxa"/>
              <w:left w:w="100" w:type="dxa"/>
              <w:bottom w:w="100" w:type="dxa"/>
              <w:right w:w="100" w:type="dxa"/>
            </w:tcMar>
          </w:tcPr>
          <w:p w14:paraId="1627EF34" w14:textId="77777777" w:rsidR="00393B6A" w:rsidRDefault="00EA53DE">
            <w:pPr>
              <w:spacing w:after="160" w:line="276" w:lineRule="auto"/>
            </w:pPr>
            <w:r>
              <w:t>R.2.19.</w:t>
            </w:r>
          </w:p>
        </w:tc>
        <w:tc>
          <w:tcPr>
            <w:tcW w:w="1863" w:type="dxa"/>
            <w:shd w:val="clear" w:color="auto" w:fill="auto"/>
            <w:tcMar>
              <w:top w:w="100" w:type="dxa"/>
              <w:left w:w="100" w:type="dxa"/>
              <w:bottom w:w="100" w:type="dxa"/>
              <w:right w:w="100" w:type="dxa"/>
            </w:tcMar>
          </w:tcPr>
          <w:p w14:paraId="15104921" w14:textId="77777777" w:rsidR="00393B6A" w:rsidRDefault="00EA53DE">
            <w:pPr>
              <w:spacing w:line="276" w:lineRule="auto"/>
              <w:jc w:val="left"/>
            </w:pPr>
            <w:r>
              <w:t xml:space="preserve">Nodrošināt iedzīvotāju nokļūšanu uz/no dažādiem kultūras un sporta pasākumiem, interešu izglītības un mūžizglītības aktivitātēm novada ciemos </w:t>
            </w:r>
          </w:p>
        </w:tc>
        <w:tc>
          <w:tcPr>
            <w:tcW w:w="2160" w:type="dxa"/>
            <w:shd w:val="clear" w:color="auto" w:fill="auto"/>
            <w:tcMar>
              <w:top w:w="100" w:type="dxa"/>
              <w:left w:w="100" w:type="dxa"/>
              <w:bottom w:w="100" w:type="dxa"/>
              <w:right w:w="100" w:type="dxa"/>
            </w:tcMar>
          </w:tcPr>
          <w:p w14:paraId="2CD2230C" w14:textId="77777777" w:rsidR="00393B6A" w:rsidRDefault="00EA53DE">
            <w:pPr>
              <w:spacing w:after="160" w:line="276" w:lineRule="auto"/>
              <w:jc w:val="left"/>
            </w:pPr>
            <w:r>
              <w:t xml:space="preserve">Nodrošināts transports uz/no dažādiem pasākumiem novada ciemos </w:t>
            </w:r>
          </w:p>
        </w:tc>
        <w:tc>
          <w:tcPr>
            <w:tcW w:w="1410" w:type="dxa"/>
            <w:shd w:val="clear" w:color="auto" w:fill="auto"/>
            <w:tcMar>
              <w:top w:w="100" w:type="dxa"/>
              <w:left w:w="100" w:type="dxa"/>
              <w:bottom w:w="100" w:type="dxa"/>
              <w:right w:w="100" w:type="dxa"/>
            </w:tcMar>
          </w:tcPr>
          <w:p w14:paraId="149755B5" w14:textId="77777777" w:rsidR="00393B6A" w:rsidRDefault="00EA53DE">
            <w:pPr>
              <w:spacing w:after="160" w:line="276" w:lineRule="auto"/>
            </w:pPr>
            <w:r>
              <w:t>pastāvīgi</w:t>
            </w:r>
          </w:p>
        </w:tc>
        <w:tc>
          <w:tcPr>
            <w:tcW w:w="1650" w:type="dxa"/>
            <w:shd w:val="clear" w:color="auto" w:fill="auto"/>
            <w:tcMar>
              <w:top w:w="100" w:type="dxa"/>
              <w:left w:w="100" w:type="dxa"/>
              <w:bottom w:w="100" w:type="dxa"/>
              <w:right w:w="100" w:type="dxa"/>
            </w:tcMar>
          </w:tcPr>
          <w:p w14:paraId="0CBFCC23" w14:textId="77777777" w:rsidR="00393B6A" w:rsidRDefault="00EA53DE">
            <w:pPr>
              <w:spacing w:after="160" w:line="276" w:lineRule="auto"/>
            </w:pPr>
            <w:r>
              <w:t>Ropažu novada pašvaldība</w:t>
            </w:r>
          </w:p>
        </w:tc>
        <w:tc>
          <w:tcPr>
            <w:tcW w:w="1380" w:type="dxa"/>
            <w:shd w:val="clear" w:color="auto" w:fill="auto"/>
            <w:tcMar>
              <w:top w:w="100" w:type="dxa"/>
              <w:left w:w="100" w:type="dxa"/>
              <w:bottom w:w="100" w:type="dxa"/>
              <w:right w:w="100" w:type="dxa"/>
            </w:tcMar>
          </w:tcPr>
          <w:p w14:paraId="350703DA" w14:textId="77777777" w:rsidR="00393B6A" w:rsidRDefault="00EA53DE">
            <w:pPr>
              <w:spacing w:after="160" w:line="276" w:lineRule="auto"/>
            </w:pPr>
            <w:r>
              <w:t>Pašvaldības budžets</w:t>
            </w:r>
          </w:p>
        </w:tc>
      </w:tr>
      <w:tr w:rsidR="00393B6A" w14:paraId="77692923" w14:textId="77777777" w:rsidTr="004F283F">
        <w:trPr>
          <w:trHeight w:val="1185"/>
        </w:trPr>
        <w:tc>
          <w:tcPr>
            <w:tcW w:w="915" w:type="dxa"/>
            <w:shd w:val="clear" w:color="auto" w:fill="auto"/>
            <w:tcMar>
              <w:top w:w="100" w:type="dxa"/>
              <w:left w:w="100" w:type="dxa"/>
              <w:bottom w:w="100" w:type="dxa"/>
              <w:right w:w="100" w:type="dxa"/>
            </w:tcMar>
          </w:tcPr>
          <w:p w14:paraId="4772C96F" w14:textId="77777777" w:rsidR="00393B6A" w:rsidRDefault="00EA53DE">
            <w:pPr>
              <w:spacing w:after="160" w:line="276" w:lineRule="auto"/>
            </w:pPr>
            <w:r>
              <w:t>U 30</w:t>
            </w:r>
          </w:p>
        </w:tc>
        <w:tc>
          <w:tcPr>
            <w:tcW w:w="1863" w:type="dxa"/>
            <w:shd w:val="clear" w:color="auto" w:fill="auto"/>
            <w:tcMar>
              <w:top w:w="100" w:type="dxa"/>
              <w:left w:w="100" w:type="dxa"/>
              <w:bottom w:w="100" w:type="dxa"/>
              <w:right w:w="100" w:type="dxa"/>
            </w:tcMar>
          </w:tcPr>
          <w:p w14:paraId="19A68E94" w14:textId="77777777" w:rsidR="00393B6A" w:rsidRDefault="00EA53DE">
            <w:pPr>
              <w:spacing w:after="160" w:line="276" w:lineRule="auto"/>
            </w:pPr>
            <w:r>
              <w:t>Komunikācijas stratēģija</w:t>
            </w:r>
          </w:p>
        </w:tc>
        <w:tc>
          <w:tcPr>
            <w:tcW w:w="2160" w:type="dxa"/>
            <w:shd w:val="clear" w:color="auto" w:fill="auto"/>
            <w:tcMar>
              <w:top w:w="100" w:type="dxa"/>
              <w:left w:w="100" w:type="dxa"/>
              <w:bottom w:w="100" w:type="dxa"/>
              <w:right w:w="100" w:type="dxa"/>
            </w:tcMar>
          </w:tcPr>
          <w:p w14:paraId="25B882C8" w14:textId="77777777" w:rsidR="00393B6A" w:rsidRDefault="00EA53DE">
            <w:pPr>
              <w:spacing w:after="160" w:line="276" w:lineRule="auto"/>
              <w:jc w:val="left"/>
            </w:pPr>
            <w:r>
              <w:t>Veidot ‘’dzīvu’’ komunikāciju, video rullīšu izveide, atskati uz sporta sacensībām un notikumiem</w:t>
            </w:r>
          </w:p>
        </w:tc>
        <w:tc>
          <w:tcPr>
            <w:tcW w:w="1410" w:type="dxa"/>
            <w:shd w:val="clear" w:color="auto" w:fill="auto"/>
            <w:tcMar>
              <w:top w:w="100" w:type="dxa"/>
              <w:left w:w="100" w:type="dxa"/>
              <w:bottom w:w="100" w:type="dxa"/>
              <w:right w:w="100" w:type="dxa"/>
            </w:tcMar>
          </w:tcPr>
          <w:p w14:paraId="327E0348" w14:textId="77777777" w:rsidR="00393B6A" w:rsidRDefault="00EA53DE">
            <w:pPr>
              <w:spacing w:after="160" w:line="276" w:lineRule="auto"/>
            </w:pPr>
            <w:r>
              <w:t>2021.-2027.</w:t>
            </w:r>
          </w:p>
        </w:tc>
        <w:tc>
          <w:tcPr>
            <w:tcW w:w="1650" w:type="dxa"/>
            <w:shd w:val="clear" w:color="auto" w:fill="auto"/>
            <w:tcMar>
              <w:top w:w="100" w:type="dxa"/>
              <w:left w:w="100" w:type="dxa"/>
              <w:bottom w:w="100" w:type="dxa"/>
              <w:right w:w="100" w:type="dxa"/>
            </w:tcMar>
          </w:tcPr>
          <w:p w14:paraId="2750A5B8" w14:textId="77777777" w:rsidR="00393B6A" w:rsidRDefault="00EA53DE">
            <w:pPr>
              <w:spacing w:after="160" w:line="276" w:lineRule="auto"/>
            </w:pPr>
            <w:r>
              <w:t xml:space="preserve">Ropažu novada pašvaldība, Sporta centrs, NVO, </w:t>
            </w:r>
            <w:r w:rsidR="00EB48DD">
              <w:t>privātie</w:t>
            </w:r>
            <w:r>
              <w:t xml:space="preserve"> uzņēmumi</w:t>
            </w:r>
          </w:p>
        </w:tc>
        <w:tc>
          <w:tcPr>
            <w:tcW w:w="1380" w:type="dxa"/>
            <w:shd w:val="clear" w:color="auto" w:fill="auto"/>
            <w:tcMar>
              <w:top w:w="100" w:type="dxa"/>
              <w:left w:w="100" w:type="dxa"/>
              <w:bottom w:w="100" w:type="dxa"/>
              <w:right w:w="100" w:type="dxa"/>
            </w:tcMar>
          </w:tcPr>
          <w:p w14:paraId="5BF23F09" w14:textId="77777777" w:rsidR="00393B6A" w:rsidRDefault="00EA53DE">
            <w:pPr>
              <w:spacing w:after="160" w:line="276" w:lineRule="auto"/>
            </w:pPr>
            <w:r>
              <w:t>Pašvaldības budžets, ES fondu līdzekļi</w:t>
            </w:r>
          </w:p>
        </w:tc>
      </w:tr>
    </w:tbl>
    <w:p w14:paraId="6A1A4F48" w14:textId="77777777" w:rsidR="00393B6A" w:rsidRDefault="00EA53DE" w:rsidP="003E3DD9">
      <w:pPr>
        <w:keepNext/>
        <w:keepLines/>
        <w:pBdr>
          <w:top w:val="nil"/>
          <w:left w:val="nil"/>
          <w:bottom w:val="nil"/>
          <w:right w:val="nil"/>
          <w:between w:val="nil"/>
        </w:pBdr>
        <w:spacing w:after="120" w:line="276" w:lineRule="auto"/>
        <w:jc w:val="center"/>
        <w:rPr>
          <w:b/>
          <w:color w:val="000000"/>
          <w:sz w:val="32"/>
          <w:szCs w:val="32"/>
        </w:rPr>
      </w:pPr>
      <w:bookmarkStart w:id="29" w:name="_heading=h.7fdw8jyllhfd" w:colFirst="0" w:colLast="0"/>
      <w:bookmarkStart w:id="30" w:name="_heading=h.147n2zr" w:colFirst="0" w:colLast="0"/>
      <w:bookmarkEnd w:id="29"/>
      <w:bookmarkEnd w:id="30"/>
      <w:r>
        <w:rPr>
          <w:b/>
          <w:color w:val="000000"/>
          <w:sz w:val="32"/>
          <w:szCs w:val="32"/>
        </w:rPr>
        <w:lastRenderedPageBreak/>
        <w:t>9. STRATĒĢIJAS IEVIEŠANA UN UZRAUDZĪBA</w:t>
      </w:r>
    </w:p>
    <w:p w14:paraId="0E605F2A" w14:textId="77777777" w:rsidR="00393B6A" w:rsidRDefault="00EA53DE" w:rsidP="004F283F">
      <w:pPr>
        <w:spacing w:after="160" w:line="276" w:lineRule="auto"/>
        <w:ind w:firstLine="720"/>
        <w:jc w:val="left"/>
      </w:pPr>
      <w:r>
        <w:t xml:space="preserve">Uzraudzības sistēmas uzdevums ir nodrošināt sekmīgu Ropažu novada Sporta un aktīvās atpūtas stratēģijas 2021.–2027. gadam īstenošanu, kontroli un analīzi. </w:t>
      </w:r>
    </w:p>
    <w:p w14:paraId="222F9837" w14:textId="77777777" w:rsidR="00393B6A" w:rsidRDefault="00EA53DE">
      <w:pPr>
        <w:spacing w:after="160" w:line="276" w:lineRule="auto"/>
      </w:pPr>
      <w:r>
        <w:t>Stratēģijas ieviešanas uzraudzības procesā piedalās Rīcības plānā norādītās par aktivitāšu izpildi vai projektu īstenošanu atbildīgās pašvaldības struktūrvienības un institūcijas. Koordinēšanas darbu visu uzdevumu un projektu īstenošanā, ko paredz Stratēģija, veiks Ropažu novada pašvaldības Sporta centrs. Rīcības plāna aktualizāciju, nemainot pārejās Stratēģijas daļas, ieteicams veikt pēc nepieciešamības, pārskatot to statusu, iekļaujot jaunas rīcības un projektu idejas, kas atbilst Stratēģiskajā daļā noteiktajiem uzdevumiem. Trīs gadus pēc Stratēģijas apstiprināšanas Ropažu  novada pašvaldības Sporta centrs veic Stratēģijas īstenošanas novērtēšanu un pārskatīšanu, apkopojot informāciju par ieviestajiem projektiem, izpildītajiem uzdevumiem un to īstenošanas statusu. Stratēģija tiks vērtēta gan pēc Rīcības plānā paredzēto aktivitāšu izpildes, gan arī noteiktajiem indikatoriem prioritāšu un mērķu īstenošanai. Atskaiti par Stratēģijas ieviešanu izskata Attīstības, Izglītības, kultūras un sporta komitejā. Nepieciešamības gadījumā Stratēģija tiks aktualizēta, to mainot vai papildinot ar jauniem projektiem vai aktivitātēm. Stratēģijas rezultātu novērtēšanā tiek izmantoti gan kvantitatīvie, gan kvalitatīvie rādītāji.</w:t>
      </w:r>
    </w:p>
    <w:p w14:paraId="16EF342C" w14:textId="77777777" w:rsidR="00393B6A" w:rsidRDefault="00EA53DE">
      <w:pPr>
        <w:spacing w:after="160" w:line="276" w:lineRule="auto"/>
        <w:rPr>
          <w:b/>
        </w:rPr>
      </w:pPr>
      <w:r>
        <w:t xml:space="preserve"> </w:t>
      </w:r>
      <w:r>
        <w:rPr>
          <w:b/>
        </w:rPr>
        <w:t>Kvantitatīvie rādītāji:</w:t>
      </w:r>
    </w:p>
    <w:p w14:paraId="71B14CAE" w14:textId="77777777" w:rsidR="00393B6A" w:rsidRDefault="00EA53DE">
      <w:pPr>
        <w:numPr>
          <w:ilvl w:val="0"/>
          <w:numId w:val="9"/>
        </w:numPr>
        <w:spacing w:line="276" w:lineRule="auto"/>
      </w:pPr>
      <w:r>
        <w:t xml:space="preserve">audzēkņu skaits ar sportu </w:t>
      </w:r>
      <w:r w:rsidR="00EB48DD">
        <w:t>un aktīvas</w:t>
      </w:r>
      <w:r>
        <w:t xml:space="preserve"> atpūtas saistītās nodarbībās;</w:t>
      </w:r>
    </w:p>
    <w:p w14:paraId="39D7A11A" w14:textId="77777777" w:rsidR="00393B6A" w:rsidRDefault="00EA53DE">
      <w:pPr>
        <w:numPr>
          <w:ilvl w:val="0"/>
          <w:numId w:val="9"/>
        </w:numPr>
        <w:spacing w:line="276" w:lineRule="auto"/>
      </w:pPr>
      <w:r>
        <w:t>Ropažu novada bērnu un jauniešu (vecumā 18 gadiem) skaits Ropažu  novada sporta biedrībās un citās organizācijās;</w:t>
      </w:r>
    </w:p>
    <w:p w14:paraId="204C3FE2" w14:textId="77777777" w:rsidR="00393B6A" w:rsidRDefault="00EA53DE">
      <w:pPr>
        <w:numPr>
          <w:ilvl w:val="0"/>
          <w:numId w:val="9"/>
        </w:numPr>
        <w:spacing w:after="160" w:line="276" w:lineRule="auto"/>
      </w:pPr>
      <w:r>
        <w:t>apmeklētāju skaits Ropažu sporta centra  Ropažu sporta zālē un Zaķumuižas sporta zālē.</w:t>
      </w:r>
    </w:p>
    <w:tbl>
      <w:tblPr>
        <w:tblStyle w:val="affffff5"/>
        <w:tblW w:w="8791"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63"/>
        <w:gridCol w:w="1282"/>
        <w:gridCol w:w="1361"/>
        <w:gridCol w:w="1635"/>
        <w:gridCol w:w="1125"/>
        <w:gridCol w:w="1320"/>
        <w:gridCol w:w="1305"/>
      </w:tblGrid>
      <w:tr w:rsidR="00393B6A" w14:paraId="0EDCA1F2" w14:textId="77777777">
        <w:trPr>
          <w:trHeight w:val="560"/>
        </w:trPr>
        <w:tc>
          <w:tcPr>
            <w:tcW w:w="8791"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3B87FC" w14:textId="77777777" w:rsidR="00393B6A" w:rsidRDefault="00EA53DE">
            <w:pPr>
              <w:widowControl w:val="0"/>
              <w:spacing w:line="276" w:lineRule="auto"/>
              <w:jc w:val="center"/>
            </w:pPr>
            <w:r>
              <w:t>Zaķumuižas sporta zāle</w:t>
            </w:r>
          </w:p>
        </w:tc>
      </w:tr>
      <w:tr w:rsidR="00393B6A" w14:paraId="5A5E8EAE" w14:textId="77777777">
        <w:trPr>
          <w:trHeight w:val="168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3D7AC2" w14:textId="77777777" w:rsidR="00393B6A" w:rsidRDefault="00EA53DE">
            <w:pPr>
              <w:widowControl w:val="0"/>
              <w:spacing w:line="276" w:lineRule="auto"/>
              <w:jc w:val="left"/>
            </w:pPr>
            <w:r>
              <w:t>Gads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9B4701" w14:textId="77777777" w:rsidR="00393B6A" w:rsidRDefault="00B653BE">
            <w:pPr>
              <w:widowControl w:val="0"/>
              <w:spacing w:line="276" w:lineRule="auto"/>
              <w:jc w:val="left"/>
            </w:pPr>
            <w:r>
              <w:t>Apmeklētāju skaits</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FFEC18" w14:textId="77777777" w:rsidR="00393B6A" w:rsidRDefault="00EA53DE">
            <w:pPr>
              <w:widowControl w:val="0"/>
              <w:spacing w:line="276" w:lineRule="auto"/>
              <w:jc w:val="left"/>
            </w:pPr>
            <w:r>
              <w:t>Mācību stundu, tai skaitā PII nodarbības</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1142F0" w14:textId="77777777" w:rsidR="00393B6A" w:rsidRDefault="00EA53DE">
            <w:pPr>
              <w:widowControl w:val="0"/>
              <w:spacing w:line="276" w:lineRule="auto"/>
              <w:jc w:val="left"/>
            </w:pPr>
            <w:r>
              <w:t>Interešu izglītības apmeklējuma skaits</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41D271" w14:textId="77777777" w:rsidR="00393B6A" w:rsidRDefault="00EA53DE">
            <w:pPr>
              <w:widowControl w:val="0"/>
              <w:spacing w:line="276" w:lineRule="auto"/>
              <w:jc w:val="left"/>
            </w:pPr>
            <w:r>
              <w:t>Sacensību dalībnieku un apmeklētāju skaits</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333069" w14:textId="77777777" w:rsidR="00393B6A" w:rsidRDefault="00EA53DE">
            <w:pPr>
              <w:widowControl w:val="0"/>
              <w:spacing w:line="276" w:lineRule="auto"/>
              <w:jc w:val="left"/>
            </w:pPr>
            <w:r>
              <w:t>Sporta zāles apmeklētāju skaits</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D513A0" w14:textId="77777777" w:rsidR="00393B6A" w:rsidRDefault="00EA53DE">
            <w:pPr>
              <w:widowControl w:val="0"/>
              <w:spacing w:line="276" w:lineRule="auto"/>
              <w:jc w:val="left"/>
            </w:pPr>
            <w:r>
              <w:t>Trenažieru zāles apmeklētāju skaits</w:t>
            </w:r>
          </w:p>
        </w:tc>
      </w:tr>
      <w:tr w:rsidR="00393B6A" w14:paraId="73349C6D" w14:textId="77777777">
        <w:trPr>
          <w:trHeight w:val="51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9493D5" w14:textId="77777777" w:rsidR="00393B6A" w:rsidRDefault="00EA53DE">
            <w:pPr>
              <w:widowControl w:val="0"/>
              <w:spacing w:line="276" w:lineRule="auto"/>
              <w:jc w:val="left"/>
            </w:pPr>
            <w:r>
              <w:t>2019</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F83E6C" w14:textId="77777777" w:rsidR="00393B6A" w:rsidRDefault="00EA53DE">
            <w:pPr>
              <w:widowControl w:val="0"/>
              <w:spacing w:line="276" w:lineRule="auto"/>
              <w:jc w:val="left"/>
            </w:pPr>
            <w:r>
              <w:t>23059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FB2BE" w14:textId="77777777" w:rsidR="00393B6A" w:rsidRDefault="00EA53DE">
            <w:pPr>
              <w:widowControl w:val="0"/>
              <w:spacing w:line="276" w:lineRule="auto"/>
              <w:jc w:val="left"/>
            </w:pPr>
            <w:r>
              <w:t>12082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F8E017" w14:textId="77777777" w:rsidR="00393B6A" w:rsidRDefault="00EA53DE">
            <w:pPr>
              <w:widowControl w:val="0"/>
              <w:spacing w:line="276" w:lineRule="auto"/>
              <w:jc w:val="left"/>
            </w:pPr>
            <w:r>
              <w:t>4397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B9AD9F" w14:textId="77777777" w:rsidR="00393B6A" w:rsidRDefault="00EA53DE">
            <w:pPr>
              <w:widowControl w:val="0"/>
              <w:spacing w:line="276" w:lineRule="auto"/>
              <w:jc w:val="left"/>
            </w:pPr>
            <w:r>
              <w:t>463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466961" w14:textId="77777777" w:rsidR="00393B6A" w:rsidRDefault="00EA53DE">
            <w:pPr>
              <w:widowControl w:val="0"/>
              <w:spacing w:line="276" w:lineRule="auto"/>
              <w:jc w:val="left"/>
            </w:pPr>
            <w:r>
              <w:t>2672</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45860E" w14:textId="77777777" w:rsidR="00393B6A" w:rsidRDefault="00EA53DE">
            <w:pPr>
              <w:widowControl w:val="0"/>
              <w:spacing w:line="276" w:lineRule="auto"/>
              <w:jc w:val="left"/>
            </w:pPr>
            <w:r>
              <w:t>3116</w:t>
            </w:r>
          </w:p>
        </w:tc>
      </w:tr>
      <w:tr w:rsidR="00393B6A" w14:paraId="19831870" w14:textId="77777777">
        <w:trPr>
          <w:trHeight w:val="51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61FD87" w14:textId="77777777" w:rsidR="00393B6A" w:rsidRDefault="00EA53DE">
            <w:pPr>
              <w:widowControl w:val="0"/>
              <w:spacing w:line="276" w:lineRule="auto"/>
              <w:jc w:val="left"/>
            </w:pPr>
            <w:r>
              <w:t>2018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480EAA" w14:textId="77777777" w:rsidR="00393B6A" w:rsidRDefault="00EA53DE">
            <w:pPr>
              <w:widowControl w:val="0"/>
              <w:spacing w:line="276" w:lineRule="auto"/>
              <w:jc w:val="left"/>
            </w:pPr>
            <w:r>
              <w:t>22981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677BCE" w14:textId="77777777" w:rsidR="00393B6A" w:rsidRDefault="00EA53DE">
            <w:pPr>
              <w:widowControl w:val="0"/>
              <w:spacing w:line="276" w:lineRule="auto"/>
              <w:jc w:val="left"/>
            </w:pPr>
            <w:r>
              <w:t>11862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0564F9" w14:textId="77777777" w:rsidR="00393B6A" w:rsidRDefault="00EA53DE">
            <w:pPr>
              <w:widowControl w:val="0"/>
              <w:spacing w:line="276" w:lineRule="auto"/>
              <w:jc w:val="left"/>
            </w:pPr>
            <w:r>
              <w:t>3474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FAE2D" w14:textId="77777777" w:rsidR="00393B6A" w:rsidRDefault="00EA53DE">
            <w:pPr>
              <w:widowControl w:val="0"/>
              <w:spacing w:line="276" w:lineRule="auto"/>
              <w:jc w:val="left"/>
            </w:pPr>
            <w:r>
              <w:t>271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C9C8CB" w14:textId="77777777" w:rsidR="00393B6A" w:rsidRDefault="00EA53DE">
            <w:pPr>
              <w:widowControl w:val="0"/>
              <w:spacing w:line="276" w:lineRule="auto"/>
              <w:jc w:val="left"/>
            </w:pPr>
            <w:r>
              <w:t>2968</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28E26B" w14:textId="77777777" w:rsidR="00393B6A" w:rsidRDefault="00EA53DE">
            <w:pPr>
              <w:widowControl w:val="0"/>
              <w:spacing w:line="276" w:lineRule="auto"/>
              <w:jc w:val="left"/>
            </w:pPr>
            <w:r>
              <w:t>3303</w:t>
            </w:r>
          </w:p>
        </w:tc>
      </w:tr>
    </w:tbl>
    <w:p w14:paraId="554D3403" w14:textId="77777777" w:rsidR="00393B6A" w:rsidRDefault="00393B6A">
      <w:pPr>
        <w:spacing w:after="160" w:line="276" w:lineRule="auto"/>
      </w:pPr>
    </w:p>
    <w:p w14:paraId="0DD14131" w14:textId="77777777" w:rsidR="00393B6A" w:rsidRDefault="00393B6A">
      <w:pPr>
        <w:spacing w:after="160" w:line="276" w:lineRule="auto"/>
      </w:pPr>
    </w:p>
    <w:p w14:paraId="2FBEB012" w14:textId="77777777" w:rsidR="00393B6A" w:rsidRDefault="00393B6A">
      <w:pPr>
        <w:spacing w:after="160" w:line="276" w:lineRule="auto"/>
      </w:pPr>
    </w:p>
    <w:p w14:paraId="41757004" w14:textId="77777777" w:rsidR="00393B6A" w:rsidRDefault="00393B6A">
      <w:pPr>
        <w:spacing w:after="160" w:line="276" w:lineRule="auto"/>
      </w:pPr>
    </w:p>
    <w:tbl>
      <w:tblPr>
        <w:tblStyle w:val="affffff6"/>
        <w:tblW w:w="86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1"/>
        <w:gridCol w:w="1531"/>
        <w:gridCol w:w="1444"/>
        <w:gridCol w:w="1556"/>
        <w:gridCol w:w="1682"/>
        <w:gridCol w:w="1472"/>
      </w:tblGrid>
      <w:tr w:rsidR="00393B6A" w14:paraId="15E39214" w14:textId="77777777">
        <w:trPr>
          <w:trHeight w:val="515"/>
        </w:trPr>
        <w:tc>
          <w:tcPr>
            <w:tcW w:w="864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71C40" w14:textId="77777777" w:rsidR="00393B6A" w:rsidRDefault="00EA53DE">
            <w:pPr>
              <w:widowControl w:val="0"/>
              <w:pBdr>
                <w:top w:val="nil"/>
                <w:left w:val="nil"/>
                <w:bottom w:val="nil"/>
                <w:right w:val="nil"/>
                <w:between w:val="nil"/>
              </w:pBdr>
              <w:spacing w:line="276" w:lineRule="auto"/>
              <w:jc w:val="center"/>
            </w:pPr>
            <w:r>
              <w:lastRenderedPageBreak/>
              <w:t>Ropažu Sporta centrs</w:t>
            </w:r>
          </w:p>
        </w:tc>
      </w:tr>
      <w:tr w:rsidR="00393B6A" w14:paraId="0395DD9A" w14:textId="77777777">
        <w:trPr>
          <w:trHeight w:val="1162"/>
        </w:trPr>
        <w:tc>
          <w:tcPr>
            <w:tcW w:w="9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67C00A" w14:textId="77777777" w:rsidR="00393B6A" w:rsidRDefault="00EA53DE">
            <w:pPr>
              <w:widowControl w:val="0"/>
              <w:pBdr>
                <w:top w:val="nil"/>
                <w:left w:val="nil"/>
                <w:bottom w:val="nil"/>
                <w:right w:val="nil"/>
                <w:between w:val="nil"/>
              </w:pBdr>
              <w:spacing w:line="276" w:lineRule="auto"/>
              <w:jc w:val="left"/>
            </w:pPr>
            <w:r>
              <w:t>Gads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3F1101" w14:textId="77777777" w:rsidR="00393B6A" w:rsidRDefault="00EA53DE">
            <w:pPr>
              <w:widowControl w:val="0"/>
              <w:pBdr>
                <w:top w:val="nil"/>
                <w:left w:val="nil"/>
                <w:bottom w:val="nil"/>
                <w:right w:val="nil"/>
                <w:between w:val="nil"/>
              </w:pBdr>
              <w:spacing w:line="276" w:lineRule="auto"/>
              <w:jc w:val="left"/>
            </w:pPr>
            <w:r>
              <w:t>Apmeklētāju skaits</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7C373E" w14:textId="77777777" w:rsidR="00393B6A" w:rsidRDefault="00EA53DE">
            <w:pPr>
              <w:widowControl w:val="0"/>
              <w:pBdr>
                <w:top w:val="nil"/>
                <w:left w:val="nil"/>
                <w:bottom w:val="nil"/>
                <w:right w:val="nil"/>
                <w:between w:val="nil"/>
              </w:pBdr>
              <w:spacing w:line="276" w:lineRule="auto"/>
              <w:jc w:val="left"/>
            </w:pPr>
            <w:r>
              <w:t>Pieaugušo nodarbības</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60243C" w14:textId="77777777" w:rsidR="00393B6A" w:rsidRDefault="00EA53DE">
            <w:pPr>
              <w:widowControl w:val="0"/>
              <w:pBdr>
                <w:top w:val="nil"/>
                <w:left w:val="nil"/>
                <w:bottom w:val="nil"/>
                <w:right w:val="nil"/>
                <w:between w:val="nil"/>
              </w:pBdr>
              <w:spacing w:line="276" w:lineRule="auto"/>
              <w:jc w:val="left"/>
            </w:pPr>
            <w:r>
              <w:t>Aerobikas zāles apmeklētāju skaits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5ADC0D" w14:textId="77777777" w:rsidR="00393B6A" w:rsidRDefault="00EA53DE">
            <w:pPr>
              <w:widowControl w:val="0"/>
              <w:pBdr>
                <w:top w:val="nil"/>
                <w:left w:val="nil"/>
                <w:bottom w:val="nil"/>
                <w:right w:val="nil"/>
                <w:between w:val="nil"/>
              </w:pBdr>
              <w:spacing w:line="276" w:lineRule="auto"/>
              <w:jc w:val="left"/>
            </w:pPr>
            <w:r>
              <w:t>Sacensību dalībnieku skaits</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B8B8CA" w14:textId="77777777" w:rsidR="00393B6A" w:rsidRDefault="00EA53DE">
            <w:pPr>
              <w:widowControl w:val="0"/>
              <w:pBdr>
                <w:top w:val="nil"/>
                <w:left w:val="nil"/>
                <w:bottom w:val="nil"/>
                <w:right w:val="nil"/>
                <w:between w:val="nil"/>
              </w:pBdr>
              <w:spacing w:line="276" w:lineRule="auto"/>
              <w:jc w:val="left"/>
            </w:pPr>
            <w:r>
              <w:t>Interešu izglītība</w:t>
            </w:r>
          </w:p>
        </w:tc>
      </w:tr>
      <w:tr w:rsidR="00393B6A" w14:paraId="6D809740" w14:textId="77777777">
        <w:trPr>
          <w:trHeight w:val="830"/>
        </w:trPr>
        <w:tc>
          <w:tcPr>
            <w:tcW w:w="9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63039D" w14:textId="77777777" w:rsidR="00393B6A" w:rsidRDefault="00EA53DE">
            <w:pPr>
              <w:widowControl w:val="0"/>
              <w:pBdr>
                <w:top w:val="nil"/>
                <w:left w:val="nil"/>
                <w:bottom w:val="nil"/>
                <w:right w:val="nil"/>
                <w:between w:val="nil"/>
              </w:pBdr>
              <w:spacing w:line="276" w:lineRule="auto"/>
              <w:jc w:val="left"/>
            </w:pPr>
            <w:r>
              <w:t>2019</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8E5E04" w14:textId="77777777" w:rsidR="00393B6A" w:rsidRDefault="00EA53DE">
            <w:pPr>
              <w:widowControl w:val="0"/>
              <w:pBdr>
                <w:top w:val="nil"/>
                <w:left w:val="nil"/>
                <w:bottom w:val="nil"/>
                <w:right w:val="nil"/>
                <w:between w:val="nil"/>
              </w:pBdr>
              <w:spacing w:line="276" w:lineRule="auto"/>
              <w:jc w:val="left"/>
            </w:pPr>
            <w:r>
              <w:t>41336</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B98EB1" w14:textId="77777777" w:rsidR="00393B6A" w:rsidRDefault="00EA53DE">
            <w:pPr>
              <w:widowControl w:val="0"/>
              <w:pBdr>
                <w:top w:val="nil"/>
                <w:left w:val="nil"/>
                <w:bottom w:val="nil"/>
                <w:right w:val="nil"/>
                <w:between w:val="nil"/>
              </w:pBdr>
              <w:spacing w:line="276" w:lineRule="auto"/>
              <w:jc w:val="left"/>
            </w:pPr>
            <w:r>
              <w:t>3840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A3E638" w14:textId="77777777" w:rsidR="00393B6A" w:rsidRDefault="00EA53DE">
            <w:pPr>
              <w:widowControl w:val="0"/>
              <w:pBdr>
                <w:top w:val="nil"/>
                <w:left w:val="nil"/>
                <w:bottom w:val="nil"/>
                <w:right w:val="nil"/>
                <w:between w:val="nil"/>
              </w:pBdr>
              <w:spacing w:line="276" w:lineRule="auto"/>
              <w:jc w:val="left"/>
            </w:pPr>
            <w:r>
              <w:t>4535</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C3C03B" w14:textId="77777777" w:rsidR="00393B6A" w:rsidRDefault="00EA53DE">
            <w:pPr>
              <w:widowControl w:val="0"/>
              <w:pBdr>
                <w:top w:val="nil"/>
                <w:left w:val="nil"/>
                <w:bottom w:val="nil"/>
                <w:right w:val="nil"/>
                <w:between w:val="nil"/>
              </w:pBdr>
              <w:spacing w:line="276" w:lineRule="auto"/>
              <w:jc w:val="left"/>
            </w:pPr>
            <w:r>
              <w:t>5754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27D60" w14:textId="77777777" w:rsidR="00393B6A" w:rsidRDefault="00EA53DE">
            <w:pPr>
              <w:widowControl w:val="0"/>
              <w:pBdr>
                <w:top w:val="nil"/>
                <w:left w:val="nil"/>
                <w:bottom w:val="nil"/>
                <w:right w:val="nil"/>
                <w:between w:val="nil"/>
              </w:pBdr>
              <w:spacing w:line="276" w:lineRule="auto"/>
              <w:jc w:val="left"/>
            </w:pPr>
            <w:r>
              <w:t>3997 Trūkst treneri</w:t>
            </w:r>
          </w:p>
        </w:tc>
      </w:tr>
      <w:tr w:rsidR="00393B6A" w14:paraId="6B59DA67" w14:textId="77777777">
        <w:trPr>
          <w:trHeight w:val="515"/>
        </w:trPr>
        <w:tc>
          <w:tcPr>
            <w:tcW w:w="9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37681C" w14:textId="77777777" w:rsidR="00393B6A" w:rsidRDefault="00EA53DE">
            <w:pPr>
              <w:widowControl w:val="0"/>
              <w:pBdr>
                <w:top w:val="nil"/>
                <w:left w:val="nil"/>
                <w:bottom w:val="nil"/>
                <w:right w:val="nil"/>
                <w:between w:val="nil"/>
              </w:pBdr>
              <w:spacing w:line="276" w:lineRule="auto"/>
              <w:jc w:val="left"/>
            </w:pPr>
            <w:r>
              <w:t>2018</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A1EFBC" w14:textId="77777777" w:rsidR="00393B6A" w:rsidRDefault="00EA53DE">
            <w:pPr>
              <w:widowControl w:val="0"/>
              <w:pBdr>
                <w:top w:val="nil"/>
                <w:left w:val="nil"/>
                <w:bottom w:val="nil"/>
                <w:right w:val="nil"/>
                <w:between w:val="nil"/>
              </w:pBdr>
              <w:spacing w:line="276" w:lineRule="auto"/>
              <w:jc w:val="left"/>
            </w:pPr>
            <w:r>
              <w:t>45256</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76D8FD" w14:textId="77777777" w:rsidR="00393B6A" w:rsidRDefault="00EA53DE">
            <w:pPr>
              <w:widowControl w:val="0"/>
              <w:pBdr>
                <w:top w:val="nil"/>
                <w:left w:val="nil"/>
                <w:bottom w:val="nil"/>
                <w:right w:val="nil"/>
                <w:between w:val="nil"/>
              </w:pBdr>
              <w:spacing w:line="276" w:lineRule="auto"/>
              <w:jc w:val="left"/>
            </w:pPr>
            <w:r>
              <w:t>2478</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6F25A5" w14:textId="77777777" w:rsidR="00393B6A" w:rsidRDefault="00EA53DE">
            <w:pPr>
              <w:widowControl w:val="0"/>
              <w:pBdr>
                <w:top w:val="nil"/>
                <w:left w:val="nil"/>
                <w:bottom w:val="nil"/>
                <w:right w:val="nil"/>
                <w:between w:val="nil"/>
              </w:pBdr>
              <w:spacing w:line="276" w:lineRule="auto"/>
              <w:jc w:val="left"/>
            </w:pPr>
            <w:r>
              <w:t>4377</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040C93" w14:textId="77777777" w:rsidR="00393B6A" w:rsidRDefault="00EA53DE">
            <w:pPr>
              <w:widowControl w:val="0"/>
              <w:pBdr>
                <w:top w:val="nil"/>
                <w:left w:val="nil"/>
                <w:bottom w:val="nil"/>
                <w:right w:val="nil"/>
                <w:between w:val="nil"/>
              </w:pBdr>
              <w:spacing w:line="276" w:lineRule="auto"/>
              <w:jc w:val="left"/>
            </w:pPr>
            <w:r>
              <w:t>4079</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6330F5" w14:textId="77777777" w:rsidR="00393B6A" w:rsidRDefault="00EA53DE">
            <w:pPr>
              <w:widowControl w:val="0"/>
              <w:pBdr>
                <w:top w:val="nil"/>
                <w:left w:val="nil"/>
                <w:bottom w:val="nil"/>
                <w:right w:val="nil"/>
                <w:between w:val="nil"/>
              </w:pBdr>
              <w:spacing w:line="276" w:lineRule="auto"/>
              <w:jc w:val="left"/>
            </w:pPr>
            <w:r>
              <w:t>6395</w:t>
            </w:r>
          </w:p>
        </w:tc>
      </w:tr>
    </w:tbl>
    <w:p w14:paraId="711C927B" w14:textId="77777777" w:rsidR="00393B6A" w:rsidRDefault="00393B6A">
      <w:pPr>
        <w:spacing w:after="160" w:line="276" w:lineRule="auto"/>
      </w:pPr>
    </w:p>
    <w:p w14:paraId="702C7CA1" w14:textId="77777777" w:rsidR="00393B6A" w:rsidRDefault="00EA53DE">
      <w:pPr>
        <w:spacing w:after="160" w:line="276" w:lineRule="auto"/>
      </w:pPr>
      <w:r>
        <w:rPr>
          <w:b/>
        </w:rPr>
        <w:t>Kvalitatīvie rādītāji</w:t>
      </w:r>
      <w:r>
        <w:t>:</w:t>
      </w:r>
    </w:p>
    <w:p w14:paraId="75B627BE" w14:textId="77777777" w:rsidR="00393B6A" w:rsidRDefault="00EA53DE">
      <w:pPr>
        <w:numPr>
          <w:ilvl w:val="0"/>
          <w:numId w:val="8"/>
        </w:numPr>
        <w:spacing w:line="276" w:lineRule="auto"/>
        <w:ind w:left="0" w:firstLine="0"/>
      </w:pPr>
      <w:r>
        <w:t xml:space="preserve">iedzīvotāju sniegtais vērtējums aptaujās; </w:t>
      </w:r>
    </w:p>
    <w:p w14:paraId="681F9C95" w14:textId="77777777" w:rsidR="00393B6A" w:rsidRDefault="00EA53DE">
      <w:pPr>
        <w:numPr>
          <w:ilvl w:val="0"/>
          <w:numId w:val="8"/>
        </w:numPr>
        <w:spacing w:after="160" w:line="276" w:lineRule="auto"/>
        <w:ind w:left="0" w:firstLine="0"/>
      </w:pPr>
      <w:r>
        <w:t>Ropažu  novada sportistu dalība sporta sacensībās un sporta pasākumos.</w:t>
      </w:r>
    </w:p>
    <w:p w14:paraId="1FC6E403" w14:textId="77777777" w:rsidR="00393B6A" w:rsidRDefault="00EA53DE">
      <w:pPr>
        <w:keepNext/>
        <w:keepLines/>
        <w:pBdr>
          <w:top w:val="nil"/>
          <w:left w:val="nil"/>
          <w:bottom w:val="nil"/>
          <w:right w:val="nil"/>
          <w:between w:val="nil"/>
        </w:pBdr>
        <w:spacing w:before="120" w:after="120"/>
        <w:rPr>
          <w:b/>
        </w:rPr>
      </w:pPr>
      <w:bookmarkStart w:id="31" w:name="_heading=h.3o7alnk" w:colFirst="0" w:colLast="0"/>
      <w:bookmarkEnd w:id="31"/>
      <w:r>
        <w:rPr>
          <w:b/>
          <w:color w:val="000000"/>
        </w:rPr>
        <w:t>Kvantitatīvo rādītāju dati tiek apkopoti ik gadu novembrī, atbilstoši iestāžu un biedrību iesūtītajām statistikas datu  aptaujas tabulām.</w:t>
      </w:r>
    </w:p>
    <w:p w14:paraId="2C25FF70" w14:textId="77777777" w:rsidR="00393B6A" w:rsidRDefault="00EA53DE">
      <w:pP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w:t>
      </w:r>
    </w:p>
    <w:p w14:paraId="48C535F1" w14:textId="77777777" w:rsidR="00393B6A" w:rsidRDefault="00EA53DE">
      <w:pPr>
        <w:shd w:val="clear" w:color="auto" w:fill="FFFFFF"/>
        <w:ind w:firstLine="720"/>
        <w:rPr>
          <w:color w:val="000000"/>
        </w:rPr>
      </w:pPr>
      <w:r>
        <w:t>K</w:t>
      </w:r>
      <w:r>
        <w:rPr>
          <w:color w:val="000000"/>
        </w:rPr>
        <w:t>atru gadu pavasarī, </w:t>
      </w:r>
      <w:r>
        <w:rPr>
          <w:b/>
        </w:rPr>
        <w:t>S</w:t>
      </w:r>
      <w:r>
        <w:t>p</w:t>
      </w:r>
      <w:r>
        <w:rPr>
          <w:color w:val="000000"/>
        </w:rPr>
        <w:t>orta centrs apkopo un sagatavo iepriekšējā gada darbības pārskatu pašvaldības publiskajam gada pārskatam, par visām Sporta centra darbības jomām: infrastruktūras uzturēšanu,  pakalpojumu sniegšanu,  interešu un neformālās izglītības darbību (tai skaitā par  sadarbības sporta biedrību darbību),  sporta aktivitātēm, pasākumiem un sacensībām. Pārskatos tiek apkopota un analizēta  informācija par budžeta izlietojumu, par paveikto visās jomās,   par problēmām,  par sasniegumiem, par traucējošiem faktoriem,  par tuvākās un tālākas nākotnes plāniem,  veicamajiem darbiem,  mērķiem un  uzdevumiem.</w:t>
      </w:r>
    </w:p>
    <w:p w14:paraId="50B3389D" w14:textId="77777777" w:rsidR="00393B6A" w:rsidRDefault="00EA53DE">
      <w:pPr>
        <w:keepNext/>
        <w:keepLines/>
        <w:pBdr>
          <w:top w:val="nil"/>
          <w:left w:val="nil"/>
          <w:bottom w:val="nil"/>
          <w:right w:val="nil"/>
          <w:between w:val="nil"/>
        </w:pBdr>
        <w:spacing w:before="120" w:after="120"/>
        <w:rPr>
          <w:b/>
          <w:color w:val="000000"/>
          <w:sz w:val="28"/>
          <w:szCs w:val="28"/>
        </w:rPr>
      </w:pPr>
      <w:r>
        <w:br w:type="page"/>
      </w:r>
    </w:p>
    <w:p w14:paraId="068FC59E" w14:textId="3033F91A" w:rsidR="00393B6A" w:rsidRDefault="003E3DD9" w:rsidP="003E3DD9">
      <w:pPr>
        <w:keepNext/>
        <w:keepLines/>
        <w:pBdr>
          <w:top w:val="nil"/>
          <w:left w:val="nil"/>
          <w:bottom w:val="nil"/>
          <w:right w:val="nil"/>
          <w:between w:val="nil"/>
        </w:pBdr>
        <w:spacing w:before="280" w:after="240" w:line="276" w:lineRule="auto"/>
        <w:ind w:left="360"/>
        <w:rPr>
          <w:b/>
          <w:color w:val="000000"/>
          <w:sz w:val="36"/>
          <w:szCs w:val="36"/>
        </w:rPr>
      </w:pPr>
      <w:bookmarkStart w:id="32" w:name="_heading=h.23ckvvd" w:colFirst="0" w:colLast="0"/>
      <w:bookmarkEnd w:id="32"/>
      <w:r>
        <w:rPr>
          <w:b/>
          <w:color w:val="000000"/>
          <w:sz w:val="36"/>
          <w:szCs w:val="36"/>
        </w:rPr>
        <w:lastRenderedPageBreak/>
        <w:t>IV.</w:t>
      </w:r>
      <w:r w:rsidR="00EA53DE">
        <w:rPr>
          <w:b/>
          <w:color w:val="000000"/>
          <w:sz w:val="36"/>
          <w:szCs w:val="36"/>
        </w:rPr>
        <w:t>PIELIKUM</w:t>
      </w:r>
      <w:r>
        <w:rPr>
          <w:b/>
          <w:color w:val="000000"/>
          <w:sz w:val="36"/>
          <w:szCs w:val="36"/>
        </w:rPr>
        <w:t>I</w:t>
      </w:r>
      <w:r w:rsidR="00EA53DE">
        <w:rPr>
          <w:b/>
          <w:color w:val="000000"/>
          <w:sz w:val="36"/>
          <w:szCs w:val="36"/>
        </w:rPr>
        <w:t xml:space="preserve"> </w:t>
      </w:r>
    </w:p>
    <w:p w14:paraId="549CE50F" w14:textId="77777777" w:rsidR="00393B6A" w:rsidRDefault="00EA53DE">
      <w:pPr>
        <w:keepNext/>
        <w:keepLines/>
        <w:pBdr>
          <w:top w:val="nil"/>
          <w:left w:val="nil"/>
          <w:bottom w:val="nil"/>
          <w:right w:val="nil"/>
          <w:between w:val="nil"/>
        </w:pBdr>
        <w:spacing w:before="280" w:after="240" w:line="276" w:lineRule="auto"/>
        <w:ind w:left="720"/>
        <w:jc w:val="right"/>
        <w:rPr>
          <w:b/>
          <w:color w:val="000000"/>
        </w:rPr>
      </w:pPr>
      <w:bookmarkStart w:id="33" w:name="_heading=h.hq6omluvkt6g" w:colFirst="0" w:colLast="0"/>
      <w:bookmarkEnd w:id="33"/>
      <w:r>
        <w:rPr>
          <w:b/>
        </w:rPr>
        <w:t xml:space="preserve">Pielikums </w:t>
      </w:r>
      <w:r>
        <w:rPr>
          <w:b/>
          <w:color w:val="000000"/>
        </w:rPr>
        <w:t>Nr.1</w:t>
      </w:r>
    </w:p>
    <w:p w14:paraId="220C662A" w14:textId="77777777" w:rsidR="00393B6A" w:rsidRDefault="00EA53DE">
      <w:pPr>
        <w:keepNext/>
        <w:keepLines/>
        <w:pBdr>
          <w:top w:val="nil"/>
          <w:left w:val="nil"/>
          <w:bottom w:val="nil"/>
          <w:right w:val="nil"/>
          <w:between w:val="nil"/>
        </w:pBdr>
        <w:spacing w:after="120" w:line="264" w:lineRule="auto"/>
        <w:ind w:left="1080" w:firstLine="1080"/>
        <w:jc w:val="left"/>
        <w:rPr>
          <w:b/>
          <w:color w:val="000000"/>
          <w:sz w:val="32"/>
          <w:szCs w:val="32"/>
        </w:rPr>
      </w:pPr>
      <w:bookmarkStart w:id="34" w:name="_heading=h.ihv636" w:colFirst="0" w:colLast="0"/>
      <w:bookmarkEnd w:id="34"/>
      <w:r>
        <w:rPr>
          <w:b/>
          <w:color w:val="000000"/>
          <w:sz w:val="32"/>
          <w:szCs w:val="32"/>
        </w:rPr>
        <w:t>Aptauja par Sporta un aktīvās atpūtas iespējām/pasākumiem Ropažu novadā</w:t>
      </w:r>
    </w:p>
    <w:p w14:paraId="50B81A72" w14:textId="77777777" w:rsidR="00393B6A" w:rsidRDefault="00EA53DE">
      <w:pPr>
        <w:spacing w:after="310" w:line="270" w:lineRule="auto"/>
        <w:jc w:val="left"/>
        <w:rPr>
          <w:sz w:val="22"/>
          <w:szCs w:val="22"/>
        </w:rPr>
      </w:pPr>
      <w:r>
        <w:rPr>
          <w:color w:val="202124"/>
          <w:sz w:val="21"/>
          <w:szCs w:val="21"/>
        </w:rPr>
        <w:t xml:space="preserve">Ropažu novada pašvaldība, Sporta Centrs, izstrādājot Sporta un aktīvās atpūtas attīstības stratēģiju 2021.- 2027. gadam, veic novada iedzīvotāju aptauju.  </w:t>
      </w:r>
    </w:p>
    <w:p w14:paraId="41DB624D" w14:textId="77777777" w:rsidR="00393B6A" w:rsidRDefault="00EA53DE">
      <w:pPr>
        <w:spacing w:after="14" w:line="270" w:lineRule="auto"/>
        <w:jc w:val="left"/>
        <w:rPr>
          <w:sz w:val="22"/>
          <w:szCs w:val="22"/>
        </w:rPr>
      </w:pPr>
      <w:r>
        <w:rPr>
          <w:color w:val="202124"/>
          <w:sz w:val="21"/>
          <w:szCs w:val="21"/>
        </w:rPr>
        <w:t xml:space="preserve">Anketēšanas mērķis: </w:t>
      </w:r>
    </w:p>
    <w:p w14:paraId="18570A7A" w14:textId="77777777" w:rsidR="00393B6A" w:rsidRDefault="00EA53DE">
      <w:pPr>
        <w:spacing w:after="310" w:line="270" w:lineRule="auto"/>
        <w:jc w:val="left"/>
        <w:rPr>
          <w:sz w:val="22"/>
          <w:szCs w:val="22"/>
        </w:rPr>
      </w:pPr>
      <w:r>
        <w:rPr>
          <w:color w:val="202124"/>
          <w:sz w:val="21"/>
          <w:szCs w:val="21"/>
        </w:rPr>
        <w:t xml:space="preserve">Apzināt patreizējo situāciju Sporta un aktīvās atpūtas jomā Ropažu novadā, kā arī sniegt iespēju iedzīvotājiem izteikt savu viedokli par prioritātēm un nepieciešamību sporta un aktīvas atpūtas attīstībai Ropažu novadā 2021-2027.gada periodam. </w:t>
      </w:r>
    </w:p>
    <w:p w14:paraId="5E39B060" w14:textId="77777777" w:rsidR="00393B6A" w:rsidRDefault="00EA53DE">
      <w:pPr>
        <w:spacing w:after="314" w:line="270" w:lineRule="auto"/>
        <w:jc w:val="left"/>
        <w:rPr>
          <w:sz w:val="22"/>
          <w:szCs w:val="22"/>
        </w:rPr>
      </w:pPr>
      <w:r>
        <w:rPr>
          <w:color w:val="202124"/>
          <w:sz w:val="21"/>
          <w:szCs w:val="21"/>
        </w:rPr>
        <w:t xml:space="preserve">Aptaujas anketu lūdzam aizpildīt līdz 15.janvārim. </w:t>
      </w:r>
    </w:p>
    <w:p w14:paraId="66304CB5" w14:textId="77777777" w:rsidR="00393B6A" w:rsidRDefault="00EA53DE">
      <w:pPr>
        <w:spacing w:after="314" w:line="270" w:lineRule="auto"/>
        <w:jc w:val="left"/>
        <w:rPr>
          <w:sz w:val="22"/>
          <w:szCs w:val="22"/>
        </w:rPr>
      </w:pPr>
      <w:r>
        <w:rPr>
          <w:color w:val="202124"/>
          <w:sz w:val="21"/>
          <w:szCs w:val="21"/>
        </w:rPr>
        <w:t xml:space="preserve">Šī aptauja ir anonīma. </w:t>
      </w:r>
    </w:p>
    <w:p w14:paraId="65FBA2EE" w14:textId="77777777" w:rsidR="00393B6A" w:rsidRDefault="00EA53DE">
      <w:pPr>
        <w:spacing w:after="14" w:line="270" w:lineRule="auto"/>
        <w:jc w:val="left"/>
        <w:rPr>
          <w:sz w:val="22"/>
          <w:szCs w:val="22"/>
        </w:rPr>
      </w:pPr>
      <w:r>
        <w:rPr>
          <w:color w:val="202124"/>
          <w:sz w:val="21"/>
          <w:szCs w:val="21"/>
        </w:rPr>
        <w:t xml:space="preserve">Skaidrojumi: </w:t>
      </w:r>
    </w:p>
    <w:p w14:paraId="01A662E0" w14:textId="77777777" w:rsidR="00393B6A" w:rsidRDefault="00EA53DE">
      <w:pPr>
        <w:spacing w:after="9" w:line="270" w:lineRule="auto"/>
        <w:jc w:val="left"/>
        <w:rPr>
          <w:sz w:val="22"/>
          <w:szCs w:val="22"/>
        </w:rPr>
      </w:pPr>
      <w:r>
        <w:rPr>
          <w:color w:val="202124"/>
          <w:sz w:val="21"/>
          <w:szCs w:val="21"/>
        </w:rPr>
        <w:t xml:space="preserve">* Aktīvā atpūta – brīvā laika pavadīšana aktīvās (sportiskās) nodarbēs. Aktīvās atpūtas iespējas nodrošina īpaši veidota infrastruktūra, piemēram,  disku golfa laukums, dabas takas, rotaļu laukumi u.tml.  </w:t>
      </w:r>
    </w:p>
    <w:p w14:paraId="672BD9C1" w14:textId="77777777" w:rsidR="00393B6A" w:rsidRDefault="00EA53DE">
      <w:pPr>
        <w:spacing w:after="310" w:line="270" w:lineRule="auto"/>
        <w:jc w:val="left"/>
        <w:rPr>
          <w:sz w:val="22"/>
          <w:szCs w:val="22"/>
        </w:rPr>
      </w:pPr>
      <w:r>
        <w:rPr>
          <w:color w:val="202124"/>
          <w:sz w:val="21"/>
          <w:szCs w:val="21"/>
        </w:rPr>
        <w:t xml:space="preserve">** Sporta pasākumi – ikgadēji vai vienreizēji sporta pasākumi Ropažu novada iedzīvotājiem. Mērķtiecīga, fiziskā aktivitāte, veselības stiprināšanai. </w:t>
      </w:r>
    </w:p>
    <w:p w14:paraId="184DABAA" w14:textId="77777777" w:rsidR="00393B6A" w:rsidRDefault="00EA53DE">
      <w:pPr>
        <w:spacing w:after="14" w:line="270" w:lineRule="auto"/>
        <w:jc w:val="left"/>
        <w:rPr>
          <w:sz w:val="22"/>
          <w:szCs w:val="22"/>
        </w:rPr>
      </w:pPr>
      <w:r>
        <w:rPr>
          <w:color w:val="202124"/>
          <w:sz w:val="21"/>
          <w:szCs w:val="21"/>
        </w:rPr>
        <w:t xml:space="preserve">Kontaktpersona:  </w:t>
      </w:r>
    </w:p>
    <w:p w14:paraId="76BF62EF" w14:textId="77777777" w:rsidR="00393B6A" w:rsidRDefault="00EA53DE">
      <w:pPr>
        <w:spacing w:after="9" w:line="270" w:lineRule="auto"/>
        <w:ind w:right="2547"/>
        <w:jc w:val="left"/>
        <w:rPr>
          <w:sz w:val="22"/>
          <w:szCs w:val="22"/>
        </w:rPr>
      </w:pPr>
      <w:r>
        <w:rPr>
          <w:color w:val="202124"/>
          <w:sz w:val="21"/>
          <w:szCs w:val="21"/>
        </w:rPr>
        <w:t xml:space="preserve">Ropažu novada Sporta centra veselības veicināšanas  un sporta infrastruktūras attīstības eksperte: Ingrīda Amantova e-pasts </w:t>
      </w:r>
      <w:r>
        <w:rPr>
          <w:color w:val="0000EE"/>
          <w:sz w:val="21"/>
          <w:szCs w:val="21"/>
          <w:u w:val="single"/>
        </w:rPr>
        <w:t>in</w:t>
      </w:r>
      <w:r>
        <w:rPr>
          <w:color w:val="0000EE"/>
          <w:sz w:val="21"/>
          <w:szCs w:val="21"/>
        </w:rPr>
        <w:t>g</w:t>
      </w:r>
      <w:r>
        <w:rPr>
          <w:color w:val="0000EE"/>
          <w:sz w:val="21"/>
          <w:szCs w:val="21"/>
          <w:u w:val="single"/>
        </w:rPr>
        <w:t>rida.amantova</w:t>
      </w:r>
      <w:r>
        <w:rPr>
          <w:color w:val="0000EE"/>
          <w:sz w:val="21"/>
          <w:szCs w:val="21"/>
        </w:rPr>
        <w:t>@</w:t>
      </w:r>
      <w:r>
        <w:rPr>
          <w:color w:val="0000EE"/>
          <w:sz w:val="21"/>
          <w:szCs w:val="21"/>
          <w:u w:val="single"/>
        </w:rPr>
        <w:t>ropazi.lv</w:t>
      </w:r>
      <w:r>
        <w:rPr>
          <w:color w:val="202124"/>
          <w:sz w:val="21"/>
          <w:szCs w:val="21"/>
        </w:rPr>
        <w:t xml:space="preserve"> tālr. 26553241</w:t>
      </w:r>
    </w:p>
    <w:p w14:paraId="27436449" w14:textId="77777777" w:rsidR="00393B6A" w:rsidRDefault="00393B6A">
      <w:pPr>
        <w:spacing w:after="20" w:line="276" w:lineRule="auto"/>
        <w:jc w:val="left"/>
        <w:rPr>
          <w:sz w:val="22"/>
          <w:szCs w:val="22"/>
        </w:rPr>
      </w:pPr>
    </w:p>
    <w:p w14:paraId="5F6B08ED" w14:textId="77777777" w:rsidR="00393B6A" w:rsidRDefault="00EA53DE">
      <w:pPr>
        <w:spacing w:after="20" w:line="276" w:lineRule="auto"/>
        <w:jc w:val="left"/>
        <w:rPr>
          <w:sz w:val="22"/>
          <w:szCs w:val="22"/>
        </w:rPr>
      </w:pPr>
      <w:r>
        <w:t>Norādiet informāciju par sevi:</w:t>
      </w:r>
    </w:p>
    <w:p w14:paraId="28426615" w14:textId="77777777" w:rsidR="00393B6A" w:rsidRDefault="00EA53DE">
      <w:pPr>
        <w:numPr>
          <w:ilvl w:val="0"/>
          <w:numId w:val="19"/>
        </w:numPr>
        <w:spacing w:after="20" w:line="276" w:lineRule="auto"/>
        <w:ind w:left="0" w:firstLine="0"/>
        <w:jc w:val="left"/>
      </w:pPr>
      <w:r>
        <w:rPr>
          <w:color w:val="202124"/>
        </w:rPr>
        <w:t xml:space="preserve">Dzimums </w:t>
      </w:r>
      <w:r>
        <w:rPr>
          <w:color w:val="D93025"/>
        </w:rPr>
        <w:t>*</w:t>
      </w:r>
    </w:p>
    <w:p w14:paraId="16530262" w14:textId="77777777" w:rsidR="00393B6A" w:rsidRDefault="00EA53DE">
      <w:pPr>
        <w:spacing w:after="20" w:line="276" w:lineRule="auto"/>
        <w:ind w:left="493" w:hanging="10"/>
        <w:jc w:val="left"/>
        <w:rPr>
          <w:sz w:val="22"/>
          <w:szCs w:val="22"/>
        </w:rPr>
      </w:pPr>
      <w:r>
        <w:rPr>
          <w:i/>
          <w:color w:val="202124"/>
        </w:rPr>
        <w:t>Atzīmējiet tikai vienu variantu.</w:t>
      </w:r>
    </w:p>
    <w:p w14:paraId="098F1969" w14:textId="77777777" w:rsidR="00393B6A" w:rsidRDefault="00EA53DE">
      <w:pPr>
        <w:numPr>
          <w:ilvl w:val="0"/>
          <w:numId w:val="25"/>
        </w:numPr>
        <w:spacing w:line="270" w:lineRule="auto"/>
        <w:jc w:val="left"/>
        <w:rPr>
          <w:color w:val="202124"/>
          <w:sz w:val="21"/>
          <w:szCs w:val="21"/>
        </w:rPr>
      </w:pPr>
      <w:r>
        <w:rPr>
          <w:color w:val="202124"/>
          <w:sz w:val="21"/>
          <w:szCs w:val="21"/>
        </w:rPr>
        <w:t>Sieviete</w:t>
      </w:r>
    </w:p>
    <w:p w14:paraId="51CE8046" w14:textId="77777777" w:rsidR="00393B6A" w:rsidRDefault="00EA53DE">
      <w:pPr>
        <w:numPr>
          <w:ilvl w:val="0"/>
          <w:numId w:val="25"/>
        </w:numPr>
        <w:spacing w:line="270" w:lineRule="auto"/>
        <w:jc w:val="left"/>
        <w:rPr>
          <w:color w:val="202124"/>
          <w:sz w:val="21"/>
          <w:szCs w:val="21"/>
        </w:rPr>
      </w:pPr>
      <w:r>
        <w:rPr>
          <w:color w:val="202124"/>
          <w:sz w:val="21"/>
          <w:szCs w:val="21"/>
        </w:rPr>
        <w:t>Vīrietis</w:t>
      </w:r>
    </w:p>
    <w:p w14:paraId="7A1BE0EE" w14:textId="77777777" w:rsidR="00393B6A" w:rsidRDefault="00EA53DE">
      <w:pPr>
        <w:numPr>
          <w:ilvl w:val="0"/>
          <w:numId w:val="25"/>
        </w:numPr>
        <w:spacing w:line="270" w:lineRule="auto"/>
        <w:jc w:val="left"/>
        <w:rPr>
          <w:color w:val="202124"/>
          <w:sz w:val="21"/>
          <w:szCs w:val="21"/>
        </w:rPr>
      </w:pPr>
      <w:r>
        <w:rPr>
          <w:color w:val="202124"/>
          <w:sz w:val="21"/>
          <w:szCs w:val="21"/>
        </w:rPr>
        <w:t>Cits</w:t>
      </w:r>
    </w:p>
    <w:p w14:paraId="1A91130F" w14:textId="77777777" w:rsidR="00393B6A" w:rsidRDefault="00EA53DE">
      <w:pPr>
        <w:numPr>
          <w:ilvl w:val="0"/>
          <w:numId w:val="19"/>
        </w:numPr>
        <w:spacing w:after="248" w:line="265" w:lineRule="auto"/>
        <w:jc w:val="left"/>
      </w:pPr>
      <w:r>
        <w:rPr>
          <w:color w:val="202124"/>
        </w:rPr>
        <w:t xml:space="preserve">Vecuma grupa (gadi) </w:t>
      </w:r>
      <w:r>
        <w:rPr>
          <w:color w:val="D93025"/>
        </w:rPr>
        <w:t>*</w:t>
      </w:r>
    </w:p>
    <w:p w14:paraId="4A94DF05" w14:textId="77777777" w:rsidR="00393B6A" w:rsidRDefault="00EA53DE">
      <w:pPr>
        <w:spacing w:after="284" w:line="259" w:lineRule="auto"/>
        <w:ind w:left="493" w:hanging="10"/>
        <w:jc w:val="left"/>
        <w:rPr>
          <w:sz w:val="22"/>
          <w:szCs w:val="22"/>
        </w:rPr>
      </w:pPr>
      <w:r>
        <w:rPr>
          <w:i/>
          <w:color w:val="202124"/>
        </w:rPr>
        <w:t>Atzīmējiet tikai vienu variantu.</w:t>
      </w:r>
    </w:p>
    <w:p w14:paraId="4C3CA1FA" w14:textId="77777777" w:rsidR="00393B6A" w:rsidRDefault="00EA53DE">
      <w:pPr>
        <w:numPr>
          <w:ilvl w:val="0"/>
          <w:numId w:val="14"/>
        </w:numPr>
        <w:spacing w:line="270" w:lineRule="auto"/>
        <w:jc w:val="left"/>
        <w:rPr>
          <w:color w:val="202124"/>
          <w:sz w:val="21"/>
          <w:szCs w:val="21"/>
        </w:rPr>
      </w:pPr>
      <w:r>
        <w:rPr>
          <w:color w:val="202124"/>
          <w:sz w:val="21"/>
          <w:szCs w:val="21"/>
        </w:rPr>
        <w:t>līdz 18</w:t>
      </w:r>
    </w:p>
    <w:p w14:paraId="4D1EC185" w14:textId="77777777" w:rsidR="00393B6A" w:rsidRDefault="00EA53DE">
      <w:pPr>
        <w:numPr>
          <w:ilvl w:val="0"/>
          <w:numId w:val="14"/>
        </w:numPr>
        <w:spacing w:line="270" w:lineRule="auto"/>
        <w:jc w:val="left"/>
        <w:rPr>
          <w:color w:val="202124"/>
          <w:sz w:val="21"/>
          <w:szCs w:val="21"/>
        </w:rPr>
      </w:pPr>
      <w:r>
        <w:rPr>
          <w:color w:val="202124"/>
          <w:sz w:val="21"/>
          <w:szCs w:val="21"/>
        </w:rPr>
        <w:t>18-30</w:t>
      </w:r>
    </w:p>
    <w:p w14:paraId="2FF2F305" w14:textId="77777777" w:rsidR="00393B6A" w:rsidRDefault="00EA53DE">
      <w:pPr>
        <w:numPr>
          <w:ilvl w:val="0"/>
          <w:numId w:val="14"/>
        </w:numPr>
        <w:spacing w:line="270" w:lineRule="auto"/>
        <w:jc w:val="left"/>
        <w:rPr>
          <w:color w:val="202124"/>
          <w:sz w:val="21"/>
          <w:szCs w:val="21"/>
        </w:rPr>
      </w:pPr>
      <w:r>
        <w:rPr>
          <w:color w:val="202124"/>
          <w:sz w:val="21"/>
          <w:szCs w:val="21"/>
        </w:rPr>
        <w:t>30-45</w:t>
      </w:r>
    </w:p>
    <w:p w14:paraId="1661C948" w14:textId="77777777" w:rsidR="00393B6A" w:rsidRDefault="00EA53DE">
      <w:pPr>
        <w:numPr>
          <w:ilvl w:val="0"/>
          <w:numId w:val="14"/>
        </w:numPr>
        <w:spacing w:line="270" w:lineRule="auto"/>
        <w:jc w:val="left"/>
        <w:rPr>
          <w:color w:val="202124"/>
          <w:sz w:val="21"/>
          <w:szCs w:val="21"/>
        </w:rPr>
      </w:pPr>
      <w:r>
        <w:rPr>
          <w:color w:val="202124"/>
          <w:sz w:val="21"/>
          <w:szCs w:val="21"/>
        </w:rPr>
        <w:t>45-65</w:t>
      </w:r>
    </w:p>
    <w:p w14:paraId="4073870E" w14:textId="77777777" w:rsidR="00393B6A" w:rsidRDefault="00EA53DE">
      <w:pPr>
        <w:numPr>
          <w:ilvl w:val="0"/>
          <w:numId w:val="14"/>
        </w:numPr>
        <w:spacing w:after="164" w:line="270" w:lineRule="auto"/>
        <w:jc w:val="left"/>
        <w:rPr>
          <w:color w:val="202124"/>
          <w:sz w:val="21"/>
          <w:szCs w:val="21"/>
        </w:rPr>
      </w:pPr>
      <w:r>
        <w:rPr>
          <w:color w:val="202124"/>
          <w:sz w:val="21"/>
          <w:szCs w:val="21"/>
        </w:rPr>
        <w:t>virs 65</w:t>
      </w:r>
    </w:p>
    <w:p w14:paraId="2B10EAE5" w14:textId="77777777" w:rsidR="00393B6A" w:rsidRDefault="00EA53DE">
      <w:pPr>
        <w:numPr>
          <w:ilvl w:val="0"/>
          <w:numId w:val="19"/>
        </w:numPr>
        <w:spacing w:after="248" w:line="265" w:lineRule="auto"/>
        <w:jc w:val="left"/>
      </w:pPr>
      <w:r>
        <w:rPr>
          <w:color w:val="202124"/>
        </w:rPr>
        <w:t xml:space="preserve">Esošais Ropažu novada ciems, kurā dzīvojiet </w:t>
      </w:r>
      <w:r>
        <w:rPr>
          <w:color w:val="D93025"/>
        </w:rPr>
        <w:t>*</w:t>
      </w:r>
    </w:p>
    <w:p w14:paraId="43101F9E" w14:textId="77777777" w:rsidR="00393B6A" w:rsidRDefault="00EA53DE">
      <w:pPr>
        <w:spacing w:after="284" w:line="259" w:lineRule="auto"/>
        <w:ind w:left="493" w:hanging="10"/>
        <w:jc w:val="left"/>
      </w:pPr>
      <w:r>
        <w:rPr>
          <w:i/>
          <w:color w:val="202124"/>
        </w:rPr>
        <w:lastRenderedPageBreak/>
        <w:t>Atzīmējiet tikai vienu variantu.</w:t>
      </w:r>
    </w:p>
    <w:p w14:paraId="5C99D4BA" w14:textId="77777777" w:rsidR="00393B6A" w:rsidRDefault="00EA53DE">
      <w:pPr>
        <w:numPr>
          <w:ilvl w:val="0"/>
          <w:numId w:val="27"/>
        </w:numPr>
        <w:spacing w:line="270" w:lineRule="auto"/>
        <w:jc w:val="left"/>
        <w:rPr>
          <w:color w:val="202124"/>
        </w:rPr>
      </w:pPr>
      <w:r>
        <w:rPr>
          <w:color w:val="202124"/>
        </w:rPr>
        <w:t>Kākciems</w:t>
      </w:r>
    </w:p>
    <w:p w14:paraId="1482C5BB" w14:textId="77777777" w:rsidR="00393B6A" w:rsidRDefault="00EA53DE">
      <w:pPr>
        <w:numPr>
          <w:ilvl w:val="0"/>
          <w:numId w:val="27"/>
        </w:numPr>
        <w:spacing w:line="270" w:lineRule="auto"/>
        <w:jc w:val="left"/>
        <w:rPr>
          <w:color w:val="202124"/>
        </w:rPr>
      </w:pPr>
      <w:r>
        <w:rPr>
          <w:color w:val="202124"/>
        </w:rPr>
        <w:t>Mucenieki</w:t>
      </w:r>
    </w:p>
    <w:p w14:paraId="77E84875" w14:textId="77777777" w:rsidR="00393B6A" w:rsidRDefault="00EA53DE">
      <w:pPr>
        <w:numPr>
          <w:ilvl w:val="0"/>
          <w:numId w:val="27"/>
        </w:numPr>
        <w:spacing w:line="270" w:lineRule="auto"/>
        <w:jc w:val="left"/>
        <w:rPr>
          <w:color w:val="202124"/>
        </w:rPr>
      </w:pPr>
      <w:r>
        <w:rPr>
          <w:color w:val="202124"/>
        </w:rPr>
        <w:t>Ropaži</w:t>
      </w:r>
    </w:p>
    <w:p w14:paraId="2530B32E" w14:textId="77777777" w:rsidR="00393B6A" w:rsidRDefault="00EA53DE">
      <w:pPr>
        <w:numPr>
          <w:ilvl w:val="0"/>
          <w:numId w:val="27"/>
        </w:numPr>
        <w:spacing w:line="270" w:lineRule="auto"/>
        <w:jc w:val="left"/>
        <w:rPr>
          <w:color w:val="202124"/>
        </w:rPr>
      </w:pPr>
      <w:r>
        <w:rPr>
          <w:color w:val="202124"/>
        </w:rPr>
        <w:t>Silakrogs</w:t>
      </w:r>
    </w:p>
    <w:p w14:paraId="5856BD28" w14:textId="77777777" w:rsidR="00393B6A" w:rsidRDefault="00EA53DE">
      <w:pPr>
        <w:numPr>
          <w:ilvl w:val="0"/>
          <w:numId w:val="27"/>
        </w:numPr>
        <w:spacing w:line="270" w:lineRule="auto"/>
        <w:jc w:val="left"/>
      </w:pPr>
      <w:r>
        <w:t>Tumšupe</w:t>
      </w:r>
    </w:p>
    <w:p w14:paraId="12A39262" w14:textId="77777777" w:rsidR="00393B6A" w:rsidRDefault="00EA53DE">
      <w:pPr>
        <w:numPr>
          <w:ilvl w:val="0"/>
          <w:numId w:val="27"/>
        </w:numPr>
        <w:spacing w:line="270" w:lineRule="auto"/>
        <w:jc w:val="left"/>
      </w:pPr>
      <w:r>
        <w:t>Zaķumuiža</w:t>
      </w:r>
    </w:p>
    <w:p w14:paraId="28336DD4" w14:textId="77777777" w:rsidR="00393B6A" w:rsidRDefault="00EA53DE">
      <w:pPr>
        <w:numPr>
          <w:ilvl w:val="0"/>
          <w:numId w:val="27"/>
        </w:numPr>
        <w:spacing w:after="164" w:line="270" w:lineRule="auto"/>
        <w:jc w:val="left"/>
      </w:pPr>
      <w:r>
        <w:t>Cits ……….</w:t>
      </w:r>
    </w:p>
    <w:p w14:paraId="580928A5" w14:textId="77777777" w:rsidR="00393B6A" w:rsidRDefault="00EA53DE">
      <w:pPr>
        <w:spacing w:after="20" w:line="314" w:lineRule="auto"/>
        <w:ind w:left="205" w:hanging="10"/>
        <w:jc w:val="left"/>
      </w:pPr>
      <w:r>
        <w:t>Informācija kanāli</w:t>
      </w:r>
    </w:p>
    <w:p w14:paraId="7269187B" w14:textId="77777777" w:rsidR="00393B6A" w:rsidRDefault="00EA53DE">
      <w:pPr>
        <w:numPr>
          <w:ilvl w:val="0"/>
          <w:numId w:val="19"/>
        </w:numPr>
        <w:spacing w:after="20" w:line="314" w:lineRule="auto"/>
        <w:jc w:val="left"/>
      </w:pPr>
      <w:r>
        <w:rPr>
          <w:color w:val="202124"/>
        </w:rPr>
        <w:t xml:space="preserve">Lūdzu norādiet informācijas kanālus, kurus līdz šim izmantojāt, lai uzzinātu par jaunumiem un aktualitātēm Sporta un aktīvās atpūtas jomā: </w:t>
      </w:r>
      <w:r>
        <w:rPr>
          <w:color w:val="D93025"/>
        </w:rPr>
        <w:t>*</w:t>
      </w:r>
    </w:p>
    <w:p w14:paraId="44DD1F05" w14:textId="77777777" w:rsidR="00393B6A" w:rsidRDefault="00EA53DE">
      <w:pPr>
        <w:spacing w:after="70" w:line="259" w:lineRule="auto"/>
        <w:ind w:left="493" w:hanging="10"/>
        <w:jc w:val="left"/>
      </w:pPr>
      <w:r>
        <w:rPr>
          <w:color w:val="202124"/>
        </w:rPr>
        <w:t>Var izvēlēties vairākus kanālus.</w:t>
      </w:r>
    </w:p>
    <w:p w14:paraId="71FBD1DD" w14:textId="1E1F9578" w:rsidR="00393B6A" w:rsidRDefault="00E3724C">
      <w:pPr>
        <w:spacing w:line="259" w:lineRule="auto"/>
        <w:ind w:left="498"/>
        <w:jc w:val="left"/>
        <w:rPr>
          <w:color w:val="202124"/>
        </w:rPr>
      </w:pPr>
      <w:r>
        <w:rPr>
          <w:noProof/>
          <w:lang w:eastAsia="lv-LV"/>
        </w:rPr>
        <mc:AlternateContent>
          <mc:Choice Requires="wpg">
            <w:drawing>
              <wp:inline distT="0" distB="0" distL="0" distR="0" wp14:anchorId="1DAF2AF6" wp14:editId="24B3BB27">
                <wp:extent cx="4422140" cy="2163445"/>
                <wp:effectExtent l="0" t="3175" r="1905" b="5080"/>
                <wp:docPr id="1099" name="Grupa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140" cy="2163445"/>
                          <a:chOff x="31349" y="26984"/>
                          <a:chExt cx="44220" cy="21631"/>
                        </a:xfrm>
                      </wpg:grpSpPr>
                      <wpg:grpSp>
                        <wpg:cNvPr id="1100" name="Grupa 1"/>
                        <wpg:cNvGrpSpPr>
                          <a:grpSpLocks/>
                        </wpg:cNvGrpSpPr>
                        <wpg:grpSpPr bwMode="auto">
                          <a:xfrm>
                            <a:off x="31349" y="26984"/>
                            <a:ext cx="44221" cy="21631"/>
                            <a:chOff x="31349" y="26984"/>
                            <a:chExt cx="44220" cy="21631"/>
                          </a:xfrm>
                        </wpg:grpSpPr>
                        <wps:wsp>
                          <wps:cNvPr id="1101" name="Taisnstūris 2"/>
                          <wps:cNvSpPr>
                            <a:spLocks noChangeArrowheads="1"/>
                          </wps:cNvSpPr>
                          <wps:spPr bwMode="auto">
                            <a:xfrm>
                              <a:off x="31349" y="26984"/>
                              <a:ext cx="44221" cy="2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3E6C"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102" name="Grupa 3"/>
                          <wpg:cNvGrpSpPr>
                            <a:grpSpLocks/>
                          </wpg:cNvGrpSpPr>
                          <wpg:grpSpPr bwMode="auto">
                            <a:xfrm>
                              <a:off x="31349" y="26984"/>
                              <a:ext cx="44221" cy="21631"/>
                              <a:chOff x="31349" y="26984"/>
                              <a:chExt cx="44220" cy="21631"/>
                            </a:xfrm>
                          </wpg:grpSpPr>
                          <wps:wsp>
                            <wps:cNvPr id="1103" name="Taisnstūris 4"/>
                            <wps:cNvSpPr>
                              <a:spLocks noChangeArrowheads="1"/>
                            </wps:cNvSpPr>
                            <wps:spPr bwMode="auto">
                              <a:xfrm>
                                <a:off x="31349" y="26984"/>
                                <a:ext cx="44221" cy="2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E311"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104" name="Grupa 5"/>
                            <wpg:cNvGrpSpPr>
                              <a:grpSpLocks/>
                            </wpg:cNvGrpSpPr>
                            <wpg:grpSpPr bwMode="auto">
                              <a:xfrm>
                                <a:off x="31349" y="26984"/>
                                <a:ext cx="44221" cy="21631"/>
                                <a:chOff x="31349" y="26984"/>
                                <a:chExt cx="44220" cy="21631"/>
                              </a:xfrm>
                            </wpg:grpSpPr>
                            <wps:wsp>
                              <wps:cNvPr id="1105" name="Taisnstūris 6"/>
                              <wps:cNvSpPr>
                                <a:spLocks noChangeArrowheads="1"/>
                              </wps:cNvSpPr>
                              <wps:spPr bwMode="auto">
                                <a:xfrm>
                                  <a:off x="31349" y="26984"/>
                                  <a:ext cx="44221" cy="2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1889"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106" name="Grupa 7"/>
                              <wpg:cNvGrpSpPr>
                                <a:grpSpLocks/>
                              </wpg:cNvGrpSpPr>
                              <wpg:grpSpPr bwMode="auto">
                                <a:xfrm>
                                  <a:off x="31349" y="26984"/>
                                  <a:ext cx="44221" cy="21631"/>
                                  <a:chOff x="31349" y="26984"/>
                                  <a:chExt cx="44220" cy="21631"/>
                                </a:xfrm>
                              </wpg:grpSpPr>
                              <wps:wsp>
                                <wps:cNvPr id="1107" name="Taisnstūris 8"/>
                                <wps:cNvSpPr>
                                  <a:spLocks noChangeArrowheads="1"/>
                                </wps:cNvSpPr>
                                <wps:spPr bwMode="auto">
                                  <a:xfrm>
                                    <a:off x="31349" y="26984"/>
                                    <a:ext cx="44221" cy="2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F16A"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108" name="Grupa 9"/>
                                <wpg:cNvGrpSpPr>
                                  <a:grpSpLocks/>
                                </wpg:cNvGrpSpPr>
                                <wpg:grpSpPr bwMode="auto">
                                  <a:xfrm>
                                    <a:off x="31349" y="26984"/>
                                    <a:ext cx="44221" cy="21631"/>
                                    <a:chOff x="31349" y="26984"/>
                                    <a:chExt cx="45267" cy="21631"/>
                                  </a:xfrm>
                                </wpg:grpSpPr>
                                <wps:wsp>
                                  <wps:cNvPr id="1109" name="Taisnstūris 10"/>
                                  <wps:cNvSpPr>
                                    <a:spLocks noChangeArrowheads="1"/>
                                  </wps:cNvSpPr>
                                  <wps:spPr bwMode="auto">
                                    <a:xfrm>
                                      <a:off x="31349" y="26984"/>
                                      <a:ext cx="45267" cy="2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4033"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110" name="Grupa 11"/>
                                  <wpg:cNvGrpSpPr>
                                    <a:grpSpLocks/>
                                  </wpg:cNvGrpSpPr>
                                  <wpg:grpSpPr bwMode="auto">
                                    <a:xfrm>
                                      <a:off x="31349" y="26984"/>
                                      <a:ext cx="45267" cy="21631"/>
                                      <a:chOff x="0" y="0"/>
                                      <a:chExt cx="45267" cy="21631"/>
                                    </a:xfrm>
                                  </wpg:grpSpPr>
                                  <wps:wsp>
                                    <wps:cNvPr id="1111" name="Taisnstūris 12"/>
                                    <wps:cNvSpPr>
                                      <a:spLocks noChangeArrowheads="1"/>
                                    </wps:cNvSpPr>
                                    <wps:spPr bwMode="auto">
                                      <a:xfrm>
                                        <a:off x="0" y="0"/>
                                        <a:ext cx="44220" cy="2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1649" w14:textId="77777777" w:rsidR="009D4761" w:rsidRDefault="009D4761">
                                          <w:pPr>
                                            <w:jc w:val="left"/>
                                            <w:textDirection w:val="btLr"/>
                                          </w:pPr>
                                        </w:p>
                                      </w:txbxContent>
                                    </wps:txbx>
                                    <wps:bodyPr rot="0" vert="horz" wrap="square" lIns="91425" tIns="91425" rIns="91425" bIns="91425" anchor="ctr" anchorCtr="0" upright="1">
                                      <a:noAutofit/>
                                    </wps:bodyPr>
                                  </wps:wsp>
                                  <wps:wsp>
                                    <wps:cNvPr id="1112" name="Taisnstūris 13"/>
                                    <wps:cNvSpPr>
                                      <a:spLocks noChangeArrowheads="1"/>
                                    </wps:cNvSpPr>
                                    <wps:spPr bwMode="auto">
                                      <a:xfrm>
                                        <a:off x="0" y="19725"/>
                                        <a:ext cx="4601"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6858" w14:textId="77777777" w:rsidR="009D4761" w:rsidRDefault="009D4761">
                                          <w:pPr>
                                            <w:spacing w:after="160" w:line="258" w:lineRule="auto"/>
                                            <w:jc w:val="left"/>
                                            <w:textDirection w:val="btLr"/>
                                          </w:pPr>
                                          <w:r>
                                            <w:rPr>
                                              <w:rFonts w:ascii="Calibri" w:eastAsia="Calibri" w:hAnsi="Calibri" w:cs="Calibri"/>
                                              <w:color w:val="202124"/>
                                              <w:sz w:val="21"/>
                                            </w:rPr>
                                            <w:t>Citas:</w:t>
                                          </w:r>
                                        </w:p>
                                      </w:txbxContent>
                                    </wps:txbx>
                                    <wps:bodyPr rot="0" vert="horz" wrap="square" lIns="0" tIns="0" rIns="0" bIns="0" anchor="t" anchorCtr="0" upright="1">
                                      <a:noAutofit/>
                                    </wps:bodyPr>
                                  </wps:wsp>
                                  <wps:wsp>
                                    <wps:cNvPr id="1113" name="Taisnstūris 14"/>
                                    <wps:cNvSpPr>
                                      <a:spLocks noChangeArrowheads="1"/>
                                    </wps:cNvSpPr>
                                    <wps:spPr bwMode="auto">
                                      <a:xfrm>
                                        <a:off x="0" y="0"/>
                                        <a:ext cx="260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CAFF" w14:textId="77777777" w:rsidR="009D4761" w:rsidRDefault="009D4761">
                                          <w:pPr>
                                            <w:spacing w:after="160" w:line="258" w:lineRule="auto"/>
                                            <w:jc w:val="left"/>
                                            <w:textDirection w:val="btLr"/>
                                          </w:pPr>
                                          <w:r>
                                            <w:rPr>
                                              <w:rFonts w:ascii="Calibri" w:eastAsia="Calibri" w:hAnsi="Calibri" w:cs="Calibri"/>
                                              <w:i/>
                                              <w:color w:val="6D6F72"/>
                                              <w:sz w:val="21"/>
                                            </w:rPr>
                                            <w:t>Atz</w:t>
                                          </w:r>
                                        </w:p>
                                      </w:txbxContent>
                                    </wps:txbx>
                                    <wps:bodyPr rot="0" vert="horz" wrap="square" lIns="0" tIns="0" rIns="0" bIns="0" anchor="t" anchorCtr="0" upright="1">
                                      <a:noAutofit/>
                                    </wps:bodyPr>
                                  </wps:wsp>
                                  <wps:wsp>
                                    <wps:cNvPr id="1114" name="Taisnstūris 15"/>
                                    <wps:cNvSpPr>
                                      <a:spLocks noChangeArrowheads="1"/>
                                    </wps:cNvSpPr>
                                    <wps:spPr bwMode="auto">
                                      <a:xfrm>
                                        <a:off x="1974" y="0"/>
                                        <a:ext cx="43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BD33" w14:textId="77777777" w:rsidR="009D4761" w:rsidRDefault="009D4761">
                                          <w:pPr>
                                            <w:spacing w:after="160" w:line="258" w:lineRule="auto"/>
                                            <w:jc w:val="left"/>
                                            <w:textDirection w:val="btLr"/>
                                          </w:pPr>
                                          <w:r>
                                            <w:rPr>
                                              <w:rFonts w:ascii="Calibri" w:eastAsia="Calibri" w:hAnsi="Calibri" w:cs="Calibri"/>
                                              <w:i/>
                                              <w:color w:val="6D6F72"/>
                                              <w:sz w:val="21"/>
                                            </w:rPr>
                                            <w:t>ī</w:t>
                                          </w:r>
                                        </w:p>
                                      </w:txbxContent>
                                    </wps:txbx>
                                    <wps:bodyPr rot="0" vert="horz" wrap="square" lIns="0" tIns="0" rIns="0" bIns="0" anchor="t" anchorCtr="0" upright="1">
                                      <a:noAutofit/>
                                    </wps:bodyPr>
                                  </wps:wsp>
                                  <wps:wsp>
                                    <wps:cNvPr id="1115" name="Taisnstūris 16"/>
                                    <wps:cNvSpPr>
                                      <a:spLocks noChangeArrowheads="1"/>
                                    </wps:cNvSpPr>
                                    <wps:spPr bwMode="auto">
                                      <a:xfrm>
                                        <a:off x="2319" y="0"/>
                                        <a:ext cx="151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E0FE" w14:textId="77777777" w:rsidR="009D4761" w:rsidRDefault="009D4761">
                                          <w:pPr>
                                            <w:spacing w:after="160" w:line="258" w:lineRule="auto"/>
                                            <w:jc w:val="left"/>
                                            <w:textDirection w:val="btLr"/>
                                          </w:pPr>
                                          <w:r>
                                            <w:rPr>
                                              <w:rFonts w:ascii="Calibri" w:eastAsia="Calibri" w:hAnsi="Calibri" w:cs="Calibri"/>
                                              <w:i/>
                                              <w:color w:val="6D6F72"/>
                                              <w:sz w:val="21"/>
                                            </w:rPr>
                                            <w:t>m</w:t>
                                          </w:r>
                                        </w:p>
                                      </w:txbxContent>
                                    </wps:txbx>
                                    <wps:bodyPr rot="0" vert="horz" wrap="square" lIns="0" tIns="0" rIns="0" bIns="0" anchor="t" anchorCtr="0" upright="1">
                                      <a:noAutofit/>
                                    </wps:bodyPr>
                                  </wps:wsp>
                                  <wps:wsp>
                                    <wps:cNvPr id="1116" name="Taisnstūris 17"/>
                                    <wps:cNvSpPr>
                                      <a:spLocks noChangeArrowheads="1"/>
                                    </wps:cNvSpPr>
                                    <wps:spPr bwMode="auto">
                                      <a:xfrm>
                                        <a:off x="3479" y="0"/>
                                        <a:ext cx="92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980C" w14:textId="77777777" w:rsidR="009D4761" w:rsidRDefault="009D4761">
                                          <w:pPr>
                                            <w:spacing w:after="160" w:line="258" w:lineRule="auto"/>
                                            <w:jc w:val="left"/>
                                            <w:textDirection w:val="btLr"/>
                                          </w:pPr>
                                          <w:r>
                                            <w:rPr>
                                              <w:rFonts w:ascii="Calibri" w:eastAsia="Calibri" w:hAnsi="Calibri" w:cs="Calibri"/>
                                              <w:i/>
                                              <w:color w:val="6D6F72"/>
                                              <w:sz w:val="21"/>
                                            </w:rPr>
                                            <w:t>ē</w:t>
                                          </w:r>
                                        </w:p>
                                      </w:txbxContent>
                                    </wps:txbx>
                                    <wps:bodyPr rot="0" vert="horz" wrap="square" lIns="0" tIns="0" rIns="0" bIns="0" anchor="t" anchorCtr="0" upright="1">
                                      <a:noAutofit/>
                                    </wps:bodyPr>
                                  </wps:wsp>
                                  <wps:wsp>
                                    <wps:cNvPr id="1117" name="Taisnstūris 18"/>
                                    <wps:cNvSpPr>
                                      <a:spLocks noChangeArrowheads="1"/>
                                    </wps:cNvSpPr>
                                    <wps:spPr bwMode="auto">
                                      <a:xfrm>
                                        <a:off x="4190" y="0"/>
                                        <a:ext cx="1346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216E" w14:textId="77777777" w:rsidR="009D4761" w:rsidRDefault="009D4761">
                                          <w:pPr>
                                            <w:spacing w:after="160" w:line="258" w:lineRule="auto"/>
                                            <w:jc w:val="left"/>
                                            <w:textDirection w:val="btLr"/>
                                          </w:pPr>
                                          <w:r>
                                            <w:rPr>
                                              <w:rFonts w:ascii="Calibri" w:eastAsia="Calibri" w:hAnsi="Calibri" w:cs="Calibri"/>
                                              <w:i/>
                                              <w:color w:val="6D6F72"/>
                                              <w:sz w:val="21"/>
                                            </w:rPr>
                                            <w:t>jiet visus atbilsto</w:t>
                                          </w:r>
                                        </w:p>
                                      </w:txbxContent>
                                    </wps:txbx>
                                    <wps:bodyPr rot="0" vert="horz" wrap="square" lIns="0" tIns="0" rIns="0" bIns="0" anchor="t" anchorCtr="0" upright="1">
                                      <a:noAutofit/>
                                    </wps:bodyPr>
                                  </wps:wsp>
                                  <wps:wsp>
                                    <wps:cNvPr id="1118" name="Taisnstūris 19"/>
                                    <wps:cNvSpPr>
                                      <a:spLocks noChangeArrowheads="1"/>
                                    </wps:cNvSpPr>
                                    <wps:spPr bwMode="auto">
                                      <a:xfrm>
                                        <a:off x="14332" y="0"/>
                                        <a:ext cx="89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4491" w14:textId="77777777" w:rsidR="009D4761" w:rsidRDefault="009D4761">
                                          <w:pPr>
                                            <w:spacing w:after="160" w:line="258" w:lineRule="auto"/>
                                            <w:jc w:val="left"/>
                                            <w:textDirection w:val="btLr"/>
                                          </w:pPr>
                                          <w:r>
                                            <w:rPr>
                                              <w:rFonts w:ascii="Calibri" w:eastAsia="Calibri" w:hAnsi="Calibri" w:cs="Calibri"/>
                                              <w:i/>
                                              <w:color w:val="6D6F72"/>
                                              <w:sz w:val="21"/>
                                            </w:rPr>
                                            <w:t>š</w:t>
                                          </w:r>
                                        </w:p>
                                      </w:txbxContent>
                                    </wps:txbx>
                                    <wps:bodyPr rot="0" vert="horz" wrap="square" lIns="0" tIns="0" rIns="0" bIns="0" anchor="t" anchorCtr="0" upright="1">
                                      <a:noAutofit/>
                                    </wps:bodyPr>
                                  </wps:wsp>
                                  <wps:wsp>
                                    <wps:cNvPr id="1119" name="Taisnstūris 20"/>
                                    <wps:cNvSpPr>
                                      <a:spLocks noChangeArrowheads="1"/>
                                    </wps:cNvSpPr>
                                    <wps:spPr bwMode="auto">
                                      <a:xfrm>
                                        <a:off x="15024" y="0"/>
                                        <a:ext cx="1020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37DA" w14:textId="77777777" w:rsidR="009D4761" w:rsidRDefault="009D4761">
                                          <w:pPr>
                                            <w:spacing w:after="160" w:line="258" w:lineRule="auto"/>
                                            <w:jc w:val="left"/>
                                            <w:textDirection w:val="btLr"/>
                                          </w:pPr>
                                          <w:r>
                                            <w:rPr>
                                              <w:rFonts w:ascii="Calibri" w:eastAsia="Calibri" w:hAnsi="Calibri" w:cs="Calibri"/>
                                              <w:i/>
                                              <w:color w:val="6D6F72"/>
                                              <w:sz w:val="21"/>
                                            </w:rPr>
                                            <w:t>os variantus.</w:t>
                                          </w:r>
                                        </w:p>
                                      </w:txbxContent>
                                    </wps:txbx>
                                    <wps:bodyPr rot="0" vert="horz" wrap="square" lIns="0" tIns="0" rIns="0" bIns="0" anchor="t" anchorCtr="0" upright="1">
                                      <a:noAutofit/>
                                    </wps:bodyPr>
                                  </wps:wsp>
                                  <wps:wsp>
                                    <wps:cNvPr id="1120" name="Taisnstūris 21"/>
                                    <wps:cNvSpPr>
                                      <a:spLocks noChangeArrowheads="1"/>
                                    </wps:cNvSpPr>
                                    <wps:spPr bwMode="auto">
                                      <a:xfrm>
                                        <a:off x="2668" y="3144"/>
                                        <a:ext cx="4141"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D78B" w14:textId="77777777" w:rsidR="009D4761" w:rsidRDefault="009D4761">
                                          <w:pPr>
                                            <w:spacing w:after="160" w:line="258" w:lineRule="auto"/>
                                            <w:jc w:val="left"/>
                                            <w:textDirection w:val="btLr"/>
                                          </w:pPr>
                                          <w:r>
                                            <w:rPr>
                                              <w:rFonts w:ascii="Calibri" w:eastAsia="Calibri" w:hAnsi="Calibri" w:cs="Calibri"/>
                                              <w:color w:val="202124"/>
                                              <w:sz w:val="21"/>
                                            </w:rPr>
                                            <w:t>Ropa</w:t>
                                          </w:r>
                                        </w:p>
                                      </w:txbxContent>
                                    </wps:txbx>
                                    <wps:bodyPr rot="0" vert="horz" wrap="square" lIns="0" tIns="0" rIns="0" bIns="0" anchor="t" anchorCtr="0" upright="1">
                                      <a:noAutofit/>
                                    </wps:bodyPr>
                                  </wps:wsp>
                                  <wps:wsp>
                                    <wps:cNvPr id="1121" name="Taisnstūris 22"/>
                                    <wps:cNvSpPr>
                                      <a:spLocks noChangeArrowheads="1"/>
                                    </wps:cNvSpPr>
                                    <wps:spPr bwMode="auto">
                                      <a:xfrm>
                                        <a:off x="5800" y="3144"/>
                                        <a:ext cx="880"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C232" w14:textId="77777777" w:rsidR="009D4761" w:rsidRDefault="009D4761">
                                          <w:pPr>
                                            <w:spacing w:after="160" w:line="258" w:lineRule="auto"/>
                                            <w:jc w:val="left"/>
                                            <w:textDirection w:val="btLr"/>
                                          </w:pPr>
                                          <w:r>
                                            <w:rPr>
                                              <w:rFonts w:ascii="Calibri" w:eastAsia="Calibri" w:hAnsi="Calibri" w:cs="Calibri"/>
                                              <w:color w:val="202124"/>
                                              <w:sz w:val="21"/>
                                            </w:rPr>
                                            <w:t>ž</w:t>
                                          </w:r>
                                        </w:p>
                                      </w:txbxContent>
                                    </wps:txbx>
                                    <wps:bodyPr rot="0" vert="horz" wrap="square" lIns="0" tIns="0" rIns="0" bIns="0" anchor="t" anchorCtr="0" upright="1">
                                      <a:noAutofit/>
                                    </wps:bodyPr>
                                  </wps:wsp>
                                  <wps:wsp>
                                    <wps:cNvPr id="1122" name="Taisnstūris 23"/>
                                    <wps:cNvSpPr>
                                      <a:spLocks noChangeArrowheads="1"/>
                                    </wps:cNvSpPr>
                                    <wps:spPr bwMode="auto">
                                      <a:xfrm>
                                        <a:off x="6481" y="3144"/>
                                        <a:ext cx="939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4D4E" w14:textId="77777777" w:rsidR="009D4761" w:rsidRDefault="009D4761">
                                          <w:pPr>
                                            <w:spacing w:after="160" w:line="258" w:lineRule="auto"/>
                                            <w:jc w:val="left"/>
                                            <w:textDirection w:val="btLr"/>
                                          </w:pPr>
                                          <w:r>
                                            <w:rPr>
                                              <w:rFonts w:ascii="Calibri" w:eastAsia="Calibri" w:hAnsi="Calibri" w:cs="Calibri"/>
                                              <w:color w:val="202124"/>
                                              <w:sz w:val="21"/>
                                            </w:rPr>
                                            <w:t>u novada m</w:t>
                                          </w:r>
                                        </w:p>
                                      </w:txbxContent>
                                    </wps:txbx>
                                    <wps:bodyPr rot="0" vert="horz" wrap="square" lIns="0" tIns="0" rIns="0" bIns="0" anchor="t" anchorCtr="0" upright="1">
                                      <a:noAutofit/>
                                    </wps:bodyPr>
                                  </wps:wsp>
                                  <wps:wsp>
                                    <wps:cNvPr id="1123" name="Taisnstūris 24"/>
                                    <wps:cNvSpPr>
                                      <a:spLocks noChangeArrowheads="1"/>
                                    </wps:cNvSpPr>
                                    <wps:spPr bwMode="auto">
                                      <a:xfrm>
                                        <a:off x="13564" y="3144"/>
                                        <a:ext cx="96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C79C"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24" name="Taisnstūris 25"/>
                                    <wps:cNvSpPr>
                                      <a:spLocks noChangeArrowheads="1"/>
                                    </wps:cNvSpPr>
                                    <wps:spPr bwMode="auto">
                                      <a:xfrm>
                                        <a:off x="14309" y="3144"/>
                                        <a:ext cx="4822"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0062" w14:textId="77777777" w:rsidR="009D4761" w:rsidRDefault="009D4761">
                                          <w:pPr>
                                            <w:spacing w:after="160" w:line="258" w:lineRule="auto"/>
                                            <w:jc w:val="left"/>
                                            <w:textDirection w:val="btLr"/>
                                          </w:pPr>
                                          <w:r>
                                            <w:rPr>
                                              <w:rFonts w:ascii="Calibri" w:eastAsia="Calibri" w:hAnsi="Calibri" w:cs="Calibri"/>
                                              <w:color w:val="202124"/>
                                              <w:sz w:val="21"/>
                                            </w:rPr>
                                            <w:t>jaslap</w:t>
                                          </w:r>
                                        </w:p>
                                      </w:txbxContent>
                                    </wps:txbx>
                                    <wps:bodyPr rot="0" vert="horz" wrap="square" lIns="0" tIns="0" rIns="0" bIns="0" anchor="t" anchorCtr="0" upright="1">
                                      <a:noAutofit/>
                                    </wps:bodyPr>
                                  </wps:wsp>
                                  <wps:wsp>
                                    <wps:cNvPr id="1125" name="Taisnstūris 26"/>
                                    <wps:cNvSpPr>
                                      <a:spLocks noChangeArrowheads="1"/>
                                    </wps:cNvSpPr>
                                    <wps:spPr bwMode="auto">
                                      <a:xfrm>
                                        <a:off x="17953" y="3144"/>
                                        <a:ext cx="96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953D"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26" name="Taisnstūris 27"/>
                                    <wps:cNvSpPr>
                                      <a:spLocks noChangeArrowheads="1"/>
                                    </wps:cNvSpPr>
                                    <wps:spPr bwMode="auto">
                                      <a:xfrm>
                                        <a:off x="2668" y="5527"/>
                                        <a:ext cx="350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9A8D" w14:textId="77777777" w:rsidR="009D4761" w:rsidRDefault="009D4761">
                                          <w:pPr>
                                            <w:spacing w:after="160" w:line="258" w:lineRule="auto"/>
                                            <w:jc w:val="left"/>
                                            <w:textDirection w:val="btLr"/>
                                          </w:pPr>
                                          <w:r>
                                            <w:rPr>
                                              <w:rFonts w:ascii="Calibri" w:eastAsia="Calibri" w:hAnsi="Calibri" w:cs="Calibri"/>
                                              <w:color w:val="202124"/>
                                              <w:sz w:val="21"/>
                                            </w:rPr>
                                            <w:t>Soci</w:t>
                                          </w:r>
                                        </w:p>
                                      </w:txbxContent>
                                    </wps:txbx>
                                    <wps:bodyPr rot="0" vert="horz" wrap="square" lIns="0" tIns="0" rIns="0" bIns="0" anchor="t" anchorCtr="0" upright="1">
                                      <a:noAutofit/>
                                    </wps:bodyPr>
                                  </wps:wsp>
                                  <wps:wsp>
                                    <wps:cNvPr id="1127" name="Taisnstūris 28"/>
                                    <wps:cNvSpPr>
                                      <a:spLocks noChangeArrowheads="1"/>
                                    </wps:cNvSpPr>
                                    <wps:spPr bwMode="auto">
                                      <a:xfrm>
                                        <a:off x="5318" y="5527"/>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1B9B"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28" name="Taisnstūris 29"/>
                                    <wps:cNvSpPr>
                                      <a:spLocks noChangeArrowheads="1"/>
                                    </wps:cNvSpPr>
                                    <wps:spPr bwMode="auto">
                                      <a:xfrm>
                                        <a:off x="6063" y="5527"/>
                                        <a:ext cx="491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06B79" w14:textId="77777777" w:rsidR="009D4761" w:rsidRDefault="009D4761">
                                          <w:pPr>
                                            <w:spacing w:after="160" w:line="258" w:lineRule="auto"/>
                                            <w:jc w:val="left"/>
                                            <w:textDirection w:val="btLr"/>
                                          </w:pPr>
                                          <w:r>
                                            <w:rPr>
                                              <w:rFonts w:ascii="Calibri" w:eastAsia="Calibri" w:hAnsi="Calibri" w:cs="Calibri"/>
                                              <w:color w:val="202124"/>
                                              <w:sz w:val="21"/>
                                            </w:rPr>
                                            <w:t>lajos t</w:t>
                                          </w:r>
                                        </w:p>
                                      </w:txbxContent>
                                    </wps:txbx>
                                    <wps:bodyPr rot="0" vert="horz" wrap="square" lIns="0" tIns="0" rIns="0" bIns="0" anchor="t" anchorCtr="0" upright="1">
                                      <a:noAutofit/>
                                    </wps:bodyPr>
                                  </wps:wsp>
                                  <wps:wsp>
                                    <wps:cNvPr id="1129" name="Taisnstūris 30"/>
                                    <wps:cNvSpPr>
                                      <a:spLocks noChangeArrowheads="1"/>
                                    </wps:cNvSpPr>
                                    <wps:spPr bwMode="auto">
                                      <a:xfrm>
                                        <a:off x="9779" y="5527"/>
                                        <a:ext cx="43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B2DD"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1130" name="Taisnstūris 31"/>
                                    <wps:cNvSpPr>
                                      <a:spLocks noChangeArrowheads="1"/>
                                    </wps:cNvSpPr>
                                    <wps:spPr bwMode="auto">
                                      <a:xfrm>
                                        <a:off x="10128" y="5527"/>
                                        <a:ext cx="2533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7854" w14:textId="77777777" w:rsidR="009D4761" w:rsidRDefault="009D4761">
                                          <w:pPr>
                                            <w:spacing w:after="160" w:line="258" w:lineRule="auto"/>
                                            <w:jc w:val="left"/>
                                            <w:textDirection w:val="btLr"/>
                                          </w:pPr>
                                          <w:r>
                                            <w:rPr>
                                              <w:rFonts w:ascii="Calibri" w:eastAsia="Calibri" w:hAnsi="Calibri" w:cs="Calibri"/>
                                              <w:color w:val="202124"/>
                                              <w:sz w:val="21"/>
                                            </w:rPr>
                                            <w:t>klos (Facebook, Instagram, u.c)</w:t>
                                          </w:r>
                                        </w:p>
                                      </w:txbxContent>
                                    </wps:txbx>
                                    <wps:bodyPr rot="0" vert="horz" wrap="square" lIns="0" tIns="0" rIns="0" bIns="0" anchor="t" anchorCtr="0" upright="1">
                                      <a:noAutofit/>
                                    </wps:bodyPr>
                                  </wps:wsp>
                                  <wps:wsp>
                                    <wps:cNvPr id="1131" name="Taisnstūris 32"/>
                                    <wps:cNvSpPr>
                                      <a:spLocks noChangeArrowheads="1"/>
                                    </wps:cNvSpPr>
                                    <wps:spPr bwMode="auto">
                                      <a:xfrm>
                                        <a:off x="2668" y="7909"/>
                                        <a:ext cx="697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E49B" w14:textId="77777777" w:rsidR="009D4761" w:rsidRDefault="009D4761">
                                          <w:pPr>
                                            <w:spacing w:after="160" w:line="258" w:lineRule="auto"/>
                                            <w:jc w:val="left"/>
                                            <w:textDirection w:val="btLr"/>
                                          </w:pPr>
                                          <w:r>
                                            <w:rPr>
                                              <w:rFonts w:ascii="Calibri" w:eastAsia="Calibri" w:hAnsi="Calibri" w:cs="Calibri"/>
                                              <w:color w:val="202124"/>
                                              <w:sz w:val="21"/>
                                            </w:rPr>
                                            <w:t>Ciema zi</w:t>
                                          </w:r>
                                        </w:p>
                                      </w:txbxContent>
                                    </wps:txbx>
                                    <wps:bodyPr rot="0" vert="horz" wrap="square" lIns="0" tIns="0" rIns="0" bIns="0" anchor="t" anchorCtr="0" upright="1">
                                      <a:noAutofit/>
                                    </wps:bodyPr>
                                  </wps:wsp>
                                  <wps:wsp>
                                    <wps:cNvPr id="1132" name="Taisnstūris 33"/>
                                    <wps:cNvSpPr>
                                      <a:spLocks noChangeArrowheads="1"/>
                                    </wps:cNvSpPr>
                                    <wps:spPr bwMode="auto">
                                      <a:xfrm>
                                        <a:off x="7929" y="7909"/>
                                        <a:ext cx="9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7562" w14:textId="77777777" w:rsidR="009D4761" w:rsidRDefault="009D4761">
                                          <w:pPr>
                                            <w:spacing w:after="160" w:line="258" w:lineRule="auto"/>
                                            <w:jc w:val="left"/>
                                            <w:textDirection w:val="btLr"/>
                                          </w:pPr>
                                          <w:r>
                                            <w:rPr>
                                              <w:rFonts w:ascii="Calibri" w:eastAsia="Calibri" w:hAnsi="Calibri" w:cs="Calibri"/>
                                              <w:color w:val="202124"/>
                                              <w:sz w:val="21"/>
                                            </w:rPr>
                                            <w:t>ņ</w:t>
                                          </w:r>
                                        </w:p>
                                      </w:txbxContent>
                                    </wps:txbx>
                                    <wps:bodyPr rot="0" vert="horz" wrap="square" lIns="0" tIns="0" rIns="0" bIns="0" anchor="t" anchorCtr="0" upright="1">
                                      <a:noAutofit/>
                                    </wps:bodyPr>
                                  </wps:wsp>
                                  <wps:wsp>
                                    <wps:cNvPr id="1133" name="Taisnstūris 34"/>
                                    <wps:cNvSpPr>
                                      <a:spLocks noChangeArrowheads="1"/>
                                    </wps:cNvSpPr>
                                    <wps:spPr bwMode="auto">
                                      <a:xfrm>
                                        <a:off x="8685" y="7909"/>
                                        <a:ext cx="1004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B264" w14:textId="77777777" w:rsidR="009D4761" w:rsidRDefault="009D4761">
                                          <w:pPr>
                                            <w:spacing w:after="160" w:line="258" w:lineRule="auto"/>
                                            <w:jc w:val="left"/>
                                            <w:textDirection w:val="btLr"/>
                                          </w:pPr>
                                          <w:r>
                                            <w:rPr>
                                              <w:rFonts w:ascii="Calibri" w:eastAsia="Calibri" w:hAnsi="Calibri" w:cs="Calibri"/>
                                              <w:color w:val="202124"/>
                                              <w:sz w:val="21"/>
                                            </w:rPr>
                                            <w:t>ojuma stend</w:t>
                                          </w:r>
                                        </w:p>
                                      </w:txbxContent>
                                    </wps:txbx>
                                    <wps:bodyPr rot="0" vert="horz" wrap="square" lIns="0" tIns="0" rIns="0" bIns="0" anchor="t" anchorCtr="0" upright="1">
                                      <a:noAutofit/>
                                    </wps:bodyPr>
                                  </wps:wsp>
                                  <wps:wsp>
                                    <wps:cNvPr id="1134" name="Taisnstūris 35"/>
                                    <wps:cNvSpPr>
                                      <a:spLocks noChangeArrowheads="1"/>
                                    </wps:cNvSpPr>
                                    <wps:spPr bwMode="auto">
                                      <a:xfrm>
                                        <a:off x="16253" y="7909"/>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BAE8"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35" name="Taisnstūris 36"/>
                                    <wps:cNvSpPr>
                                      <a:spLocks noChangeArrowheads="1"/>
                                    </wps:cNvSpPr>
                                    <wps:spPr bwMode="auto">
                                      <a:xfrm>
                                        <a:off x="2668" y="10291"/>
                                        <a:ext cx="13487"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9D40" w14:textId="77777777" w:rsidR="009D4761" w:rsidRDefault="009D4761">
                                          <w:pPr>
                                            <w:spacing w:after="160" w:line="258" w:lineRule="auto"/>
                                            <w:jc w:val="left"/>
                                            <w:textDirection w:val="btLr"/>
                                          </w:pPr>
                                          <w:r>
                                            <w:rPr>
                                              <w:rFonts w:ascii="Calibri" w:eastAsia="Calibri" w:hAnsi="Calibri" w:cs="Calibri"/>
                                              <w:color w:val="202124"/>
                                              <w:sz w:val="21"/>
                                            </w:rPr>
                                            <w:t>No sporta un akt</w:t>
                                          </w:r>
                                        </w:p>
                                      </w:txbxContent>
                                    </wps:txbx>
                                    <wps:bodyPr rot="0" vert="horz" wrap="square" lIns="0" tIns="0" rIns="0" bIns="0" anchor="t" anchorCtr="0" upright="1">
                                      <a:noAutofit/>
                                    </wps:bodyPr>
                                  </wps:wsp>
                                  <wps:wsp>
                                    <wps:cNvPr id="1136" name="Taisnstūris 37"/>
                                    <wps:cNvSpPr>
                                      <a:spLocks noChangeArrowheads="1"/>
                                    </wps:cNvSpPr>
                                    <wps:spPr bwMode="auto">
                                      <a:xfrm>
                                        <a:off x="12827" y="10291"/>
                                        <a:ext cx="43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8EDC"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1137" name="Taisnstūris 38"/>
                                    <wps:cNvSpPr>
                                      <a:spLocks noChangeArrowheads="1"/>
                                    </wps:cNvSpPr>
                                    <wps:spPr bwMode="auto">
                                      <a:xfrm>
                                        <a:off x="13176" y="10291"/>
                                        <a:ext cx="5173"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8B4C" w14:textId="77777777" w:rsidR="009D4761" w:rsidRDefault="009D4761">
                                          <w:pPr>
                                            <w:spacing w:after="160" w:line="258" w:lineRule="auto"/>
                                            <w:jc w:val="left"/>
                                            <w:textDirection w:val="btLr"/>
                                          </w:pPr>
                                          <w:r>
                                            <w:rPr>
                                              <w:rFonts w:ascii="Calibri" w:eastAsia="Calibri" w:hAnsi="Calibri" w:cs="Calibri"/>
                                              <w:color w:val="202124"/>
                                              <w:sz w:val="21"/>
                                            </w:rPr>
                                            <w:t>vas dz</w:t>
                                          </w:r>
                                        </w:p>
                                      </w:txbxContent>
                                    </wps:txbx>
                                    <wps:bodyPr rot="0" vert="horz" wrap="square" lIns="0" tIns="0" rIns="0" bIns="0" anchor="t" anchorCtr="0" upright="1">
                                      <a:noAutofit/>
                                    </wps:bodyPr>
                                  </wps:wsp>
                                  <wps:wsp>
                                    <wps:cNvPr id="1138" name="Taisnstūris 39"/>
                                    <wps:cNvSpPr>
                                      <a:spLocks noChangeArrowheads="1"/>
                                    </wps:cNvSpPr>
                                    <wps:spPr bwMode="auto">
                                      <a:xfrm>
                                        <a:off x="17084" y="10291"/>
                                        <a:ext cx="43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3A4C"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1139" name="Taisnstūris 40"/>
                                    <wps:cNvSpPr>
                                      <a:spLocks noChangeArrowheads="1"/>
                                    </wps:cNvSpPr>
                                    <wps:spPr bwMode="auto">
                                      <a:xfrm>
                                        <a:off x="17433" y="10291"/>
                                        <a:ext cx="9242"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2E6C" w14:textId="77777777" w:rsidR="009D4761" w:rsidRDefault="009D4761">
                                          <w:pPr>
                                            <w:spacing w:after="160" w:line="258" w:lineRule="auto"/>
                                            <w:jc w:val="left"/>
                                            <w:textDirection w:val="btLr"/>
                                          </w:pPr>
                                          <w:r>
                                            <w:rPr>
                                              <w:rFonts w:ascii="Calibri" w:eastAsia="Calibri" w:hAnsi="Calibri" w:cs="Calibri"/>
                                              <w:color w:val="202124"/>
                                              <w:sz w:val="21"/>
                                            </w:rPr>
                                            <w:t>ves organiz</w:t>
                                          </w:r>
                                        </w:p>
                                      </w:txbxContent>
                                    </wps:txbx>
                                    <wps:bodyPr rot="0" vert="horz" wrap="square" lIns="0" tIns="0" rIns="0" bIns="0" anchor="t" anchorCtr="0" upright="1">
                                      <a:noAutofit/>
                                    </wps:bodyPr>
                                  </wps:wsp>
                                  <wps:wsp>
                                    <wps:cNvPr id="1140" name="Taisnstūris 41"/>
                                    <wps:cNvSpPr>
                                      <a:spLocks noChangeArrowheads="1"/>
                                    </wps:cNvSpPr>
                                    <wps:spPr bwMode="auto">
                                      <a:xfrm>
                                        <a:off x="24401" y="10291"/>
                                        <a:ext cx="940"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E720"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1141" name="Taisnstūris 42"/>
                                    <wps:cNvSpPr>
                                      <a:spLocks noChangeArrowheads="1"/>
                                    </wps:cNvSpPr>
                                    <wps:spPr bwMode="auto">
                                      <a:xfrm>
                                        <a:off x="25126" y="10291"/>
                                        <a:ext cx="580"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64BD" w14:textId="77777777" w:rsidR="009D4761" w:rsidRDefault="009D4761">
                                          <w:pPr>
                                            <w:spacing w:after="160" w:line="258" w:lineRule="auto"/>
                                            <w:jc w:val="left"/>
                                            <w:textDirection w:val="btLr"/>
                                          </w:pPr>
                                          <w:r>
                                            <w:rPr>
                                              <w:rFonts w:ascii="Calibri" w:eastAsia="Calibri" w:hAnsi="Calibri" w:cs="Calibri"/>
                                              <w:color w:val="202124"/>
                                              <w:sz w:val="21"/>
                                            </w:rPr>
                                            <w:t>t</w:t>
                                          </w:r>
                                        </w:p>
                                      </w:txbxContent>
                                    </wps:txbx>
                                    <wps:bodyPr rot="0" vert="horz" wrap="square" lIns="0" tIns="0" rIns="0" bIns="0" anchor="t" anchorCtr="0" upright="1">
                                      <a:noAutofit/>
                                    </wps:bodyPr>
                                  </wps:wsp>
                                  <wps:wsp>
                                    <wps:cNvPr id="1142" name="Taisnstūris 43"/>
                                    <wps:cNvSpPr>
                                      <a:spLocks noChangeArrowheads="1"/>
                                    </wps:cNvSpPr>
                                    <wps:spPr bwMode="auto">
                                      <a:xfrm>
                                        <a:off x="25581" y="10291"/>
                                        <a:ext cx="96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8060"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43" name="Taisnstūris 44"/>
                                    <wps:cNvSpPr>
                                      <a:spLocks noChangeArrowheads="1"/>
                                    </wps:cNvSpPr>
                                    <wps:spPr bwMode="auto">
                                      <a:xfrm>
                                        <a:off x="26326" y="10291"/>
                                        <a:ext cx="883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F3F8" w14:textId="77777777" w:rsidR="009D4761" w:rsidRDefault="009D4761">
                                          <w:pPr>
                                            <w:spacing w:after="160" w:line="258" w:lineRule="auto"/>
                                            <w:jc w:val="left"/>
                                            <w:textDirection w:val="btLr"/>
                                          </w:pPr>
                                          <w:r>
                                            <w:rPr>
                                              <w:rFonts w:ascii="Calibri" w:eastAsia="Calibri" w:hAnsi="Calibri" w:cs="Calibri"/>
                                              <w:color w:val="202124"/>
                                              <w:sz w:val="21"/>
                                            </w:rPr>
                                            <w:t>jiem un dal</w:t>
                                          </w:r>
                                        </w:p>
                                      </w:txbxContent>
                                    </wps:txbx>
                                    <wps:bodyPr rot="0" vert="horz" wrap="square" lIns="0" tIns="0" rIns="0" bIns="0" anchor="t" anchorCtr="0" upright="1">
                                      <a:noAutofit/>
                                    </wps:bodyPr>
                                  </wps:wsp>
                                  <wps:wsp>
                                    <wps:cNvPr id="1144" name="Taisnstūris 45"/>
                                    <wps:cNvSpPr>
                                      <a:spLocks noChangeArrowheads="1"/>
                                    </wps:cNvSpPr>
                                    <wps:spPr bwMode="auto">
                                      <a:xfrm>
                                        <a:off x="32988" y="10291"/>
                                        <a:ext cx="438"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2823"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1145" name="Taisnstūris 46"/>
                                    <wps:cNvSpPr>
                                      <a:spLocks noChangeArrowheads="1"/>
                                    </wps:cNvSpPr>
                                    <wps:spPr bwMode="auto">
                                      <a:xfrm>
                                        <a:off x="33337" y="10291"/>
                                        <a:ext cx="11930"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9038" w14:textId="77777777" w:rsidR="009D4761" w:rsidRDefault="009D4761">
                                          <w:pPr>
                                            <w:spacing w:after="160" w:line="258" w:lineRule="auto"/>
                                            <w:jc w:val="left"/>
                                            <w:textDirection w:val="btLr"/>
                                          </w:pPr>
                                          <w:r>
                                            <w:rPr>
                                              <w:rFonts w:ascii="Calibri" w:eastAsia="Calibri" w:hAnsi="Calibri" w:cs="Calibri"/>
                                              <w:color w:val="202124"/>
                                              <w:sz w:val="21"/>
                                            </w:rPr>
                                            <w:t>bniekiem (verb</w:t>
                                          </w:r>
                                        </w:p>
                                      </w:txbxContent>
                                    </wps:txbx>
                                    <wps:bodyPr rot="0" vert="horz" wrap="square" lIns="0" tIns="0" rIns="0" bIns="0" anchor="t" anchorCtr="0" upright="1">
                                      <a:noAutofit/>
                                    </wps:bodyPr>
                                  </wps:wsp>
                                  <wps:wsp>
                                    <wps:cNvPr id="1146" name="Taisnstūris 47"/>
                                    <wps:cNvSpPr>
                                      <a:spLocks noChangeArrowheads="1"/>
                                    </wps:cNvSpPr>
                                    <wps:spPr bwMode="auto">
                                      <a:xfrm>
                                        <a:off x="42326" y="10291"/>
                                        <a:ext cx="96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2833"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47" name="Taisnstūris 48"/>
                                    <wps:cNvSpPr>
                                      <a:spLocks noChangeArrowheads="1"/>
                                    </wps:cNvSpPr>
                                    <wps:spPr bwMode="auto">
                                      <a:xfrm>
                                        <a:off x="43070" y="10291"/>
                                        <a:ext cx="152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E43B" w14:textId="77777777" w:rsidR="009D4761" w:rsidRDefault="009D4761">
                                          <w:pPr>
                                            <w:spacing w:after="160" w:line="258" w:lineRule="auto"/>
                                            <w:jc w:val="left"/>
                                            <w:textDirection w:val="btLr"/>
                                          </w:pPr>
                                          <w:r>
                                            <w:rPr>
                                              <w:rFonts w:ascii="Calibri" w:eastAsia="Calibri" w:hAnsi="Calibri" w:cs="Calibri"/>
                                              <w:color w:val="202124"/>
                                              <w:sz w:val="21"/>
                                            </w:rPr>
                                            <w:t>li)</w:t>
                                          </w:r>
                                        </w:p>
                                      </w:txbxContent>
                                    </wps:txbx>
                                    <wps:bodyPr rot="0" vert="horz" wrap="square" lIns="0" tIns="0" rIns="0" bIns="0" anchor="t" anchorCtr="0" upright="1">
                                      <a:noAutofit/>
                                    </wps:bodyPr>
                                  </wps:wsp>
                                  <wps:wsp>
                                    <wps:cNvPr id="1148" name="Taisnstūris 49"/>
                                    <wps:cNvSpPr>
                                      <a:spLocks noChangeArrowheads="1"/>
                                    </wps:cNvSpPr>
                                    <wps:spPr bwMode="auto">
                                      <a:xfrm>
                                        <a:off x="2668" y="12674"/>
                                        <a:ext cx="613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132A" w14:textId="77777777" w:rsidR="009D4761" w:rsidRDefault="009D4761">
                                          <w:pPr>
                                            <w:spacing w:after="160" w:line="258" w:lineRule="auto"/>
                                            <w:jc w:val="left"/>
                                            <w:textDirection w:val="btLr"/>
                                          </w:pPr>
                                          <w:r>
                                            <w:rPr>
                                              <w:rFonts w:ascii="Calibri" w:eastAsia="Calibri" w:hAnsi="Calibri" w:cs="Calibri"/>
                                              <w:color w:val="202124"/>
                                              <w:sz w:val="21"/>
                                            </w:rPr>
                                            <w:t>No pazi</w:t>
                                          </w:r>
                                        </w:p>
                                      </w:txbxContent>
                                    </wps:txbx>
                                    <wps:bodyPr rot="0" vert="horz" wrap="square" lIns="0" tIns="0" rIns="0" bIns="0" anchor="t" anchorCtr="0" upright="1">
                                      <a:noAutofit/>
                                    </wps:bodyPr>
                                  </wps:wsp>
                                  <wps:wsp>
                                    <wps:cNvPr id="1149" name="Taisnstūris 50"/>
                                    <wps:cNvSpPr>
                                      <a:spLocks noChangeArrowheads="1"/>
                                    </wps:cNvSpPr>
                                    <wps:spPr bwMode="auto">
                                      <a:xfrm>
                                        <a:off x="7303" y="12674"/>
                                        <a:ext cx="196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DA51" w14:textId="77777777" w:rsidR="009D4761" w:rsidRDefault="009D4761">
                                          <w:pPr>
                                            <w:spacing w:after="160" w:line="258" w:lineRule="auto"/>
                                            <w:jc w:val="left"/>
                                            <w:textDirection w:val="btLr"/>
                                          </w:pPr>
                                          <w:r>
                                            <w:rPr>
                                              <w:rFonts w:ascii="Calibri" w:eastAsia="Calibri" w:hAnsi="Calibri" w:cs="Calibri"/>
                                              <w:color w:val="202124"/>
                                              <w:sz w:val="21"/>
                                            </w:rPr>
                                            <w:t>ņā</w:t>
                                          </w:r>
                                        </w:p>
                                      </w:txbxContent>
                                    </wps:txbx>
                                    <wps:bodyPr rot="0" vert="horz" wrap="square" lIns="0" tIns="0" rIns="0" bIns="0" anchor="t" anchorCtr="0" upright="1">
                                      <a:noAutofit/>
                                    </wps:bodyPr>
                                  </wps:wsp>
                                  <wps:wsp>
                                    <wps:cNvPr id="1150" name="Taisnstūris 51"/>
                                    <wps:cNvSpPr>
                                      <a:spLocks noChangeArrowheads="1"/>
                                    </wps:cNvSpPr>
                                    <wps:spPr bwMode="auto">
                                      <a:xfrm>
                                        <a:off x="8802" y="12674"/>
                                        <a:ext cx="1332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2B4A" w14:textId="77777777" w:rsidR="009D4761" w:rsidRDefault="009D4761">
                                          <w:pPr>
                                            <w:spacing w:after="160" w:line="258" w:lineRule="auto"/>
                                            <w:jc w:val="left"/>
                                            <w:textDirection w:val="btLr"/>
                                          </w:pPr>
                                          <w:r>
                                            <w:rPr>
                                              <w:rFonts w:ascii="Calibri" w:eastAsia="Calibri" w:hAnsi="Calibri" w:cs="Calibri"/>
                                              <w:color w:val="202124"/>
                                              <w:sz w:val="21"/>
                                            </w:rPr>
                                            <w:t>m un citiem iedz</w:t>
                                          </w:r>
                                        </w:p>
                                      </w:txbxContent>
                                    </wps:txbx>
                                    <wps:bodyPr rot="0" vert="horz" wrap="square" lIns="0" tIns="0" rIns="0" bIns="0" anchor="t" anchorCtr="0" upright="1">
                                      <a:noAutofit/>
                                    </wps:bodyPr>
                                  </wps:wsp>
                                  <wps:wsp>
                                    <wps:cNvPr id="1151" name="Taisnstūris 52"/>
                                    <wps:cNvSpPr>
                                      <a:spLocks noChangeArrowheads="1"/>
                                    </wps:cNvSpPr>
                                    <wps:spPr bwMode="auto">
                                      <a:xfrm>
                                        <a:off x="18841" y="12674"/>
                                        <a:ext cx="43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D3EC"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1152" name="Taisnstūris 53"/>
                                    <wps:cNvSpPr>
                                      <a:spLocks noChangeArrowheads="1"/>
                                    </wps:cNvSpPr>
                                    <wps:spPr bwMode="auto">
                                      <a:xfrm>
                                        <a:off x="19190" y="12674"/>
                                        <a:ext cx="248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B1D4" w14:textId="77777777" w:rsidR="009D4761" w:rsidRDefault="009D4761">
                                          <w:pPr>
                                            <w:spacing w:after="160" w:line="258" w:lineRule="auto"/>
                                            <w:jc w:val="left"/>
                                            <w:textDirection w:val="btLr"/>
                                          </w:pPr>
                                          <w:r>
                                            <w:rPr>
                                              <w:rFonts w:ascii="Calibri" w:eastAsia="Calibri" w:hAnsi="Calibri" w:cs="Calibri"/>
                                              <w:color w:val="202124"/>
                                              <w:sz w:val="21"/>
                                            </w:rPr>
                                            <w:t>vot</w:t>
                                          </w:r>
                                        </w:p>
                                      </w:txbxContent>
                                    </wps:txbx>
                                    <wps:bodyPr rot="0" vert="horz" wrap="square" lIns="0" tIns="0" rIns="0" bIns="0" anchor="t" anchorCtr="0" upright="1">
                                      <a:noAutofit/>
                                    </wps:bodyPr>
                                  </wps:wsp>
                                  <wps:wsp>
                                    <wps:cNvPr id="1153" name="Taisnstūris 54"/>
                                    <wps:cNvSpPr>
                                      <a:spLocks noChangeArrowheads="1"/>
                                    </wps:cNvSpPr>
                                    <wps:spPr bwMode="auto">
                                      <a:xfrm>
                                        <a:off x="21080" y="12674"/>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7DEF1"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54" name="Taisnstūris 55"/>
                                    <wps:cNvSpPr>
                                      <a:spLocks noChangeArrowheads="1"/>
                                    </wps:cNvSpPr>
                                    <wps:spPr bwMode="auto">
                                      <a:xfrm>
                                        <a:off x="21825" y="12674"/>
                                        <a:ext cx="800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61DC" w14:textId="77777777" w:rsidR="009D4761" w:rsidRDefault="009D4761">
                                          <w:pPr>
                                            <w:spacing w:after="160" w:line="258" w:lineRule="auto"/>
                                            <w:jc w:val="left"/>
                                            <w:textDirection w:val="btLr"/>
                                          </w:pPr>
                                          <w:r>
                                            <w:rPr>
                                              <w:rFonts w:ascii="Calibri" w:eastAsia="Calibri" w:hAnsi="Calibri" w:cs="Calibri"/>
                                              <w:color w:val="202124"/>
                                              <w:sz w:val="21"/>
                                            </w:rPr>
                                            <w:t>jiem (verb</w:t>
                                          </w:r>
                                        </w:p>
                                      </w:txbxContent>
                                    </wps:txbx>
                                    <wps:bodyPr rot="0" vert="horz" wrap="square" lIns="0" tIns="0" rIns="0" bIns="0" anchor="t" anchorCtr="0" upright="1">
                                      <a:noAutofit/>
                                    </wps:bodyPr>
                                  </wps:wsp>
                                  <wps:wsp>
                                    <wps:cNvPr id="1155" name="Taisnstūris 56"/>
                                    <wps:cNvSpPr>
                                      <a:spLocks noChangeArrowheads="1"/>
                                    </wps:cNvSpPr>
                                    <wps:spPr bwMode="auto">
                                      <a:xfrm>
                                        <a:off x="27864" y="12674"/>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1D99"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56" name="Taisnstūris 57"/>
                                    <wps:cNvSpPr>
                                      <a:spLocks noChangeArrowheads="1"/>
                                    </wps:cNvSpPr>
                                    <wps:spPr bwMode="auto">
                                      <a:xfrm>
                                        <a:off x="28609" y="12674"/>
                                        <a:ext cx="152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7034" w14:textId="77777777" w:rsidR="009D4761" w:rsidRDefault="009D4761">
                                          <w:pPr>
                                            <w:spacing w:after="160" w:line="258" w:lineRule="auto"/>
                                            <w:jc w:val="left"/>
                                            <w:textDirection w:val="btLr"/>
                                          </w:pPr>
                                          <w:r>
                                            <w:rPr>
                                              <w:rFonts w:ascii="Calibri" w:eastAsia="Calibri" w:hAnsi="Calibri" w:cs="Calibri"/>
                                              <w:color w:val="202124"/>
                                              <w:sz w:val="21"/>
                                            </w:rPr>
                                            <w:t>li)</w:t>
                                          </w:r>
                                        </w:p>
                                      </w:txbxContent>
                                    </wps:txbx>
                                    <wps:bodyPr rot="0" vert="horz" wrap="square" lIns="0" tIns="0" rIns="0" bIns="0" anchor="t" anchorCtr="0" upright="1">
                                      <a:noAutofit/>
                                    </wps:bodyPr>
                                  </wps:wsp>
                                  <wps:wsp>
                                    <wps:cNvPr id="1157" name="Taisnstūris 58"/>
                                    <wps:cNvSpPr>
                                      <a:spLocks noChangeArrowheads="1"/>
                                    </wps:cNvSpPr>
                                    <wps:spPr bwMode="auto">
                                      <a:xfrm>
                                        <a:off x="2668" y="15056"/>
                                        <a:ext cx="381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5CA4" w14:textId="77777777" w:rsidR="009D4761" w:rsidRDefault="009D4761">
                                          <w:pPr>
                                            <w:spacing w:after="160" w:line="258" w:lineRule="auto"/>
                                            <w:jc w:val="left"/>
                                            <w:textDirection w:val="btLr"/>
                                          </w:pPr>
                                          <w:r>
                                            <w:rPr>
                                              <w:rFonts w:ascii="Calibri" w:eastAsia="Calibri" w:hAnsi="Calibri" w:cs="Calibri"/>
                                              <w:color w:val="202124"/>
                                              <w:sz w:val="21"/>
                                            </w:rPr>
                                            <w:t>Nem</w:t>
                                          </w:r>
                                        </w:p>
                                      </w:txbxContent>
                                    </wps:txbx>
                                    <wps:bodyPr rot="0" vert="horz" wrap="square" lIns="0" tIns="0" rIns="0" bIns="0" anchor="t" anchorCtr="0" upright="1">
                                      <a:noAutofit/>
                                    </wps:bodyPr>
                                  </wps:wsp>
                                  <wps:wsp>
                                    <wps:cNvPr id="1158" name="Taisnstūris 59"/>
                                    <wps:cNvSpPr>
                                      <a:spLocks noChangeArrowheads="1"/>
                                    </wps:cNvSpPr>
                                    <wps:spPr bwMode="auto">
                                      <a:xfrm>
                                        <a:off x="5552" y="15056"/>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395F"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59" name="Taisnstūris 60"/>
                                    <wps:cNvSpPr>
                                      <a:spLocks noChangeArrowheads="1"/>
                                    </wps:cNvSpPr>
                                    <wps:spPr bwMode="auto">
                                      <a:xfrm>
                                        <a:off x="6297" y="15056"/>
                                        <a:ext cx="1975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4348" w14:textId="77777777" w:rsidR="009D4761" w:rsidRDefault="009D4761">
                                          <w:pPr>
                                            <w:spacing w:after="160" w:line="258" w:lineRule="auto"/>
                                            <w:jc w:val="left"/>
                                            <w:textDirection w:val="btLr"/>
                                          </w:pPr>
                                          <w:r>
                                            <w:rPr>
                                              <w:rFonts w:ascii="Calibri" w:eastAsia="Calibri" w:hAnsi="Calibri" w:cs="Calibri"/>
                                              <w:color w:val="202124"/>
                                              <w:sz w:val="21"/>
                                            </w:rPr>
                                            <w:t>ku teiku, jo nav bijis aktu</w:t>
                                          </w:r>
                                        </w:p>
                                      </w:txbxContent>
                                    </wps:txbx>
                                    <wps:bodyPr rot="0" vert="horz" wrap="square" lIns="0" tIns="0" rIns="0" bIns="0" anchor="t" anchorCtr="0" upright="1">
                                      <a:noAutofit/>
                                    </wps:bodyPr>
                                  </wps:wsp>
                                  <wps:wsp>
                                    <wps:cNvPr id="1160" name="Taisnstūris 61"/>
                                    <wps:cNvSpPr>
                                      <a:spLocks noChangeArrowheads="1"/>
                                    </wps:cNvSpPr>
                                    <wps:spPr bwMode="auto">
                                      <a:xfrm>
                                        <a:off x="21168" y="15056"/>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F42D"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1161" name="Taisnstūris 62"/>
                                    <wps:cNvSpPr>
                                      <a:spLocks noChangeArrowheads="1"/>
                                    </wps:cNvSpPr>
                                    <wps:spPr bwMode="auto">
                                      <a:xfrm>
                                        <a:off x="21912" y="15056"/>
                                        <a:ext cx="88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B206" w14:textId="77777777" w:rsidR="009D4761" w:rsidRDefault="009D4761">
                                          <w:pPr>
                                            <w:spacing w:after="160" w:line="258" w:lineRule="auto"/>
                                            <w:jc w:val="left"/>
                                            <w:textDirection w:val="btLr"/>
                                          </w:pPr>
                                          <w:r>
                                            <w:rPr>
                                              <w:rFonts w:ascii="Calibri" w:eastAsia="Calibri" w:hAnsi="Calibri" w:cs="Calibri"/>
                                              <w:color w:val="202124"/>
                                              <w:sz w:val="21"/>
                                            </w:rPr>
                                            <w:t>li</w:t>
                                          </w:r>
                                        </w:p>
                                      </w:txbxContent>
                                    </wps:txbx>
                                    <wps:bodyPr rot="0" vert="horz" wrap="square" lIns="0" tIns="0" rIns="0" bIns="0" anchor="t" anchorCtr="0" upright="1">
                                      <a:noAutofit/>
                                    </wps:bodyPr>
                                  </wps:wsp>
                                  <wps:wsp>
                                    <wps:cNvPr id="1162" name="Taisnstūris 63"/>
                                    <wps:cNvSpPr>
                                      <a:spLocks noChangeArrowheads="1"/>
                                    </wps:cNvSpPr>
                                    <wps:spPr bwMode="auto">
                                      <a:xfrm>
                                        <a:off x="2668" y="17438"/>
                                        <a:ext cx="6533"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51DD" w14:textId="77777777" w:rsidR="009D4761" w:rsidRDefault="009D4761">
                                          <w:pPr>
                                            <w:spacing w:after="160" w:line="258" w:lineRule="auto"/>
                                            <w:jc w:val="left"/>
                                            <w:textDirection w:val="btLr"/>
                                          </w:pPr>
                                          <w:r>
                                            <w:rPr>
                                              <w:rFonts w:ascii="Calibri" w:eastAsia="Calibri" w:hAnsi="Calibri" w:cs="Calibri"/>
                                              <w:color w:val="202124"/>
                                              <w:sz w:val="21"/>
                                            </w:rPr>
                                            <w:t>Nevienu</w:t>
                                          </w:r>
                                        </w:p>
                                      </w:txbxContent>
                                    </wps:txbx>
                                    <wps:bodyPr rot="0" vert="horz" wrap="square" lIns="0" tIns="0" rIns="0" bIns="0" anchor="t" anchorCtr="0" upright="1">
                                      <a:noAutofit/>
                                    </wps:bodyPr>
                                  </wps:wsp>
                                  <wps:wsp>
                                    <wps:cNvPr id="1163" name="Brīvforma: forma 640"/>
                                    <wps:cNvSpPr>
                                      <a:spLocks/>
                                    </wps:cNvSpPr>
                                    <wps:spPr bwMode="auto">
                                      <a:xfrm>
                                        <a:off x="7127" y="21107"/>
                                        <a:ext cx="28207" cy="95"/>
                                      </a:xfrm>
                                      <a:custGeom>
                                        <a:avLst/>
                                        <a:gdLst>
                                          <a:gd name="T0" fmla="*/ 0 w 2820711"/>
                                          <a:gd name="T1" fmla="*/ 0 h 9530"/>
                                          <a:gd name="T2" fmla="*/ 2820711 w 2820711"/>
                                          <a:gd name="T3" fmla="*/ 0 h 9530"/>
                                          <a:gd name="T4" fmla="*/ 2820711 w 2820711"/>
                                          <a:gd name="T5" fmla="*/ 9530 h 9530"/>
                                          <a:gd name="T6" fmla="*/ 0 w 2820711"/>
                                          <a:gd name="T7" fmla="*/ 9530 h 9530"/>
                                          <a:gd name="T8" fmla="*/ 0 w 2820711"/>
                                          <a:gd name="T9" fmla="*/ 0 h 9530"/>
                                        </a:gdLst>
                                        <a:ahLst/>
                                        <a:cxnLst>
                                          <a:cxn ang="0">
                                            <a:pos x="T0" y="T1"/>
                                          </a:cxn>
                                          <a:cxn ang="0">
                                            <a:pos x="T2" y="T3"/>
                                          </a:cxn>
                                          <a:cxn ang="0">
                                            <a:pos x="T4" y="T5"/>
                                          </a:cxn>
                                          <a:cxn ang="0">
                                            <a:pos x="T6" y="T7"/>
                                          </a:cxn>
                                          <a:cxn ang="0">
                                            <a:pos x="T8" y="T9"/>
                                          </a:cxn>
                                        </a:cxnLst>
                                        <a:rect l="0" t="0" r="r" b="b"/>
                                        <a:pathLst>
                                          <a:path w="2820711" h="9530" extrusionOk="0">
                                            <a:moveTo>
                                              <a:pt x="0" y="0"/>
                                            </a:moveTo>
                                            <a:lnTo>
                                              <a:pt x="2820711" y="0"/>
                                            </a:lnTo>
                                            <a:lnTo>
                                              <a:pt x="2820711" y="9530"/>
                                            </a:lnTo>
                                            <a:lnTo>
                                              <a:pt x="0" y="9530"/>
                                            </a:lnTo>
                                            <a:lnTo>
                                              <a:pt x="0" y="0"/>
                                            </a:lnTo>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64" name="Brīvforma: forma 641"/>
                                    <wps:cNvSpPr>
                                      <a:spLocks/>
                                    </wps:cNvSpPr>
                                    <wps:spPr bwMode="auto">
                                      <a:xfrm>
                                        <a:off x="504" y="2858"/>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5" name="Brīvforma: forma 642"/>
                                    <wps:cNvSpPr>
                                      <a:spLocks/>
                                    </wps:cNvSpPr>
                                    <wps:spPr bwMode="auto">
                                      <a:xfrm>
                                        <a:off x="504" y="5241"/>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6" name="Brīvforma: forma 643"/>
                                    <wps:cNvSpPr>
                                      <a:spLocks/>
                                    </wps:cNvSpPr>
                                    <wps:spPr bwMode="auto">
                                      <a:xfrm>
                                        <a:off x="504" y="7623"/>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7" name="Brīvforma: forma 644"/>
                                    <wps:cNvSpPr>
                                      <a:spLocks/>
                                    </wps:cNvSpPr>
                                    <wps:spPr bwMode="auto">
                                      <a:xfrm>
                                        <a:off x="504" y="10005"/>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8" name="Brīvforma: forma 645"/>
                                    <wps:cNvSpPr>
                                      <a:spLocks/>
                                    </wps:cNvSpPr>
                                    <wps:spPr bwMode="auto">
                                      <a:xfrm>
                                        <a:off x="504" y="12388"/>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9" name="Brīvforma: forma 646"/>
                                    <wps:cNvSpPr>
                                      <a:spLocks/>
                                    </wps:cNvSpPr>
                                    <wps:spPr bwMode="auto">
                                      <a:xfrm>
                                        <a:off x="504" y="14770"/>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0" name="Brīvforma: forma 647"/>
                                    <wps:cNvSpPr>
                                      <a:spLocks/>
                                    </wps:cNvSpPr>
                                    <wps:spPr bwMode="auto">
                                      <a:xfrm>
                                        <a:off x="504" y="17152"/>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1" name="Brīvforma: forma 648"/>
                                    <wps:cNvSpPr>
                                      <a:spLocks/>
                                    </wps:cNvSpPr>
                                    <wps:spPr bwMode="auto">
                                      <a:xfrm>
                                        <a:off x="4030" y="20011"/>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AF2AF6" id="Grupa 680" o:spid="_x0000_s1026" style="width:348.2pt;height:170.35pt;mso-position-horizontal-relative:char;mso-position-vertical-relative:line" coordorigin="31349,26984" coordsize="44220,2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ytzQ0AAKfAAAAOAAAAZHJzL2Uyb0RvYy54bWzsXd1u2zgavV9g30HQ5QLbmPqzZdQddNpp&#10;MUBnp0CzD6DI8g9qS1pJidN5pXmN3ffaQ1KkJJt2msRDuaFyEcsW/VkiD8/hd0RRr3+6326su6Qo&#10;11k6s8mrkW0laZzN1+lyZv/7+sM/J7ZVVlE6jzZZmszsb0lp//Tm7397vcuniZOtss08KSwEScvp&#10;Lp/Zq6rKp1dXZbxKtlH5KsuTFDsXWbGNKrwtllfzItoh+nZz5YxGwdUuK+Z5kcVJWeLT93yn/YbF&#10;XyySuPp9sSiTytrMbBxbxf4X7P8N/X/15nU0XRZRvlrH9WFETziKbbRO8aMy1PuoiqzbYn0QaruO&#10;i6zMFtWrONteZYvFOk7YOeBsyGjvbD4W2W3OzmU53S1zWU2o2r16enLY+F93nwtrPUfbjcLQttJo&#10;i1b6WNzmkRVMWP3s8uUUxT4W+Zf8c8FPEpufsvhrieq72t9P3y95Yetm91s2R8DotspY/dwvii0N&#10;gTO37lkzfJPNkNxXVowPPc9xiIfWirHPIYHreT5vqHiF1qTfc4nr4Wjp/iCceGLvL60Ire8Tuv8q&#10;mvIfZwdcHyDFSX20fLNVH2SEEO36YGH2z5Y2+blqQ3lWnVpp6oQdTDT9S2oEXbFs0FY+D21fVlGe&#10;MBCXFEYCbWRERO1eR+syLav//VmsS8uhbbXLWVmBt5KDzUqzd6soXSZviyLbrZJojkPjbdv5An1T&#10;AqoPou/R9S0xFE3zoqw+JtnWohszuwDTMIBHd5/KisNNFKF4T7MP680Gn0fTTdr5ADHpJ0AlP2p+&#10;9tX9zX1dETfZ/BtOpsg4eYFssbHKij9sawfimtnlf26jIrGtza8pKiQknuOD6dpvivabm/abKI0R&#10;ambHVWFb/M27ivPjbV6slyv8FmEnlmZv0YkXa3Zy9GD5cdVHDsCc7kuOaG3OLS5v5r+OWR7dtj90&#10;X3JF7Xb6EuPFTteI0DEYcZvWl7jECW55GV3KE43OuxTTyEGeylePGgwdlSdwKBf/TpcKBIQgZYbL&#10;E+tSUq5fRpcKRKPzLjUeVIrnYefpUmNRu50uNRm6FNVoOuJjXaoeGokB1o8+8IMB0E6iwh+5S/lO&#10;AAyLtPR0WqkniZIpe6dLkTpxv4As6lSVacmiWJ+SI+EXIVNo3k6fIj07E4o2bmVTONjG44lX0qNR&#10;fEvm1/sejZbOhGpUDfmIHONoGPN1Kqtt/WCHmnf0daI6wfixhEkPcqS70aVhKeXakEPCMdwf5jNJ&#10;9ATUaqPgIeMx2ye7mT7syLzpkQQM2HMnCxvcxcIGd7CwIdyrSmw+x7vSgxS1U0OkQGlDSn3tQ6DE&#10;CajdXaOEHU0PKKnzrUczDI78ZaFEWjtdPpEMrAElYBIcRaPcAiiei497xolMGU1nE7VJRSTbasCJ&#10;4xJ+JW6PUIhP6lwJstMXodTZ5kAo0tjqEookXA1Acb2xEiih07/wNAmz6Yyi9uiIZFwNQPFICEQc&#10;Kg+u+QcYPvWsPSLZHjhFOntdTpGcqwEqxHNd5F6HWJmEYLy+kSKNA9NJRe1SgvfrKQ46kOKPHOV4&#10;loycUf8DFSKtAsOxQgcDiuuuTm1xanG0nSAAt4FUXOKxkWs0ldkP8fo3Uxq3wHSwqB1bRxKvBmLx&#10;J9Q4UYJlggmUQoT6Mt6I9AxMx4rao3Uk8WrASuBNgFglVkI3RDJfj1h6A4s0DkwHi9qmxQhC44jF&#10;9QM+YjmUoTC4ALBI88B0sKCVVEMWybwamAWJ0Ii7K4dg8SYQxN6pRToIpqNF7dk6knp1oGUc+mA4&#10;tRBdArVID8F0sKh9W0dSrwawyGzI9/nvNtmQ61/ARcPGRjAdLGrv1pHMqwEsvgurmBLLIVjCoH9L&#10;rrERTMeK2rx1JPFqwEowona+EiteeAEXDxsbwXSwqP1bV6d/G47rq4eHxOK5OL6evf7GRjAcKwCF&#10;Khlydfq3uLcUoqdmFsd33QvQIWkkmA4XtYOLi3r6jBY5wB2HyKE7cycDTKfsn1ukkWA6WNQWrqvT&#10;wh2HGCNRajkES0gVqm8dkjaC6VhRO7iYvKiPWCbBBGaPEitYXKJ1IZEdVA/zbRsfwXS0qC1cVzKv&#10;hnSIBBibHIFL2+/vDSzSRzAdLGoHF8NKfdQixyyYvhKysXXjymGe3KSZ0dLXtcTGSjAdLmoP19Xp&#10;4SIfAtdTKVLgpZ0/94WWxkswHS1qE9eV5KtDiVwyBmjVaMG0fqhUzxMVGjvBdLiofVw4Yvq0iIxH&#10;WILtCFwuglykm2A6WtRGLtba04kWzNk+hpbQ8Rq/pTctkn6C4XChazAqJrYgcdUHF8fz6O3Lai0K&#10;xSqRPd7Z3DgKpqNFbeWiQ2tEi08wkeYIWjBTt/+Bi3QUTEeL2sv1JPdqGOc6vl/Px1VkRW3LpTcl&#10;kpaC6WhRu7n87gxNK1w6gXucWyYTeIW9Z0XSUjAdLmo7ly8jrQkurhNO+EVoBbl4yOd7R4u0FExH&#10;i9rP9ST5apAiF39HDTpCQjqtom/PRXoKpuNFbeh6kn014MVzTojRJQxdGk/BdLSoDV1Psq8OtLij&#10;MQhEnUQTn85o6JlcGk/BdLioDV087UJjFi3uf0YyzZfuaS4uBuQCZls2noLpaFEbur5OQ3fsjmo/&#10;9xAtJAwabulr4kLjKRiOFsBC5ef6Ov1c3BMP54cqkQItWMwFY6uep9A1poLpcFEbur5OQ5dMJnSe&#10;nBov7Sy6N3IZDF329DCMItXkotPQJaFYOkzBLo5H/Zi+yUWaCqaTi9rR9Vk/1mTROWRELwmpyaWd&#10;RPdGLtJSMB0takPXl+SrIYl2yIQ+WE2NFiwChDy/b3KRnoLpcFE7ur4kXx1wGU/q5VsUWnQJ90I3&#10;loLpaFH7ub4kXx1omQT1+i0KtHQcur60qPEUTIeL2tD1JfnqgIt06PwRZ7XGoXMn9EEmPUtR4ymY&#10;jha1n+vr9HN93DPPBy6HaLmEYW7jKJgOFrWdG+i0cwMnrC9EH4IFz4Sgt6j1zS3SUjAcLsCFys8N&#10;dPq5DiH1YrnkEC8XQS7SUTAdLWo7N9Bp5zpw6I5K0aR112Jvo1zpKJiOFrWdixWb+rgOPaZWP364&#10;GeUGWMdFKlFf83MbQ8F0tEg39+fiv3/eLbJiG00t9mIFzVSgw8wIbYpnPbZWdadvyvxzYd3sfsvm&#10;ycyObqvMpi1/vyi29DVbLKx7rL9B6jtaoUDw3jrgwN2uwo7Dqsr0N5qvx7dl9THJWKjo7lNZsW8u&#10;59ii0ZdzIakQ18V2E83sf1xZI2tnsaD86R/tYmDVVrGVhZU12XCtXQZ9SZapwxwPiKqUhUeWOiDs&#10;UFnmwYAww2RhenRHYsIFkcVOnC8Gh7LYiWhIe2SxE9Ew4G0Va04WDSabJFqJVorv07qZsIWn/y1n&#10;9ohhI89Kiolr7uZfswEQQqAUbdMjhbkQXTNGe7Awv8HxWqDpdGRUJWzia4bKByOjpmhhlhCKwvy1&#10;PtciiStrQ0/Vqtj/YmYXeArizL7hsM+jilYRPVW6ae1mtgCrtZrZDJEWnmBQ3JbrLP39q6i1bXaX&#10;XGfsaxWtPl57DL04gGbvJm2XkqFx1KKsKCFecxavXVJ0CwQWhcQrL8x//DuLdX8XMel5s24u64JW&#10;Yaurl9lmPf+w3mzo6ZbF8ubdprDuIlTrz+/fkXfMGcZXOsU2DD1pRr/GSYR+wviKUtSb15SsHsn8&#10;IR4pQRvy17Sc2Z4/dvCGP9iy3sMfblnvEQ+4jCs0OH9z8Y+4pK43v2tQpQUnchNaxU/TAn/Eu6cz&#10;4S5cM0zAoiqoYJaw0i3eikJJ2vh4lBTQqFj5FtHaLL+vBKwUO992qbYW8DiQAnXAfSVQB2xrwQMB&#10;20rAg0EL1FH31YBH3j/lthg8EHBfENQB9/WgOTh0zkERnqEIdX1TQagr9XySIGI/qAitgvVBCF7l&#10;CqOShO8uKLq3CBJvsjLh8R+UB0nyVJ6ogIY+LvYyrTgqHOHbt6O3SuHYrquksDbrLV1vhf7xfrNK&#10;ovkv6dyqvuUY2KZZmtj0p8qtbW2SlG0wSqmi9ebhcugQgxzlRRYnZblOl19WUZ6gxWoFQQbB5yXR&#10;5eyPy9EJ84Mi53ly5Dt8WvsgR3W/Z+huMqxBjk6nES85QRFKMMgR0/S9bGWQoxebHcnJJqrs6IS7&#10;+nw5Ggd8lfJLkSMShsz0OFt2pAr45OyIBmPZkSrqU7KjkwGfmh2JgxuyI0jpubIjVql9Z0etlhUJ&#10;jXhtG2Yk+M6CQ3Y0mHWK7EhOZlPJkbx0fs4LN8Kso5kxs9MvRY/g6Q1uXb3e21P1SNThoEdn1CNW&#10;qX3rUatlhQ6J164efWfBQY8GPVLoEYjnuFvH5KLjyeGKXf4pi7+Wz0+PiOPiBkFmUYmnvVOTor+r&#10;R2JgN+RH9vVT9UjU4aBHZ9QjVql961GrZYUOideuHn1nwUGPBj1S6JGcka/Kj07cT3gGPfLGWLRp&#10;0KOj0yO6l49oNx/8OjaZq54MZ8zlo0GPhstHbD7dy59cR5fxO54fnbhj+Qx6NKZrvFyQHgmj4Wz5&#10;kSrgk68f0WDD7Doj9YjhqO/8SIAZ0iDyIvHazY++s+CQHw350WF+NJY3FaryoxNLIjxdj7wRXQwb&#10;U00pcOsLNpdh2ImeNAjS0w07UYeDYXdGw45V6iBIzY1/w/w67fPrMJd6OV0W+Zeczat+3vZuSaOA&#10;Z4soX63j91EVtd+zX5gmTrbKNvOkePN/AAAA//8DAFBLAwQUAAYACAAAACEAeqtU4d4AAAAFAQAA&#10;DwAAAGRycy9kb3ducmV2LnhtbEyPQUvDQBCF70L/wzIFb3YTW6NNsymlqKci2AribZqdJqHZ2ZDd&#10;Jum/d/Wil4HHe7z3TbYeTSN66lxtWUE8i0AQF1bXXCr4OLzcPYFwHlljY5kUXMnBOp/cZJhqO/A7&#10;9XtfilDCLkUFlfdtKqUrKjLoZrYlDt7JdgZ9kF0pdYdDKDeNvI+iRBqsOSxU2NK2ouK8vxgFrwMO&#10;m3n83O/Op+316/Dw9rmLSanb6bhZgfA0+r8w/OAHdMgD09FeWDvRKAiP+N8bvGSZLEAcFcwX0SPI&#10;PJP/6fNvAAAA//8DAFBLAQItABQABgAIAAAAIQC2gziS/gAAAOEBAAATAAAAAAAAAAAAAAAAAAAA&#10;AABbQ29udGVudF9UeXBlc10ueG1sUEsBAi0AFAAGAAgAAAAhADj9If/WAAAAlAEAAAsAAAAAAAAA&#10;AAAAAAAALwEAAF9yZWxzLy5yZWxzUEsBAi0AFAAGAAgAAAAhAG+VPK3NDQAAp8AAAA4AAAAAAAAA&#10;AAAAAAAALgIAAGRycy9lMm9Eb2MueG1sUEsBAi0AFAAGAAgAAAAhAHqrVOHeAAAABQEAAA8AAAAA&#10;AAAAAAAAAAAAJxAAAGRycy9kb3ducmV2LnhtbFBLBQYAAAAABAAEAPMAAAAyEQAAAAA=&#10;">
                <v:group id="Grupa 1" o:spid="_x0000_s1027" style="position:absolute;left:31349;top:26984;width:44221;height:21631" coordorigin="31349,26984" coordsize="44220,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rect id="Taisnstūris 2" o:spid="_x0000_s1028" style="position:absolute;left:31349;top:26984;width:44221;height:2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CHwgAAAN0AAAAPAAAAZHJzL2Rvd25yZXYueG1sRE/NasJA&#10;EL4X+g7LFLzpJkFEo6u0oqCeauwDTLNjNjQ7m2ZXjW/vCoXe5uP7ncWqt424UudrxwrSUQKCuHS6&#10;5krB12k7nILwAVlj45gU3MnDavn6ssBcuxsf6VqESsQQ9jkqMCG0uZS+NGTRj1xLHLmz6yyGCLtK&#10;6g5vMdw2MkuSibRYc2ww2NLaUPlTXKyCz7GjbJP5j6KyM9N/nw77X5woNXjr3+cgAvXhX/zn3uk4&#10;P01SeH4TT5DLBwAAAP//AwBQSwECLQAUAAYACAAAACEA2+H2y+4AAACFAQAAEwAAAAAAAAAAAAAA&#10;AAAAAAAAW0NvbnRlbnRfVHlwZXNdLnhtbFBLAQItABQABgAIAAAAIQBa9CxbvwAAABUBAAALAAAA&#10;AAAAAAAAAAAAAB8BAABfcmVscy8ucmVsc1BLAQItABQABgAIAAAAIQB3QFCHwgAAAN0AAAAPAAAA&#10;AAAAAAAAAAAAAAcCAABkcnMvZG93bnJldi54bWxQSwUGAAAAAAMAAwC3AAAA9gIAAAAA&#10;" filled="f" stroked="f">
                    <v:textbox inset="2.53958mm,2.53958mm,2.53958mm,2.53958mm">
                      <w:txbxContent>
                        <w:p w14:paraId="4A733E6C" w14:textId="77777777" w:rsidR="009D4761" w:rsidRDefault="009D4761">
                          <w:pPr>
                            <w:jc w:val="left"/>
                            <w:textDirection w:val="btLr"/>
                          </w:pPr>
                        </w:p>
                      </w:txbxContent>
                    </v:textbox>
                  </v:rect>
                  <v:group id="Grupa 3" o:spid="_x0000_s1029" style="position:absolute;left:31349;top:26984;width:44221;height:21631" coordorigin="31349,26984" coordsize="44220,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ect id="Taisnstūris 4" o:spid="_x0000_s1030" style="position:absolute;left:31349;top:26984;width:44221;height:2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trwgAAAN0AAAAPAAAAZHJzL2Rvd25yZXYueG1sRE/NasJA&#10;EL4LvsMygre6MYrU6CptUbA92egDjNkxG8zOptlV49t3CwVv8/H9znLd2VrcqPWVYwXjUQKCuHC6&#10;4lLB8bB9eQXhA7LG2jEpeJCH9arfW2Km3Z2/6ZaHUsQQ9hkqMCE0mZS+MGTRj1xDHLmzay2GCNtS&#10;6hbvMdzWMk2SmbRYcWww2NCHoeKSX62C/dRRukn9e17auelOh6/PH5wpNRx0bwsQgbrwFP+7dzrO&#10;HycT+PsmniBXvwAAAP//AwBQSwECLQAUAAYACAAAACEA2+H2y+4AAACFAQAAEwAAAAAAAAAAAAAA&#10;AAAAAAAAW0NvbnRlbnRfVHlwZXNdLnhtbFBLAQItABQABgAIAAAAIQBa9CxbvwAAABUBAAALAAAA&#10;AAAAAAAAAAAAAB8BAABfcmVscy8ucmVsc1BLAQItABQABgAIAAAAIQDo3mtrwgAAAN0AAAAPAAAA&#10;AAAAAAAAAAAAAAcCAABkcnMvZG93bnJldi54bWxQSwUGAAAAAAMAAwC3AAAA9gIAAAAA&#10;" filled="f" stroked="f">
                      <v:textbox inset="2.53958mm,2.53958mm,2.53958mm,2.53958mm">
                        <w:txbxContent>
                          <w:p w14:paraId="1180E311" w14:textId="77777777" w:rsidR="009D4761" w:rsidRDefault="009D4761">
                            <w:pPr>
                              <w:jc w:val="left"/>
                              <w:textDirection w:val="btLr"/>
                            </w:pPr>
                          </w:p>
                        </w:txbxContent>
                      </v:textbox>
                    </v:rect>
                    <v:group id="Grupa 5" o:spid="_x0000_s1031" style="position:absolute;left:31349;top:26984;width:44221;height:21631" coordorigin="31349,26984" coordsize="44220,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Taisnstūris 6" o:spid="_x0000_s1032" style="position:absolute;left:31349;top:26984;width:44221;height:2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aEwgAAAN0AAAAPAAAAZHJzL2Rvd25yZXYueG1sRE/NasJA&#10;EL4LvsMygre6MajU6CptUbA92egDjNkxG8zOptlV49t3CwVv8/H9znLd2VrcqPWVYwXjUQKCuHC6&#10;4lLB8bB9eQXhA7LG2jEpeJCH9arfW2Km3Z2/6ZaHUsQQ9hkqMCE0mZS+MGTRj1xDHLmzay2GCNtS&#10;6hbvMdzWMk2SmbRYcWww2NCHoeKSX62C/cRRukn9e17auelOh6/PH5wpNRx0bwsQgbrwFP+7dzrO&#10;HydT+PsmniBXvwAAAP//AwBQSwECLQAUAAYACAAAACEA2+H2y+4AAACFAQAAEwAAAAAAAAAAAAAA&#10;AAAAAAAAW0NvbnRlbnRfVHlwZXNdLnhtbFBLAQItABQABgAIAAAAIQBa9CxbvwAAABUBAAALAAAA&#10;AAAAAAAAAAAAAB8BAABfcmVscy8ucmVsc1BLAQItABQABgAIAAAAIQAIe1aEwgAAAN0AAAAPAAAA&#10;AAAAAAAAAAAAAAcCAABkcnMvZG93bnJldi54bWxQSwUGAAAAAAMAAwC3AAAA9gIAAAAA&#10;" filled="f" stroked="f">
                        <v:textbox inset="2.53958mm,2.53958mm,2.53958mm,2.53958mm">
                          <w:txbxContent>
                            <w:p w14:paraId="75A21889" w14:textId="77777777" w:rsidR="009D4761" w:rsidRDefault="009D4761">
                              <w:pPr>
                                <w:jc w:val="left"/>
                                <w:textDirection w:val="btLr"/>
                              </w:pPr>
                            </w:p>
                          </w:txbxContent>
                        </v:textbox>
                      </v:rect>
                      <v:group id="Grupa 7" o:spid="_x0000_s1033" style="position:absolute;left:31349;top:26984;width:44221;height:21631" coordorigin="31349,26984" coordsize="44220,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Taisnstūris 8" o:spid="_x0000_s1034" style="position:absolute;left:31349;top:26984;width:44221;height:2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1owwAAAN0AAAAPAAAAZHJzL2Rvd25yZXYueG1sRE/NasJA&#10;EL4LfYdlCr3VTUJRG12DSgXrSWMfYMxOs6HZ2Zjdavr23ULB23x8v7MoBtuKK/W+cawgHScgiCun&#10;G64VfJy2zzMQPiBrbB2Tgh/yUCwfRgvMtbvxka5lqEUMYZ+jAhNCl0vpK0MW/dh1xJH7dL3FEGFf&#10;S93jLYbbVmZJMpEWG44NBjvaGKq+ym+r4PDiKHvL/Lqs7asZzqf9+wUnSj09Dqs5iEBDuIv/3Tsd&#10;56fJFP6+iSfI5S8AAAD//wMAUEsBAi0AFAAGAAgAAAAhANvh9svuAAAAhQEAABMAAAAAAAAAAAAA&#10;AAAAAAAAAFtDb250ZW50X1R5cGVzXS54bWxQSwECLQAUAAYACAAAACEAWvQsW78AAAAVAQAACwAA&#10;AAAAAAAAAAAAAAAfAQAAX3JlbHMvLnJlbHNQSwECLQAUAAYACAAAACEAl+VtaMMAAADdAAAADwAA&#10;AAAAAAAAAAAAAAAHAgAAZHJzL2Rvd25yZXYueG1sUEsFBgAAAAADAAMAtwAAAPcCAAAAAA==&#10;" filled="f" stroked="f">
                          <v:textbox inset="2.53958mm,2.53958mm,2.53958mm,2.53958mm">
                            <w:txbxContent>
                              <w:p w14:paraId="5F55F16A" w14:textId="77777777" w:rsidR="009D4761" w:rsidRDefault="009D4761">
                                <w:pPr>
                                  <w:jc w:val="left"/>
                                  <w:textDirection w:val="btLr"/>
                                </w:pPr>
                              </w:p>
                            </w:txbxContent>
                          </v:textbox>
                        </v:rect>
                        <v:group id="Grupa 9" o:spid="_x0000_s1035" style="position:absolute;left:31349;top:26984;width:44221;height:21631" coordorigin="31349,26984" coordsize="45267,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Taisnstūris 10" o:spid="_x0000_s1036" style="position:absolute;left:31349;top:26984;width:45267;height:2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yBwQAAAN0AAAAPAAAAZHJzL2Rvd25yZXYueG1sRE/NisIw&#10;EL4v+A5hFrytqUVEu0ZZFwX1pNUHmG3GpthMuk3U+vZmYcHbfHy/M1t0thY3an3lWMFwkIAgLpyu&#10;uFRwOq4/JiB8QNZYOyYFD/KwmPfeZphpd+cD3fJQihjCPkMFJoQmk9IXhiz6gWuII3d2rcUQYVtK&#10;3eI9httapkkylhYrjg0GG/o2VFzyq1WwHzlKV6lf5qWdmu7nuNv+4lip/nv39QkiUBde4n/3Rsf5&#10;w2QKf9/EE+T8CQAA//8DAFBLAQItABQABgAIAAAAIQDb4fbL7gAAAIUBAAATAAAAAAAAAAAAAAAA&#10;AAAAAABbQ29udGVudF9UeXBlc10ueG1sUEsBAi0AFAAGAAgAAAAhAFr0LFu/AAAAFQEAAAsAAAAA&#10;AAAAAAAAAAAAHwEAAF9yZWxzLy5yZWxzUEsBAi0AFAAGAAgAAAAhAIk2XIHBAAAA3QAAAA8AAAAA&#10;AAAAAAAAAAAABwIAAGRycy9kb3ducmV2LnhtbFBLBQYAAAAAAwADALcAAAD1AgAAAAA=&#10;" filled="f" stroked="f">
                            <v:textbox inset="2.53958mm,2.53958mm,2.53958mm,2.53958mm">
                              <w:txbxContent>
                                <w:p w14:paraId="55F64033" w14:textId="77777777" w:rsidR="009D4761" w:rsidRDefault="009D4761">
                                  <w:pPr>
                                    <w:jc w:val="left"/>
                                    <w:textDirection w:val="btLr"/>
                                  </w:pPr>
                                </w:p>
                              </w:txbxContent>
                            </v:textbox>
                          </v:rect>
                          <v:group id="Grupa 11" o:spid="_x0000_s1037" style="position:absolute;left:31349;top:26984;width:45267;height:21631" coordsize="45267,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ect id="Taisnstūris 12" o:spid="_x0000_s1038" style="position:absolute;width:44220;height:2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ZawwAAAN0AAAAPAAAAZHJzL2Rvd25yZXYueG1sRE/RbsIw&#10;DHyfxD9ERtrbSKkmNAoBwbRJ256g5QNMY5qKxilN1nZ/v0xC2j3ZOt+db70dbSN66nztWMF8loAg&#10;Lp2uuVJwKt6fXkD4gKyxcUwKfsjDdjN5WGOm3cBH6vNQiWjCPkMFJoQ2k9KXhiz6mWuJI3dxncUQ&#10;166SusMhmttGpkmykBZrjgkGW3o1VF7zb6vg8OwofUv9Pq/s0ozn4uvzhgulHqfjbgUi0Bj+j+/q&#10;Dx3fj4C/NnEEufkFAAD//wMAUEsBAi0AFAAGAAgAAAAhANvh9svuAAAAhQEAABMAAAAAAAAAAAAA&#10;AAAAAAAAAFtDb250ZW50X1R5cGVzXS54bWxQSwECLQAUAAYACAAAACEAWvQsW78AAAAVAQAACwAA&#10;AAAAAAAAAAAAAAAfAQAAX3JlbHMvLnJlbHNQSwECLQAUAAYACAAAACEA8pnGWsMAAADdAAAADwAA&#10;AAAAAAAAAAAAAAAHAgAAZHJzL2Rvd25yZXYueG1sUEsFBgAAAAADAAMAtwAAAPcCAAAAAA==&#10;" filled="f" stroked="f">
                              <v:textbox inset="2.53958mm,2.53958mm,2.53958mm,2.53958mm">
                                <w:txbxContent>
                                  <w:p w14:paraId="09E41649" w14:textId="77777777" w:rsidR="009D4761" w:rsidRDefault="009D4761">
                                    <w:pPr>
                                      <w:jc w:val="left"/>
                                      <w:textDirection w:val="btLr"/>
                                    </w:pPr>
                                  </w:p>
                                </w:txbxContent>
                              </v:textbox>
                            </v:rect>
                            <v:rect id="Taisnstūris 13" o:spid="_x0000_s1039" style="position:absolute;top:19725;width:4601;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9D26858" w14:textId="77777777" w:rsidR="009D4761" w:rsidRDefault="009D4761">
                                    <w:pPr>
                                      <w:spacing w:after="160" w:line="258" w:lineRule="auto"/>
                                      <w:jc w:val="left"/>
                                      <w:textDirection w:val="btLr"/>
                                    </w:pPr>
                                    <w:r>
                                      <w:rPr>
                                        <w:rFonts w:ascii="Calibri" w:eastAsia="Calibri" w:hAnsi="Calibri" w:cs="Calibri"/>
                                        <w:color w:val="202124"/>
                                        <w:sz w:val="21"/>
                                      </w:rPr>
                                      <w:t>Citas:</w:t>
                                    </w:r>
                                  </w:p>
                                </w:txbxContent>
                              </v:textbox>
                            </v:rect>
                            <v:rect id="Taisnstūris 14" o:spid="_x0000_s1040" style="position:absolute;width:260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6FC5CAFF" w14:textId="77777777" w:rsidR="009D4761" w:rsidRDefault="009D4761">
                                    <w:pPr>
                                      <w:spacing w:after="160" w:line="258" w:lineRule="auto"/>
                                      <w:jc w:val="left"/>
                                      <w:textDirection w:val="btLr"/>
                                    </w:pPr>
                                    <w:proofErr w:type="spellStart"/>
                                    <w:r>
                                      <w:rPr>
                                        <w:rFonts w:ascii="Calibri" w:eastAsia="Calibri" w:hAnsi="Calibri" w:cs="Calibri"/>
                                        <w:i/>
                                        <w:color w:val="6D6F72"/>
                                        <w:sz w:val="21"/>
                                      </w:rPr>
                                      <w:t>Atz</w:t>
                                    </w:r>
                                    <w:proofErr w:type="spellEnd"/>
                                  </w:p>
                                </w:txbxContent>
                              </v:textbox>
                            </v:rect>
                            <v:rect id="Taisnstūris 15" o:spid="_x0000_s1041" style="position:absolute;left:1974;width:43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15A0BD33" w14:textId="77777777" w:rsidR="009D4761" w:rsidRDefault="009D4761">
                                    <w:pPr>
                                      <w:spacing w:after="160" w:line="258" w:lineRule="auto"/>
                                      <w:jc w:val="left"/>
                                      <w:textDirection w:val="btLr"/>
                                    </w:pPr>
                                    <w:r>
                                      <w:rPr>
                                        <w:rFonts w:ascii="Calibri" w:eastAsia="Calibri" w:hAnsi="Calibri" w:cs="Calibri"/>
                                        <w:i/>
                                        <w:color w:val="6D6F72"/>
                                        <w:sz w:val="21"/>
                                      </w:rPr>
                                      <w:t>ī</w:t>
                                    </w:r>
                                  </w:p>
                                </w:txbxContent>
                              </v:textbox>
                            </v:rect>
                            <v:rect id="Taisnstūris 16" o:spid="_x0000_s1042" style="position:absolute;left:2319;width:15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21FBE0FE" w14:textId="77777777" w:rsidR="009D4761" w:rsidRDefault="009D4761">
                                    <w:pPr>
                                      <w:spacing w:after="160" w:line="258" w:lineRule="auto"/>
                                      <w:jc w:val="left"/>
                                      <w:textDirection w:val="btLr"/>
                                    </w:pPr>
                                    <w:r>
                                      <w:rPr>
                                        <w:rFonts w:ascii="Calibri" w:eastAsia="Calibri" w:hAnsi="Calibri" w:cs="Calibri"/>
                                        <w:i/>
                                        <w:color w:val="6D6F72"/>
                                        <w:sz w:val="21"/>
                                      </w:rPr>
                                      <w:t>m</w:t>
                                    </w:r>
                                  </w:p>
                                </w:txbxContent>
                              </v:textbox>
                            </v:rect>
                            <v:rect id="Taisnstūris 17" o:spid="_x0000_s1043" style="position:absolute;left:3479;width:92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4AA0980C" w14:textId="77777777" w:rsidR="009D4761" w:rsidRDefault="009D4761">
                                    <w:pPr>
                                      <w:spacing w:after="160" w:line="258" w:lineRule="auto"/>
                                      <w:jc w:val="left"/>
                                      <w:textDirection w:val="btLr"/>
                                    </w:pPr>
                                    <w:r>
                                      <w:rPr>
                                        <w:rFonts w:ascii="Calibri" w:eastAsia="Calibri" w:hAnsi="Calibri" w:cs="Calibri"/>
                                        <w:i/>
                                        <w:color w:val="6D6F72"/>
                                        <w:sz w:val="21"/>
                                      </w:rPr>
                                      <w:t>ē</w:t>
                                    </w:r>
                                  </w:p>
                                </w:txbxContent>
                              </v:textbox>
                            </v:rect>
                            <v:rect id="Taisnstūris 18" o:spid="_x0000_s1044" style="position:absolute;left:4190;width:1346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2EAD216E" w14:textId="77777777" w:rsidR="009D4761" w:rsidRDefault="009D4761">
                                    <w:pPr>
                                      <w:spacing w:after="160" w:line="258" w:lineRule="auto"/>
                                      <w:jc w:val="left"/>
                                      <w:textDirection w:val="btLr"/>
                                    </w:pPr>
                                    <w:proofErr w:type="spellStart"/>
                                    <w:r>
                                      <w:rPr>
                                        <w:rFonts w:ascii="Calibri" w:eastAsia="Calibri" w:hAnsi="Calibri" w:cs="Calibri"/>
                                        <w:i/>
                                        <w:color w:val="6D6F72"/>
                                        <w:sz w:val="21"/>
                                      </w:rPr>
                                      <w:t>jiet</w:t>
                                    </w:r>
                                    <w:proofErr w:type="spellEnd"/>
                                    <w:r>
                                      <w:rPr>
                                        <w:rFonts w:ascii="Calibri" w:eastAsia="Calibri" w:hAnsi="Calibri" w:cs="Calibri"/>
                                        <w:i/>
                                        <w:color w:val="6D6F72"/>
                                        <w:sz w:val="21"/>
                                      </w:rPr>
                                      <w:t xml:space="preserve"> visus atbilsto</w:t>
                                    </w:r>
                                  </w:p>
                                </w:txbxContent>
                              </v:textbox>
                            </v:rect>
                            <v:rect id="Taisnstūris 19" o:spid="_x0000_s1045" style="position:absolute;left:14332;width:8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64504491" w14:textId="77777777" w:rsidR="009D4761" w:rsidRDefault="009D4761">
                                    <w:pPr>
                                      <w:spacing w:after="160" w:line="258" w:lineRule="auto"/>
                                      <w:jc w:val="left"/>
                                      <w:textDirection w:val="btLr"/>
                                    </w:pPr>
                                    <w:r>
                                      <w:rPr>
                                        <w:rFonts w:ascii="Calibri" w:eastAsia="Calibri" w:hAnsi="Calibri" w:cs="Calibri"/>
                                        <w:i/>
                                        <w:color w:val="6D6F72"/>
                                        <w:sz w:val="21"/>
                                      </w:rPr>
                                      <w:t>š</w:t>
                                    </w:r>
                                  </w:p>
                                </w:txbxContent>
                              </v:textbox>
                            </v:rect>
                            <v:rect id="Taisnstūris 20" o:spid="_x0000_s1046" style="position:absolute;left:15024;width:1020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5D8237DA" w14:textId="77777777" w:rsidR="009D4761" w:rsidRDefault="009D4761">
                                    <w:pPr>
                                      <w:spacing w:after="160" w:line="258" w:lineRule="auto"/>
                                      <w:jc w:val="left"/>
                                      <w:textDirection w:val="btLr"/>
                                    </w:pPr>
                                    <w:proofErr w:type="spellStart"/>
                                    <w:r>
                                      <w:rPr>
                                        <w:rFonts w:ascii="Calibri" w:eastAsia="Calibri" w:hAnsi="Calibri" w:cs="Calibri"/>
                                        <w:i/>
                                        <w:color w:val="6D6F72"/>
                                        <w:sz w:val="21"/>
                                      </w:rPr>
                                      <w:t>os</w:t>
                                    </w:r>
                                    <w:proofErr w:type="spellEnd"/>
                                    <w:r>
                                      <w:rPr>
                                        <w:rFonts w:ascii="Calibri" w:eastAsia="Calibri" w:hAnsi="Calibri" w:cs="Calibri"/>
                                        <w:i/>
                                        <w:color w:val="6D6F72"/>
                                        <w:sz w:val="21"/>
                                      </w:rPr>
                                      <w:t xml:space="preserve"> variantus.</w:t>
                                    </w:r>
                                  </w:p>
                                </w:txbxContent>
                              </v:textbox>
                            </v:rect>
                            <v:rect id="Taisnstūris 21" o:spid="_x0000_s1047" style="position:absolute;left:2668;top:3144;width:4141;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54DCD78B"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Ropa</w:t>
                                    </w:r>
                                    <w:proofErr w:type="spellEnd"/>
                                  </w:p>
                                </w:txbxContent>
                              </v:textbox>
                            </v:rect>
                            <v:rect id="Taisnstūris 22" o:spid="_x0000_s1048" style="position:absolute;left:5800;top:3144;width:88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0A91C232" w14:textId="77777777" w:rsidR="009D4761" w:rsidRDefault="009D4761">
                                    <w:pPr>
                                      <w:spacing w:after="160" w:line="258" w:lineRule="auto"/>
                                      <w:jc w:val="left"/>
                                      <w:textDirection w:val="btLr"/>
                                    </w:pPr>
                                    <w:r>
                                      <w:rPr>
                                        <w:rFonts w:ascii="Calibri" w:eastAsia="Calibri" w:hAnsi="Calibri" w:cs="Calibri"/>
                                        <w:color w:val="202124"/>
                                        <w:sz w:val="21"/>
                                      </w:rPr>
                                      <w:t>ž</w:t>
                                    </w:r>
                                  </w:p>
                                </w:txbxContent>
                              </v:textbox>
                            </v:rect>
                            <v:rect id="Taisnstūris 23" o:spid="_x0000_s1049" style="position:absolute;left:6481;top:3144;width:939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16A34D4E" w14:textId="77777777" w:rsidR="009D4761" w:rsidRDefault="009D4761">
                                    <w:pPr>
                                      <w:spacing w:after="160" w:line="258" w:lineRule="auto"/>
                                      <w:jc w:val="left"/>
                                      <w:textDirection w:val="btLr"/>
                                    </w:pPr>
                                    <w:r>
                                      <w:rPr>
                                        <w:rFonts w:ascii="Calibri" w:eastAsia="Calibri" w:hAnsi="Calibri" w:cs="Calibri"/>
                                        <w:color w:val="202124"/>
                                        <w:sz w:val="21"/>
                                      </w:rPr>
                                      <w:t>u novada m</w:t>
                                    </w:r>
                                  </w:p>
                                </w:txbxContent>
                              </v:textbox>
                            </v:rect>
                            <v:rect id="Taisnstūris 24" o:spid="_x0000_s1050" style="position:absolute;left:13564;top:3144;width:96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5DB5C79C"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25" o:spid="_x0000_s1051" style="position:absolute;left:14309;top:3144;width:482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18E00062"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jaslap</w:t>
                                    </w:r>
                                    <w:proofErr w:type="spellEnd"/>
                                  </w:p>
                                </w:txbxContent>
                              </v:textbox>
                            </v:rect>
                            <v:rect id="Taisnstūris 26" o:spid="_x0000_s1052" style="position:absolute;left:17953;top:3144;width:96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70FB953D"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27" o:spid="_x0000_s1053" style="position:absolute;left:2668;top:5527;width:350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58549A8D" w14:textId="77777777" w:rsidR="009D4761" w:rsidRDefault="009D4761">
                                    <w:pPr>
                                      <w:spacing w:after="160" w:line="258" w:lineRule="auto"/>
                                      <w:jc w:val="left"/>
                                      <w:textDirection w:val="btLr"/>
                                    </w:pPr>
                                    <w:proofErr w:type="spellStart"/>
                                    <w:r>
                                      <w:rPr>
                                        <w:rFonts w:ascii="Calibri" w:eastAsia="Calibri" w:hAnsi="Calibri" w:cs="Calibri"/>
                                        <w:color w:val="202124"/>
                                        <w:sz w:val="21"/>
                                      </w:rPr>
                                      <w:t>Soci</w:t>
                                    </w:r>
                                    <w:proofErr w:type="spellEnd"/>
                                  </w:p>
                                </w:txbxContent>
                              </v:textbox>
                            </v:rect>
                            <v:rect id="Taisnstūris 28" o:spid="_x0000_s1054" style="position:absolute;left:5318;top:5527;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36D11B9B"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29" o:spid="_x0000_s1055" style="position:absolute;left:6063;top:5527;width:49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63906B79" w14:textId="77777777" w:rsidR="009D4761" w:rsidRDefault="009D4761">
                                    <w:pPr>
                                      <w:spacing w:after="160" w:line="258" w:lineRule="auto"/>
                                      <w:jc w:val="left"/>
                                      <w:textDirection w:val="btLr"/>
                                    </w:pPr>
                                    <w:r>
                                      <w:rPr>
                                        <w:rFonts w:ascii="Calibri" w:eastAsia="Calibri" w:hAnsi="Calibri" w:cs="Calibri"/>
                                        <w:color w:val="202124"/>
                                        <w:sz w:val="21"/>
                                      </w:rPr>
                                      <w:t>lajos t</w:t>
                                    </w:r>
                                  </w:p>
                                </w:txbxContent>
                              </v:textbox>
                            </v:rect>
                            <v:rect id="Taisnstūris 30" o:spid="_x0000_s1056" style="position:absolute;left:9779;top:5527;width:4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3219B2DD"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31" o:spid="_x0000_s1057" style="position:absolute;left:10128;top:5527;width:2533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6A147854" w14:textId="77777777" w:rsidR="009D4761" w:rsidRDefault="009D4761">
                                    <w:pPr>
                                      <w:spacing w:after="160" w:line="258" w:lineRule="auto"/>
                                      <w:jc w:val="left"/>
                                      <w:textDirection w:val="btLr"/>
                                    </w:pPr>
                                    <w:proofErr w:type="spellStart"/>
                                    <w:r>
                                      <w:rPr>
                                        <w:rFonts w:ascii="Calibri" w:eastAsia="Calibri" w:hAnsi="Calibri" w:cs="Calibri"/>
                                        <w:color w:val="202124"/>
                                        <w:sz w:val="21"/>
                                      </w:rPr>
                                      <w:t>klos</w:t>
                                    </w:r>
                                    <w:proofErr w:type="spellEnd"/>
                                    <w:r>
                                      <w:rPr>
                                        <w:rFonts w:ascii="Calibri" w:eastAsia="Calibri" w:hAnsi="Calibri" w:cs="Calibri"/>
                                        <w:color w:val="202124"/>
                                        <w:sz w:val="21"/>
                                      </w:rPr>
                                      <w:t xml:space="preserve"> (</w:t>
                                    </w:r>
                                    <w:proofErr w:type="spellStart"/>
                                    <w:r>
                                      <w:rPr>
                                        <w:rFonts w:ascii="Calibri" w:eastAsia="Calibri" w:hAnsi="Calibri" w:cs="Calibri"/>
                                        <w:color w:val="202124"/>
                                        <w:sz w:val="21"/>
                                      </w:rPr>
                                      <w:t>Facebook</w:t>
                                    </w:r>
                                    <w:proofErr w:type="spellEnd"/>
                                    <w:r>
                                      <w:rPr>
                                        <w:rFonts w:ascii="Calibri" w:eastAsia="Calibri" w:hAnsi="Calibri" w:cs="Calibri"/>
                                        <w:color w:val="202124"/>
                                        <w:sz w:val="21"/>
                                      </w:rPr>
                                      <w:t xml:space="preserve">, </w:t>
                                    </w:r>
                                    <w:proofErr w:type="spellStart"/>
                                    <w:r>
                                      <w:rPr>
                                        <w:rFonts w:ascii="Calibri" w:eastAsia="Calibri" w:hAnsi="Calibri" w:cs="Calibri"/>
                                        <w:color w:val="202124"/>
                                        <w:sz w:val="21"/>
                                      </w:rPr>
                                      <w:t>Instagram</w:t>
                                    </w:r>
                                    <w:proofErr w:type="spellEnd"/>
                                    <w:r>
                                      <w:rPr>
                                        <w:rFonts w:ascii="Calibri" w:eastAsia="Calibri" w:hAnsi="Calibri" w:cs="Calibri"/>
                                        <w:color w:val="202124"/>
                                        <w:sz w:val="21"/>
                                      </w:rPr>
                                      <w:t xml:space="preserve">, </w:t>
                                    </w:r>
                                    <w:proofErr w:type="spellStart"/>
                                    <w:r>
                                      <w:rPr>
                                        <w:rFonts w:ascii="Calibri" w:eastAsia="Calibri" w:hAnsi="Calibri" w:cs="Calibri"/>
                                        <w:color w:val="202124"/>
                                        <w:sz w:val="21"/>
                                      </w:rPr>
                                      <w:t>u.c</w:t>
                                    </w:r>
                                    <w:proofErr w:type="spellEnd"/>
                                    <w:r>
                                      <w:rPr>
                                        <w:rFonts w:ascii="Calibri" w:eastAsia="Calibri" w:hAnsi="Calibri" w:cs="Calibri"/>
                                        <w:color w:val="202124"/>
                                        <w:sz w:val="21"/>
                                      </w:rPr>
                                      <w:t>)</w:t>
                                    </w:r>
                                  </w:p>
                                </w:txbxContent>
                              </v:textbox>
                            </v:rect>
                            <v:rect id="Taisnstūris 32" o:spid="_x0000_s1058" style="position:absolute;left:2668;top:7909;width:69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2D81E49B" w14:textId="77777777" w:rsidR="009D4761" w:rsidRDefault="009D4761">
                                    <w:pPr>
                                      <w:spacing w:after="160" w:line="258" w:lineRule="auto"/>
                                      <w:jc w:val="left"/>
                                      <w:textDirection w:val="btLr"/>
                                    </w:pPr>
                                    <w:r>
                                      <w:rPr>
                                        <w:rFonts w:ascii="Calibri" w:eastAsia="Calibri" w:hAnsi="Calibri" w:cs="Calibri"/>
                                        <w:color w:val="202124"/>
                                        <w:sz w:val="21"/>
                                      </w:rPr>
                                      <w:t xml:space="preserve">Ciema </w:t>
                                    </w:r>
                                    <w:proofErr w:type="spellStart"/>
                                    <w:r>
                                      <w:rPr>
                                        <w:rFonts w:ascii="Calibri" w:eastAsia="Calibri" w:hAnsi="Calibri" w:cs="Calibri"/>
                                        <w:color w:val="202124"/>
                                        <w:sz w:val="21"/>
                                      </w:rPr>
                                      <w:t>zi</w:t>
                                    </w:r>
                                    <w:proofErr w:type="spellEnd"/>
                                  </w:p>
                                </w:txbxContent>
                              </v:textbox>
                            </v:rect>
                            <v:rect id="Taisnstūris 33" o:spid="_x0000_s1059" style="position:absolute;left:7929;top:7909;width:9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0AD27562" w14:textId="77777777" w:rsidR="009D4761" w:rsidRDefault="009D4761">
                                    <w:pPr>
                                      <w:spacing w:after="160" w:line="258" w:lineRule="auto"/>
                                      <w:jc w:val="left"/>
                                      <w:textDirection w:val="btLr"/>
                                    </w:pPr>
                                    <w:r>
                                      <w:rPr>
                                        <w:rFonts w:ascii="Calibri" w:eastAsia="Calibri" w:hAnsi="Calibri" w:cs="Calibri"/>
                                        <w:color w:val="202124"/>
                                        <w:sz w:val="21"/>
                                      </w:rPr>
                                      <w:t>ņ</w:t>
                                    </w:r>
                                  </w:p>
                                </w:txbxContent>
                              </v:textbox>
                            </v:rect>
                            <v:rect id="Taisnstūris 34" o:spid="_x0000_s1060" style="position:absolute;left:8685;top:7909;width:1004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2E28B264" w14:textId="77777777" w:rsidR="009D4761" w:rsidRDefault="009D4761">
                                    <w:pPr>
                                      <w:spacing w:after="160" w:line="258" w:lineRule="auto"/>
                                      <w:jc w:val="left"/>
                                      <w:textDirection w:val="btLr"/>
                                    </w:pPr>
                                    <w:proofErr w:type="spellStart"/>
                                    <w:r>
                                      <w:rPr>
                                        <w:rFonts w:ascii="Calibri" w:eastAsia="Calibri" w:hAnsi="Calibri" w:cs="Calibri"/>
                                        <w:color w:val="202124"/>
                                        <w:sz w:val="21"/>
                                      </w:rPr>
                                      <w:t>ojuma</w:t>
                                    </w:r>
                                    <w:proofErr w:type="spellEnd"/>
                                    <w:r>
                                      <w:rPr>
                                        <w:rFonts w:ascii="Calibri" w:eastAsia="Calibri" w:hAnsi="Calibri" w:cs="Calibri"/>
                                        <w:color w:val="202124"/>
                                        <w:sz w:val="21"/>
                                      </w:rPr>
                                      <w:t xml:space="preserve"> stend</w:t>
                                    </w:r>
                                  </w:p>
                                </w:txbxContent>
                              </v:textbox>
                            </v:rect>
                            <v:rect id="Taisnstūris 35" o:spid="_x0000_s1061" style="position:absolute;left:16253;top:7909;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287DBAE8"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36" o:spid="_x0000_s1062" style="position:absolute;left:2668;top:10291;width:13487;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6B239D40" w14:textId="77777777" w:rsidR="009D4761" w:rsidRDefault="009D4761">
                                    <w:pPr>
                                      <w:spacing w:after="160" w:line="258" w:lineRule="auto"/>
                                      <w:jc w:val="left"/>
                                      <w:textDirection w:val="btLr"/>
                                    </w:pPr>
                                    <w:r>
                                      <w:rPr>
                                        <w:rFonts w:ascii="Calibri" w:eastAsia="Calibri" w:hAnsi="Calibri" w:cs="Calibri"/>
                                        <w:color w:val="202124"/>
                                        <w:sz w:val="21"/>
                                      </w:rPr>
                                      <w:t>No sporta un akt</w:t>
                                    </w:r>
                                  </w:p>
                                </w:txbxContent>
                              </v:textbox>
                            </v:rect>
                            <v:rect id="Taisnstūris 37" o:spid="_x0000_s1063" style="position:absolute;left:12827;top:10291;width:43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547D8EDC"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38" o:spid="_x0000_s1064" style="position:absolute;left:13176;top:10291;width:517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43228B4C" w14:textId="77777777" w:rsidR="009D4761" w:rsidRDefault="009D4761">
                                    <w:pPr>
                                      <w:spacing w:after="160" w:line="258" w:lineRule="auto"/>
                                      <w:jc w:val="left"/>
                                      <w:textDirection w:val="btLr"/>
                                    </w:pPr>
                                    <w:proofErr w:type="spellStart"/>
                                    <w:r>
                                      <w:rPr>
                                        <w:rFonts w:ascii="Calibri" w:eastAsia="Calibri" w:hAnsi="Calibri" w:cs="Calibri"/>
                                        <w:color w:val="202124"/>
                                        <w:sz w:val="21"/>
                                      </w:rPr>
                                      <w:t>vas</w:t>
                                    </w:r>
                                    <w:proofErr w:type="spellEnd"/>
                                    <w:r>
                                      <w:rPr>
                                        <w:rFonts w:ascii="Calibri" w:eastAsia="Calibri" w:hAnsi="Calibri" w:cs="Calibri"/>
                                        <w:color w:val="202124"/>
                                        <w:sz w:val="21"/>
                                      </w:rPr>
                                      <w:t xml:space="preserve"> </w:t>
                                    </w:r>
                                    <w:proofErr w:type="spellStart"/>
                                    <w:r>
                                      <w:rPr>
                                        <w:rFonts w:ascii="Calibri" w:eastAsia="Calibri" w:hAnsi="Calibri" w:cs="Calibri"/>
                                        <w:color w:val="202124"/>
                                        <w:sz w:val="21"/>
                                      </w:rPr>
                                      <w:t>dz</w:t>
                                    </w:r>
                                    <w:proofErr w:type="spellEnd"/>
                                  </w:p>
                                </w:txbxContent>
                              </v:textbox>
                            </v:rect>
                            <v:rect id="Taisnstūris 39" o:spid="_x0000_s1065" style="position:absolute;left:17084;top:10291;width:43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74DE3A4C"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40" o:spid="_x0000_s1066" style="position:absolute;left:17433;top:10291;width:924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26DA2E6C" w14:textId="77777777" w:rsidR="009D4761" w:rsidRDefault="009D4761">
                                    <w:pPr>
                                      <w:spacing w:after="160" w:line="258" w:lineRule="auto"/>
                                      <w:jc w:val="left"/>
                                      <w:textDirection w:val="btLr"/>
                                    </w:pPr>
                                    <w:r>
                                      <w:rPr>
                                        <w:rFonts w:ascii="Calibri" w:eastAsia="Calibri" w:hAnsi="Calibri" w:cs="Calibri"/>
                                        <w:color w:val="202124"/>
                                        <w:sz w:val="21"/>
                                      </w:rPr>
                                      <w:t xml:space="preserve">ves </w:t>
                                    </w:r>
                                    <w:proofErr w:type="spellStart"/>
                                    <w:r>
                                      <w:rPr>
                                        <w:rFonts w:ascii="Calibri" w:eastAsia="Calibri" w:hAnsi="Calibri" w:cs="Calibri"/>
                                        <w:color w:val="202124"/>
                                        <w:sz w:val="21"/>
                                      </w:rPr>
                                      <w:t>organiz</w:t>
                                    </w:r>
                                    <w:proofErr w:type="spellEnd"/>
                                  </w:p>
                                </w:txbxContent>
                              </v:textbox>
                            </v:rect>
                            <v:rect id="Taisnstūris 41" o:spid="_x0000_s1067" style="position:absolute;left:24401;top:10291;width:94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2636E720"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42" o:spid="_x0000_s1068" style="position:absolute;left:25126;top:10291;width:58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707864BD" w14:textId="77777777" w:rsidR="009D4761" w:rsidRDefault="009D4761">
                                    <w:pPr>
                                      <w:spacing w:after="160" w:line="258" w:lineRule="auto"/>
                                      <w:jc w:val="left"/>
                                      <w:textDirection w:val="btLr"/>
                                    </w:pPr>
                                    <w:r>
                                      <w:rPr>
                                        <w:rFonts w:ascii="Calibri" w:eastAsia="Calibri" w:hAnsi="Calibri" w:cs="Calibri"/>
                                        <w:color w:val="202124"/>
                                        <w:sz w:val="21"/>
                                      </w:rPr>
                                      <w:t>t</w:t>
                                    </w:r>
                                  </w:p>
                                </w:txbxContent>
                              </v:textbox>
                            </v:rect>
                            <v:rect id="Taisnstūris 43" o:spid="_x0000_s1069" style="position:absolute;left:25581;top:10291;width:96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64BD8060"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44" o:spid="_x0000_s1070" style="position:absolute;left:26326;top:10291;width:883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03F2F3F8"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jiem</w:t>
                                    </w:r>
                                    <w:proofErr w:type="spellEnd"/>
                                    <w:r>
                                      <w:rPr>
                                        <w:rFonts w:ascii="Calibri" w:eastAsia="Calibri" w:hAnsi="Calibri" w:cs="Calibri"/>
                                        <w:color w:val="202124"/>
                                        <w:sz w:val="21"/>
                                      </w:rPr>
                                      <w:t xml:space="preserve"> un </w:t>
                                    </w:r>
                                    <w:proofErr w:type="spellStart"/>
                                    <w:r>
                                      <w:rPr>
                                        <w:rFonts w:ascii="Calibri" w:eastAsia="Calibri" w:hAnsi="Calibri" w:cs="Calibri"/>
                                        <w:color w:val="202124"/>
                                        <w:sz w:val="21"/>
                                      </w:rPr>
                                      <w:t>dal</w:t>
                                    </w:r>
                                    <w:proofErr w:type="spellEnd"/>
                                  </w:p>
                                </w:txbxContent>
                              </v:textbox>
                            </v:rect>
                            <v:rect id="Taisnstūris 45" o:spid="_x0000_s1071" style="position:absolute;left:32988;top:10291;width:438;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27162823"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46" o:spid="_x0000_s1072" style="position:absolute;left:33337;top:10291;width:1193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7F6C9038" w14:textId="77777777" w:rsidR="009D4761" w:rsidRDefault="009D4761">
                                    <w:pPr>
                                      <w:spacing w:after="160" w:line="258" w:lineRule="auto"/>
                                      <w:jc w:val="left"/>
                                      <w:textDirection w:val="btLr"/>
                                    </w:pPr>
                                    <w:proofErr w:type="spellStart"/>
                                    <w:r>
                                      <w:rPr>
                                        <w:rFonts w:ascii="Calibri" w:eastAsia="Calibri" w:hAnsi="Calibri" w:cs="Calibri"/>
                                        <w:color w:val="202124"/>
                                        <w:sz w:val="21"/>
                                      </w:rPr>
                                      <w:t>bniekiem</w:t>
                                    </w:r>
                                    <w:proofErr w:type="spellEnd"/>
                                    <w:r>
                                      <w:rPr>
                                        <w:rFonts w:ascii="Calibri" w:eastAsia="Calibri" w:hAnsi="Calibri" w:cs="Calibri"/>
                                        <w:color w:val="202124"/>
                                        <w:sz w:val="21"/>
                                      </w:rPr>
                                      <w:t xml:space="preserve"> (verb</w:t>
                                    </w:r>
                                  </w:p>
                                </w:txbxContent>
                              </v:textbox>
                            </v:rect>
                            <v:rect id="Taisnstūris 47" o:spid="_x0000_s1073" style="position:absolute;left:42326;top:10291;width:96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3F3E2833"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48" o:spid="_x0000_s1074" style="position:absolute;left:43070;top:10291;width:152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5D8DE43B" w14:textId="77777777" w:rsidR="009D4761" w:rsidRDefault="009D4761">
                                    <w:pPr>
                                      <w:spacing w:after="160" w:line="258" w:lineRule="auto"/>
                                      <w:jc w:val="left"/>
                                      <w:textDirection w:val="btLr"/>
                                    </w:pPr>
                                    <w:r>
                                      <w:rPr>
                                        <w:rFonts w:ascii="Calibri" w:eastAsia="Calibri" w:hAnsi="Calibri" w:cs="Calibri"/>
                                        <w:color w:val="202124"/>
                                        <w:sz w:val="21"/>
                                      </w:rPr>
                                      <w:t>li)</w:t>
                                    </w:r>
                                  </w:p>
                                </w:txbxContent>
                              </v:textbox>
                            </v:rect>
                            <v:rect id="Taisnstūris 49" o:spid="_x0000_s1075" style="position:absolute;left:2668;top:12674;width:61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7D1A132A" w14:textId="77777777" w:rsidR="009D4761" w:rsidRDefault="009D4761">
                                    <w:pPr>
                                      <w:spacing w:after="160" w:line="258" w:lineRule="auto"/>
                                      <w:jc w:val="left"/>
                                      <w:textDirection w:val="btLr"/>
                                    </w:pPr>
                                    <w:r>
                                      <w:rPr>
                                        <w:rFonts w:ascii="Calibri" w:eastAsia="Calibri" w:hAnsi="Calibri" w:cs="Calibri"/>
                                        <w:color w:val="202124"/>
                                        <w:sz w:val="21"/>
                                      </w:rPr>
                                      <w:t xml:space="preserve">No </w:t>
                                    </w:r>
                                    <w:proofErr w:type="spellStart"/>
                                    <w:r>
                                      <w:rPr>
                                        <w:rFonts w:ascii="Calibri" w:eastAsia="Calibri" w:hAnsi="Calibri" w:cs="Calibri"/>
                                        <w:color w:val="202124"/>
                                        <w:sz w:val="21"/>
                                      </w:rPr>
                                      <w:t>pazi</w:t>
                                    </w:r>
                                    <w:proofErr w:type="spellEnd"/>
                                  </w:p>
                                </w:txbxContent>
                              </v:textbox>
                            </v:rect>
                            <v:rect id="Taisnstūris 50" o:spid="_x0000_s1076" style="position:absolute;left:7303;top:12674;width:196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762CDA51" w14:textId="77777777" w:rsidR="009D4761" w:rsidRDefault="009D4761">
                                    <w:pPr>
                                      <w:spacing w:after="160" w:line="258" w:lineRule="auto"/>
                                      <w:jc w:val="left"/>
                                      <w:textDirection w:val="btLr"/>
                                    </w:pPr>
                                    <w:proofErr w:type="spellStart"/>
                                    <w:r>
                                      <w:rPr>
                                        <w:rFonts w:ascii="Calibri" w:eastAsia="Calibri" w:hAnsi="Calibri" w:cs="Calibri"/>
                                        <w:color w:val="202124"/>
                                        <w:sz w:val="21"/>
                                      </w:rPr>
                                      <w:t>ņā</w:t>
                                    </w:r>
                                    <w:proofErr w:type="spellEnd"/>
                                  </w:p>
                                </w:txbxContent>
                              </v:textbox>
                            </v:rect>
                            <v:rect id="Taisnstūris 51" o:spid="_x0000_s1077" style="position:absolute;left:8802;top:12674;width:1332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388B2B4A" w14:textId="77777777" w:rsidR="009D4761" w:rsidRDefault="009D4761">
                                    <w:pPr>
                                      <w:spacing w:after="160" w:line="258" w:lineRule="auto"/>
                                      <w:jc w:val="left"/>
                                      <w:textDirection w:val="btLr"/>
                                    </w:pPr>
                                    <w:r>
                                      <w:rPr>
                                        <w:rFonts w:ascii="Calibri" w:eastAsia="Calibri" w:hAnsi="Calibri" w:cs="Calibri"/>
                                        <w:color w:val="202124"/>
                                        <w:sz w:val="21"/>
                                      </w:rPr>
                                      <w:t xml:space="preserve">m un citiem </w:t>
                                    </w:r>
                                    <w:proofErr w:type="spellStart"/>
                                    <w:r>
                                      <w:rPr>
                                        <w:rFonts w:ascii="Calibri" w:eastAsia="Calibri" w:hAnsi="Calibri" w:cs="Calibri"/>
                                        <w:color w:val="202124"/>
                                        <w:sz w:val="21"/>
                                      </w:rPr>
                                      <w:t>iedz</w:t>
                                    </w:r>
                                    <w:proofErr w:type="spellEnd"/>
                                  </w:p>
                                </w:txbxContent>
                              </v:textbox>
                            </v:rect>
                            <v:rect id="Taisnstūris 52" o:spid="_x0000_s1078" style="position:absolute;left:18841;top:12674;width:43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3A5BD3EC"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53" o:spid="_x0000_s1079" style="position:absolute;left:19190;top:12674;width:248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2C0FB1D4" w14:textId="77777777" w:rsidR="009D4761" w:rsidRDefault="009D4761">
                                    <w:pPr>
                                      <w:spacing w:after="160" w:line="258" w:lineRule="auto"/>
                                      <w:jc w:val="left"/>
                                      <w:textDirection w:val="btLr"/>
                                    </w:pPr>
                                    <w:proofErr w:type="spellStart"/>
                                    <w:r>
                                      <w:rPr>
                                        <w:rFonts w:ascii="Calibri" w:eastAsia="Calibri" w:hAnsi="Calibri" w:cs="Calibri"/>
                                        <w:color w:val="202124"/>
                                        <w:sz w:val="21"/>
                                      </w:rPr>
                                      <w:t>vot</w:t>
                                    </w:r>
                                    <w:proofErr w:type="spellEnd"/>
                                  </w:p>
                                </w:txbxContent>
                              </v:textbox>
                            </v:rect>
                            <v:rect id="Taisnstūris 54" o:spid="_x0000_s1080" style="position:absolute;left:21080;top:12674;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5457DEF1"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55" o:spid="_x0000_s1081" style="position:absolute;left:21825;top:12674;width:800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798161DC"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jiem</w:t>
                                    </w:r>
                                    <w:proofErr w:type="spellEnd"/>
                                    <w:r>
                                      <w:rPr>
                                        <w:rFonts w:ascii="Calibri" w:eastAsia="Calibri" w:hAnsi="Calibri" w:cs="Calibri"/>
                                        <w:color w:val="202124"/>
                                        <w:sz w:val="21"/>
                                      </w:rPr>
                                      <w:t xml:space="preserve"> (verb</w:t>
                                    </w:r>
                                  </w:p>
                                </w:txbxContent>
                              </v:textbox>
                            </v:rect>
                            <v:rect id="Taisnstūris 56" o:spid="_x0000_s1082" style="position:absolute;left:27864;top:12674;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17D81D99"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57" o:spid="_x0000_s1083" style="position:absolute;left:28609;top:12674;width:152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2D067034" w14:textId="77777777" w:rsidR="009D4761" w:rsidRDefault="009D4761">
                                    <w:pPr>
                                      <w:spacing w:after="160" w:line="258" w:lineRule="auto"/>
                                      <w:jc w:val="left"/>
                                      <w:textDirection w:val="btLr"/>
                                    </w:pPr>
                                    <w:r>
                                      <w:rPr>
                                        <w:rFonts w:ascii="Calibri" w:eastAsia="Calibri" w:hAnsi="Calibri" w:cs="Calibri"/>
                                        <w:color w:val="202124"/>
                                        <w:sz w:val="21"/>
                                      </w:rPr>
                                      <w:t>li)</w:t>
                                    </w:r>
                                  </w:p>
                                </w:txbxContent>
                              </v:textbox>
                            </v:rect>
                            <v:rect id="Taisnstūris 58" o:spid="_x0000_s1084" style="position:absolute;left:2668;top:15056;width:381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2CA75CA4" w14:textId="77777777" w:rsidR="009D4761" w:rsidRDefault="009D4761">
                                    <w:pPr>
                                      <w:spacing w:after="160" w:line="258" w:lineRule="auto"/>
                                      <w:jc w:val="left"/>
                                      <w:textDirection w:val="btLr"/>
                                    </w:pPr>
                                    <w:proofErr w:type="spellStart"/>
                                    <w:r>
                                      <w:rPr>
                                        <w:rFonts w:ascii="Calibri" w:eastAsia="Calibri" w:hAnsi="Calibri" w:cs="Calibri"/>
                                        <w:color w:val="202124"/>
                                        <w:sz w:val="21"/>
                                      </w:rPr>
                                      <w:t>Nem</w:t>
                                    </w:r>
                                    <w:proofErr w:type="spellEnd"/>
                                  </w:p>
                                </w:txbxContent>
                              </v:textbox>
                            </v:rect>
                            <v:rect id="Taisnstūris 59" o:spid="_x0000_s1085" style="position:absolute;left:5552;top:15056;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475C395F"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60" o:spid="_x0000_s1086" style="position:absolute;left:6297;top:15056;width:1975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1E934348" w14:textId="77777777" w:rsidR="009D4761" w:rsidRDefault="009D4761">
                                    <w:pPr>
                                      <w:spacing w:after="160" w:line="258" w:lineRule="auto"/>
                                      <w:jc w:val="left"/>
                                      <w:textDirection w:val="btLr"/>
                                    </w:pPr>
                                    <w:r>
                                      <w:rPr>
                                        <w:rFonts w:ascii="Calibri" w:eastAsia="Calibri" w:hAnsi="Calibri" w:cs="Calibri"/>
                                        <w:color w:val="202124"/>
                                        <w:sz w:val="21"/>
                                      </w:rPr>
                                      <w:t>ku teiku, jo nav bijis aktu</w:t>
                                    </w:r>
                                  </w:p>
                                </w:txbxContent>
                              </v:textbox>
                            </v:rect>
                            <v:rect id="Taisnstūris 61" o:spid="_x0000_s1087" style="position:absolute;left:21168;top:15056;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29D2F42D"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62" o:spid="_x0000_s1088" style="position:absolute;left:21912;top:15056;width:88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777FB206" w14:textId="77777777" w:rsidR="009D4761" w:rsidRDefault="009D4761">
                                    <w:pPr>
                                      <w:spacing w:after="160" w:line="258" w:lineRule="auto"/>
                                      <w:jc w:val="left"/>
                                      <w:textDirection w:val="btLr"/>
                                    </w:pPr>
                                    <w:r>
                                      <w:rPr>
                                        <w:rFonts w:ascii="Calibri" w:eastAsia="Calibri" w:hAnsi="Calibri" w:cs="Calibri"/>
                                        <w:color w:val="202124"/>
                                        <w:sz w:val="21"/>
                                      </w:rPr>
                                      <w:t>li</w:t>
                                    </w:r>
                                  </w:p>
                                </w:txbxContent>
                              </v:textbox>
                            </v:rect>
                            <v:rect id="Taisnstūris 63" o:spid="_x0000_s1089" style="position:absolute;left:2668;top:17438;width:653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66ED51DD" w14:textId="77777777" w:rsidR="009D4761" w:rsidRDefault="009D4761">
                                    <w:pPr>
                                      <w:spacing w:after="160" w:line="258" w:lineRule="auto"/>
                                      <w:jc w:val="left"/>
                                      <w:textDirection w:val="btLr"/>
                                    </w:pPr>
                                    <w:r>
                                      <w:rPr>
                                        <w:rFonts w:ascii="Calibri" w:eastAsia="Calibri" w:hAnsi="Calibri" w:cs="Calibri"/>
                                        <w:color w:val="202124"/>
                                        <w:sz w:val="21"/>
                                      </w:rPr>
                                      <w:t>Nevienu</w:t>
                                    </w:r>
                                  </w:p>
                                </w:txbxContent>
                              </v:textbox>
                            </v:rect>
                            <v:shape id="Brīvforma: forma 640" o:spid="_x0000_s1090" style="position:absolute;left:7127;top:21107;width:28207;height:95;visibility:visible;mso-wrap-style:square;v-text-anchor:middle" coordsize="282071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mkwgAAAN0AAAAPAAAAZHJzL2Rvd25yZXYueG1sRE9Na8JA&#10;EL0L/Q/LCL1I3VhBJHWVUBB66CVRe55mx2wwOxt2V5P++64geJvH+5zNbrSduJEPrWMFi3kGgrh2&#10;uuVGwfGwf1uDCBFZY+eYFPxRgN32ZbLBXLuBS7pVsREphEOOCkyMfS5lqA1ZDHPXEyfu7LzFmKBv&#10;pPY4pHDbyfcsW0mLLacGgz19Gqov1dUqyIrqt/U/69KcyqKefc+aJV4GpV6nY/EBItIYn+KH+0un&#10;+YvVEu7fpBPk9h8AAP//AwBQSwECLQAUAAYACAAAACEA2+H2y+4AAACFAQAAEwAAAAAAAAAAAAAA&#10;AAAAAAAAW0NvbnRlbnRfVHlwZXNdLnhtbFBLAQItABQABgAIAAAAIQBa9CxbvwAAABUBAAALAAAA&#10;AAAAAAAAAAAAAB8BAABfcmVscy8ucmVsc1BLAQItABQABgAIAAAAIQDYrOmkwgAAAN0AAAAPAAAA&#10;AAAAAAAAAAAAAAcCAABkcnMvZG93bnJldi54bWxQSwUGAAAAAAMAAwC3AAAA9gIAAAAA&#10;" path="m,l2820711,r,9530l,9530,,e" fillcolor="#bdc1c6" stroked="f">
                              <v:path arrowok="t" o:extrusionok="f" o:connecttype="custom" o:connectlocs="0,0;28207,0;28207,95;0,95;0,0" o:connectangles="0,0,0,0,0"/>
                            </v:shape>
                            <v:shape id="Brīvforma: forma 641" o:spid="_x0000_s1091" style="position:absolute;left:504;top:2858;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6wxAAAAN0AAAAPAAAAZHJzL2Rvd25yZXYueG1sRE9Na8JA&#10;EL0X/A/LCL3VjVasRlcRQeilB9NWr0N2TNJmZ+PuNkn99a5Q6G0e73NWm97UoiXnK8sKxqMEBHFu&#10;dcWFgo/3/dMchA/IGmvLpOCXPGzWg4cVptp2fKA2C4WIIexTVFCG0KRS+rwkg35kG+LIna0zGCJ0&#10;hdQOuxhuajlJkpk0WHFsKLGhXUn5d/ZjFGDbvWSnbpocLs/2becWX5/H61Wpx2G/XYII1Id/8Z/7&#10;Vcf549kU7t/EE+T6BgAA//8DAFBLAQItABQABgAIAAAAIQDb4fbL7gAAAIUBAAATAAAAAAAAAAAA&#10;AAAAAAAAAABbQ29udGVudF9UeXBlc10ueG1sUEsBAi0AFAAGAAgAAAAhAFr0LFu/AAAAFQEAAAsA&#10;AAAAAAAAAAAAAAAAHwEAAF9yZWxzLy5yZWxzUEsBAi0AFAAGAAgAAAAhABoHfrDEAAAA3QAAAA8A&#10;AAAAAAAAAAAAAAAABwIAAGRycy9kb3ducmV2LnhtbFBLBQYAAAAAAwADALcAAAD4Ag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2" o:spid="_x0000_s1092" style="position:absolute;left:504;top:5241;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9srxQAAAN0AAAAPAAAAZHJzL2Rvd25yZXYueG1sRE9NT8JA&#10;EL2T8B82Q+INtqCiFhZiSEy8eKAgXCfdoS10Z8vu2lZ+vWti4m1e3ucs172pRUvOV5YVTCcJCOLc&#10;6ooLBfvd2/gZhA/IGmvLpOCbPKxXw8ESU2073lKbhULEEPYpKihDaFIpfV6SQT+xDXHkTtYZDBG6&#10;QmqHXQw3tZwlyVwarDg2lNjQpqT8kn0ZBdh2T9mxe0i213v7sXEv58/D7abU3ah/XYAI1Id/8Z/7&#10;Xcf50/kj/H4TT5CrHwAAAP//AwBQSwECLQAUAAYACAAAACEA2+H2y+4AAACFAQAAEwAAAAAAAAAA&#10;AAAAAAAAAAAAW0NvbnRlbnRfVHlwZXNdLnhtbFBLAQItABQABgAIAAAAIQBa9CxbvwAAABUBAAAL&#10;AAAAAAAAAAAAAAAAAB8BAABfcmVscy8ucmVsc1BLAQItABQABgAIAAAAIQB1S9srxQAAAN0AAAAP&#10;AAAAAAAAAAAAAAAAAAcCAABkcnMvZG93bnJldi54bWxQSwUGAAAAAAMAAwC3AAAA+QI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3" o:spid="_x0000_s1093" style="position:absolute;left:504;top:7623;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0AwQAAAN0AAAAPAAAAZHJzL2Rvd25yZXYueG1sRE/bisIw&#10;EH1f8B/CLPi2poobpWsUEURZQbD2A4Zmti3bTEoTtf69EQTf5nCus1j1thFX6nztWMN4lIAgLpyp&#10;udSQn7dfcxA+IBtsHJOGO3lYLQcfC0yNu/GJrlkoRQxhn6KGKoQ2ldIXFVn0I9cSR+7PdRZDhF0p&#10;TYe3GG4bOUkSJS3WHBsqbGlTUfGfXayG0+829+GAajfLvtWU7sec/FHr4We//gERqA9v8cu9N3H+&#10;WCl4fhNPkMsHAAAA//8DAFBLAQItABQABgAIAAAAIQDb4fbL7gAAAIUBAAATAAAAAAAAAAAAAAAA&#10;AAAAAABbQ29udGVudF9UeXBlc10ueG1sUEsBAi0AFAAGAAgAAAAhAFr0LFu/AAAAFQEAAAsAAAAA&#10;AAAAAAAAAAAAHwEAAF9yZWxzLy5yZWxzUEsBAi0AFAAGAAgAAAAhAIHN/QDBAAAA3QAAAA8AAAAA&#10;AAAAAAAAAAAABwIAAGRycy9kb3ducmV2LnhtbFBLBQYAAAAAAwADALcAAAD1Ag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4" o:spid="_x0000_s1094" style="position:absolute;left:504;top:10005;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DHxQAAAN0AAAAPAAAAZHJzL2Rvd25yZXYueG1sRE9La8JA&#10;EL4L/odlhN50oy0+oquIUOilB9NWr0N2TNJmZ9PdbRL99V2h0Nt8fM/Z7HpTi5acrywrmE4SEMS5&#10;1RUXCt7fnsdLED4ga6wtk4Iredhth4MNptp2fKQ2C4WIIexTVFCG0KRS+rwkg35iG+LIXawzGCJ0&#10;hdQOuxhuajlLkrk0WHFsKLGhQ0n5V/ZjFGDbLbJz95Qcvx/t68GtPj9Ot5tSD6N+vwYRqA//4j/3&#10;i47zp/MF3L+JJ8jtLwAAAP//AwBQSwECLQAUAAYACAAAACEA2+H2y+4AAACFAQAAEwAAAAAAAAAA&#10;AAAAAAAAAAAAW0NvbnRlbnRfVHlwZXNdLnhtbFBLAQItABQABgAIAAAAIQBa9CxbvwAAABUBAAAL&#10;AAAAAAAAAAAAAAAAAB8BAABfcmVscy8ucmVsc1BLAQItABQABgAIAAAAIQDq1eDHxQAAAN0AAAAP&#10;AAAAAAAAAAAAAAAAAAcCAABkcnMvZG93bnJldi54bWxQSwUGAAAAAAMAAwC3AAAA+QI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5" o:spid="_x0000_s1095" style="position:absolute;left:504;top:12388;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zpxAAAAN0AAAAPAAAAZHJzL2Rvd25yZXYueG1sRI/RasJA&#10;EEXfC/7DMkLf6kaxqURXEUEsFgTTfMCQHZNgdjZkV41/7zwU+jbDvXPvmdVmcK26Ux8azwamkwQU&#10;celtw5WB4nf/sQAVIrLF1jMZeFKAzXr0tsLM+gef6Z7HSkkIhwwN1DF2mdahrMlhmPiOWLSL7x1G&#10;WftK2x4fEu5aPUuSVDtsWBpq7GhXU3nNb87A+bgvQvzB9PCVf6Zzep4KCidj3sfDdgkq0hD/zX/X&#10;31bwp6ngyjcygl6/AAAA//8DAFBLAQItABQABgAIAAAAIQDb4fbL7gAAAIUBAAATAAAAAAAAAAAA&#10;AAAAAAAAAABbQ29udGVudF9UeXBlc10ueG1sUEsBAi0AFAAGAAgAAAAhAFr0LFu/AAAAFQEAAAsA&#10;AAAAAAAAAAAAAAAAHwEAAF9yZWxzLy5yZWxzUEsBAi0AFAAGAAgAAAAhAJ8ezOnEAAAA3QAAAA8A&#10;AAAAAAAAAAAAAAAABwIAAGRycy9kb3ducmV2LnhtbFBLBQYAAAAAAwADALcAAAD4Ag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6" o:spid="_x0000_s1096" style="position:absolute;left:504;top:14770;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lywQAAAN0AAAAPAAAAZHJzL2Rvd25yZXYueG1sRE/bisIw&#10;EH0X/Icwgm+aKtrVahQRxGUFwW4/YGjGtthMShO1/v1GWPBtDuc6621navGg1lWWFUzGEQji3OqK&#10;CwXZ72G0AOE8ssbaMil4kYPtpt9bY6Ltky/0SH0hQgi7BBWU3jeJlC4vyaAb24Y4cFfbGvQBtoXU&#10;LT5DuKnlNIpiabDi0FBiQ/uS8lt6NwouP4fM+RPGx690Hs/odc7InZUaDrrdCoSnzn/E/+5vHeZP&#10;4iW8vwknyM0fAAAA//8DAFBLAQItABQABgAIAAAAIQDb4fbL7gAAAIUBAAATAAAAAAAAAAAAAAAA&#10;AAAAAABbQ29udGVudF9UeXBlc10ueG1sUEsBAi0AFAAGAAgAAAAhAFr0LFu/AAAAFQEAAAsAAAAA&#10;AAAAAAAAAAAAHwEAAF9yZWxzLy5yZWxzUEsBAi0AFAAGAAgAAAAhAPBSaXLBAAAA3QAAAA8AAAAA&#10;AAAAAAAAAAAABwIAAGRycy9kb3ducmV2LnhtbFBLBQYAAAAAAwADALcAAAD1Ag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7" o:spid="_x0000_s1097" style="position:absolute;left:504;top:17152;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5uxwAAAN0AAAAPAAAAZHJzL2Rvd25yZXYueG1sRI9BT8Mw&#10;DIXvSPyHyEi7sXSAKJRlE5qEtMsO6wZcrca0hcYpSdaW/Xp8QOJm6z2/93m5nlynBgqx9WxgMc9A&#10;EVfetlwbOB5erh9AxYRssfNMBn4ownp1ebHEwvqR9zSUqVYSwrFAA01KfaF1rBpyGOe+JxbtwweH&#10;SdZQaxtwlHDX6Zssu9cOW5aGBnvaNFR9lSdnAIcxL9/Hu2z/fet3m/D4+fp2Phszu5qen0AlmtK/&#10;+e96awV/kQu/fCMj6NUvAAAA//8DAFBLAQItABQABgAIAAAAIQDb4fbL7gAAAIUBAAATAAAAAAAA&#10;AAAAAAAAAAAAAABbQ29udGVudF9UeXBlc10ueG1sUEsBAi0AFAAGAAgAAAAhAFr0LFu/AAAAFQEA&#10;AAsAAAAAAAAAAAAAAAAAHwEAAF9yZWxzLy5yZWxzUEsBAi0AFAAGAAgAAAAhAODl7m7HAAAA3QAA&#10;AA8AAAAAAAAAAAAAAAAABwIAAGRycy9kb3ducmV2LnhtbFBLBQYAAAAAAwADALcAAAD7Ag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48" o:spid="_x0000_s1098" style="position:absolute;left:4030;top:20011;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v1xQAAAN0AAAAPAAAAZHJzL2Rvd25yZXYueG1sRE9NT8JA&#10;EL2b+B82Q8JNthUjUFiIISHx4oGicp10h7bQna27S1v59a6Jibd5eZ+z2gymER05X1tWkE4SEMSF&#10;1TWXCt4Pu4c5CB+QNTaWScE3edis7+9WmGnb8566PJQihrDPUEEVQptJ6YuKDPqJbYkjd7LOYIjQ&#10;lVI77GO4aeRjkjxLgzXHhgpb2lZUXPKrUYBdP8uP/VOy/5rat61bnD8+bzelxqPhZQki0BD+xX/u&#10;Vx3np7MUfr+JJ8j1DwAAAP//AwBQSwECLQAUAAYACAAAACEA2+H2y+4AAACFAQAAEwAAAAAAAAAA&#10;AAAAAAAAAAAAW0NvbnRlbnRfVHlwZXNdLnhtbFBLAQItABQABgAIAAAAIQBa9CxbvwAAABUBAAAL&#10;AAAAAAAAAAAAAAAAAB8BAABfcmVscy8ucmVsc1BLAQItABQABgAIAAAAIQCPqUv1xQAAAN0AAAAP&#10;AAAAAAAAAAAAAAAAAAcCAABkcnMvZG93bnJldi54bWxQSwUGAAAAAAMAAwC3AAAA+QI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group>
                        </v:group>
                      </v:group>
                    </v:group>
                  </v:group>
                </v:group>
                <w10:anchorlock/>
              </v:group>
            </w:pict>
          </mc:Fallback>
        </mc:AlternateContent>
      </w:r>
    </w:p>
    <w:p w14:paraId="64AEFD53" w14:textId="77777777" w:rsidR="00393B6A" w:rsidRDefault="00393B6A">
      <w:pPr>
        <w:spacing w:after="27" w:line="265" w:lineRule="auto"/>
        <w:jc w:val="left"/>
        <w:rPr>
          <w:color w:val="202124"/>
        </w:rPr>
      </w:pPr>
    </w:p>
    <w:p w14:paraId="283944AD" w14:textId="77777777" w:rsidR="00393B6A" w:rsidRDefault="00EA53DE">
      <w:pPr>
        <w:numPr>
          <w:ilvl w:val="0"/>
          <w:numId w:val="19"/>
        </w:numPr>
        <w:spacing w:after="27" w:line="265" w:lineRule="auto"/>
        <w:jc w:val="left"/>
      </w:pPr>
      <w:r>
        <w:rPr>
          <w:color w:val="202124"/>
        </w:rPr>
        <w:t xml:space="preserve">Kuros informācijas kanālos, jūs vēlētos saņemt informāciju par jaunumiem un aktualitātēm Sporta un aktīvās atpūtas jomā: </w:t>
      </w:r>
      <w:r>
        <w:rPr>
          <w:color w:val="D93025"/>
        </w:rPr>
        <w:t>*</w:t>
      </w:r>
    </w:p>
    <w:p w14:paraId="380C6D6D" w14:textId="77777777" w:rsidR="00393B6A" w:rsidRDefault="00EA53DE">
      <w:pPr>
        <w:spacing w:after="273" w:line="259" w:lineRule="auto"/>
        <w:ind w:left="493" w:hanging="10"/>
        <w:jc w:val="left"/>
      </w:pPr>
      <w:r>
        <w:rPr>
          <w:color w:val="202124"/>
        </w:rPr>
        <w:t>Var izvēlēties vairākus kanālus.</w:t>
      </w:r>
    </w:p>
    <w:p w14:paraId="4FCEBA80" w14:textId="77777777" w:rsidR="00393B6A" w:rsidRDefault="00EA53DE">
      <w:pPr>
        <w:spacing w:after="218" w:line="259" w:lineRule="auto"/>
        <w:ind w:left="493" w:hanging="10"/>
        <w:jc w:val="left"/>
      </w:pPr>
      <w:r>
        <w:rPr>
          <w:i/>
          <w:color w:val="6D6F72"/>
        </w:rPr>
        <w:t>Atzīmējiet visus atbilstošos variantus.</w:t>
      </w:r>
    </w:p>
    <w:p w14:paraId="48D59A6A" w14:textId="77777777" w:rsidR="00393B6A" w:rsidRDefault="00EA53DE">
      <w:pPr>
        <w:spacing w:after="89" w:line="270" w:lineRule="auto"/>
        <w:ind w:left="913" w:hanging="10"/>
        <w:jc w:val="left"/>
      </w:pPr>
      <w:r>
        <w:rPr>
          <w:color w:val="202124"/>
        </w:rPr>
        <w:t>Ropažu novada mājaslapā</w:t>
      </w:r>
    </w:p>
    <w:p w14:paraId="4591AD26" w14:textId="77777777" w:rsidR="00393B6A" w:rsidRDefault="00EA53DE">
      <w:pPr>
        <w:spacing w:after="89" w:line="270" w:lineRule="auto"/>
        <w:ind w:left="913" w:hanging="10"/>
        <w:jc w:val="left"/>
      </w:pPr>
      <w:r>
        <w:rPr>
          <w:color w:val="202124"/>
        </w:rPr>
        <w:t>Sociālajos tīklos (Facebook, Instagram, u.c)</w:t>
      </w:r>
    </w:p>
    <w:p w14:paraId="00AC6014" w14:textId="77777777" w:rsidR="00393B6A" w:rsidRDefault="00EA53DE">
      <w:pPr>
        <w:spacing w:after="89" w:line="270" w:lineRule="auto"/>
        <w:ind w:left="913" w:hanging="10"/>
        <w:jc w:val="left"/>
      </w:pPr>
      <w:r>
        <w:rPr>
          <w:color w:val="202124"/>
        </w:rPr>
        <w:t>Ciema ziņojuma stendā</w:t>
      </w:r>
    </w:p>
    <w:p w14:paraId="6FEE8780" w14:textId="77777777" w:rsidR="00393B6A" w:rsidRDefault="00EA53DE">
      <w:pPr>
        <w:spacing w:after="89" w:line="270" w:lineRule="auto"/>
        <w:ind w:left="913" w:hanging="10"/>
        <w:jc w:val="left"/>
      </w:pPr>
      <w:r>
        <w:rPr>
          <w:color w:val="202124"/>
        </w:rPr>
        <w:t>No sporta un aktīvas dzīves organizētājiem un dalībniekiem (verbāli)</w:t>
      </w:r>
    </w:p>
    <w:p w14:paraId="2CD12819" w14:textId="77777777" w:rsidR="00393B6A" w:rsidRDefault="00EA53DE">
      <w:pPr>
        <w:spacing w:after="89" w:line="270" w:lineRule="auto"/>
        <w:ind w:left="913" w:hanging="10"/>
        <w:jc w:val="left"/>
      </w:pPr>
      <w:r>
        <w:rPr>
          <w:color w:val="202124"/>
        </w:rPr>
        <w:t>No paziņām un citiem iedzīvotājiem (verbāli)</w:t>
      </w:r>
    </w:p>
    <w:p w14:paraId="6EFC09FE" w14:textId="77FFA7F5" w:rsidR="00393B6A" w:rsidRDefault="00EA53DE">
      <w:pPr>
        <w:spacing w:after="977" w:line="337" w:lineRule="auto"/>
        <w:ind w:left="498" w:right="5724" w:firstLine="420"/>
        <w:jc w:val="left"/>
      </w:pPr>
      <w:r>
        <w:rPr>
          <w:color w:val="202124"/>
        </w:rPr>
        <w:t>(rakstiski) Citas:</w:t>
      </w:r>
      <w:r w:rsidR="00E3724C">
        <w:rPr>
          <w:noProof/>
          <w:lang w:eastAsia="lv-LV"/>
        </w:rPr>
        <mc:AlternateContent>
          <mc:Choice Requires="wpg">
            <w:drawing>
              <wp:anchor distT="0" distB="0" distL="0" distR="0" simplePos="0" relativeHeight="251658240" behindDoc="0" locked="0" layoutInCell="1" allowOverlap="1" wp14:anchorId="52FAE1E2" wp14:editId="35BEE90F">
                <wp:simplePos x="0" y="0"/>
                <wp:positionH relativeFrom="column">
                  <wp:posOffset>355600</wp:posOffset>
                </wp:positionH>
                <wp:positionV relativeFrom="paragraph">
                  <wp:posOffset>-1143000</wp:posOffset>
                </wp:positionV>
                <wp:extent cx="3482975" cy="1629410"/>
                <wp:effectExtent l="6350" t="11430" r="0" b="6985"/>
                <wp:wrapSquare wrapText="bothSides"/>
                <wp:docPr id="1078" name="Grupa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975" cy="1629410"/>
                          <a:chOff x="36044" y="29652"/>
                          <a:chExt cx="34830" cy="16295"/>
                        </a:xfrm>
                      </wpg:grpSpPr>
                      <wpg:grpSp>
                        <wpg:cNvPr id="1079" name="Grupa 649"/>
                        <wpg:cNvGrpSpPr>
                          <a:grpSpLocks/>
                        </wpg:cNvGrpSpPr>
                        <wpg:grpSpPr bwMode="auto">
                          <a:xfrm>
                            <a:off x="36044" y="29652"/>
                            <a:ext cx="34831" cy="16295"/>
                            <a:chOff x="36044" y="29652"/>
                            <a:chExt cx="34830" cy="16295"/>
                          </a:xfrm>
                        </wpg:grpSpPr>
                        <wps:wsp>
                          <wps:cNvPr id="1080" name="Taisnstūris 650"/>
                          <wps:cNvSpPr>
                            <a:spLocks noChangeArrowheads="1"/>
                          </wps:cNvSpPr>
                          <wps:spPr bwMode="auto">
                            <a:xfrm>
                              <a:off x="36044" y="29652"/>
                              <a:ext cx="34830"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A677"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81" name="Grupa 651"/>
                          <wpg:cNvGrpSpPr>
                            <a:grpSpLocks/>
                          </wpg:cNvGrpSpPr>
                          <wpg:grpSpPr bwMode="auto">
                            <a:xfrm>
                              <a:off x="36044" y="29652"/>
                              <a:ext cx="34831" cy="16295"/>
                              <a:chOff x="36044" y="29652"/>
                              <a:chExt cx="34830" cy="16295"/>
                            </a:xfrm>
                          </wpg:grpSpPr>
                          <wps:wsp>
                            <wps:cNvPr id="1082" name="Taisnstūris 652"/>
                            <wps:cNvSpPr>
                              <a:spLocks noChangeArrowheads="1"/>
                            </wps:cNvSpPr>
                            <wps:spPr bwMode="auto">
                              <a:xfrm>
                                <a:off x="36044" y="29652"/>
                                <a:ext cx="34830"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B3AD"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83" name="Grupa 653"/>
                            <wpg:cNvGrpSpPr>
                              <a:grpSpLocks/>
                            </wpg:cNvGrpSpPr>
                            <wpg:grpSpPr bwMode="auto">
                              <a:xfrm>
                                <a:off x="36044" y="29652"/>
                                <a:ext cx="34831" cy="16295"/>
                                <a:chOff x="36044" y="29652"/>
                                <a:chExt cx="34830" cy="16295"/>
                              </a:xfrm>
                            </wpg:grpSpPr>
                            <wps:wsp>
                              <wps:cNvPr id="1084" name="Taisnstūris 654"/>
                              <wps:cNvSpPr>
                                <a:spLocks noChangeArrowheads="1"/>
                              </wps:cNvSpPr>
                              <wps:spPr bwMode="auto">
                                <a:xfrm>
                                  <a:off x="36044" y="29652"/>
                                  <a:ext cx="34830"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92D1"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85" name="Grupa 655"/>
                              <wpg:cNvGrpSpPr>
                                <a:grpSpLocks/>
                              </wpg:cNvGrpSpPr>
                              <wpg:grpSpPr bwMode="auto">
                                <a:xfrm>
                                  <a:off x="36044" y="29652"/>
                                  <a:ext cx="34831" cy="16295"/>
                                  <a:chOff x="36044" y="29652"/>
                                  <a:chExt cx="34830" cy="16295"/>
                                </a:xfrm>
                              </wpg:grpSpPr>
                              <wps:wsp>
                                <wps:cNvPr id="1086" name="Taisnstūris 656"/>
                                <wps:cNvSpPr>
                                  <a:spLocks noChangeArrowheads="1"/>
                                </wps:cNvSpPr>
                                <wps:spPr bwMode="auto">
                                  <a:xfrm>
                                    <a:off x="36044" y="29652"/>
                                    <a:ext cx="34830"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12516"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87" name="Grupa 657"/>
                                <wpg:cNvGrpSpPr>
                                  <a:grpSpLocks/>
                                </wpg:cNvGrpSpPr>
                                <wpg:grpSpPr bwMode="auto">
                                  <a:xfrm>
                                    <a:off x="36044" y="29652"/>
                                    <a:ext cx="34831" cy="16295"/>
                                    <a:chOff x="36044" y="29652"/>
                                    <a:chExt cx="34830" cy="16295"/>
                                  </a:xfrm>
                                </wpg:grpSpPr>
                                <wps:wsp>
                                  <wps:cNvPr id="1088" name="Taisnstūris 658"/>
                                  <wps:cNvSpPr>
                                    <a:spLocks noChangeArrowheads="1"/>
                                  </wps:cNvSpPr>
                                  <wps:spPr bwMode="auto">
                                    <a:xfrm>
                                      <a:off x="36044" y="29652"/>
                                      <a:ext cx="34830"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75822"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89" name="Grupa 659"/>
                                  <wpg:cNvGrpSpPr>
                                    <a:grpSpLocks/>
                                  </wpg:cNvGrpSpPr>
                                  <wpg:grpSpPr bwMode="auto">
                                    <a:xfrm>
                                      <a:off x="36044" y="29652"/>
                                      <a:ext cx="34831" cy="16295"/>
                                      <a:chOff x="0" y="0"/>
                                      <a:chExt cx="34830" cy="16295"/>
                                    </a:xfrm>
                                  </wpg:grpSpPr>
                                  <wps:wsp>
                                    <wps:cNvPr id="1090" name="Taisnstūris 660"/>
                                    <wps:cNvSpPr>
                                      <a:spLocks noChangeArrowheads="1"/>
                                    </wps:cNvSpPr>
                                    <wps:spPr bwMode="auto">
                                      <a:xfrm>
                                        <a:off x="0" y="0"/>
                                        <a:ext cx="34830"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2C81"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91" name="Brīvforma: forma 661"/>
                                    <wps:cNvSpPr>
                                      <a:spLocks/>
                                    </wps:cNvSpPr>
                                    <wps:spPr bwMode="auto">
                                      <a:xfrm>
                                        <a:off x="6622" y="15866"/>
                                        <a:ext cx="28208" cy="95"/>
                                      </a:xfrm>
                                      <a:custGeom>
                                        <a:avLst/>
                                        <a:gdLst>
                                          <a:gd name="T0" fmla="*/ 0 w 2820711"/>
                                          <a:gd name="T1" fmla="*/ 0 h 9530"/>
                                          <a:gd name="T2" fmla="*/ 2820711 w 2820711"/>
                                          <a:gd name="T3" fmla="*/ 0 h 9530"/>
                                          <a:gd name="T4" fmla="*/ 2820711 w 2820711"/>
                                          <a:gd name="T5" fmla="*/ 9530 h 9530"/>
                                          <a:gd name="T6" fmla="*/ 0 w 2820711"/>
                                          <a:gd name="T7" fmla="*/ 9530 h 9530"/>
                                          <a:gd name="T8" fmla="*/ 0 w 2820711"/>
                                          <a:gd name="T9" fmla="*/ 0 h 9530"/>
                                        </a:gdLst>
                                        <a:ahLst/>
                                        <a:cxnLst>
                                          <a:cxn ang="0">
                                            <a:pos x="T0" y="T1"/>
                                          </a:cxn>
                                          <a:cxn ang="0">
                                            <a:pos x="T2" y="T3"/>
                                          </a:cxn>
                                          <a:cxn ang="0">
                                            <a:pos x="T4" y="T5"/>
                                          </a:cxn>
                                          <a:cxn ang="0">
                                            <a:pos x="T6" y="T7"/>
                                          </a:cxn>
                                          <a:cxn ang="0">
                                            <a:pos x="T8" y="T9"/>
                                          </a:cxn>
                                        </a:cxnLst>
                                        <a:rect l="0" t="0" r="r" b="b"/>
                                        <a:pathLst>
                                          <a:path w="2820711" h="9530" extrusionOk="0">
                                            <a:moveTo>
                                              <a:pt x="0" y="0"/>
                                            </a:moveTo>
                                            <a:lnTo>
                                              <a:pt x="2820711" y="0"/>
                                            </a:lnTo>
                                            <a:lnTo>
                                              <a:pt x="2820711" y="9530"/>
                                            </a:lnTo>
                                            <a:lnTo>
                                              <a:pt x="0" y="9530"/>
                                            </a:lnTo>
                                            <a:lnTo>
                                              <a:pt x="0" y="0"/>
                                            </a:lnTo>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92" name="Brīvforma: forma 662"/>
                                    <wps:cNvSpPr>
                                      <a:spLocks/>
                                    </wps:cNvSpPr>
                                    <wps:spPr bwMode="auto">
                                      <a:xfrm>
                                        <a:off x="0" y="0"/>
                                        <a:ext cx="1620" cy="1619"/>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3" name="Brīvforma: forma 663"/>
                                    <wps:cNvSpPr>
                                      <a:spLocks/>
                                    </wps:cNvSpPr>
                                    <wps:spPr bwMode="auto">
                                      <a:xfrm>
                                        <a:off x="0" y="2382"/>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4" name="Brīvforma: forma 664"/>
                                    <wps:cNvSpPr>
                                      <a:spLocks/>
                                    </wps:cNvSpPr>
                                    <wps:spPr bwMode="auto">
                                      <a:xfrm>
                                        <a:off x="0" y="4764"/>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5" name="Brīvforma: forma 665"/>
                                    <wps:cNvSpPr>
                                      <a:spLocks/>
                                    </wps:cNvSpPr>
                                    <wps:spPr bwMode="auto">
                                      <a:xfrm>
                                        <a:off x="0" y="7147"/>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6" name="Brīvforma: forma 666"/>
                                    <wps:cNvSpPr>
                                      <a:spLocks/>
                                    </wps:cNvSpPr>
                                    <wps:spPr bwMode="auto">
                                      <a:xfrm>
                                        <a:off x="0" y="9529"/>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7" name="Brīvforma: forma 667"/>
                                    <wps:cNvSpPr>
                                      <a:spLocks/>
                                    </wps:cNvSpPr>
                                    <wps:spPr bwMode="auto">
                                      <a:xfrm>
                                        <a:off x="0" y="11911"/>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8" name="Brīvforma: forma 668"/>
                                    <wps:cNvSpPr>
                                      <a:spLocks/>
                                    </wps:cNvSpPr>
                                    <wps:spPr bwMode="auto">
                                      <a:xfrm>
                                        <a:off x="3525" y="14675"/>
                                        <a:ext cx="1620" cy="1620"/>
                                      </a:xfrm>
                                      <a:custGeom>
                                        <a:avLst/>
                                        <a:gdLst>
                                          <a:gd name="T0" fmla="*/ 0 w 162000"/>
                                          <a:gd name="T1" fmla="*/ 0 h 162001"/>
                                          <a:gd name="T2" fmla="*/ 162000 w 162000"/>
                                          <a:gd name="T3" fmla="*/ 0 h 162001"/>
                                          <a:gd name="T4" fmla="*/ 162000 w 162000"/>
                                          <a:gd name="T5" fmla="*/ 162001 h 162001"/>
                                          <a:gd name="T6" fmla="*/ 0 w 162000"/>
                                          <a:gd name="T7" fmla="*/ 162001 h 162001"/>
                                          <a:gd name="T8" fmla="*/ 0 w 162000"/>
                                          <a:gd name="T9" fmla="*/ 0 h 162001"/>
                                        </a:gdLst>
                                        <a:ahLst/>
                                        <a:cxnLst>
                                          <a:cxn ang="0">
                                            <a:pos x="T0" y="T1"/>
                                          </a:cxn>
                                          <a:cxn ang="0">
                                            <a:pos x="T2" y="T3"/>
                                          </a:cxn>
                                          <a:cxn ang="0">
                                            <a:pos x="T4" y="T5"/>
                                          </a:cxn>
                                          <a:cxn ang="0">
                                            <a:pos x="T6" y="T7"/>
                                          </a:cxn>
                                          <a:cxn ang="0">
                                            <a:pos x="T8" y="T9"/>
                                          </a:cxn>
                                        </a:cxnLst>
                                        <a:rect l="0" t="0" r="r" b="b"/>
                                        <a:pathLst>
                                          <a:path w="162000" h="162001" extrusionOk="0">
                                            <a:moveTo>
                                              <a:pt x="0" y="0"/>
                                            </a:moveTo>
                                            <a:lnTo>
                                              <a:pt x="162000" y="0"/>
                                            </a:lnTo>
                                            <a:lnTo>
                                              <a:pt x="162000" y="162001"/>
                                            </a:lnTo>
                                            <a:lnTo>
                                              <a:pt x="0" y="162001"/>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FAE1E2" id="Grupa 682" o:spid="_x0000_s1099" style="position:absolute;left:0;text-align:left;margin-left:28pt;margin-top:-90pt;width:274.25pt;height:128.3pt;z-index:251658240;mso-wrap-distance-left:0;mso-wrap-distance-right:0;mso-position-horizontal-relative:text;mso-position-vertical-relative:text" coordorigin="36044,29652" coordsize="34830,1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p7nwcAACdLAAAOAAAAZHJzL2Uyb0RvYy54bWzsXNty2zYQfe9M/wHDx87UEnWhRI3ljOMk&#10;ns6kTWaifgBMURInFMGClGX3l/Ib7X/1ACB4M3WxrNiOihfxtloCiwUO9uxK52/uliG59XkSsGhs&#10;2Wdti/iRx6ZBNB9bf04+/Dq0SJLSaEpDFvlj695PrDcXP/90vo5HfoctWDj1OYGSKBmt47G1SNN4&#10;1Gol3sJf0uSMxX6EhzPGlzTFJZ+3ppyuoX0ZtjrtttNaMz6NOfP8JMHdd+qhdSH1z2a+l36azRI/&#10;JeHYQttS+cnl5434bF2c09Gc03gReFkz6AGtWNIgwktzVe9oSsmKBw9ULQOPs4TN0jOPLVtsNgs8&#10;X/YBvbHbtd5cc7aKZV/mo/U8zs0E09bsdLBa74/bz5wEU4xde4CxiugSo3TNVzElzrAj7LOO5yOI&#10;XfP4S/yZq07i9CPzviZ43Ko/F9dzJUxu1r+zKRTSVcqkfe5mfClUoOfkTg7DfT4M/l1KPNzs9oYd&#10;d9C3iIdnttNxe3Y2UN4Coym+13XavZ5F8LzjOn3ZTDryFu8LDV2Mtv5+X3SjRUfq5bLBWQNV7+RF&#10;3tHCHm7NHj33e9ujsV8lu3TtWq9Er7+DTTAZk8Lfkqf525cFjX3pxolwpNy+QwyR8rcJDZIoSf/9&#10;xoOEOH052utYSmufS5TDkYhdLWg09y85Z+uFT6donC3Ht/IFcZHAXXd64E6Lb/QjOop5kl77bEnE&#10;ydjiWG2kk9Pbj0mqXE6LCJ+P2IcgDHGfjsKocgO+Ke7AM1WrhS8mo/Tu5k5Ozf5A+V0yumHTe3SK&#10;M7WQYeHFyYLxvy2yxiI2tpK/VpT7Fgl/i2AY1+51MI/S8gUvX9yUL2jkQdXY8lJuEXVxlaq1chXz&#10;YL7Au2zZwYhdYkLPAtlJ0VTVrqwHcJ2t82oIJ66sM305gPV1RCymx1pndo7ySc2rjrZvbV5ly7mZ&#10;V3peDU9rXnX1uGf43e8avFL7yEftjzbiFXYcjXjV024EdDN4Nbb62T5J48KPjleA0CpeyQ2lwavk&#10;7DjzytH2reGVY+ZVZR/o5Bvj09gHDvS4a7zK9rnfL978f+0D83i+Nq/ybY/BKxlfOVn8cSp4Vect&#10;NB6/znmFALvggA7kcJ6Fr3A38BXFsvwM86lirTIz9Ap4CicPMH8kfHoe38k5j7f8n2+3ktAeEXkg&#10;TrH+PHQgxbCWQnbNEe1kthynAyJAUKj9oSO3UnSkHaYz7LSBDoIgdavsKAjFlWK1BEOlmSxwMVNw&#10;WuLWfKqDIHjcbBmCLv+lRdpkTYTSgS3X0rIYel4SWxC3D25WsmCFKjQ0l8nUbFaIMDcXbpNmhQjV&#10;cpmdCrG/z4VF6zboxDY1F9vSX+xqcrEt2mD+XGyLNqzlJbGis6AM8yGhC8U3YuzuomyYcAYOD5mC&#10;tmTsYpYI3nyilo+JYkylvBjTDcLKfSaSRcD7ILVFWNHxE+1N24VhSrjeRO73dmqGpYSwDCq1sDpm&#10;fRXEaz3Bwy2CBM+NcrSYpsJEovXilKyRN8iclSzEFBDZAswNvhJ5rE9ftdWW7NafMPm1tJauQAOK&#10;p2FUlspVo9XS0yGrJfQxlvrKknpabBRWQ7enWPW90Cn6LZMguS1wszzVExYGU0FQi+4mfH5zFXJy&#10;S5E3e/vuyr6SCwi+UhHbi8Z+PBb00FXFWff6gw4ucs5aPFGcdfbkyJz182AB5pXiE5qwIMfQY2KB&#10;8p1s2dUggNQa7qskma1nl07QlV3jUSggtLYfLPB1ELAd23XlO8tQUYYBpQco0KywDgLNCsswsENh&#10;GQSUMsBAs9Y6EDS3sIwDOxTWsaBZYR0KisZhXhoweAIYZPYWWJAZ9XhooHXvBIOSYGVkNWToo4IO&#10;NaP3FqziAVb+kCW+2FvugQyVvKXATrePrKKEiY2Y4V5eti8bMWMZpKj4CIMlbI2FQi8VIpX7PpqS&#10;9D5GvUCEYhGkNJHPXCKX6aO0BCdyz5jSINwth241JFQNEiFVC1jJM/BunjFqQqIse1SKPQD/5bqP&#10;0pO9oxLlt52uqi0pIhLh/RqMcKZc89nACJD1IG55Ehg1KTwYjIQyCUZNWg8Bo60KDwUj3TgDRoh9&#10;jgVG0qgvDUalkdUgpI9VMNpTUE9vrcSAkSVqKHeV8px6WIT1cXNYtCXHLrBC4E8eMD0SjHoDR2o3&#10;YJRtQeVGqyDnqpGRmOMGjCQnlHFq2CgIfuokaTIdlMjIyIAR9jZlYsRERigyPU2ODoveZjDK6n9K&#10;kHO0yGhg9yQr/lrAyNB0BRAeGhlpG5rI6IiRkTTqS0dGpZHVwYw+ViOjPQVNZJT/mOAxRaOnHhmB&#10;49kMRluqJJ8aGYHozXI0TTkjQ9OZyGh7mt9ERkWNQBkP9DJfPK2iho66Hpcz2pN9k8p1AYh+rz42&#10;tVI/MzSdoenstptXbTfljPJfKuZk3NEiI9t2dXHZ60AjvaczFQzWxIRGL1vOphHDVDDIzJvh6fQP&#10;u089NMLCszk02vJDl8NDo66ofpF11T0H/1IhkyWvA5D0BvBogNSk0FQxyDpiBD6mvnpLfXUFkEzi&#10;yADSSwNS8bc/slwg+4+iA8/xb0yydjL75yjxd0/la6m1+H+ri/8AAAD//wMAUEsDBBQABgAIAAAA&#10;IQDjc+Fi4QAAAAoBAAAPAAAAZHJzL2Rvd25yZXYueG1sTI/BasMwEETvhf6D2EJvieS2VoPjdQih&#10;7SkUmhRKboq1sU0syViK7fx91VNzm2WG2Tf5ajItG6j3jbMIyVwAI1s63dgK4Xv/PlsA80FZrVpn&#10;CeFKHlbF/V2uMu1G+0XDLlQsllifKYQ6hC7j3Jc1GeXnriMbvZPrjQrx7CuuezXGctPyJyEkN6qx&#10;8UOtOtrUVJ53F4PwMapx/Zy8DdvzaXM97NPPn21CiI8P03oJLNAU/sPwhx/RoYhMR3ex2rMWIZVx&#10;SkCYJQsRVUxI8ZICOyK8Sgm8yPnthOIXAAD//wMAUEsBAi0AFAAGAAgAAAAhALaDOJL+AAAA4QEA&#10;ABMAAAAAAAAAAAAAAAAAAAAAAFtDb250ZW50X1R5cGVzXS54bWxQSwECLQAUAAYACAAAACEAOP0h&#10;/9YAAACUAQAACwAAAAAAAAAAAAAAAAAvAQAAX3JlbHMvLnJlbHNQSwECLQAUAAYACAAAACEAQtJa&#10;e58HAAAnSwAADgAAAAAAAAAAAAAAAAAuAgAAZHJzL2Uyb0RvYy54bWxQSwECLQAUAAYACAAAACEA&#10;43PhYuEAAAAKAQAADwAAAAAAAAAAAAAAAAD5CQAAZHJzL2Rvd25yZXYueG1sUEsFBgAAAAAEAAQA&#10;8wAAAAcLAAAAAA==&#10;">
                <v:group id="Grupa 649" o:spid="_x0000_s1100" style="position:absolute;left:36044;top:29652;width:34831;height:16295" coordorigin="36044,29652" coordsize="3483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rect id="Taisnstūris 650" o:spid="_x0000_s1101" style="position:absolute;left:36044;top:29652;width:34830;height:1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nbxQAAAN0AAAAPAAAAZHJzL2Rvd25yZXYueG1sRI9Bb8Iw&#10;DIXvk/gPkZF2GynVhKAQEEybtO00Cj/ANKapaJzSZND9+/kwaTdb7/m9z6vN4Ft1oz42gQ1MJxko&#10;4irYhmsDx8Pb0xxUTMgW28Bk4IcibNajhxUWNtx5T7cy1UpCOBZowKXUFVrHypHHOAkdsWjn0HtM&#10;sva1tj3eJdy3Os+ymfbYsDQ47OjFUXUpv72Br+dA+Wsed2XtF244HT4/rjgz5nE8bJegEg3p3/x3&#10;/W4FP5sLv3wjI+j1LwAAAP//AwBQSwECLQAUAAYACAAAACEA2+H2y+4AAACFAQAAEwAAAAAAAAAA&#10;AAAAAAAAAAAAW0NvbnRlbnRfVHlwZXNdLnhtbFBLAQItABQABgAIAAAAIQBa9CxbvwAAABUBAAAL&#10;AAAAAAAAAAAAAAAAAB8BAABfcmVscy8ucmVsc1BLAQItABQABgAIAAAAIQADPvnbxQAAAN0AAAAP&#10;AAAAAAAAAAAAAAAAAAcCAABkcnMvZG93bnJldi54bWxQSwUGAAAAAAMAAwC3AAAA+QIAAAAA&#10;" filled="f" stroked="f">
                    <v:textbox inset="2.53958mm,2.53958mm,2.53958mm,2.53958mm">
                      <w:txbxContent>
                        <w:p w14:paraId="452BA677" w14:textId="77777777" w:rsidR="009D4761" w:rsidRDefault="009D4761">
                          <w:pPr>
                            <w:jc w:val="left"/>
                            <w:textDirection w:val="btLr"/>
                          </w:pPr>
                        </w:p>
                      </w:txbxContent>
                    </v:textbox>
                  </v:rect>
                  <v:group id="Grupa 651" o:spid="_x0000_s1102" style="position:absolute;left:36044;top:29652;width:34831;height:16295" coordorigin="36044,29652" coordsize="3483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rect id="Taisnstūris 652" o:spid="_x0000_s1103" style="position:absolute;left:36044;top:29652;width:34830;height:1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I3wgAAAN0AAAAPAAAAZHJzL2Rvd25yZXYueG1sRE/NasJA&#10;EL4LfYdlBG91YyhiU1dpxYJ6ahMfYMxOs6HZ2ZhdNb69Kwje5uP7nfmyt404U+drxwom4wQEcel0&#10;zZWCffH9OgPhA7LGxjEpuJKH5eJlMMdMuwv/0jkPlYgh7DNUYEJoMyl9aciiH7uWOHJ/rrMYIuwq&#10;qTu8xHDbyDRJptJizbHBYEsrQ+V/frIKft4cpevUf+WVfTf9odhtjzhVajTsPz9ABOrDU/xwb3Sc&#10;n8xSuH8TT5CLGwAAAP//AwBQSwECLQAUAAYACAAAACEA2+H2y+4AAACFAQAAEwAAAAAAAAAAAAAA&#10;AAAAAAAAW0NvbnRlbnRfVHlwZXNdLnhtbFBLAQItABQABgAIAAAAIQBa9CxbvwAAABUBAAALAAAA&#10;AAAAAAAAAAAAAB8BAABfcmVscy8ucmVsc1BLAQItABQABgAIAAAAIQCcoMI3wgAAAN0AAAAPAAAA&#10;AAAAAAAAAAAAAAcCAABkcnMvZG93bnJldi54bWxQSwUGAAAAAAMAAwC3AAAA9gIAAAAA&#10;" filled="f" stroked="f">
                      <v:textbox inset="2.53958mm,2.53958mm,2.53958mm,2.53958mm">
                        <w:txbxContent>
                          <w:p w14:paraId="6572B3AD" w14:textId="77777777" w:rsidR="009D4761" w:rsidRDefault="009D4761">
                            <w:pPr>
                              <w:jc w:val="left"/>
                              <w:textDirection w:val="btLr"/>
                            </w:pPr>
                          </w:p>
                        </w:txbxContent>
                      </v:textbox>
                    </v:rect>
                    <v:group id="Grupa 653" o:spid="_x0000_s1104" style="position:absolute;left:36044;top:29652;width:34831;height:16295" coordorigin="36044,29652" coordsize="3483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rect id="Taisnstūris 654" o:spid="_x0000_s1105" style="position:absolute;left:36044;top:29652;width:34830;height:1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YwgAAAN0AAAAPAAAAZHJzL2Rvd25yZXYueG1sRE/NasJA&#10;EL4LfYdlCr3VjSGIRlfR0kLbU018gDE7ZoPZ2ZjdmvTtu4WCt/n4fme9HW0rbtT7xrGC2TQBQVw5&#10;3XCt4Fi+PS9A+ICssXVMCn7Iw3bzMFljrt3AB7oVoRYxhH2OCkwIXS6lrwxZ9FPXEUfu7HqLIcK+&#10;lrrHIYbbVqZJMpcWG44NBjt6MVRdim+r4CtzlL6mfl/UdmnGU/n5ccW5Uk+P424FItAY7uJ/97uO&#10;85NFBn/fxBPk5hcAAP//AwBQSwECLQAUAAYACAAAACEA2+H2y+4AAACFAQAAEwAAAAAAAAAAAAAA&#10;AAAAAAAAW0NvbnRlbnRfVHlwZXNdLnhtbFBLAQItABQABgAIAAAAIQBa9CxbvwAAABUBAAALAAAA&#10;AAAAAAAAAAAAAB8BAABfcmVscy8ucmVsc1BLAQItABQABgAIAAAAIQB8Bf/YwgAAAN0AAAAPAAAA&#10;AAAAAAAAAAAAAAcCAABkcnMvZG93bnJldi54bWxQSwUGAAAAAAMAAwC3AAAA9gIAAAAA&#10;" filled="f" stroked="f">
                        <v:textbox inset="2.53958mm,2.53958mm,2.53958mm,2.53958mm">
                          <w:txbxContent>
                            <w:p w14:paraId="1DE792D1" w14:textId="77777777" w:rsidR="009D4761" w:rsidRDefault="009D4761">
                              <w:pPr>
                                <w:jc w:val="left"/>
                                <w:textDirection w:val="btLr"/>
                              </w:pPr>
                            </w:p>
                          </w:txbxContent>
                        </v:textbox>
                      </v:rect>
                      <v:group id="Grupa 655" o:spid="_x0000_s1106" style="position:absolute;left:36044;top:29652;width:34831;height:16295" coordorigin="36044,29652" coordsize="3483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rect id="Taisnstūris 656" o:spid="_x0000_s1107" style="position:absolute;left:36044;top:29652;width:34830;height:1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Q0wgAAAN0AAAAPAAAAZHJzL2Rvd25yZXYueG1sRE/NasJA&#10;EL4XfIdlBG91Y5Cg0VVqUdCeauwDTLNjNjQ7m2ZXjW/fFYTe5uP7neW6t424Uudrxwom4wQEcel0&#10;zZWCr9PudQbCB2SNjWNScCcP69XgZYm5djc+0rUIlYgh7HNUYEJocyl9aciiH7uWOHJn11kMEXaV&#10;1B3eYrhtZJokmbRYc2ww2NK7ofKnuFgFn1NH6Tb1m6Kyc9N/nz4Ov5gpNRr2bwsQgfrwL3669zrO&#10;T2YZPL6JJ8jVHwAAAP//AwBQSwECLQAUAAYACAAAACEA2+H2y+4AAACFAQAAEwAAAAAAAAAAAAAA&#10;AAAAAAAAW0NvbnRlbnRfVHlwZXNdLnhtbFBLAQItABQABgAIAAAAIQBa9CxbvwAAABUBAAALAAAA&#10;AAAAAAAAAAAAAB8BAABfcmVscy8ucmVsc1BLAQItABQABgAIAAAAIQDjm8Q0wgAAAN0AAAAPAAAA&#10;AAAAAAAAAAAAAAcCAABkcnMvZG93bnJldi54bWxQSwUGAAAAAAMAAwC3AAAA9gIAAAAA&#10;" filled="f" stroked="f">
                          <v:textbox inset="2.53958mm,2.53958mm,2.53958mm,2.53958mm">
                            <w:txbxContent>
                              <w:p w14:paraId="63C12516" w14:textId="77777777" w:rsidR="009D4761" w:rsidRDefault="009D4761">
                                <w:pPr>
                                  <w:jc w:val="left"/>
                                  <w:textDirection w:val="btLr"/>
                                </w:pPr>
                              </w:p>
                            </w:txbxContent>
                          </v:textbox>
                        </v:rect>
                        <v:group id="Grupa 657" o:spid="_x0000_s1108" style="position:absolute;left:36044;top:29652;width:34831;height:16295" coordorigin="36044,29652" coordsize="3483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rect id="Taisnstūris 658" o:spid="_x0000_s1109" style="position:absolute;left:36044;top:29652;width:34830;height:1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XdxQAAAN0AAAAPAAAAZHJzL2Rvd25yZXYueG1sRI9Bb8Iw&#10;DIXvk/gPkZF2GynVhKAQEEybtO00Cj/ANKapaJzSZND9+/kwaTdb7/m9z6vN4Ft1oz42gQ1MJxko&#10;4irYhmsDx8Pb0xxUTMgW28Bk4IcibNajhxUWNtx5T7cy1UpCOBZowKXUFVrHypHHOAkdsWjn0HtM&#10;sva1tj3eJdy3Os+ymfbYsDQ47OjFUXUpv72Br+dA+Wsed2XtF244HT4/rjgz5nE8bJegEg3p3/x3&#10;/W4FP5sLrnwjI+j1LwAAAP//AwBQSwECLQAUAAYACAAAACEA2+H2y+4AAACFAQAAEwAAAAAAAAAA&#10;AAAAAAAAAAAAW0NvbnRlbnRfVHlwZXNdLnhtbFBLAQItABQABgAIAAAAIQBa9CxbvwAAABUBAAAL&#10;AAAAAAAAAAAAAAAAAB8BAABfcmVscy8ucmVsc1BLAQItABQABgAIAAAAIQD9SPXdxQAAAN0AAAAP&#10;AAAAAAAAAAAAAAAAAAcCAABkcnMvZG93bnJldi54bWxQSwUGAAAAAAMAAwC3AAAA+QIAAAAA&#10;" filled="f" stroked="f">
                            <v:textbox inset="2.53958mm,2.53958mm,2.53958mm,2.53958mm">
                              <w:txbxContent>
                                <w:p w14:paraId="5E875822" w14:textId="77777777" w:rsidR="009D4761" w:rsidRDefault="009D4761">
                                  <w:pPr>
                                    <w:jc w:val="left"/>
                                    <w:textDirection w:val="btLr"/>
                                  </w:pPr>
                                </w:p>
                              </w:txbxContent>
                            </v:textbox>
                          </v:rect>
                          <v:group id="Grupa 659" o:spid="_x0000_s1110" style="position:absolute;left:36044;top:29652;width:34831;height:16295" coordsize="3483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rect id="Taisnstūris 660" o:spid="_x0000_s1111" style="position:absolute;width:34830;height:1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8GxQAAAN0AAAAPAAAAZHJzL2Rvd25yZXYueG1sRI9Bb8Iw&#10;DIXvk/gPkZF2GynVhEYhIJg2adtpFH6AaUxT0Thdk0H37+cDEjdb7/m9z8v14Ft1oT42gQ1MJxko&#10;4irYhmsDh/370wuomJAttoHJwB9FWK9GD0ssbLjyji5lqpWEcCzQgEupK7SOlSOPcRI6YtFOofeY&#10;ZO1rbXu8SrhvdZ5lM+2xYWlw2NGro+pc/noD38+B8rc8bsvaz91w3H99/uDMmMfxsFmASjSku/l2&#10;/WEFP5sLv3wjI+jVPwAAAP//AwBQSwECLQAUAAYACAAAACEA2+H2y+4AAACFAQAAEwAAAAAAAAAA&#10;AAAAAAAAAAAAW0NvbnRlbnRfVHlwZXNdLnhtbFBLAQItABQABgAIAAAAIQBa9CxbvwAAABUBAAAL&#10;AAAAAAAAAAAAAAAAAB8BAABfcmVscy8ucmVsc1BLAQItABQABgAIAAAAIQCG528GxQAAAN0AAAAP&#10;AAAAAAAAAAAAAAAAAAcCAABkcnMvZG93bnJldi54bWxQSwUGAAAAAAMAAwC3AAAA+QIAAAAA&#10;" filled="f" stroked="f">
                              <v:textbox inset="2.53958mm,2.53958mm,2.53958mm,2.53958mm">
                                <w:txbxContent>
                                  <w:p w14:paraId="66AA2C81" w14:textId="77777777" w:rsidR="009D4761" w:rsidRDefault="009D4761">
                                    <w:pPr>
                                      <w:jc w:val="left"/>
                                      <w:textDirection w:val="btLr"/>
                                    </w:pPr>
                                  </w:p>
                                </w:txbxContent>
                              </v:textbox>
                            </v:rect>
                            <v:shape id="Brīvforma: forma 661" o:spid="_x0000_s1112" style="position:absolute;left:6622;top:15866;width:28208;height:95;visibility:visible;mso-wrap-style:square;v-text-anchor:middle" coordsize="282071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3ywwAAAN0AAAAPAAAAZHJzL2Rvd25yZXYueG1sRE9NSwMx&#10;EL0L/ocwgpdikypIXZuWpVDowcuuredxM26WbiZLknbXf28KBW/zeJ+z2kyuFxcKsfOsYTFXIIgb&#10;bzpuNRw+d09LEDEhG+w9k4ZfirBZ39+tsDB+5IoudWpFDuFYoAab0lBIGRtLDuPcD8SZ+/HBYcow&#10;tNIEHHO46+WzUq/SYce5weJAW0vNqT47Daqsv7vwtazssSqb2cesfcHTqPXjw1S+g0g0pX/xzb03&#10;eb56W8D1m3yCXP8BAAD//wMAUEsBAi0AFAAGAAgAAAAhANvh9svuAAAAhQEAABMAAAAAAAAAAAAA&#10;AAAAAAAAAFtDb250ZW50X1R5cGVzXS54bWxQSwECLQAUAAYACAAAACEAWvQsW78AAAAVAQAACwAA&#10;AAAAAAAAAAAAAAAfAQAAX3JlbHMvLnJlbHNQSwECLQAUAAYACAAAACEABAat8sMAAADdAAAADwAA&#10;AAAAAAAAAAAAAAAHAgAAZHJzL2Rvd25yZXYueG1sUEsFBgAAAAADAAMAtwAAAPcCAAAAAA==&#10;" path="m,l2820711,r,9530l,9530,,e" fillcolor="#bdc1c6" stroked="f">
                              <v:path arrowok="t" o:extrusionok="f" o:connecttype="custom" o:connectlocs="0,0;28208,0;28208,95;0,95;0,0" o:connectangles="0,0,0,0,0"/>
                            </v:shape>
                            <v:shape id="Brīvforma: forma 662" o:spid="_x0000_s1113" style="position:absolute;width:1620;height:1619;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S5wQAAAN0AAAAPAAAAZHJzL2Rvd25yZXYueG1sRE/bisIw&#10;EH0X/Icwgm+aKrt1t2sUEURRKFj7AUMz2xabSWmyWv/eLAi+zeFcZ7nuTSNu1LnasoLZNAJBXFhd&#10;c6kgv+wmXyCcR9bYWCYFD3KwXg0HS0y0vfOZbpkvRQhhl6CCyvs2kdIVFRl0U9sSB+7XdgZ9gF0p&#10;dYf3EG4aOY+iWBqsOTRU2NK2ouKa/RkF5+Mud/6E8X6RfcYf9EhzcqlS41G/+QHhqfdv8ct90GF+&#10;9D2H/2/CCXL1BAAA//8DAFBLAQItABQABgAIAAAAIQDb4fbL7gAAAIUBAAATAAAAAAAAAAAAAAAA&#10;AAAAAABbQ29udGVudF9UeXBlc10ueG1sUEsBAi0AFAAGAAgAAAAhAFr0LFu/AAAAFQEAAAsAAAAA&#10;AAAAAAAAAAAAHwEAAF9yZWxzLy5yZWxzUEsBAi0AFAAGAAgAAAAhAL3ChLnBAAAA3QAAAA8AAAAA&#10;AAAAAAAAAAAABwIAAGRycy9kb3ducmV2LnhtbFBLBQYAAAAAAwADALcAAAD1AgAAAAA=&#10;" path="m,l162000,r,161999l,161999,,xe" filled="f" strokecolor="#9aa0a6">
                              <v:stroke startarrowwidth="narrow" startarrowlength="short" endarrowwidth="narrow" endarrowlength="short" miterlimit="1" joinstyle="miter"/>
                              <v:path arrowok="t" o:extrusionok="f" o:connecttype="custom" o:connectlocs="0,0;1620,0;1620,1619;0,1619;0,0" o:connectangles="0,0,0,0,0"/>
                            </v:shape>
                            <v:shape id="Brīvforma: forma 663" o:spid="_x0000_s1114" style="position:absolute;top:2382;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l+xAAAAN0AAAAPAAAAZHJzL2Rvd25yZXYueG1sRE9NS8NA&#10;EL0L/odlBG9217ZoG7MpUhC89NBU7XXIjkk0O5vurknsr3cFwds83ufkm8l2YiAfWscabmcKBHHl&#10;TMu1hpfD080KRIjIBjvHpOGbAmyKy4scM+NG3tNQxlqkEA4Zamhi7DMpQ9WQxTBzPXHi3p23GBP0&#10;tTQexxRuOzlX6k5abDk1NNjTtqHqs/yyGnAY78vjuFT708Lttn798fp2Pmt9fTU9PoCINMV/8Z/7&#10;2aT5ar2A32/SCbL4AQAA//8DAFBLAQItABQABgAIAAAAIQDb4fbL7gAAAIUBAAATAAAAAAAAAAAA&#10;AAAAAAAAAABbQ29udGVudF9UeXBlc10ueG1sUEsBAi0AFAAGAAgAAAAhAFr0LFu/AAAAFQEAAAsA&#10;AAAAAAAAAAAAAAAAHwEAAF9yZWxzLy5yZWxzUEsBAi0AFAAGAAgAAAAhANbamX7EAAAA3QAAAA8A&#10;AAAAAAAAAAAAAAAABwIAAGRycy9kb3ducmV2LnhtbFBLBQYAAAAAAwADALcAAAD4Ag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64" o:spid="_x0000_s1115" style="position:absolute;top:4764;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EKxAAAAN0AAAAPAAAAZHJzL2Rvd25yZXYueG1sRE9NS8NA&#10;EL0X/A/LCN7srrVoG7MpUhC8eGiq9jpkxySanU131yT217uC0Ns83ufkm8l2YiAfWscabuYKBHHl&#10;TMu1htf90/UKRIjIBjvHpOGHAmyKi1mOmXEj72goYy1SCIcMNTQx9pmUoWrIYpi7njhxH85bjAn6&#10;WhqPYwq3nVwodScttpwaGuxp21D1VX5bDTiM9+VhXKrd8da9bP368+39dNL66nJ6fAARaYpn8b/7&#10;2aT5ar2Ev2/SCbL4BQAA//8DAFBLAQItABQABgAIAAAAIQDb4fbL7gAAAIUBAAATAAAAAAAAAAAA&#10;AAAAAAAAAABbQ29udGVudF9UeXBlc10ueG1sUEsBAi0AFAAGAAgAAAAhAFr0LFu/AAAAFQEAAAsA&#10;AAAAAAAAAAAAAAAAHwEAAF9yZWxzLy5yZWxzUEsBAi0AFAAGAAgAAAAhAFkzAQrEAAAA3QAAAA8A&#10;AAAAAAAAAAAAAAAABwIAAGRycy9kb3ducmV2LnhtbFBLBQYAAAAAAwADALcAAAD4Ag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65" o:spid="_x0000_s1116" style="position:absolute;top:7147;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zNwQAAAN0AAAAPAAAAZHJzL2Rvd25yZXYueG1sRE/bisIw&#10;EH1f8B/CCL6tqaJdrUaRBVlRKNjtBwzN2BabSWmyWv9+Iwi+zeFcZ73tTSNu1LnasoLJOAJBXFhd&#10;c6kg/91/LkA4j6yxsUwKHuRguxl8rDHR9s5numW+FCGEXYIKKu/bREpXVGTQjW1LHLiL7Qz6ALtS&#10;6g7vIdw0chpFsTRYc2iosKXviopr9mcUnI/73PkTxj9f2Tye0SPNyaVKjYb9bgXCU+/f4pf7oMP8&#10;aDmH5zfhBLn5BwAA//8DAFBLAQItABQABgAIAAAAIQDb4fbL7gAAAIUBAAATAAAAAAAAAAAAAAAA&#10;AAAAAABbQ29udGVudF9UeXBlc10ueG1sUEsBAi0AFAAGAAgAAAAhAFr0LFu/AAAAFQEAAAsAAAAA&#10;AAAAAAAAAAAAHwEAAF9yZWxzLy5yZWxzUEsBAi0AFAAGAAgAAAAhADIrHM3BAAAA3QAAAA8AAAAA&#10;AAAAAAAAAAAABwIAAGRycy9kb3ducmV2LnhtbFBLBQYAAAAAAwADALcAAAD1Ag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66" o:spid="_x0000_s1117" style="position:absolute;top:9529;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rmxAAAAN0AAAAPAAAAZHJzL2Rvd25yZXYueG1sRE9NS8NA&#10;EL0X/A/LCN7srlVqG7MpUhC8eGiq9jpkxySanU131yT217uC0Ns83ufkm8l2YiAfWscabuYKBHHl&#10;TMu1htf90/UKRIjIBjvHpOGHAmyKi1mOmXEj72goYy1SCIcMNTQx9pmUoWrIYpi7njhxH85bjAn6&#10;WhqPYwq3nVwotZQWW04NDfa0baj6Kr+tBhzG+/Iw3qnd8da9bP368+39dNL66nJ6fAARaYpn8b/7&#10;2aT5ar2Ev2/SCbL4BQAA//8DAFBLAQItABQABgAIAAAAIQDb4fbL7gAAAIUBAAATAAAAAAAAAAAA&#10;AAAAAAAAAABbQ29udGVudF9UeXBlc10ueG1sUEsBAi0AFAAGAAgAAAAhAFr0LFu/AAAAFQEAAAsA&#10;AAAAAAAAAAAAAAAAHwEAAF9yZWxzLy5yZWxzUEsBAi0AFAAGAAgAAAAhAMatOubEAAAA3QAAAA8A&#10;AAAAAAAAAAAAAAAABwIAAGRycy9kb3ducmV2LnhtbFBLBQYAAAAAAwADALcAAAD4Ag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67" o:spid="_x0000_s1118" style="position:absolute;top:11911;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chwgAAAN0AAAAPAAAAZHJzL2Rvd25yZXYueG1sRE/dasIw&#10;FL4X9g7hCN5p4tjqrEYZg+KYINj1AQ7NsS02J6XJan37ZTDw7nx8v2e7H20rBup941jDcqFAEJfO&#10;NFxpKL6z+RsIH5ANto5Jw5087HdPky2mxt34TEMeKhFD2KeooQ6hS6X0ZU0W/cJ1xJG7uN5iiLCv&#10;pOnxFsNtK5+VSqTFhmNDjR191FRe8x+r4fyVFT4cMTms8tfkhe6ngvxJ69l0fN+ACDSGh/jf/Wni&#10;fLVewd838QS5+wUAAP//AwBQSwECLQAUAAYACAAAACEA2+H2y+4AAACFAQAAEwAAAAAAAAAAAAAA&#10;AAAAAAAAW0NvbnRlbnRfVHlwZXNdLnhtbFBLAQItABQABgAIAAAAIQBa9CxbvwAAABUBAAALAAAA&#10;AAAAAAAAAAAAAB8BAABfcmVscy8ucmVsc1BLAQItABQABgAIAAAAIQCttSchwgAAAN0AAAAPAAAA&#10;AAAAAAAAAAAAAAcCAABkcnMvZG93bnJldi54bWxQSwUGAAAAAAMAAwC3AAAA9gI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668" o:spid="_x0000_s1119" style="position:absolute;left:3525;top:14675;width:1620;height:1620;visibility:visible;mso-wrap-style:square;v-text-anchor:middle" coordsize="162000,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sPxgAAAN0AAAAPAAAAZHJzL2Rvd25yZXYueG1sRI9BT8Mw&#10;DIXvSPyHyJO4sWSAGCvLJjQJiQuHdQOuVmPaQuOUJLRlvx4fkLjZes/vfV5vJ9+pgWJqA1tYzA0o&#10;4iq4lmsLx8Pj5R2olJEddoHJwg8l2G7Oz9ZYuDDynoYy10pCOBVoocm5L7ROVUMe0zz0xKK9h+gx&#10;yxpr7SKOEu47fWXMrfbYsjQ02NOuoeqz/PYWcBiX5dt4Y/Zf1+F5F1cfL6+nk7UXs+nhHlSmKf+b&#10;/66fnOCbleDKNzKC3vwCAAD//wMAUEsBAi0AFAAGAAgAAAAhANvh9svuAAAAhQEAABMAAAAAAAAA&#10;AAAAAAAAAAAAAFtDb250ZW50X1R5cGVzXS54bWxQSwECLQAUAAYACAAAACEAWvQsW78AAAAVAQAA&#10;CwAAAAAAAAAAAAAAAAAfAQAAX3JlbHMvLnJlbHNQSwECLQAUAAYACAAAACEA2H4LD8YAAADdAAAA&#10;DwAAAAAAAAAAAAAAAAAHAgAAZHJzL2Rvd25yZXYueG1sUEsFBgAAAAADAAMAtwAAAPoCAAAAAA==&#10;" path="m,l162000,r,162001l,162001,,xe" filled="f" strokecolor="#9aa0a6">
                              <v:stroke startarrowwidth="narrow" startarrowlength="short" endarrowwidth="narrow" endarrowlength="short" miterlimit="1" joinstyle="miter"/>
                              <v:path arrowok="t" o:extrusionok="f" o:connecttype="custom" o:connectlocs="0,0;1620,0;1620,1620;0,1620;0,0" o:connectangles="0,0,0,0,0"/>
                            </v:shape>
                          </v:group>
                        </v:group>
                      </v:group>
                    </v:group>
                  </v:group>
                </v:group>
                <w10:wrap type="square"/>
              </v:group>
            </w:pict>
          </mc:Fallback>
        </mc:AlternateContent>
      </w:r>
    </w:p>
    <w:p w14:paraId="561836FB" w14:textId="77777777" w:rsidR="00393B6A" w:rsidRDefault="00EA53DE">
      <w:pPr>
        <w:numPr>
          <w:ilvl w:val="0"/>
          <w:numId w:val="19"/>
        </w:numPr>
        <w:spacing w:after="374" w:line="265" w:lineRule="auto"/>
        <w:jc w:val="left"/>
      </w:pPr>
      <w:r>
        <w:rPr>
          <w:color w:val="202124"/>
        </w:rPr>
        <w:lastRenderedPageBreak/>
        <w:t>Ieteikumi kā uzlabot komunikāciju Sportu un aktīvās atpūtas jomā:</w:t>
      </w:r>
    </w:p>
    <w:p w14:paraId="7A020FA0" w14:textId="1A996C31" w:rsidR="00393B6A" w:rsidRDefault="00E3724C">
      <w:pPr>
        <w:spacing w:line="259" w:lineRule="auto"/>
        <w:ind w:left="210" w:right="-484"/>
        <w:jc w:val="left"/>
      </w:pPr>
      <w:r>
        <w:rPr>
          <w:noProof/>
          <w:lang w:eastAsia="lv-LV"/>
        </w:rPr>
        <mc:AlternateContent>
          <mc:Choice Requires="wpg">
            <w:drawing>
              <wp:anchor distT="0" distB="0" distL="0" distR="0" simplePos="0" relativeHeight="251659264" behindDoc="0" locked="0" layoutInCell="1" allowOverlap="1" wp14:anchorId="7DB87EE7" wp14:editId="7A6F4AE7">
                <wp:simplePos x="0" y="0"/>
                <wp:positionH relativeFrom="column">
                  <wp:posOffset>152400</wp:posOffset>
                </wp:positionH>
                <wp:positionV relativeFrom="paragraph">
                  <wp:posOffset>12700</wp:posOffset>
                </wp:positionV>
                <wp:extent cx="5067300" cy="876300"/>
                <wp:effectExtent l="3175" t="0" r="6350" b="1270"/>
                <wp:wrapTopAndBottom/>
                <wp:docPr id="760" name="Grupa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876300"/>
                          <a:chOff x="28125" y="33418"/>
                          <a:chExt cx="50670" cy="8763"/>
                        </a:xfrm>
                      </wpg:grpSpPr>
                      <wpg:grpSp>
                        <wpg:cNvPr id="761" name="Grupa 669"/>
                        <wpg:cNvGrpSpPr>
                          <a:grpSpLocks/>
                        </wpg:cNvGrpSpPr>
                        <wpg:grpSpPr bwMode="auto">
                          <a:xfrm>
                            <a:off x="28125" y="33418"/>
                            <a:ext cx="50670" cy="8763"/>
                            <a:chOff x="28125" y="33418"/>
                            <a:chExt cx="50670" cy="8763"/>
                          </a:xfrm>
                        </wpg:grpSpPr>
                        <wps:wsp>
                          <wps:cNvPr id="762" name="Taisnstūris 670"/>
                          <wps:cNvSpPr>
                            <a:spLocks noChangeArrowheads="1"/>
                          </wps:cNvSpPr>
                          <wps:spPr bwMode="auto">
                            <a:xfrm>
                              <a:off x="28125" y="33418"/>
                              <a:ext cx="50670"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94EF"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763" name="Grupa 671"/>
                          <wpg:cNvGrpSpPr>
                            <a:grpSpLocks/>
                          </wpg:cNvGrpSpPr>
                          <wpg:grpSpPr bwMode="auto">
                            <a:xfrm>
                              <a:off x="28125" y="33418"/>
                              <a:ext cx="50670" cy="8763"/>
                              <a:chOff x="28125" y="33418"/>
                              <a:chExt cx="50670" cy="8763"/>
                            </a:xfrm>
                          </wpg:grpSpPr>
                          <wps:wsp>
                            <wps:cNvPr id="764" name="Taisnstūris 672"/>
                            <wps:cNvSpPr>
                              <a:spLocks noChangeArrowheads="1"/>
                            </wps:cNvSpPr>
                            <wps:spPr bwMode="auto">
                              <a:xfrm>
                                <a:off x="28125" y="33418"/>
                                <a:ext cx="50670"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A91E"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765" name="Grupa 673"/>
                            <wpg:cNvGrpSpPr>
                              <a:grpSpLocks/>
                            </wpg:cNvGrpSpPr>
                            <wpg:grpSpPr bwMode="auto">
                              <a:xfrm>
                                <a:off x="28125" y="33418"/>
                                <a:ext cx="50670" cy="8763"/>
                                <a:chOff x="28125" y="33418"/>
                                <a:chExt cx="50670" cy="8763"/>
                              </a:xfrm>
                            </wpg:grpSpPr>
                            <wps:wsp>
                              <wps:cNvPr id="766" name="Taisnstūris 674"/>
                              <wps:cNvSpPr>
                                <a:spLocks noChangeArrowheads="1"/>
                              </wps:cNvSpPr>
                              <wps:spPr bwMode="auto">
                                <a:xfrm>
                                  <a:off x="28125" y="33418"/>
                                  <a:ext cx="50670"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DAC7"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767" name="Grupa 675"/>
                              <wpg:cNvGrpSpPr>
                                <a:grpSpLocks/>
                              </wpg:cNvGrpSpPr>
                              <wpg:grpSpPr bwMode="auto">
                                <a:xfrm>
                                  <a:off x="28125" y="33418"/>
                                  <a:ext cx="50670" cy="8763"/>
                                  <a:chOff x="28125" y="33418"/>
                                  <a:chExt cx="50670" cy="8763"/>
                                </a:xfrm>
                              </wpg:grpSpPr>
                              <wps:wsp>
                                <wps:cNvPr id="1024" name="Taisnstūris 676"/>
                                <wps:cNvSpPr>
                                  <a:spLocks noChangeArrowheads="1"/>
                                </wps:cNvSpPr>
                                <wps:spPr bwMode="auto">
                                  <a:xfrm>
                                    <a:off x="28125" y="33418"/>
                                    <a:ext cx="50670"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C305"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25" name="Grupa 677"/>
                                <wpg:cNvGrpSpPr>
                                  <a:grpSpLocks/>
                                </wpg:cNvGrpSpPr>
                                <wpg:grpSpPr bwMode="auto">
                                  <a:xfrm>
                                    <a:off x="28125" y="33418"/>
                                    <a:ext cx="50670" cy="8763"/>
                                    <a:chOff x="23871" y="32654"/>
                                    <a:chExt cx="59177" cy="10785"/>
                                  </a:xfrm>
                                </wpg:grpSpPr>
                                <wps:wsp>
                                  <wps:cNvPr id="1026" name="Taisnstūris 678"/>
                                  <wps:cNvSpPr>
                                    <a:spLocks noChangeArrowheads="1"/>
                                  </wps:cNvSpPr>
                                  <wps:spPr bwMode="auto">
                                    <a:xfrm>
                                      <a:off x="23871" y="32654"/>
                                      <a:ext cx="59177" cy="1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84501"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27" name="Grupa 679"/>
                                  <wpg:cNvGrpSpPr>
                                    <a:grpSpLocks/>
                                  </wpg:cNvGrpSpPr>
                                  <wpg:grpSpPr bwMode="auto">
                                    <a:xfrm>
                                      <a:off x="23871" y="32654"/>
                                      <a:ext cx="59177" cy="10785"/>
                                      <a:chOff x="0" y="0"/>
                                      <a:chExt cx="59177" cy="10785"/>
                                    </a:xfrm>
                                  </wpg:grpSpPr>
                                  <wps:wsp>
                                    <wps:cNvPr id="1028" name="Taisnstūris 681"/>
                                    <wps:cNvSpPr>
                                      <a:spLocks noChangeArrowheads="1"/>
                                    </wps:cNvSpPr>
                                    <wps:spPr bwMode="auto">
                                      <a:xfrm>
                                        <a:off x="0" y="0"/>
                                        <a:ext cx="59177" cy="10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B0DF5"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29" name="Brīvforma: forma 683"/>
                                    <wps:cNvSpPr>
                                      <a:spLocks/>
                                    </wps:cNvSpPr>
                                    <wps:spPr bwMode="auto">
                                      <a:xfrm>
                                        <a:off x="1810" y="0"/>
                                        <a:ext cx="56414" cy="95"/>
                                      </a:xfrm>
                                      <a:custGeom>
                                        <a:avLst/>
                                        <a:gdLst>
                                          <a:gd name="T0" fmla="*/ 0 w 5641421"/>
                                          <a:gd name="T1" fmla="*/ 0 h 9530"/>
                                          <a:gd name="T2" fmla="*/ 5641421 w 5641421"/>
                                          <a:gd name="T3" fmla="*/ 0 h 9530"/>
                                          <a:gd name="T4" fmla="*/ 5641421 w 5641421"/>
                                          <a:gd name="T5" fmla="*/ 9530 h 9530"/>
                                          <a:gd name="T6" fmla="*/ 0 w 5641421"/>
                                          <a:gd name="T7" fmla="*/ 9530 h 9530"/>
                                          <a:gd name="T8" fmla="*/ 0 w 5641421"/>
                                          <a:gd name="T9" fmla="*/ 0 h 9530"/>
                                        </a:gdLst>
                                        <a:ahLst/>
                                        <a:cxnLst>
                                          <a:cxn ang="0">
                                            <a:pos x="T0" y="T1"/>
                                          </a:cxn>
                                          <a:cxn ang="0">
                                            <a:pos x="T2" y="T3"/>
                                          </a:cxn>
                                          <a:cxn ang="0">
                                            <a:pos x="T4" y="T5"/>
                                          </a:cxn>
                                          <a:cxn ang="0">
                                            <a:pos x="T6" y="T7"/>
                                          </a:cxn>
                                          <a:cxn ang="0">
                                            <a:pos x="T8" y="T9"/>
                                          </a:cxn>
                                        </a:cxnLst>
                                        <a:rect l="0" t="0" r="r" b="b"/>
                                        <a:pathLst>
                                          <a:path w="5641421" h="9530" extrusionOk="0">
                                            <a:moveTo>
                                              <a:pt x="0" y="0"/>
                                            </a:moveTo>
                                            <a:lnTo>
                                              <a:pt x="5641421" y="0"/>
                                            </a:lnTo>
                                            <a:lnTo>
                                              <a:pt x="5641421" y="9530"/>
                                            </a:lnTo>
                                            <a:lnTo>
                                              <a:pt x="0" y="9530"/>
                                            </a:lnTo>
                                            <a:lnTo>
                                              <a:pt x="0" y="0"/>
                                            </a:lnTo>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30" name="Taisnstūris 685"/>
                                    <wps:cNvSpPr>
                                      <a:spLocks noChangeArrowheads="1"/>
                                    </wps:cNvSpPr>
                                    <wps:spPr bwMode="auto">
                                      <a:xfrm>
                                        <a:off x="0" y="3676"/>
                                        <a:ext cx="6289"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8ACC" w14:textId="77777777" w:rsidR="009D4761" w:rsidRDefault="009D4761">
                                          <w:pPr>
                                            <w:spacing w:after="160" w:line="258" w:lineRule="auto"/>
                                            <w:jc w:val="left"/>
                                            <w:textDirection w:val="btLr"/>
                                          </w:pPr>
                                          <w:r>
                                            <w:rPr>
                                              <w:rFonts w:ascii="Calibri" w:eastAsia="Calibri" w:hAnsi="Calibri" w:cs="Calibri"/>
                                              <w:color w:val="000000"/>
                                            </w:rPr>
                                            <w:t>Patreiz</w:t>
                                          </w:r>
                                        </w:p>
                                      </w:txbxContent>
                                    </wps:txbx>
                                    <wps:bodyPr rot="0" vert="horz" wrap="square" lIns="0" tIns="0" rIns="0" bIns="0" anchor="t" anchorCtr="0" upright="1">
                                      <a:noAutofit/>
                                    </wps:bodyPr>
                                  </wps:wsp>
                                  <wps:wsp>
                                    <wps:cNvPr id="1031" name="Taisnstūris 686"/>
                                    <wps:cNvSpPr>
                                      <a:spLocks noChangeArrowheads="1"/>
                                    </wps:cNvSpPr>
                                    <wps:spPr bwMode="auto">
                                      <a:xfrm>
                                        <a:off x="4738" y="3676"/>
                                        <a:ext cx="1142"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39938" w14:textId="77777777" w:rsidR="009D4761" w:rsidRDefault="009D4761">
                                          <w:pPr>
                                            <w:spacing w:after="160" w:line="258" w:lineRule="auto"/>
                                            <w:jc w:val="left"/>
                                            <w:textDirection w:val="btLr"/>
                                          </w:pPr>
                                          <w:r>
                                            <w:rPr>
                                              <w:rFonts w:ascii="Calibri" w:eastAsia="Calibri" w:hAnsi="Calibri" w:cs="Calibri"/>
                                              <w:color w:val="000000"/>
                                            </w:rPr>
                                            <w:t>ē</w:t>
                                          </w:r>
                                        </w:p>
                                      </w:txbxContent>
                                    </wps:txbx>
                                    <wps:bodyPr rot="0" vert="horz" wrap="square" lIns="0" tIns="0" rIns="0" bIns="0" anchor="t" anchorCtr="0" upright="1">
                                      <a:noAutofit/>
                                    </wps:bodyPr>
                                  </wps:wsp>
                                  <wps:wsp>
                                    <wps:cNvPr id="1032" name="Taisnstūris 687"/>
                                    <wps:cNvSpPr>
                                      <a:spLocks noChangeArrowheads="1"/>
                                    </wps:cNvSpPr>
                                    <wps:spPr bwMode="auto">
                                      <a:xfrm>
                                        <a:off x="5606" y="3676"/>
                                        <a:ext cx="458"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6286" w14:textId="77777777" w:rsidR="009D4761" w:rsidRDefault="009D4761">
                                          <w:pPr>
                                            <w:spacing w:after="160" w:line="258" w:lineRule="auto"/>
                                            <w:jc w:val="left"/>
                                            <w:textDirection w:val="btLr"/>
                                          </w:pPr>
                                          <w:r>
                                            <w:rPr>
                                              <w:rFonts w:ascii="Calibri" w:eastAsia="Calibri" w:hAnsi="Calibri" w:cs="Calibri"/>
                                              <w:color w:val="000000"/>
                                            </w:rPr>
                                            <w:t>j</w:t>
                                          </w:r>
                                        </w:p>
                                      </w:txbxContent>
                                    </wps:txbx>
                                    <wps:bodyPr rot="0" vert="horz" wrap="square" lIns="0" tIns="0" rIns="0" bIns="0" anchor="t" anchorCtr="0" upright="1">
                                      <a:noAutofit/>
                                    </wps:bodyPr>
                                  </wps:wsp>
                                  <wps:wsp>
                                    <wps:cNvPr id="1033" name="Taisnstūris 688"/>
                                    <wps:cNvSpPr>
                                      <a:spLocks noChangeArrowheads="1"/>
                                    </wps:cNvSpPr>
                                    <wps:spPr bwMode="auto">
                                      <a:xfrm>
                                        <a:off x="5960" y="3676"/>
                                        <a:ext cx="1077"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8356" w14:textId="77777777" w:rsidR="009D4761" w:rsidRDefault="009D4761">
                                          <w:pPr>
                                            <w:spacing w:after="160" w:line="258" w:lineRule="auto"/>
                                            <w:jc w:val="left"/>
                                            <w:textDirection w:val="btLr"/>
                                          </w:pPr>
                                          <w:r>
                                            <w:rPr>
                                              <w:rFonts w:ascii="Calibri" w:eastAsia="Calibri" w:hAnsi="Calibri" w:cs="Calibri"/>
                                              <w:color w:val="000000"/>
                                            </w:rPr>
                                            <w:t>ā</w:t>
                                          </w:r>
                                        </w:p>
                                      </w:txbxContent>
                                    </wps:txbx>
                                    <wps:bodyPr rot="0" vert="horz" wrap="square" lIns="0" tIns="0" rIns="0" bIns="0" anchor="t" anchorCtr="0" upright="1">
                                      <a:noAutofit/>
                                    </wps:bodyPr>
                                  </wps:wsp>
                                  <wps:wsp>
                                    <wps:cNvPr id="1034" name="Taisnstūris 689"/>
                                    <wps:cNvSpPr>
                                      <a:spLocks noChangeArrowheads="1"/>
                                    </wps:cNvSpPr>
                                    <wps:spPr bwMode="auto">
                                      <a:xfrm>
                                        <a:off x="6779" y="3676"/>
                                        <a:ext cx="959"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31AD" w14:textId="77777777" w:rsidR="009D4761" w:rsidRDefault="009D4761">
                                          <w:pPr>
                                            <w:spacing w:after="160" w:line="258" w:lineRule="auto"/>
                                            <w:jc w:val="left"/>
                                            <w:textDirection w:val="btLr"/>
                                          </w:pPr>
                                          <w:r>
                                            <w:rPr>
                                              <w:rFonts w:ascii="Calibri" w:eastAsia="Calibri" w:hAnsi="Calibri" w:cs="Calibri"/>
                                              <w:color w:val="000000"/>
                                            </w:rPr>
                                            <w:t>s</w:t>
                                          </w:r>
                                        </w:p>
                                      </w:txbxContent>
                                    </wps:txbx>
                                    <wps:bodyPr rot="0" vert="horz" wrap="square" lIns="0" tIns="0" rIns="0" bIns="0" anchor="t" anchorCtr="0" upright="1">
                                      <a:noAutofit/>
                                    </wps:bodyPr>
                                  </wps:wsp>
                                  <wps:wsp>
                                    <wps:cNvPr id="1035" name="Taisnstūris 690"/>
                                    <wps:cNvSpPr>
                                      <a:spLocks noChangeArrowheads="1"/>
                                    </wps:cNvSpPr>
                                    <wps:spPr bwMode="auto">
                                      <a:xfrm>
                                        <a:off x="0" y="5963"/>
                                        <a:ext cx="3315"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14EF" w14:textId="77777777" w:rsidR="009D4761" w:rsidRDefault="009D4761">
                                          <w:pPr>
                                            <w:spacing w:after="160" w:line="258" w:lineRule="auto"/>
                                            <w:jc w:val="left"/>
                                            <w:textDirection w:val="btLr"/>
                                          </w:pPr>
                                          <w:r>
                                            <w:rPr>
                                              <w:rFonts w:ascii="Calibri" w:eastAsia="Calibri" w:hAnsi="Calibri" w:cs="Calibri"/>
                                              <w:color w:val="000000"/>
                                            </w:rPr>
                                            <w:t>situ</w:t>
                                          </w:r>
                                        </w:p>
                                      </w:txbxContent>
                                    </wps:txbx>
                                    <wps:bodyPr rot="0" vert="horz" wrap="square" lIns="0" tIns="0" rIns="0" bIns="0" anchor="t" anchorCtr="0" upright="1">
                                      <a:noAutofit/>
                                    </wps:bodyPr>
                                  </wps:wsp>
                                  <wps:wsp>
                                    <wps:cNvPr id="1036" name="Taisnstūris 691"/>
                                    <wps:cNvSpPr>
                                      <a:spLocks noChangeArrowheads="1"/>
                                    </wps:cNvSpPr>
                                    <wps:spPr bwMode="auto">
                                      <a:xfrm>
                                        <a:off x="2502" y="5963"/>
                                        <a:ext cx="1076"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E181" w14:textId="77777777" w:rsidR="009D4761" w:rsidRDefault="009D4761">
                                          <w:pPr>
                                            <w:spacing w:after="160" w:line="258" w:lineRule="auto"/>
                                            <w:jc w:val="left"/>
                                            <w:textDirection w:val="btLr"/>
                                          </w:pPr>
                                          <w:r>
                                            <w:rPr>
                                              <w:rFonts w:ascii="Calibri" w:eastAsia="Calibri" w:hAnsi="Calibri" w:cs="Calibri"/>
                                              <w:color w:val="000000"/>
                                            </w:rPr>
                                            <w:t>ā</w:t>
                                          </w:r>
                                        </w:p>
                                      </w:txbxContent>
                                    </wps:txbx>
                                    <wps:bodyPr rot="0" vert="horz" wrap="square" lIns="0" tIns="0" rIns="0" bIns="0" anchor="t" anchorCtr="0" upright="1">
                                      <a:noAutofit/>
                                    </wps:bodyPr>
                                  </wps:wsp>
                                  <wps:wsp>
                                    <wps:cNvPr id="1037" name="Taisnstūris 692"/>
                                    <wps:cNvSpPr>
                                      <a:spLocks noChangeArrowheads="1"/>
                                    </wps:cNvSpPr>
                                    <wps:spPr bwMode="auto">
                                      <a:xfrm>
                                        <a:off x="3321" y="5963"/>
                                        <a:ext cx="4090"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A02A3" w14:textId="77777777" w:rsidR="009D4761" w:rsidRDefault="009D4761">
                                          <w:pPr>
                                            <w:spacing w:after="160" w:line="258" w:lineRule="auto"/>
                                            <w:jc w:val="left"/>
                                            <w:textDirection w:val="btLr"/>
                                          </w:pPr>
                                          <w:r>
                                            <w:rPr>
                                              <w:rFonts w:ascii="Calibri" w:eastAsia="Calibri" w:hAnsi="Calibri" w:cs="Calibri"/>
                                              <w:color w:val="000000"/>
                                            </w:rPr>
                                            <w:t>cijas</w:t>
                                          </w:r>
                                        </w:p>
                                      </w:txbxContent>
                                    </wps:txbx>
                                    <wps:bodyPr rot="0" vert="horz" wrap="square" lIns="0" tIns="0" rIns="0" bIns="0" anchor="t" anchorCtr="0" upright="1">
                                      <a:noAutofit/>
                                    </wps:bodyPr>
                                  </wps:wsp>
                                  <wps:wsp>
                                    <wps:cNvPr id="1038" name="Taisnstūris 693"/>
                                    <wps:cNvSpPr>
                                      <a:spLocks noChangeArrowheads="1"/>
                                    </wps:cNvSpPr>
                                    <wps:spPr bwMode="auto">
                                      <a:xfrm>
                                        <a:off x="0" y="8250"/>
                                        <a:ext cx="338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3EF97" w14:textId="77777777" w:rsidR="009D4761" w:rsidRDefault="009D4761">
                                          <w:pPr>
                                            <w:spacing w:after="160" w:line="258" w:lineRule="auto"/>
                                            <w:jc w:val="left"/>
                                            <w:textDirection w:val="btLr"/>
                                          </w:pPr>
                                          <w:r>
                                            <w:rPr>
                                              <w:rFonts w:ascii="Calibri" w:eastAsia="Calibri" w:hAnsi="Calibri" w:cs="Calibri"/>
                                              <w:color w:val="000000"/>
                                            </w:rPr>
                                            <w:t>nov</w:t>
                                          </w:r>
                                        </w:p>
                                      </w:txbxContent>
                                    </wps:txbx>
                                    <wps:bodyPr rot="0" vert="horz" wrap="square" lIns="0" tIns="0" rIns="0" bIns="0" anchor="t" anchorCtr="0" upright="1">
                                      <a:noAutofit/>
                                    </wps:bodyPr>
                                  </wps:wsp>
                                  <wps:wsp>
                                    <wps:cNvPr id="1039" name="Taisnstūris 694"/>
                                    <wps:cNvSpPr>
                                      <a:spLocks noChangeArrowheads="1"/>
                                    </wps:cNvSpPr>
                                    <wps:spPr bwMode="auto">
                                      <a:xfrm>
                                        <a:off x="2553" y="8250"/>
                                        <a:ext cx="114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EEAF" w14:textId="77777777" w:rsidR="009D4761" w:rsidRDefault="009D4761">
                                          <w:pPr>
                                            <w:spacing w:after="160" w:line="258" w:lineRule="auto"/>
                                            <w:jc w:val="left"/>
                                            <w:textDirection w:val="btLr"/>
                                          </w:pPr>
                                          <w:r>
                                            <w:rPr>
                                              <w:rFonts w:ascii="Calibri" w:eastAsia="Calibri" w:hAnsi="Calibri" w:cs="Calibri"/>
                                              <w:color w:val="000000"/>
                                            </w:rPr>
                                            <w:t>ē</w:t>
                                          </w:r>
                                        </w:p>
                                      </w:txbxContent>
                                    </wps:txbx>
                                    <wps:bodyPr rot="0" vert="horz" wrap="square" lIns="0" tIns="0" rIns="0" bIns="0" anchor="t" anchorCtr="0" upright="1">
                                      <a:noAutofit/>
                                    </wps:bodyPr>
                                  </wps:wsp>
                                  <wps:wsp>
                                    <wps:cNvPr id="1040" name="Taisnstūris 695"/>
                                    <wps:cNvSpPr>
                                      <a:spLocks noChangeArrowheads="1"/>
                                    </wps:cNvSpPr>
                                    <wps:spPr bwMode="auto">
                                      <a:xfrm>
                                        <a:off x="3421" y="8250"/>
                                        <a:ext cx="1536"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6DBE" w14:textId="77777777" w:rsidR="009D4761" w:rsidRDefault="009D4761">
                                          <w:pPr>
                                            <w:spacing w:after="160" w:line="258" w:lineRule="auto"/>
                                            <w:jc w:val="left"/>
                                            <w:textDirection w:val="btLr"/>
                                          </w:pPr>
                                          <w:r>
                                            <w:rPr>
                                              <w:rFonts w:ascii="Calibri" w:eastAsia="Calibri" w:hAnsi="Calibri" w:cs="Calibri"/>
                                              <w:color w:val="000000"/>
                                            </w:rPr>
                                            <w:t>rt</w:t>
                                          </w:r>
                                        </w:p>
                                      </w:txbxContent>
                                    </wps:txbx>
                                    <wps:bodyPr rot="0" vert="horz" wrap="square" lIns="0" tIns="0" rIns="0" bIns="0" anchor="t" anchorCtr="0" upright="1">
                                      <a:noAutofit/>
                                    </wps:bodyPr>
                                  </wps:wsp>
                                  <wps:wsp>
                                    <wps:cNvPr id="1041" name="Taisnstūris 696"/>
                                    <wps:cNvSpPr>
                                      <a:spLocks noChangeArrowheads="1"/>
                                    </wps:cNvSpPr>
                                    <wps:spPr bwMode="auto">
                                      <a:xfrm>
                                        <a:off x="4585" y="8250"/>
                                        <a:ext cx="114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EA6F" w14:textId="77777777" w:rsidR="009D4761" w:rsidRDefault="009D4761">
                                          <w:pPr>
                                            <w:spacing w:after="160" w:line="258" w:lineRule="auto"/>
                                            <w:jc w:val="left"/>
                                            <w:textDirection w:val="btLr"/>
                                          </w:pPr>
                                          <w:r>
                                            <w:rPr>
                                              <w:rFonts w:ascii="Calibri" w:eastAsia="Calibri" w:hAnsi="Calibri" w:cs="Calibri"/>
                                              <w:color w:val="000000"/>
                                            </w:rPr>
                                            <w:t>ē</w:t>
                                          </w:r>
                                        </w:p>
                                      </w:txbxContent>
                                    </wps:txbx>
                                    <wps:bodyPr rot="0" vert="horz" wrap="square" lIns="0" tIns="0" rIns="0" bIns="0" anchor="t" anchorCtr="0" upright="1">
                                      <a:noAutofit/>
                                    </wps:bodyPr>
                                  </wps:wsp>
                                  <wps:wsp>
                                    <wps:cNvPr id="1042" name="Taisnstūris 697"/>
                                    <wps:cNvSpPr>
                                      <a:spLocks noChangeArrowheads="1"/>
                                    </wps:cNvSpPr>
                                    <wps:spPr bwMode="auto">
                                      <a:xfrm>
                                        <a:off x="5453" y="8250"/>
                                        <a:ext cx="4359"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8466" w14:textId="77777777" w:rsidR="009D4761" w:rsidRDefault="009D4761">
                                          <w:pPr>
                                            <w:spacing w:after="160" w:line="258" w:lineRule="auto"/>
                                            <w:jc w:val="left"/>
                                            <w:textDirection w:val="btLr"/>
                                          </w:pPr>
                                          <w:r>
                                            <w:rPr>
                                              <w:rFonts w:ascii="Calibri" w:eastAsia="Calibri" w:hAnsi="Calibri" w:cs="Calibri"/>
                                              <w:color w:val="000000"/>
                                            </w:rPr>
                                            <w:t>jums</w:t>
                                          </w:r>
                                        </w:p>
                                      </w:txbxContent>
                                    </wps:txbx>
                                    <wps:bodyPr rot="0" vert="horz" wrap="square" lIns="0" tIns="0" rIns="0" bIns="0" anchor="t" anchorCtr="0" upright="1">
                                      <a:noAutofit/>
                                    </wps:bodyPr>
                                  </wps:wsp>
                                  <wps:wsp>
                                    <wps:cNvPr id="1043" name="Brīvforma: forma 698"/>
                                    <wps:cNvSpPr>
                                      <a:spLocks/>
                                    </wps:cNvSpPr>
                                    <wps:spPr bwMode="auto">
                                      <a:xfrm>
                                        <a:off x="15279" y="10001"/>
                                        <a:ext cx="43675" cy="290"/>
                                      </a:xfrm>
                                      <a:custGeom>
                                        <a:avLst/>
                                        <a:gdLst>
                                          <a:gd name="T0" fmla="*/ 4360728 w 4367467"/>
                                          <a:gd name="T1" fmla="*/ 0 h 29069"/>
                                          <a:gd name="T2" fmla="*/ 4367467 w 4367467"/>
                                          <a:gd name="T3" fmla="*/ 6739 h 29069"/>
                                          <a:gd name="T4" fmla="*/ 4367467 w 4367467"/>
                                          <a:gd name="T5" fmla="*/ 6740 h 29069"/>
                                          <a:gd name="T6" fmla="*/ 4342735 w 4367467"/>
                                          <a:gd name="T7" fmla="*/ 23265 h 29069"/>
                                          <a:gd name="T8" fmla="*/ 4313564 w 4367467"/>
                                          <a:gd name="T9" fmla="*/ 29069 h 29069"/>
                                          <a:gd name="T10" fmla="*/ 53903 w 4367467"/>
                                          <a:gd name="T11" fmla="*/ 29069 h 29069"/>
                                          <a:gd name="T12" fmla="*/ 24732 w 4367467"/>
                                          <a:gd name="T13" fmla="*/ 23265 h 29069"/>
                                          <a:gd name="T14" fmla="*/ 0 w 4367467"/>
                                          <a:gd name="T15" fmla="*/ 6740 h 29069"/>
                                          <a:gd name="T16" fmla="*/ 0 w 4367467"/>
                                          <a:gd name="T17" fmla="*/ 6739 h 29069"/>
                                          <a:gd name="T18" fmla="*/ 6739 w 4367467"/>
                                          <a:gd name="T19" fmla="*/ 1 h 29069"/>
                                          <a:gd name="T20" fmla="*/ 28379 w 4367467"/>
                                          <a:gd name="T21" fmla="*/ 14460 h 29069"/>
                                          <a:gd name="T22" fmla="*/ 53907 w 4367467"/>
                                          <a:gd name="T23" fmla="*/ 19538 h 29069"/>
                                          <a:gd name="T24" fmla="*/ 4313560 w 4367467"/>
                                          <a:gd name="T25" fmla="*/ 19538 h 29069"/>
                                          <a:gd name="T26" fmla="*/ 4339086 w 4367467"/>
                                          <a:gd name="T27" fmla="*/ 14460 h 29069"/>
                                          <a:gd name="T28" fmla="*/ 4360728 w 4367467"/>
                                          <a:gd name="T29" fmla="*/ 0 h 29069"/>
                                          <a:gd name="T30" fmla="*/ 0 w 4367467"/>
                                          <a:gd name="T31" fmla="*/ 0 h 29069"/>
                                          <a:gd name="T32" fmla="*/ 4367467 w 4367467"/>
                                          <a:gd name="T33" fmla="*/ 29069 h 29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67467" h="29069" extrusionOk="0">
                                            <a:moveTo>
                                              <a:pt x="4360728" y="0"/>
                                            </a:moveTo>
                                            <a:lnTo>
                                              <a:pt x="4367467" y="6739"/>
                                            </a:lnTo>
                                            <a:lnTo>
                                              <a:pt x="4367467" y="6740"/>
                                            </a:lnTo>
                                            <a:cubicBezTo>
                                              <a:pt x="4360317" y="13888"/>
                                              <a:pt x="4352075" y="19396"/>
                                              <a:pt x="4342735" y="23265"/>
                                            </a:cubicBezTo>
                                            <a:lnTo>
                                              <a:pt x="4313564" y="29069"/>
                                            </a:lnTo>
                                            <a:lnTo>
                                              <a:pt x="53903" y="29069"/>
                                            </a:lnTo>
                                            <a:lnTo>
                                              <a:pt x="24732" y="23265"/>
                                            </a:lnTo>
                                            <a:cubicBezTo>
                                              <a:pt x="15392" y="19396"/>
                                              <a:pt x="7149" y="13888"/>
                                              <a:pt x="0" y="6740"/>
                                            </a:cubicBezTo>
                                            <a:lnTo>
                                              <a:pt x="0" y="6739"/>
                                            </a:lnTo>
                                            <a:lnTo>
                                              <a:pt x="6739" y="1"/>
                                            </a:lnTo>
                                            <a:lnTo>
                                              <a:pt x="28379" y="14460"/>
                                            </a:lnTo>
                                            <a:cubicBezTo>
                                              <a:pt x="36552" y="17845"/>
                                              <a:pt x="45061" y="19538"/>
                                              <a:pt x="53907" y="19538"/>
                                            </a:cubicBezTo>
                                            <a:lnTo>
                                              <a:pt x="4313560" y="19538"/>
                                            </a:lnTo>
                                            <a:cubicBezTo>
                                              <a:pt x="4322406" y="19538"/>
                                              <a:pt x="4330914" y="17845"/>
                                              <a:pt x="4339086" y="14460"/>
                                            </a:cubicBezTo>
                                            <a:lnTo>
                                              <a:pt x="4360728" y="0"/>
                                            </a:lnTo>
                                            <a:close/>
                                          </a:path>
                                        </a:pathLst>
                                      </a:custGeom>
                                      <a:solidFill>
                                        <a:srgbClr val="DADC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12D56"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44" name="Brīvforma: forma 699"/>
                                    <wps:cNvSpPr>
                                      <a:spLocks/>
                                    </wps:cNvSpPr>
                                    <wps:spPr bwMode="auto">
                                      <a:xfrm>
                                        <a:off x="58881" y="1143"/>
                                        <a:ext cx="296" cy="8929"/>
                                      </a:xfrm>
                                      <a:custGeom>
                                        <a:avLst/>
                                        <a:gdLst>
                                          <a:gd name="T0" fmla="*/ 20111 w 29639"/>
                                          <a:gd name="T1" fmla="*/ 0 h 892878"/>
                                          <a:gd name="T2" fmla="*/ 29639 w 29639"/>
                                          <a:gd name="T3" fmla="*/ 0 h 892878"/>
                                          <a:gd name="T4" fmla="*/ 29639 w 29639"/>
                                          <a:gd name="T5" fmla="*/ 838598 h 892878"/>
                                          <a:gd name="T6" fmla="*/ 23837 w 29639"/>
                                          <a:gd name="T7" fmla="*/ 867763 h 892878"/>
                                          <a:gd name="T8" fmla="*/ 7311 w 29639"/>
                                          <a:gd name="T9" fmla="*/ 892496 h 892878"/>
                                          <a:gd name="T10" fmla="*/ 6740 w 29639"/>
                                          <a:gd name="T11" fmla="*/ 892878 h 892878"/>
                                          <a:gd name="T12" fmla="*/ 0 w 29639"/>
                                          <a:gd name="T13" fmla="*/ 886139 h 892878"/>
                                          <a:gd name="T14" fmla="*/ 573 w 29639"/>
                                          <a:gd name="T15" fmla="*/ 885756 h 892878"/>
                                          <a:gd name="T16" fmla="*/ 15032 w 29639"/>
                                          <a:gd name="T17" fmla="*/ 864114 h 892878"/>
                                          <a:gd name="T18" fmla="*/ 20111 w 29639"/>
                                          <a:gd name="T19" fmla="*/ 838588 h 892878"/>
                                          <a:gd name="T20" fmla="*/ 20111 w 29639"/>
                                          <a:gd name="T21" fmla="*/ 0 h 892878"/>
                                          <a:gd name="T22" fmla="*/ 0 w 29639"/>
                                          <a:gd name="T23" fmla="*/ 0 h 892878"/>
                                          <a:gd name="T24" fmla="*/ 29639 w 29639"/>
                                          <a:gd name="T25" fmla="*/ 892878 h 892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639" h="892878" extrusionOk="0">
                                            <a:moveTo>
                                              <a:pt x="20111" y="0"/>
                                            </a:moveTo>
                                            <a:lnTo>
                                              <a:pt x="29639" y="0"/>
                                            </a:lnTo>
                                            <a:lnTo>
                                              <a:pt x="29639" y="838598"/>
                                            </a:lnTo>
                                            <a:lnTo>
                                              <a:pt x="23837" y="867763"/>
                                            </a:lnTo>
                                            <a:cubicBezTo>
                                              <a:pt x="19969" y="877103"/>
                                              <a:pt x="14460" y="885347"/>
                                              <a:pt x="7311" y="892496"/>
                                            </a:cubicBezTo>
                                            <a:lnTo>
                                              <a:pt x="6740" y="892878"/>
                                            </a:lnTo>
                                            <a:lnTo>
                                              <a:pt x="0" y="886139"/>
                                            </a:lnTo>
                                            <a:lnTo>
                                              <a:pt x="573" y="885756"/>
                                            </a:lnTo>
                                            <a:cubicBezTo>
                                              <a:pt x="6827" y="879500"/>
                                              <a:pt x="11647" y="872286"/>
                                              <a:pt x="15032" y="864114"/>
                                            </a:cubicBezTo>
                                            <a:cubicBezTo>
                                              <a:pt x="18417" y="855942"/>
                                              <a:pt x="20110" y="847434"/>
                                              <a:pt x="20111" y="838588"/>
                                            </a:cubicBezTo>
                                            <a:lnTo>
                                              <a:pt x="20111" y="0"/>
                                            </a:lnTo>
                                            <a:close/>
                                          </a:path>
                                        </a:pathLst>
                                      </a:custGeom>
                                      <a:solidFill>
                                        <a:srgbClr val="DADC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E4B1"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45" name="Brīvforma: forma 713"/>
                                    <wps:cNvSpPr>
                                      <a:spLocks/>
                                    </wps:cNvSpPr>
                                    <wps:spPr bwMode="auto">
                                      <a:xfrm>
                                        <a:off x="15056" y="1143"/>
                                        <a:ext cx="296" cy="8929"/>
                                      </a:xfrm>
                                      <a:custGeom>
                                        <a:avLst/>
                                        <a:gdLst>
                                          <a:gd name="T0" fmla="*/ 0 w 29639"/>
                                          <a:gd name="T1" fmla="*/ 0 h 892878"/>
                                          <a:gd name="T2" fmla="*/ 9529 w 29639"/>
                                          <a:gd name="T3" fmla="*/ 0 h 892878"/>
                                          <a:gd name="T4" fmla="*/ 9529 w 29639"/>
                                          <a:gd name="T5" fmla="*/ 838588 h 892878"/>
                                          <a:gd name="T6" fmla="*/ 14607 w 29639"/>
                                          <a:gd name="T7" fmla="*/ 864114 h 892878"/>
                                          <a:gd name="T8" fmla="*/ 29067 w 29639"/>
                                          <a:gd name="T9" fmla="*/ 885756 h 892878"/>
                                          <a:gd name="T10" fmla="*/ 29639 w 29639"/>
                                          <a:gd name="T11" fmla="*/ 886139 h 892878"/>
                                          <a:gd name="T12" fmla="*/ 22900 w 29639"/>
                                          <a:gd name="T13" fmla="*/ 892878 h 892878"/>
                                          <a:gd name="T14" fmla="*/ 22329 w 29639"/>
                                          <a:gd name="T15" fmla="*/ 892496 h 892878"/>
                                          <a:gd name="T16" fmla="*/ 5803 w 29639"/>
                                          <a:gd name="T17" fmla="*/ 867763 h 892878"/>
                                          <a:gd name="T18" fmla="*/ 0 w 29639"/>
                                          <a:gd name="T19" fmla="*/ 838590 h 892878"/>
                                          <a:gd name="T20" fmla="*/ 0 w 29639"/>
                                          <a:gd name="T21" fmla="*/ 0 h 892878"/>
                                          <a:gd name="T22" fmla="*/ 0 w 29639"/>
                                          <a:gd name="T23" fmla="*/ 0 h 892878"/>
                                          <a:gd name="T24" fmla="*/ 29639 w 29639"/>
                                          <a:gd name="T25" fmla="*/ 892878 h 892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639" h="892878" extrusionOk="0">
                                            <a:moveTo>
                                              <a:pt x="0" y="0"/>
                                            </a:moveTo>
                                            <a:lnTo>
                                              <a:pt x="9529" y="0"/>
                                            </a:lnTo>
                                            <a:lnTo>
                                              <a:pt x="9529" y="838588"/>
                                            </a:lnTo>
                                            <a:cubicBezTo>
                                              <a:pt x="9529" y="847434"/>
                                              <a:pt x="11222" y="855942"/>
                                              <a:pt x="14607" y="864114"/>
                                            </a:cubicBezTo>
                                            <a:cubicBezTo>
                                              <a:pt x="17992" y="872286"/>
                                              <a:pt x="22812" y="879500"/>
                                              <a:pt x="29067" y="885756"/>
                                            </a:cubicBezTo>
                                            <a:lnTo>
                                              <a:pt x="29639" y="886139"/>
                                            </a:lnTo>
                                            <a:lnTo>
                                              <a:pt x="22900" y="892878"/>
                                            </a:lnTo>
                                            <a:lnTo>
                                              <a:pt x="22329" y="892496"/>
                                            </a:lnTo>
                                            <a:cubicBezTo>
                                              <a:pt x="15180" y="885347"/>
                                              <a:pt x="9672" y="877103"/>
                                              <a:pt x="5803" y="867763"/>
                                            </a:cubicBezTo>
                                            <a:cubicBezTo>
                                              <a:pt x="1934" y="858424"/>
                                              <a:pt x="0" y="848699"/>
                                              <a:pt x="0" y="838590"/>
                                            </a:cubicBezTo>
                                            <a:lnTo>
                                              <a:pt x="0" y="0"/>
                                            </a:lnTo>
                                            <a:close/>
                                          </a:path>
                                        </a:pathLst>
                                      </a:custGeom>
                                      <a:solidFill>
                                        <a:srgbClr val="DADC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CC9E2"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46" name="Taisnstūris 714"/>
                                    <wps:cNvSpPr>
                                      <a:spLocks noChangeArrowheads="1"/>
                                    </wps:cNvSpPr>
                                    <wps:spPr bwMode="auto">
                                      <a:xfrm>
                                        <a:off x="16750" y="3716"/>
                                        <a:ext cx="819"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5B894" w14:textId="77777777" w:rsidR="009D4761" w:rsidRDefault="009D4761">
                                          <w:pPr>
                                            <w:spacing w:after="160" w:line="258" w:lineRule="auto"/>
                                            <w:jc w:val="left"/>
                                            <w:textDirection w:val="btLr"/>
                                          </w:pPr>
                                          <w:r>
                                            <w:rPr>
                                              <w:rFonts w:ascii="Calibri" w:eastAsia="Calibri" w:hAnsi="Calibri" w:cs="Calibri"/>
                                              <w:color w:val="202124"/>
                                              <w:sz w:val="18"/>
                                            </w:rPr>
                                            <w:t>L</w:t>
                                          </w:r>
                                        </w:p>
                                      </w:txbxContent>
                                    </wps:txbx>
                                    <wps:bodyPr rot="0" vert="horz" wrap="square" lIns="0" tIns="0" rIns="0" bIns="0" anchor="t" anchorCtr="0" upright="1">
                                      <a:noAutofit/>
                                    </wps:bodyPr>
                                  </wps:wsp>
                                  <wps:wsp>
                                    <wps:cNvPr id="1047" name="Taisnstūris 715"/>
                                    <wps:cNvSpPr>
                                      <a:spLocks noChangeArrowheads="1"/>
                                    </wps:cNvSpPr>
                                    <wps:spPr bwMode="auto">
                                      <a:xfrm>
                                        <a:off x="17394" y="3716"/>
                                        <a:ext cx="839"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66E" w14:textId="77777777" w:rsidR="009D4761" w:rsidRDefault="009D4761">
                                          <w:pPr>
                                            <w:spacing w:after="160" w:line="258" w:lineRule="auto"/>
                                            <w:jc w:val="left"/>
                                            <w:textDirection w:val="btLr"/>
                                          </w:pPr>
                                          <w:r>
                                            <w:rPr>
                                              <w:rFonts w:ascii="Calibri" w:eastAsia="Calibri" w:hAnsi="Calibri" w:cs="Calibri"/>
                                              <w:color w:val="202124"/>
                                              <w:sz w:val="18"/>
                                            </w:rPr>
                                            <w:t>ū</w:t>
                                          </w:r>
                                        </w:p>
                                      </w:txbxContent>
                                    </wps:txbx>
                                    <wps:bodyPr rot="0" vert="horz" wrap="square" lIns="0" tIns="0" rIns="0" bIns="0" anchor="t" anchorCtr="0" upright="1">
                                      <a:noAutofit/>
                                    </wps:bodyPr>
                                  </wps:wsp>
                                  <wps:wsp>
                                    <wps:cNvPr id="1048" name="Taisnstūris 716"/>
                                    <wps:cNvSpPr>
                                      <a:spLocks noChangeArrowheads="1"/>
                                    </wps:cNvSpPr>
                                    <wps:spPr bwMode="auto">
                                      <a:xfrm>
                                        <a:off x="18053" y="3716"/>
                                        <a:ext cx="548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5C24" w14:textId="77777777" w:rsidR="009D4761" w:rsidRDefault="009D4761">
                                          <w:pPr>
                                            <w:spacing w:after="160" w:line="258" w:lineRule="auto"/>
                                            <w:jc w:val="left"/>
                                            <w:textDirection w:val="btLr"/>
                                          </w:pPr>
                                          <w:r>
                                            <w:rPr>
                                              <w:rFonts w:ascii="Calibri" w:eastAsia="Calibri" w:hAnsi="Calibri" w:cs="Calibri"/>
                                              <w:color w:val="202124"/>
                                              <w:sz w:val="18"/>
                                            </w:rPr>
                                            <w:t>dzu nov</w:t>
                                          </w:r>
                                        </w:p>
                                      </w:txbxContent>
                                    </wps:txbx>
                                    <wps:bodyPr rot="0" vert="horz" wrap="square" lIns="0" tIns="0" rIns="0" bIns="0" anchor="t" anchorCtr="0" upright="1">
                                      <a:noAutofit/>
                                    </wps:bodyPr>
                                  </wps:wsp>
                                  <wps:wsp>
                                    <wps:cNvPr id="1049" name="Taisnstūris 717"/>
                                    <wps:cNvSpPr>
                                      <a:spLocks noChangeArrowheads="1"/>
                                    </wps:cNvSpPr>
                                    <wps:spPr bwMode="auto">
                                      <a:xfrm>
                                        <a:off x="22207" y="3716"/>
                                        <a:ext cx="80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453D" w14:textId="77777777" w:rsidR="009D4761" w:rsidRDefault="009D4761">
                                          <w:pPr>
                                            <w:spacing w:after="160" w:line="258" w:lineRule="auto"/>
                                            <w:jc w:val="left"/>
                                            <w:textDirection w:val="btLr"/>
                                          </w:pPr>
                                          <w:r>
                                            <w:rPr>
                                              <w:rFonts w:ascii="Calibri" w:eastAsia="Calibri" w:hAnsi="Calibri" w:cs="Calibri"/>
                                              <w:color w:val="202124"/>
                                              <w:sz w:val="18"/>
                                            </w:rPr>
                                            <w:t>ē</w:t>
                                          </w:r>
                                        </w:p>
                                      </w:txbxContent>
                                    </wps:txbx>
                                    <wps:bodyPr rot="0" vert="horz" wrap="square" lIns="0" tIns="0" rIns="0" bIns="0" anchor="t" anchorCtr="0" upright="1">
                                      <a:noAutofit/>
                                    </wps:bodyPr>
                                  </wps:wsp>
                                  <wps:wsp>
                                    <wps:cNvPr id="1050" name="Taisnstūris 718"/>
                                    <wps:cNvSpPr>
                                      <a:spLocks noChangeArrowheads="1"/>
                                    </wps:cNvSpPr>
                                    <wps:spPr bwMode="auto">
                                      <a:xfrm>
                                        <a:off x="22842" y="3716"/>
                                        <a:ext cx="108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2EF3" w14:textId="77777777" w:rsidR="009D4761" w:rsidRDefault="009D4761">
                                          <w:pPr>
                                            <w:spacing w:after="160" w:line="258" w:lineRule="auto"/>
                                            <w:jc w:val="left"/>
                                            <w:textDirection w:val="btLr"/>
                                          </w:pPr>
                                          <w:r>
                                            <w:rPr>
                                              <w:rFonts w:ascii="Calibri" w:eastAsia="Calibri" w:hAnsi="Calibri" w:cs="Calibri"/>
                                              <w:color w:val="202124"/>
                                              <w:sz w:val="18"/>
                                            </w:rPr>
                                            <w:t>rt</w:t>
                                          </w:r>
                                        </w:p>
                                      </w:txbxContent>
                                    </wps:txbx>
                                    <wps:bodyPr rot="0" vert="horz" wrap="square" lIns="0" tIns="0" rIns="0" bIns="0" anchor="t" anchorCtr="0" upright="1">
                                      <a:noAutofit/>
                                    </wps:bodyPr>
                                  </wps:wsp>
                                  <wps:wsp>
                                    <wps:cNvPr id="1051" name="Taisnstūris 719"/>
                                    <wps:cNvSpPr>
                                      <a:spLocks noChangeArrowheads="1"/>
                                    </wps:cNvSpPr>
                                    <wps:spPr bwMode="auto">
                                      <a:xfrm>
                                        <a:off x="23687" y="3716"/>
                                        <a:ext cx="80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28A9" w14:textId="77777777" w:rsidR="009D4761" w:rsidRDefault="009D4761">
                                          <w:pPr>
                                            <w:spacing w:after="160" w:line="258" w:lineRule="auto"/>
                                            <w:jc w:val="left"/>
                                            <w:textDirection w:val="btLr"/>
                                          </w:pPr>
                                          <w:r>
                                            <w:rPr>
                                              <w:rFonts w:ascii="Calibri" w:eastAsia="Calibri" w:hAnsi="Calibri" w:cs="Calibri"/>
                                              <w:color w:val="202124"/>
                                              <w:sz w:val="18"/>
                                            </w:rPr>
                                            <w:t>ē</w:t>
                                          </w:r>
                                        </w:p>
                                      </w:txbxContent>
                                    </wps:txbx>
                                    <wps:bodyPr rot="0" vert="horz" wrap="square" lIns="0" tIns="0" rIns="0" bIns="0" anchor="t" anchorCtr="0" upright="1">
                                      <a:noAutofit/>
                                    </wps:bodyPr>
                                  </wps:wsp>
                                  <wps:wsp>
                                    <wps:cNvPr id="1052" name="Taisnstūris 720"/>
                                    <wps:cNvSpPr>
                                      <a:spLocks noChangeArrowheads="1"/>
                                    </wps:cNvSpPr>
                                    <wps:spPr bwMode="auto">
                                      <a:xfrm>
                                        <a:off x="24322" y="3716"/>
                                        <a:ext cx="1208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C05D" w14:textId="77777777" w:rsidR="009D4761" w:rsidRDefault="009D4761">
                                          <w:pPr>
                                            <w:spacing w:after="160" w:line="258" w:lineRule="auto"/>
                                            <w:jc w:val="left"/>
                                            <w:textDirection w:val="btLr"/>
                                          </w:pPr>
                                          <w:r>
                                            <w:rPr>
                                              <w:rFonts w:ascii="Calibri" w:eastAsia="Calibri" w:hAnsi="Calibri" w:cs="Calibri"/>
                                              <w:color w:val="202124"/>
                                              <w:sz w:val="18"/>
                                            </w:rPr>
                                            <w:t>jiet Sporta un akt</w:t>
                                          </w:r>
                                        </w:p>
                                      </w:txbxContent>
                                    </wps:txbx>
                                    <wps:bodyPr rot="0" vert="horz" wrap="square" lIns="0" tIns="0" rIns="0" bIns="0" anchor="t" anchorCtr="0" upright="1">
                                      <a:noAutofit/>
                                    </wps:bodyPr>
                                  </wps:wsp>
                                  <wps:wsp>
                                    <wps:cNvPr id="1053" name="Taisnstūris 721"/>
                                    <wps:cNvSpPr>
                                      <a:spLocks noChangeArrowheads="1"/>
                                    </wps:cNvSpPr>
                                    <wps:spPr bwMode="auto">
                                      <a:xfrm>
                                        <a:off x="33435" y="3716"/>
                                        <a:ext cx="37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4D62" w14:textId="77777777" w:rsidR="009D4761" w:rsidRDefault="009D4761">
                                          <w:pPr>
                                            <w:spacing w:after="160" w:line="258" w:lineRule="auto"/>
                                            <w:jc w:val="left"/>
                                            <w:textDirection w:val="btLr"/>
                                          </w:pPr>
                                          <w:r>
                                            <w:rPr>
                                              <w:rFonts w:ascii="Calibri" w:eastAsia="Calibri" w:hAnsi="Calibri" w:cs="Calibri"/>
                                              <w:color w:val="202124"/>
                                              <w:sz w:val="18"/>
                                            </w:rPr>
                                            <w:t>ī</w:t>
                                          </w:r>
                                        </w:p>
                                      </w:txbxContent>
                                    </wps:txbx>
                                    <wps:bodyPr rot="0" vert="horz" wrap="square" lIns="0" tIns="0" rIns="0" bIns="0" anchor="t" anchorCtr="0" upright="1">
                                      <a:noAutofit/>
                                    </wps:bodyPr>
                                  </wps:wsp>
                                  <wps:wsp>
                                    <wps:cNvPr id="1054" name="Taisnstūris 722"/>
                                    <wps:cNvSpPr>
                                      <a:spLocks noChangeArrowheads="1"/>
                                    </wps:cNvSpPr>
                                    <wps:spPr bwMode="auto">
                                      <a:xfrm>
                                        <a:off x="33746" y="3716"/>
                                        <a:ext cx="73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AEE9" w14:textId="77777777" w:rsidR="009D4761" w:rsidRDefault="009D4761">
                                          <w:pPr>
                                            <w:spacing w:after="160" w:line="258" w:lineRule="auto"/>
                                            <w:jc w:val="left"/>
                                            <w:textDirection w:val="btLr"/>
                                          </w:pPr>
                                          <w:r>
                                            <w:rPr>
                                              <w:rFonts w:ascii="Calibri" w:eastAsia="Calibri" w:hAnsi="Calibri" w:cs="Calibri"/>
                                              <w:color w:val="202124"/>
                                              <w:sz w:val="18"/>
                                            </w:rPr>
                                            <w:t>v</w:t>
                                          </w:r>
                                        </w:p>
                                      </w:txbxContent>
                                    </wps:txbx>
                                    <wps:bodyPr rot="0" vert="horz" wrap="square" lIns="0" tIns="0" rIns="0" bIns="0" anchor="t" anchorCtr="0" upright="1">
                                      <a:noAutofit/>
                                    </wps:bodyPr>
                                  </wps:wsp>
                                  <wps:wsp>
                                    <wps:cNvPr id="1055" name="Taisnstūris 723"/>
                                    <wps:cNvSpPr>
                                      <a:spLocks noChangeArrowheads="1"/>
                                    </wps:cNvSpPr>
                                    <wps:spPr bwMode="auto">
                                      <a:xfrm>
                                        <a:off x="34328" y="3716"/>
                                        <a:ext cx="82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1BCF" w14:textId="77777777" w:rsidR="009D4761" w:rsidRDefault="009D4761">
                                          <w:pPr>
                                            <w:spacing w:after="160" w:line="258" w:lineRule="auto"/>
                                            <w:jc w:val="left"/>
                                            <w:textDirection w:val="btLr"/>
                                          </w:pPr>
                                          <w:r>
                                            <w:rPr>
                                              <w:rFonts w:ascii="Calibri" w:eastAsia="Calibri" w:hAnsi="Calibri" w:cs="Calibri"/>
                                              <w:color w:val="202124"/>
                                              <w:sz w:val="18"/>
                                            </w:rPr>
                                            <w:t>ā</w:t>
                                          </w:r>
                                        </w:p>
                                      </w:txbxContent>
                                    </wps:txbx>
                                    <wps:bodyPr rot="0" vert="horz" wrap="square" lIns="0" tIns="0" rIns="0" bIns="0" anchor="t" anchorCtr="0" upright="1">
                                      <a:noAutofit/>
                                    </wps:bodyPr>
                                  </wps:wsp>
                                  <wps:wsp>
                                    <wps:cNvPr id="1056" name="Taisnstūris 724"/>
                                    <wps:cNvSpPr>
                                      <a:spLocks noChangeArrowheads="1"/>
                                    </wps:cNvSpPr>
                                    <wps:spPr bwMode="auto">
                                      <a:xfrm>
                                        <a:off x="34979" y="3716"/>
                                        <a:ext cx="3490"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6F67" w14:textId="77777777" w:rsidR="009D4761" w:rsidRDefault="009D4761">
                                          <w:pPr>
                                            <w:spacing w:after="160" w:line="258" w:lineRule="auto"/>
                                            <w:jc w:val="left"/>
                                            <w:textDirection w:val="btLr"/>
                                          </w:pPr>
                                          <w:r>
                                            <w:rPr>
                                              <w:rFonts w:ascii="Calibri" w:eastAsia="Calibri" w:hAnsi="Calibri" w:cs="Calibri"/>
                                              <w:color w:val="202124"/>
                                              <w:sz w:val="18"/>
                                            </w:rPr>
                                            <w:t>s atp</w:t>
                                          </w:r>
                                        </w:p>
                                      </w:txbxContent>
                                    </wps:txbx>
                                    <wps:bodyPr rot="0" vert="horz" wrap="square" lIns="0" tIns="0" rIns="0" bIns="0" anchor="t" anchorCtr="0" upright="1">
                                      <a:noAutofit/>
                                    </wps:bodyPr>
                                  </wps:wsp>
                                  <wps:wsp>
                                    <wps:cNvPr id="1057" name="Taisnstūris 725"/>
                                    <wps:cNvSpPr>
                                      <a:spLocks noChangeArrowheads="1"/>
                                    </wps:cNvSpPr>
                                    <wps:spPr bwMode="auto">
                                      <a:xfrm>
                                        <a:off x="37632" y="3716"/>
                                        <a:ext cx="838"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CB3D" w14:textId="77777777" w:rsidR="009D4761" w:rsidRDefault="009D4761">
                                          <w:pPr>
                                            <w:spacing w:after="160" w:line="258" w:lineRule="auto"/>
                                            <w:jc w:val="left"/>
                                            <w:textDirection w:val="btLr"/>
                                          </w:pPr>
                                          <w:r>
                                            <w:rPr>
                                              <w:rFonts w:ascii="Calibri" w:eastAsia="Calibri" w:hAnsi="Calibri" w:cs="Calibri"/>
                                              <w:color w:val="202124"/>
                                              <w:sz w:val="18"/>
                                            </w:rPr>
                                            <w:t>ū</w:t>
                                          </w:r>
                                        </w:p>
                                      </w:txbxContent>
                                    </wps:txbx>
                                    <wps:bodyPr rot="0" vert="horz" wrap="square" lIns="0" tIns="0" rIns="0" bIns="0" anchor="t" anchorCtr="0" upright="1">
                                      <a:noAutofit/>
                                    </wps:bodyPr>
                                  </wps:wsp>
                                  <wps:wsp>
                                    <wps:cNvPr id="1058" name="Taisnstūris 726"/>
                                    <wps:cNvSpPr>
                                      <a:spLocks noChangeArrowheads="1"/>
                                    </wps:cNvSpPr>
                                    <wps:spPr bwMode="auto">
                                      <a:xfrm>
                                        <a:off x="38291" y="3716"/>
                                        <a:ext cx="734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7562" w14:textId="77777777" w:rsidR="009D4761" w:rsidRDefault="009D4761">
                                          <w:pPr>
                                            <w:spacing w:after="160" w:line="258" w:lineRule="auto"/>
                                            <w:jc w:val="left"/>
                                            <w:textDirection w:val="btLr"/>
                                          </w:pPr>
                                          <w:r>
                                            <w:rPr>
                                              <w:rFonts w:ascii="Calibri" w:eastAsia="Calibri" w:hAnsi="Calibri" w:cs="Calibri"/>
                                              <w:color w:val="202124"/>
                                              <w:sz w:val="18"/>
                                            </w:rPr>
                                            <w:t>tas jomu v</w:t>
                                          </w:r>
                                        </w:p>
                                      </w:txbxContent>
                                    </wps:txbx>
                                    <wps:bodyPr rot="0" vert="horz" wrap="square" lIns="0" tIns="0" rIns="0" bIns="0" anchor="t" anchorCtr="0" upright="1">
                                      <a:noAutofit/>
                                    </wps:bodyPr>
                                  </wps:wsp>
                                  <wps:wsp>
                                    <wps:cNvPr id="1059" name="Taisnstūris 727"/>
                                    <wps:cNvSpPr>
                                      <a:spLocks noChangeArrowheads="1"/>
                                    </wps:cNvSpPr>
                                    <wps:spPr bwMode="auto">
                                      <a:xfrm>
                                        <a:off x="43840" y="3716"/>
                                        <a:ext cx="80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B09E" w14:textId="77777777" w:rsidR="009D4761" w:rsidRDefault="009D4761">
                                          <w:pPr>
                                            <w:spacing w:after="160" w:line="258" w:lineRule="auto"/>
                                            <w:jc w:val="left"/>
                                            <w:textDirection w:val="btLr"/>
                                          </w:pPr>
                                          <w:r>
                                            <w:rPr>
                                              <w:rFonts w:ascii="Calibri" w:eastAsia="Calibri" w:hAnsi="Calibri" w:cs="Calibri"/>
                                              <w:color w:val="202124"/>
                                              <w:sz w:val="18"/>
                                            </w:rPr>
                                            <w:t>ē</w:t>
                                          </w:r>
                                        </w:p>
                                      </w:txbxContent>
                                    </wps:txbx>
                                    <wps:bodyPr rot="0" vert="horz" wrap="square" lIns="0" tIns="0" rIns="0" bIns="0" anchor="t" anchorCtr="0" upright="1">
                                      <a:noAutofit/>
                                    </wps:bodyPr>
                                  </wps:wsp>
                                  <wps:wsp>
                                    <wps:cNvPr id="1060" name="Taisnstūris 728"/>
                                    <wps:cNvSpPr>
                                      <a:spLocks noChangeArrowheads="1"/>
                                    </wps:cNvSpPr>
                                    <wps:spPr bwMode="auto">
                                      <a:xfrm>
                                        <a:off x="44474" y="3716"/>
                                        <a:ext cx="108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903D" w14:textId="77777777" w:rsidR="009D4761" w:rsidRDefault="009D4761">
                                          <w:pPr>
                                            <w:spacing w:after="160" w:line="258" w:lineRule="auto"/>
                                            <w:jc w:val="left"/>
                                            <w:textDirection w:val="btLr"/>
                                          </w:pPr>
                                          <w:r>
                                            <w:rPr>
                                              <w:rFonts w:ascii="Calibri" w:eastAsia="Calibri" w:hAnsi="Calibri" w:cs="Calibri"/>
                                              <w:color w:val="202124"/>
                                              <w:sz w:val="18"/>
                                            </w:rPr>
                                            <w:t>rt</w:t>
                                          </w:r>
                                        </w:p>
                                      </w:txbxContent>
                                    </wps:txbx>
                                    <wps:bodyPr rot="0" vert="horz" wrap="square" lIns="0" tIns="0" rIns="0" bIns="0" anchor="t" anchorCtr="0" upright="1">
                                      <a:noAutofit/>
                                    </wps:bodyPr>
                                  </wps:wsp>
                                  <wps:wsp>
                                    <wps:cNvPr id="1061" name="Taisnstūris 729"/>
                                    <wps:cNvSpPr>
                                      <a:spLocks noChangeArrowheads="1"/>
                                    </wps:cNvSpPr>
                                    <wps:spPr bwMode="auto">
                                      <a:xfrm>
                                        <a:off x="45320" y="3716"/>
                                        <a:ext cx="80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2AF7" w14:textId="77777777" w:rsidR="009D4761" w:rsidRDefault="009D4761">
                                          <w:pPr>
                                            <w:spacing w:after="160" w:line="258" w:lineRule="auto"/>
                                            <w:jc w:val="left"/>
                                            <w:textDirection w:val="btLr"/>
                                          </w:pPr>
                                          <w:r>
                                            <w:rPr>
                                              <w:rFonts w:ascii="Calibri" w:eastAsia="Calibri" w:hAnsi="Calibri" w:cs="Calibri"/>
                                              <w:color w:val="202124"/>
                                              <w:sz w:val="18"/>
                                            </w:rPr>
                                            <w:t>ē</w:t>
                                          </w:r>
                                        </w:p>
                                      </w:txbxContent>
                                    </wps:txbx>
                                    <wps:bodyPr rot="0" vert="horz" wrap="square" lIns="0" tIns="0" rIns="0" bIns="0" anchor="t" anchorCtr="0" upright="1">
                                      <a:noAutofit/>
                                    </wps:bodyPr>
                                  </wps:wsp>
                                  <wps:wsp>
                                    <wps:cNvPr id="1062" name="Taisnstūris 730"/>
                                    <wps:cNvSpPr>
                                      <a:spLocks noChangeArrowheads="1"/>
                                    </wps:cNvSpPr>
                                    <wps:spPr bwMode="auto">
                                      <a:xfrm>
                                        <a:off x="45954" y="3716"/>
                                        <a:ext cx="680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6ACB" w14:textId="77777777" w:rsidR="009D4761" w:rsidRDefault="009D4761">
                                          <w:pPr>
                                            <w:spacing w:after="160" w:line="258" w:lineRule="auto"/>
                                            <w:jc w:val="left"/>
                                            <w:textDirection w:val="btLr"/>
                                          </w:pPr>
                                          <w:r>
                                            <w:rPr>
                                              <w:rFonts w:ascii="Calibri" w:eastAsia="Calibri" w:hAnsi="Calibri" w:cs="Calibri"/>
                                              <w:color w:val="202124"/>
                                              <w:sz w:val="18"/>
                                            </w:rPr>
                                            <w:t>jumu skal</w:t>
                                          </w:r>
                                        </w:p>
                                      </w:txbxContent>
                                    </wps:txbx>
                                    <wps:bodyPr rot="0" vert="horz" wrap="square" lIns="0" tIns="0" rIns="0" bIns="0" anchor="t" anchorCtr="0" upright="1">
                                      <a:noAutofit/>
                                    </wps:bodyPr>
                                  </wps:wsp>
                                  <wps:wsp>
                                    <wps:cNvPr id="1063" name="Taisnstūris 731"/>
                                    <wps:cNvSpPr>
                                      <a:spLocks noChangeArrowheads="1"/>
                                    </wps:cNvSpPr>
                                    <wps:spPr bwMode="auto">
                                      <a:xfrm>
                                        <a:off x="51099" y="3716"/>
                                        <a:ext cx="82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D867" w14:textId="77777777" w:rsidR="009D4761" w:rsidRDefault="009D4761">
                                          <w:pPr>
                                            <w:spacing w:after="160" w:line="258" w:lineRule="auto"/>
                                            <w:jc w:val="left"/>
                                            <w:textDirection w:val="btLr"/>
                                          </w:pPr>
                                          <w:r>
                                            <w:rPr>
                                              <w:rFonts w:ascii="Calibri" w:eastAsia="Calibri" w:hAnsi="Calibri" w:cs="Calibri"/>
                                              <w:color w:val="202124"/>
                                              <w:sz w:val="18"/>
                                            </w:rPr>
                                            <w:t>ā</w:t>
                                          </w:r>
                                        </w:p>
                                      </w:txbxContent>
                                    </wps:txbx>
                                    <wps:bodyPr rot="0" vert="horz" wrap="square" lIns="0" tIns="0" rIns="0" bIns="0" anchor="t" anchorCtr="0" upright="1">
                                      <a:noAutofit/>
                                    </wps:bodyPr>
                                  </wps:wsp>
                                  <wps:wsp>
                                    <wps:cNvPr id="1064" name="Taisnstūris 732"/>
                                    <wps:cNvSpPr>
                                      <a:spLocks noChangeArrowheads="1"/>
                                    </wps:cNvSpPr>
                                    <wps:spPr bwMode="auto">
                                      <a:xfrm>
                                        <a:off x="51750" y="3716"/>
                                        <a:ext cx="3465"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CD6B" w14:textId="77777777" w:rsidR="009D4761" w:rsidRDefault="009D4761">
                                          <w:pPr>
                                            <w:spacing w:after="160" w:line="258" w:lineRule="auto"/>
                                            <w:jc w:val="left"/>
                                            <w:textDirection w:val="btLr"/>
                                          </w:pPr>
                                          <w:r>
                                            <w:rPr>
                                              <w:rFonts w:ascii="Calibri" w:eastAsia="Calibri" w:hAnsi="Calibri" w:cs="Calibri"/>
                                              <w:color w:val="202124"/>
                                              <w:sz w:val="18"/>
                                            </w:rPr>
                                            <w:t xml:space="preserve"> no 1</w:t>
                                          </w:r>
                                        </w:p>
                                      </w:txbxContent>
                                    </wps:txbx>
                                    <wps:bodyPr rot="0" vert="horz" wrap="square" lIns="0" tIns="0" rIns="0" bIns="0" anchor="t" anchorCtr="0" upright="1">
                                      <a:noAutofit/>
                                    </wps:bodyPr>
                                  </wps:wsp>
                                  <wps:wsp>
                                    <wps:cNvPr id="1065" name="Taisnstūris 733"/>
                                    <wps:cNvSpPr>
                                      <a:spLocks noChangeArrowheads="1"/>
                                    </wps:cNvSpPr>
                                    <wps:spPr bwMode="auto">
                                      <a:xfrm>
                                        <a:off x="54383" y="3716"/>
                                        <a:ext cx="37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0B7EB" w14:textId="77777777" w:rsidR="009D4761" w:rsidRDefault="009D4761">
                                          <w:pPr>
                                            <w:spacing w:after="160" w:line="258" w:lineRule="auto"/>
                                            <w:jc w:val="left"/>
                                            <w:textDirection w:val="btLr"/>
                                          </w:pPr>
                                          <w:r>
                                            <w:rPr>
                                              <w:rFonts w:ascii="Calibri" w:eastAsia="Calibri" w:hAnsi="Calibri" w:cs="Calibri"/>
                                              <w:color w:val="202124"/>
                                              <w:sz w:val="18"/>
                                            </w:rPr>
                                            <w:t xml:space="preserve"> </w:t>
                                          </w:r>
                                        </w:p>
                                      </w:txbxContent>
                                    </wps:txbx>
                                    <wps:bodyPr rot="0" vert="horz" wrap="square" lIns="0" tIns="0" rIns="0" bIns="0" anchor="t" anchorCtr="0" upright="1">
                                      <a:noAutofit/>
                                    </wps:bodyPr>
                                  </wps:wsp>
                                  <wps:wsp>
                                    <wps:cNvPr id="1066" name="Taisnstūris 734"/>
                                    <wps:cNvSpPr>
                                      <a:spLocks noChangeArrowheads="1"/>
                                    </wps:cNvSpPr>
                                    <wps:spPr bwMode="auto">
                                      <a:xfrm>
                                        <a:off x="17170" y="5241"/>
                                        <a:ext cx="295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3D7A" w14:textId="77777777" w:rsidR="009D4761" w:rsidRDefault="009D4761">
                                          <w:pPr>
                                            <w:spacing w:after="160" w:line="258" w:lineRule="auto"/>
                                            <w:jc w:val="left"/>
                                            <w:textDirection w:val="btLr"/>
                                          </w:pPr>
                                          <w:r>
                                            <w:rPr>
                                              <w:rFonts w:ascii="Calibri" w:eastAsia="Calibri" w:hAnsi="Calibri" w:cs="Calibri"/>
                                              <w:color w:val="202124"/>
                                              <w:sz w:val="18"/>
                                            </w:rPr>
                                            <w:t>zem</w:t>
                                          </w:r>
                                        </w:p>
                                      </w:txbxContent>
                                    </wps:txbx>
                                    <wps:bodyPr rot="0" vert="horz" wrap="square" lIns="0" tIns="0" rIns="0" bIns="0" anchor="t" anchorCtr="0" upright="1">
                                      <a:noAutofit/>
                                    </wps:bodyPr>
                                  </wps:wsp>
                                  <wps:wsp>
                                    <wps:cNvPr id="1067" name="Taisnstūris 735"/>
                                    <wps:cNvSpPr>
                                      <a:spLocks noChangeArrowheads="1"/>
                                    </wps:cNvSpPr>
                                    <wps:spPr bwMode="auto">
                                      <a:xfrm>
                                        <a:off x="16750" y="5241"/>
                                        <a:ext cx="520"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92BC" w14:textId="77777777" w:rsidR="009D4761" w:rsidRDefault="009D4761">
                                          <w:pPr>
                                            <w:spacing w:after="160" w:line="258" w:lineRule="auto"/>
                                            <w:jc w:val="left"/>
                                            <w:textDirection w:val="btLr"/>
                                          </w:pPr>
                                          <w:r>
                                            <w:rPr>
                                              <w:rFonts w:ascii="Calibri" w:eastAsia="Calibri" w:hAnsi="Calibri" w:cs="Calibri"/>
                                              <w:color w:val="202124"/>
                                              <w:sz w:val="18"/>
                                            </w:rPr>
                                            <w:t>(</w:t>
                                          </w:r>
                                        </w:p>
                                      </w:txbxContent>
                                    </wps:txbx>
                                    <wps:bodyPr rot="0" vert="horz" wrap="square" lIns="0" tIns="0" rIns="0" bIns="0" anchor="t" anchorCtr="0" upright="1">
                                      <a:noAutofit/>
                                    </wps:bodyPr>
                                  </wps:wsp>
                                  <wps:wsp>
                                    <wps:cNvPr id="1068" name="Taisnstūris 736"/>
                                    <wps:cNvSpPr>
                                      <a:spLocks noChangeArrowheads="1"/>
                                    </wps:cNvSpPr>
                                    <wps:spPr bwMode="auto">
                                      <a:xfrm>
                                        <a:off x="19422" y="5241"/>
                                        <a:ext cx="82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28B7D" w14:textId="77777777" w:rsidR="009D4761" w:rsidRDefault="009D4761">
                                          <w:pPr>
                                            <w:spacing w:after="160" w:line="258" w:lineRule="auto"/>
                                            <w:jc w:val="left"/>
                                            <w:textDirection w:val="btLr"/>
                                          </w:pPr>
                                          <w:r>
                                            <w:rPr>
                                              <w:rFonts w:ascii="Calibri" w:eastAsia="Calibri" w:hAnsi="Calibri" w:cs="Calibri"/>
                                              <w:color w:val="202124"/>
                                              <w:sz w:val="18"/>
                                            </w:rPr>
                                            <w:t>ā</w:t>
                                          </w:r>
                                        </w:p>
                                      </w:txbxContent>
                                    </wps:txbx>
                                    <wps:bodyPr rot="0" vert="horz" wrap="square" lIns="0" tIns="0" rIns="0" bIns="0" anchor="t" anchorCtr="0" upright="1">
                                      <a:noAutofit/>
                                    </wps:bodyPr>
                                  </wps:wsp>
                                  <wps:wsp>
                                    <wps:cNvPr id="1069" name="Taisnstūris 737"/>
                                    <wps:cNvSpPr>
                                      <a:spLocks noChangeArrowheads="1"/>
                                    </wps:cNvSpPr>
                                    <wps:spPr bwMode="auto">
                                      <a:xfrm>
                                        <a:off x="20072" y="5241"/>
                                        <a:ext cx="361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075D" w14:textId="77777777" w:rsidR="009D4761" w:rsidRDefault="009D4761">
                                          <w:pPr>
                                            <w:spacing w:after="160" w:line="258" w:lineRule="auto"/>
                                            <w:jc w:val="left"/>
                                            <w:textDirection w:val="btLr"/>
                                          </w:pPr>
                                          <w:r>
                                            <w:rPr>
                                              <w:rFonts w:ascii="Calibri" w:eastAsia="Calibri" w:hAnsi="Calibri" w:cs="Calibri"/>
                                              <w:color w:val="202124"/>
                                              <w:sz w:val="18"/>
                                            </w:rPr>
                                            <w:t xml:space="preserve">kais, </w:t>
                                          </w:r>
                                        </w:p>
                                      </w:txbxContent>
                                    </wps:txbx>
                                    <wps:bodyPr rot="0" vert="horz" wrap="square" lIns="0" tIns="0" rIns="0" bIns="0" anchor="t" anchorCtr="0" upright="1">
                                      <a:noAutofit/>
                                    </wps:bodyPr>
                                  </wps:wsp>
                                  <wps:wsp>
                                    <wps:cNvPr id="1070" name="Taisnstūris 738"/>
                                    <wps:cNvSpPr>
                                      <a:spLocks noChangeArrowheads="1"/>
                                    </wps:cNvSpPr>
                                    <wps:spPr bwMode="auto">
                                      <a:xfrm>
                                        <a:off x="22820" y="5241"/>
                                        <a:ext cx="818"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51ED" w14:textId="77777777" w:rsidR="009D4761" w:rsidRDefault="009D4761">
                                          <w:pPr>
                                            <w:spacing w:after="160" w:line="258" w:lineRule="auto"/>
                                            <w:jc w:val="left"/>
                                            <w:textDirection w:val="btLr"/>
                                          </w:pPr>
                                          <w:r>
                                            <w:rPr>
                                              <w:rFonts w:ascii="Calibri" w:eastAsia="Calibri" w:hAnsi="Calibri" w:cs="Calibri"/>
                                              <w:color w:val="202124"/>
                                              <w:sz w:val="18"/>
                                            </w:rPr>
                                            <w:t>Ļ</w:t>
                                          </w:r>
                                        </w:p>
                                      </w:txbxContent>
                                    </wps:txbx>
                                    <wps:bodyPr rot="0" vert="horz" wrap="square" lIns="0" tIns="0" rIns="0" bIns="0" anchor="t" anchorCtr="0" upright="1">
                                      <a:noAutofit/>
                                    </wps:bodyPr>
                                  </wps:wsp>
                                  <wps:wsp>
                                    <wps:cNvPr id="1071" name="Taisnstūris 739"/>
                                    <wps:cNvSpPr>
                                      <a:spLocks noChangeArrowheads="1"/>
                                    </wps:cNvSpPr>
                                    <wps:spPr bwMode="auto">
                                      <a:xfrm>
                                        <a:off x="23464" y="5241"/>
                                        <a:ext cx="6999"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4190" w14:textId="77777777" w:rsidR="009D4761" w:rsidRDefault="009D4761">
                                          <w:pPr>
                                            <w:spacing w:after="160" w:line="258" w:lineRule="auto"/>
                                            <w:jc w:val="left"/>
                                            <w:textDirection w:val="btLr"/>
                                          </w:pPr>
                                          <w:r>
                                            <w:rPr>
                                              <w:rFonts w:ascii="Calibri" w:eastAsia="Calibri" w:hAnsi="Calibri" w:cs="Calibri"/>
                                              <w:color w:val="202124"/>
                                              <w:sz w:val="18"/>
                                            </w:rPr>
                                            <w:t>oti slikti) l</w:t>
                                          </w:r>
                                        </w:p>
                                      </w:txbxContent>
                                    </wps:txbx>
                                    <wps:bodyPr rot="0" vert="horz" wrap="square" lIns="0" tIns="0" rIns="0" bIns="0" anchor="t" anchorCtr="0" upright="1">
                                      <a:noAutofit/>
                                    </wps:bodyPr>
                                  </wps:wsp>
                                  <wps:wsp>
                                    <wps:cNvPr id="1072" name="Taisnstūris 740"/>
                                    <wps:cNvSpPr>
                                      <a:spLocks noChangeArrowheads="1"/>
                                    </wps:cNvSpPr>
                                    <wps:spPr bwMode="auto">
                                      <a:xfrm>
                                        <a:off x="28755" y="5241"/>
                                        <a:ext cx="37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2CAA" w14:textId="77777777" w:rsidR="009D4761" w:rsidRDefault="009D4761">
                                          <w:pPr>
                                            <w:spacing w:after="160" w:line="258" w:lineRule="auto"/>
                                            <w:jc w:val="left"/>
                                            <w:textDirection w:val="btLr"/>
                                          </w:pPr>
                                          <w:r>
                                            <w:rPr>
                                              <w:rFonts w:ascii="Calibri" w:eastAsia="Calibri" w:hAnsi="Calibri" w:cs="Calibri"/>
                                              <w:color w:val="202124"/>
                                              <w:sz w:val="18"/>
                                            </w:rPr>
                                            <w:t>ī</w:t>
                                          </w:r>
                                        </w:p>
                                      </w:txbxContent>
                                    </wps:txbx>
                                    <wps:bodyPr rot="0" vert="horz" wrap="square" lIns="0" tIns="0" rIns="0" bIns="0" anchor="t" anchorCtr="0" upright="1">
                                      <a:noAutofit/>
                                    </wps:bodyPr>
                                  </wps:wsp>
                                  <wps:wsp>
                                    <wps:cNvPr id="1073" name="Taisnstūris 741"/>
                                    <wps:cNvSpPr>
                                      <a:spLocks noChangeArrowheads="1"/>
                                    </wps:cNvSpPr>
                                    <wps:spPr bwMode="auto">
                                      <a:xfrm>
                                        <a:off x="29066" y="5241"/>
                                        <a:ext cx="7919"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5BB2" w14:textId="77777777" w:rsidR="009D4761" w:rsidRDefault="009D4761">
                                          <w:pPr>
                                            <w:spacing w:after="160" w:line="258" w:lineRule="auto"/>
                                            <w:jc w:val="left"/>
                                            <w:textDirection w:val="btLr"/>
                                          </w:pPr>
                                          <w:r>
                                            <w:rPr>
                                              <w:rFonts w:ascii="Calibri" w:eastAsia="Calibri" w:hAnsi="Calibri" w:cs="Calibri"/>
                                              <w:color w:val="202124"/>
                                              <w:sz w:val="18"/>
                                            </w:rPr>
                                            <w:t>dz 5 (augst</w:t>
                                          </w:r>
                                        </w:p>
                                      </w:txbxContent>
                                    </wps:txbx>
                                    <wps:bodyPr rot="0" vert="horz" wrap="square" lIns="0" tIns="0" rIns="0" bIns="0" anchor="t" anchorCtr="0" upright="1">
                                      <a:noAutofit/>
                                    </wps:bodyPr>
                                  </wps:wsp>
                                  <wps:wsp>
                                    <wps:cNvPr id="1074" name="Taisnstūris 742"/>
                                    <wps:cNvSpPr>
                                      <a:spLocks noChangeArrowheads="1"/>
                                    </wps:cNvSpPr>
                                    <wps:spPr bwMode="auto">
                                      <a:xfrm>
                                        <a:off x="35049" y="5241"/>
                                        <a:ext cx="82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8B03" w14:textId="77777777" w:rsidR="009D4761" w:rsidRDefault="009D4761">
                                          <w:pPr>
                                            <w:spacing w:after="160" w:line="258" w:lineRule="auto"/>
                                            <w:jc w:val="left"/>
                                            <w:textDirection w:val="btLr"/>
                                          </w:pPr>
                                          <w:r>
                                            <w:rPr>
                                              <w:rFonts w:ascii="Calibri" w:eastAsia="Calibri" w:hAnsi="Calibri" w:cs="Calibri"/>
                                              <w:color w:val="202124"/>
                                              <w:sz w:val="18"/>
                                            </w:rPr>
                                            <w:t>ā</w:t>
                                          </w:r>
                                        </w:p>
                                      </w:txbxContent>
                                    </wps:txbx>
                                    <wps:bodyPr rot="0" vert="horz" wrap="square" lIns="0" tIns="0" rIns="0" bIns="0" anchor="t" anchorCtr="0" upright="1">
                                      <a:noAutofit/>
                                    </wps:bodyPr>
                                  </wps:wsp>
                                  <wps:wsp>
                                    <wps:cNvPr id="1075" name="Taisnstūris 743"/>
                                    <wps:cNvSpPr>
                                      <a:spLocks noChangeArrowheads="1"/>
                                    </wps:cNvSpPr>
                                    <wps:spPr bwMode="auto">
                                      <a:xfrm>
                                        <a:off x="35699" y="5241"/>
                                        <a:ext cx="3617"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4DC3" w14:textId="77777777" w:rsidR="009D4761" w:rsidRDefault="009D4761">
                                          <w:pPr>
                                            <w:spacing w:after="160" w:line="258" w:lineRule="auto"/>
                                            <w:jc w:val="left"/>
                                            <w:textDirection w:val="btLr"/>
                                          </w:pPr>
                                          <w:r>
                                            <w:rPr>
                                              <w:rFonts w:ascii="Calibri" w:eastAsia="Calibri" w:hAnsi="Calibri" w:cs="Calibri"/>
                                              <w:color w:val="202124"/>
                                              <w:sz w:val="18"/>
                                            </w:rPr>
                                            <w:t xml:space="preserve">kais, </w:t>
                                          </w:r>
                                        </w:p>
                                      </w:txbxContent>
                                    </wps:txbx>
                                    <wps:bodyPr rot="0" vert="horz" wrap="square" lIns="0" tIns="0" rIns="0" bIns="0" anchor="t" anchorCtr="0" upright="1">
                                      <a:noAutofit/>
                                    </wps:bodyPr>
                                  </wps:wsp>
                                  <wps:wsp>
                                    <wps:cNvPr id="1076" name="Taisnstūris 744"/>
                                    <wps:cNvSpPr>
                                      <a:spLocks noChangeArrowheads="1"/>
                                    </wps:cNvSpPr>
                                    <wps:spPr bwMode="auto">
                                      <a:xfrm>
                                        <a:off x="38447" y="5241"/>
                                        <a:ext cx="819"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0A0D" w14:textId="77777777" w:rsidR="009D4761" w:rsidRDefault="009D4761">
                                          <w:pPr>
                                            <w:spacing w:after="160" w:line="258" w:lineRule="auto"/>
                                            <w:jc w:val="left"/>
                                            <w:textDirection w:val="btLr"/>
                                          </w:pPr>
                                          <w:r>
                                            <w:rPr>
                                              <w:rFonts w:ascii="Calibri" w:eastAsia="Calibri" w:hAnsi="Calibri" w:cs="Calibri"/>
                                              <w:color w:val="202124"/>
                                              <w:sz w:val="18"/>
                                            </w:rPr>
                                            <w:t>Ļ</w:t>
                                          </w:r>
                                        </w:p>
                                      </w:txbxContent>
                                    </wps:txbx>
                                    <wps:bodyPr rot="0" vert="horz" wrap="square" lIns="0" tIns="0" rIns="0" bIns="0" anchor="t" anchorCtr="0" upright="1">
                                      <a:noAutofit/>
                                    </wps:bodyPr>
                                  </wps:wsp>
                                  <wps:wsp>
                                    <wps:cNvPr id="1077" name="Taisnstūris 745"/>
                                    <wps:cNvSpPr>
                                      <a:spLocks noChangeArrowheads="1"/>
                                    </wps:cNvSpPr>
                                    <wps:spPr bwMode="auto">
                                      <a:xfrm>
                                        <a:off x="39091" y="5241"/>
                                        <a:ext cx="5800"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3DFB" w14:textId="77777777" w:rsidR="009D4761" w:rsidRDefault="009D4761">
                                          <w:pPr>
                                            <w:spacing w:after="160" w:line="258" w:lineRule="auto"/>
                                            <w:jc w:val="left"/>
                                            <w:textDirection w:val="btLr"/>
                                          </w:pPr>
                                          <w:r>
                                            <w:rPr>
                                              <w:rFonts w:ascii="Calibri" w:eastAsia="Calibri" w:hAnsi="Calibri" w:cs="Calibri"/>
                                              <w:color w:val="202124"/>
                                              <w:sz w:val="18"/>
                                            </w:rPr>
                                            <w:t>oti labi).</w:t>
                                          </w:r>
                                        </w:p>
                                      </w:txbxContent>
                                    </wps:txbx>
                                    <wps:bodyPr rot="0" vert="horz" wrap="square" lIns="0" tIns="0" rIns="0" bIns="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B87EE7" id="Grupa 684" o:spid="_x0000_s1120" style="position:absolute;left:0;text-align:left;margin-left:12pt;margin-top:1pt;width:399pt;height:69pt;z-index:251659264;mso-wrap-distance-left:0;mso-wrap-distance-right:0;mso-position-horizontal-relative:text;mso-position-vertical-relative:text" coordorigin="28125,33418" coordsize="5067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SIsxAAACKmAAAOAAAAZHJzL2Uyb0RvYy54bWzsXdty20YSfd+q/QcWH7dqIwzuYEVOJXbi&#10;2qrsJlXWfgBEUSQrFMEFKMvJL+U3dv9rT8+NA2AGpGwLoA2+WKIxbMxMn+k+3dMz+va7Dw+byftF&#10;Wa2L7fWUfeNNJ4vtvLhbb5fX03/f/PT3dDqp9vn2Lt8U28X19PdFNf3u1V//8u3Tbrbwi1WxuVuU&#10;EwjZVrOn3fV0td/vZldX1Xy1eMirb4rdYouH90X5kO/xsVxe3ZX5E6Q/bK58z4uvnoryblcW80VV&#10;4X/fiIfTV1z+/f1ivv/l/r5a7Ceb6yn6tuf/lvzfW/r36tW3+WxZ5rvVei67kX9ELx7y9RYv1aLe&#10;5Pt88liuW6Ie1vOyqIr7/Tfz4uGquL9fzxd8DBgN8xqjeVsWjzs+luXsabnT04SpbczTR4ud/+v9&#10;r+VkfXc9TWLMzzZ/gJLelo+7fBKnIU3P0245Q6u35e7d7tdSjBG//lzMf6vw+Kr5nD4vRePJ7dM/&#10;izsIzB/3BZ+eD/flA4nAwCcfuBZ+11pYfNhP5vjPyIuTwENn5niWJjH9ztU0X0GX9DU/ZX40neBx&#10;EIQsVU9/NAQYX6fHV/lMvJp3V3ZPjI1/0MPUk8EakxFnLz0Z1lGZk9IYUz57iQnBMqwOSKs+DWnv&#10;VvluwQFcEYb05Ppqcm/ydbWt9v/7s1xXkzjhin7a8cYKbZWA2mRbvF7l2+Xi+7IsnlaL/A59Y1y3&#10;tS/QhwpAPYq95063hlA+25XV/u2ieJjQL9fTElaGozt//3O1F2hTTQjs2+Kn9WbDIbzZ1v4DMul/&#10;AErRaYJhNdt/uP3Al2QcCMxVs9vi7neMqSyEAYPBxS+rovxjOnmC8bqeVv95zMvFdLL5xxbzkrGQ&#10;Fsje/FCaH27ND/l2DlHX0/m+nE7Eh9d7YSMfd+V6ucK7GB/gtvgeK/l+zQdJXRX9kiMAcDqXVKC0&#10;Lu1LwtXXtB9kQz+XfXmujr/gJRWqyW0sKV9BCOvvsqSmsfRpCrpf+JLCIq+57ERajJdz2SNaUrGa&#10;3MaS0hC6LCkijnGkTMxX4aUSpXXlpeTwLkvqGZGLnfgxz3e5qVhh6LKm+JrS8/EVrCmoveWnEqHv&#10;81xUQQpqysNLP464tSdiqMPLjCUwEhSdMi9JuXnQwUEzvuwhnML0ujwVD42Jp/exqmyzpsPXrjnr&#10;MaCSsPsq2B/03vJVL5+keK6WjZAK+YtDtues1xOSloJW15lfKgPWXtZTbbas68jPRP5D5bZ6XEfa&#10;sHxJ7qkfW5wp7PxQ/vfP9zxzPZvwH8io6oRO2yBT3qhmqunDSZksljI7WOKQgW+Ro8rqXgqL8lGk&#10;sCgdpdJWyLzcIYFF/7W8UwsAku8fNsiJ/+1q4k2eJhEJ9TnwzGbwl0az1SSLApVc16KQ9dNtpBi3&#10;QCSLdGNvYheIwek2RwWCgujG1DuHTLhS3axjvLC8ulmHNBgS3axDGjBjNDsMFrRCqyRfieQidPdh&#10;K9WE35Cww3aAx9Nzu6Ki9PiNQMONsg5oRTp1NIZWAJAbjky8r7sxZpwaKzR1N8ZUUmPuc49KxkxR&#10;Y+7AVGPxU46VsqzNXRzkK7GLc0tcEsYv39MUqV8nT9hKkGCdrGgJAJETGNLykTarfvlNzdpD8X5x&#10;U/Cv7RubEujA4elma7bSotFrjnS0VS3Uzx2XZ7ZUy8LZWKjuxGb190ImTQHf7NBzgf80l3pVbNZ3&#10;lI2m4Vbl8vb1ppy8z7E59sOb1+w1jzrwlVqzk3LWz/cDIYYqEtRhlPj4oBPU9EQkqOWTz5yg7sUP&#10;ENisHEKmE3rkEEGccMXmM0UjYj+FySHH4EcBD3CgdLU3p7YuXnx3Q5LVZ5NxDRwNGg0Y/KLAsle/&#10;fspeRj9Q0XuNDbqpkwBttvDZt8PCJBAmuI0WBoc/OFoOe4PPNDVfHVqgC6th0bFtD2iJYk949zZa&#10;wgg4Gti0qJ3Fi2nRe64N06IDuD7AklFpCZxNGyxIoMlU2oCOKNF7pGM3LaD3VtOiPXUPaImTBNzE&#10;ipYsGp61qB3Wi2nROf26acn6LOIRdiXKRKXMgeAGAUP3hvZCeqN47HbFsT8h8pe1pBdiz5eq94o8&#10;kepoowVeCD0cGi06MBw7WvSuRsOwaDfdgxcKAuQ4yQu10RJ6MHGDo0XHhmNHC6ING2fJOlLtnz14&#10;Fm4o9SOZ81Z5liBAxl9BRSVN+86zgGEjP0pWduxQAXu0QkX76R4Mix9FgAQMSxsttTzLYGjRkeHI&#10;0UJZaCtatJ/uAS0BbbU50BIFB9IyGFp0ZDh2tDhyuJn20z2gBak3RD3na1tSHRqOHS2OHG6mXXUP&#10;aIlCpycKAyPTMpRtOVTbjB0tOolrKSnJtL9uQ+YTSkoiX2bhmOd5stpDsdoQeVyVXRHZHmP30Nxt&#10;PrmwBBK9xE9RDUKyw5gvg67yEj/zxIE8sxEWla6ikHLcEjGnujHOG2YoB7EKNWtMjgrFrBhCQ6ox&#10;sQqF49btQvj4JIjcPTVLTfwAFakuqYiEDKksQOGBWyq4sG7M++iSSrVFumUUZF7gFsrgBXXbbqmm&#10;snxsPvodUk1ddc4AlTvp91O9jQtOpyqKmZrqEmgqqQtOOK166CFv6O6kqSLmUg9VTugh+2mQZO5h&#10;E5fUbVkYxk6A+qZ6SOlJh1RTPQylK6mzr6Z6woAQ2jGnVDR+6G2nXFNLYYDupnFHf01ddc+CqSxA&#10;qdtG+aa+nDNLdSF6VB2jD0xduaWZejpqngJTU63lCSM+5mIzZ4GcLK68gXEjh3qsRI5BJaDgN+y0&#10;ijoyWby5olndNXVkkHhz7iKPdwYI5s1rdXXOoZIxoeaivvOodLISvPlpQ6XDP7z5aUOlUw28+WlD&#10;9eVQsQwNNYkxNEoIb2gR4lDzDS0yHHS+CTAQFBLeYIHgu9ZSQuVJqJRQ+PRTagml0eADUdV6ropC&#10;/QYMmjyDHIYqJlQ/RVFhvTFyFWLMqtH88XY9/2Hxh1mxSH0JGIwf5LMgTTlxxFh5kSIYv+8Rq6OH&#10;WSDC1sNDTlH4Q+5/1QzX3qLerQRyAiK+o9gatKFaqZ+yRpJ4xYltOVto9UXJs42cwYMJqLaGlrAQ&#10;Zts2I2IpgI2qua1LVu8T/VeNj2iNq5W/raGvujTuxkWvyEk32tb7Id4fxFEkR5ikIV9fWnm4TwMw&#10;53qFbyZh6hF37PVHtF6OalWMlrv6E/oWBr4fynIh/R3VBXhrD7cViE60ui5ceWsmunvI3TT/Tmvm&#10;NkW1EAvlEypl33z/5vWPSvTzK2X17Q6p3s96Znw76O0OvVREhgCEyL3aIl6dc/ycEW8EgyiXCQul&#10;G1ABrw9zyHdx0kx7F7WL81HxLu76YQwMFYKFxTDD2Cbxw0vTRK7bw7kMrHZNI7kYlziT8xGPtIvD&#10;hJ8mziTlaZBGGbF9u0yTlfvYCaMYwjpik5CnqP+JA6dMk5EngXsSTS6O3oVZ7BRZC3DJ3ru6WYtu&#10;xZDdQk39uCWayknTmPE8hH02a7FtlFAUbp1MKnzRqkzTKIk6hm6qiEUej8LtUus6CrFX5R67qaRu&#10;qNfUBDSlbjTVA92uBVQLc92Qr8W4ThX5poo6hJ28gGphrQVF8MCXMMxyqGn0YZg9lCEUUyhDOKVQ&#10;hoIsCmUAM1coIxY4BTLS0pwSyfB1XGNVrjhGigfhVCRJsVv1U3DWQzvhRxpUstGY/Ad/vXAQjcZ1&#10;RijksyxDjpiIb5okDOGFwXx52kc8S3ECRuabxffIrYhH3G/IN9XfUO8cDxL4i7SrdkY6gjsLW98Y&#10;RF0oTLzqIEx4o2m9N6LfcUrnwflws0jdmSengsUYo3jm+ymXphg4N/viGU7LwcsIglx/Q/2TFJqG&#10;TAqNogxHRIz5JbTIkYYJMtzNZ3KCucW3vrA+F23wqefz86L0HGQfUWozAkoPWuKi9InIldkLQQmO&#10;tSf04bRz0ZGHhUOoB6xfmtI7CcTz6XwW+ZTEt/Kw09iISUa6pNWoYjf9qjFFJCVOJPOdRLHGE5Ej&#10;csqs0cQjlBZmR9NfPoWuqazT+SPk26TzPvJ/bnWbGrLQu1qkZ+rJR2bNqfY6qT8Sz5iqilK+X2fF&#10;EllvPVVH4q7avpV78DVFUXTYwZhNRTklXrj8sf0GIBMW7izP7zv3GS5cnk9Nc1uiLy4vmJli5y4e&#10;T46DY0s1VJxL/RQ0UDcjFi82FQzyayOOh2+0uCFjvtxUSluckpHX+SiimmQy/Z8mTfaLz3LDLk2a&#10;rJm2eeQLuc85hajyhB4n2tyhyK+oGVM/xcxxPyIGdDxu4O5BNUY6qyHZNs8sYqi4E51pBjlZjFOP&#10;/FErNiKXIR7xVJx11NbXZeD5XGSUhghDjXBA9iJM44wnb1XsIf+fOwrre+oTVsetenZmIYAuJr9k&#10;9cXFc/LWb+aFICaWimpswZHuaxz/5Y6BMdSuCRwFCTbTOUhVnj9lMHh0DIxFegdc5fn7uhVD3CdI&#10;k/FM/GBQ4joV/CKuUsEv4hoV/PLl3YpBCQsrWnhiqy+0YB9eGDULWrB1MzhaOIIvaPFCxJJWtOgJ&#10;am8WfvZjYHC3sqS6jZYoTAHooY0LT3Re4OJR0YcVLnqCeoALqK4ktG24pFQwMTRadGn5yF0REQYr&#10;WvQE9YIWsGrOr9toYSh4HR4uui5j7HBBytcKFz1BfcAliMnhgMy24XIOxuVwTcjY0YJFbUML6h36&#10;i4p8KtJzoIX5HkrVhnZGh7tCxo4XJGeseOHl6T3FRfi7awE2j6zWJVCHwwaMopHvk4tn7GhB9GpF&#10;i56gHnxREOBMnwMtiTrFPiRaPnbbHrzwq8q5RHqTvnb1ToLiov58EUyLPMthYS5U4jJwWISE0MW2&#10;IEfKiyustkVPUB+2JczUfYGtfG4QqpuahjQuOl85dlfkSOiKSsW+iAuKy11EFxuYwxsXna8cO1oc&#10;CV2cCuzRFaX0N1bsNDfBuf3h4aLzlWOHiyOhC77QH1zCIKVbo6xREbYGhkeLzleOHC2HP3Xe4Ll6&#10;gnpgLmGI8hcHWpDQPQOiq/OVY4eLI6ErDgP2xFxwW5M8nm8Ji87AuOCiIGVqxw4X8AJbXIRbB3r0&#10;RVGGP11p90XxOTgjJq6VumxGe7i83I6XPjO6EfNQm2fHCz9YNHDWBX/tUq2esZsXR0oXcW1/5iVi&#10;7jK6IMSfBB86SycP/F3Mi0fKsLqjPpO6EWIjUVXcZi+Bun1/wCwdqlPV6hm7eXFU6YpDnD2RXZYw&#10;/MEv8kaRHzaun/SzaPjYCNnvC17uaBeAjkhYzYueoB5i6UNVdxsvuNjqDLyRTluO3bw48rrYBu6P&#10;vTAcVxe7AG24nAfZ1WnLscPFkdfFZRD9wcX3cPOnwxsFMR2jHTw40onLkeOFWIPVG+kJ6sEb4VCh&#10;TNVZzAudpB4cLpfM7pqTF/yhUDtc9AT1ARcEzCJV14YLDkzCAg6NF5zXltZ27ObFkdoVl4T2FBzh&#10;OkAq1LIGR2cRS4ubki+pF4+ucLJ5IxHS9gUXHGMX1Zdt85JkZ3DkFYf+L+ZFuCNHaldcrtUTXoKI&#10;H4+zmpezCI4Ot0WN3Rs5Mrvisqve4EKXOji80VkER4f7BcaOF0dqF9ct9xdMo0ZK3kXYdkfncAED&#10;w11bF7JLmV384VA7e9ET1ENwhD8MIEsw23DBTTVnkNoVt4icM9vF/YnL2bLcvdvxuxQ/7fenJUnB&#10;NXZlvlut52/yfW5+5m+YLfxiVWzuFuWr/wMAAP//AwBQSwMEFAAGAAgAAAAhAIBTccTcAAAACAEA&#10;AA8AAABkcnMvZG93bnJldi54bWxMT0FqwzAQvBf6B7GF3hrJblqCYzmE0PYUCk0KJbeNtbFNLMlY&#10;iu38vptTe5pZZpidyVeTbcVAfWi805DMFAhypTeNqzR879+fFiBCRGew9Y40XCnAqri/yzEzfnRf&#10;NOxiJTjEhQw11DF2mZShrMlimPmOHGsn31uMfPaVND2OHG5bmSr1Ki02jj/U2NGmpvK8u1gNHyOO&#10;6+fkbdieT5vrYf/y+bNNSOvHh2m9BBFpin9muNXn6lBwp6O/OBNEqyGd85TIyMDyIr2RI/vmSoEs&#10;cvl/QPELAAD//wMAUEsBAi0AFAAGAAgAAAAhALaDOJL+AAAA4QEAABMAAAAAAAAAAAAAAAAAAAAA&#10;AFtDb250ZW50X1R5cGVzXS54bWxQSwECLQAUAAYACAAAACEAOP0h/9YAAACUAQAACwAAAAAAAAAA&#10;AAAAAAAvAQAAX3JlbHMvLnJlbHNQSwECLQAUAAYACAAAACEAqMTUiLMQAAAipgAADgAAAAAAAAAA&#10;AAAAAAAuAgAAZHJzL2Uyb0RvYy54bWxQSwECLQAUAAYACAAAACEAgFNxxNwAAAAIAQAADwAAAAAA&#10;AAAAAAAAAAANEwAAZHJzL2Rvd25yZXYueG1sUEsFBgAAAAAEAAQA8wAAABYUAAAAAA==&#10;">
                <v:group id="Grupa 669" o:spid="_x0000_s1121" style="position:absolute;left:28125;top:33418;width:50670;height:8763" coordorigin="28125,33418" coordsize="5067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Taisnstūris 670" o:spid="_x0000_s1122" style="position:absolute;left:28125;top:33418;width:5067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4vDxAAAANwAAAAPAAAAZHJzL2Rvd25yZXYueG1sRI/BbsIw&#10;EETvSP0Hayv1Bk6jKkDAoBa1UssJEj5giZc4arwOsQvp39eVkDiOZuaNZrkebCsu1PvGsYLnSQKC&#10;uHK64VrBofwYz0D4gKyxdUwKfsnDevUwWmKu3ZX3dClCLSKEfY4KTAhdLqWvDFn0E9cRR+/keosh&#10;yr6WusdrhNtWpkmSSYsNxwWDHW0MVd/Fj1Wwe3GUvqf+rajt3AzHcvt1xkypp8fhdQEi0BDu4Vv7&#10;UyuYZin8n4lHQK7+AAAA//8DAFBLAQItABQABgAIAAAAIQDb4fbL7gAAAIUBAAATAAAAAAAAAAAA&#10;AAAAAAAAAABbQ29udGVudF9UeXBlc10ueG1sUEsBAi0AFAAGAAgAAAAhAFr0LFu/AAAAFQEAAAsA&#10;AAAAAAAAAAAAAAAAHwEAAF9yZWxzLy5yZWxzUEsBAi0AFAAGAAgAAAAhAHbbi8PEAAAA3AAAAA8A&#10;AAAAAAAAAAAAAAAABwIAAGRycy9kb3ducmV2LnhtbFBLBQYAAAAAAwADALcAAAD4AgAAAAA=&#10;" filled="f" stroked="f">
                    <v:textbox inset="2.53958mm,2.53958mm,2.53958mm,2.53958mm">
                      <w:txbxContent>
                        <w:p w14:paraId="53A494EF" w14:textId="77777777" w:rsidR="009D4761" w:rsidRDefault="009D4761">
                          <w:pPr>
                            <w:jc w:val="left"/>
                            <w:textDirection w:val="btLr"/>
                          </w:pPr>
                        </w:p>
                      </w:txbxContent>
                    </v:textbox>
                  </v:rect>
                  <v:group id="Grupa 671" o:spid="_x0000_s1123" style="position:absolute;left:28125;top:33418;width:50670;height:8763" coordorigin="28125,33418" coordsize="5067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rect id="Taisnstūris 672" o:spid="_x0000_s1124" style="position:absolute;left:28125;top:33418;width:5067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YsxAAAANwAAAAPAAAAZHJzL2Rvd25yZXYueG1sRI/BbsIw&#10;EETvSP0Hayv1Bk4jlELAoBZRqe0JEj5gibdx1Hidxi6Ev8eVkDiOZuaNZrkebCtO1PvGsYLnSQKC&#10;uHK64VrBoXwfz0D4gKyxdUwKLuRhvXoYLTHX7sx7OhWhFhHCPkcFJoQul9JXhiz6ieuIo/fteosh&#10;yr6WusdzhNtWpkmSSYsNxwWDHW0MVT/Fn1WwmzpKt6l/K2o7N8Ox/Pr8xUypp8fhdQEi0BDu4Vv7&#10;Qyt4yabwfyYeAbm6AgAA//8DAFBLAQItABQABgAIAAAAIQDb4fbL7gAAAIUBAAATAAAAAAAAAAAA&#10;AAAAAAAAAABbQ29udGVudF9UeXBlc10ueG1sUEsBAi0AFAAGAAgAAAAhAFr0LFu/AAAAFQEAAAsA&#10;AAAAAAAAAAAAAAAAHwEAAF9yZWxzLy5yZWxzUEsBAi0AFAAGAAgAAAAhAJZ+tizEAAAA3AAAAA8A&#10;AAAAAAAAAAAAAAAABwIAAGRycy9kb3ducmV2LnhtbFBLBQYAAAAAAwADALcAAAD4AgAAAAA=&#10;" filled="f" stroked="f">
                      <v:textbox inset="2.53958mm,2.53958mm,2.53958mm,2.53958mm">
                        <w:txbxContent>
                          <w:p w14:paraId="50A8A91E" w14:textId="77777777" w:rsidR="009D4761" w:rsidRDefault="009D4761">
                            <w:pPr>
                              <w:jc w:val="left"/>
                              <w:textDirection w:val="btLr"/>
                            </w:pPr>
                          </w:p>
                        </w:txbxContent>
                      </v:textbox>
                    </v:rect>
                    <v:group id="Grupa 673" o:spid="_x0000_s1125" style="position:absolute;left:28125;top:33418;width:50670;height:8763" coordorigin="28125,33418" coordsize="5067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ect id="Taisnstūris 674" o:spid="_x0000_s1126" style="position:absolute;left:28125;top:33418;width:5067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3AxAAAANwAAAAPAAAAZHJzL2Rvd25yZXYueG1sRI/BbsIw&#10;EETvlfgHa5G4FYcIpRAwCCqQaE9t4AOWeIkj4nUaG0j/vq5UqcfRzLzRLNe9bcSdOl87VjAZJyCI&#10;S6drrhScjvvnGQgfkDU2jknBN3lYrwZPS8y1e/An3YtQiQhhn6MCE0KbS+lLQxb92LXE0bu4zmKI&#10;squk7vAR4baRaZJk0mLNccFgS6+Gymtxswo+po7SXeq3RWXnpj8f39++MFNqNOw3CxCB+vAf/msf&#10;tIKXLIPfM/EIyNUPAAAA//8DAFBLAQItABQABgAIAAAAIQDb4fbL7gAAAIUBAAATAAAAAAAAAAAA&#10;AAAAAAAAAABbQ29udGVudF9UeXBlc10ueG1sUEsBAi0AFAAGAAgAAAAhAFr0LFu/AAAAFQEAAAsA&#10;AAAAAAAAAAAAAAAAHwEAAF9yZWxzLy5yZWxzUEsBAi0AFAAGAAgAAAAhAAngjcDEAAAA3AAAAA8A&#10;AAAAAAAAAAAAAAAABwIAAGRycy9kb3ducmV2LnhtbFBLBQYAAAAAAwADALcAAAD4AgAAAAA=&#10;" filled="f" stroked="f">
                        <v:textbox inset="2.53958mm,2.53958mm,2.53958mm,2.53958mm">
                          <w:txbxContent>
                            <w:p w14:paraId="728CDAC7" w14:textId="77777777" w:rsidR="009D4761" w:rsidRDefault="009D4761">
                              <w:pPr>
                                <w:jc w:val="left"/>
                                <w:textDirection w:val="btLr"/>
                              </w:pPr>
                            </w:p>
                          </w:txbxContent>
                        </v:textbox>
                      </v:rect>
                      <v:group id="Grupa 675" o:spid="_x0000_s1127" style="position:absolute;left:28125;top:33418;width:50670;height:8763" coordorigin="28125,33418" coordsize="5067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rect id="Taisnstūris 676" o:spid="_x0000_s1128" style="position:absolute;left:28125;top:33418;width:5067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DiwgAAAN0AAAAPAAAAZHJzL2Rvd25yZXYueG1sRE/NasJA&#10;EL4LvsMyBW+6aRCxqZtQi0LrySZ9gGl2mg3NzqbZVdO37wqCt/n4fmdTjLYTZxp861jB4yIBQVw7&#10;3XKj4LPaz9cgfEDW2DkmBX/kocinkw1m2l34g85laEQMYZ+hAhNCn0npa0MW/cL1xJH7doPFEOHQ&#10;SD3gJYbbTqZJspIWW44NBnt6NVT/lCer4Lh0lO5Svy0b+2TGr+rw/osrpWYP48sziEBjuItv7jcd&#10;5yfpEq7fxBNk/g8AAP//AwBQSwECLQAUAAYACAAAACEA2+H2y+4AAACFAQAAEwAAAAAAAAAAAAAA&#10;AAAAAAAAW0NvbnRlbnRfVHlwZXNdLnhtbFBLAQItABQABgAIAAAAIQBa9CxbvwAAABUBAAALAAAA&#10;AAAAAAAAAAAAAB8BAABfcmVscy8ucmVsc1BLAQItABQABgAIAAAAIQBaY6DiwgAAAN0AAAAPAAAA&#10;AAAAAAAAAAAAAAcCAABkcnMvZG93bnJldi54bWxQSwUGAAAAAAMAAwC3AAAA9gIAAAAA&#10;" filled="f" stroked="f">
                          <v:textbox inset="2.53958mm,2.53958mm,2.53958mm,2.53958mm">
                            <w:txbxContent>
                              <w:p w14:paraId="6954C305" w14:textId="77777777" w:rsidR="009D4761" w:rsidRDefault="009D4761">
                                <w:pPr>
                                  <w:jc w:val="left"/>
                                  <w:textDirection w:val="btLr"/>
                                </w:pPr>
                              </w:p>
                            </w:txbxContent>
                          </v:textbox>
                        </v:rect>
                        <v:group id="Grupa 677" o:spid="_x0000_s1129" style="position:absolute;left:28125;top:33418;width:50670;height:8763" coordorigin="23871,32654" coordsize="59177,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Taisnstūris 678" o:spid="_x0000_s1130" style="position:absolute;left:23871;top:32654;width:59177;height:10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OwQAAAN0AAAAPAAAAZHJzL2Rvd25yZXYueG1sRE/NasJA&#10;EL4X+g7LFLzpxiBBo6tYUag91egDjNkxG8zOptlV07d3C4Xe5uP7ncWqt424U+drxwrGowQEcel0&#10;zZWC03E3nILwAVlj45gU/JCH1fL1ZYG5dg8+0L0IlYgh7HNUYEJocyl9aciiH7mWOHIX11kMEXaV&#10;1B0+YrhtZJokmbRYc2ww2NLGUHktblbB18RRuk39e1HZmenPx8/9N2ZKDd769RxEoD78i//cHzrO&#10;T9IMfr+JJ8jlEwAA//8DAFBLAQItABQABgAIAAAAIQDb4fbL7gAAAIUBAAATAAAAAAAAAAAAAAAA&#10;AAAAAABbQ29udGVudF9UeXBlc10ueG1sUEsBAi0AFAAGAAgAAAAhAFr0LFu/AAAAFQEAAAsAAAAA&#10;AAAAAAAAAAAAHwEAAF9yZWxzLy5yZWxzUEsBAi0AFAAGAAgAAAAhAMX9mw7BAAAA3QAAAA8AAAAA&#10;AAAAAAAAAAAABwIAAGRycy9kb3ducmV2LnhtbFBLBQYAAAAAAwADALcAAAD1AgAAAAA=&#10;" filled="f" stroked="f">
                            <v:textbox inset="2.53958mm,2.53958mm,2.53958mm,2.53958mm">
                              <w:txbxContent>
                                <w:p w14:paraId="39284501" w14:textId="77777777" w:rsidR="009D4761" w:rsidRDefault="009D4761">
                                  <w:pPr>
                                    <w:jc w:val="left"/>
                                    <w:textDirection w:val="btLr"/>
                                  </w:pPr>
                                </w:p>
                              </w:txbxContent>
                            </v:textbox>
                          </v:rect>
                          <v:group id="Grupa 679" o:spid="_x0000_s1131" style="position:absolute;left:23871;top:32654;width:59177;height:10785" coordsize="59177,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Taisnstūris 681" o:spid="_x0000_s1132" style="position:absolute;width:59177;height:10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rnxAAAAN0AAAAPAAAAZHJzL2Rvd25yZXYueG1sRI9Bb8Iw&#10;DIXvk/gPkZF2GykVQlshIJiGtO20FX6AaUxT0Thdk0H37+cDEjdb7/m9z8v14Ft1oT42gQ1MJxko&#10;4irYhmsDh/3u6RlUTMgW28Bk4I8irFejhyUWNlz5my5lqpWEcCzQgEupK7SOlSOPcRI6YtFOofeY&#10;ZO1rbXu8SrhvdZ5lc+2xYWlw2NGro+pc/noDX7NA+Vset2XtX9xw3H9+/ODcmMfxsFmASjSku/l2&#10;/W4FP8sFV76REfTqHwAA//8DAFBLAQItABQABgAIAAAAIQDb4fbL7gAAAIUBAAATAAAAAAAAAAAA&#10;AAAAAAAAAABbQ29udGVudF9UeXBlc10ueG1sUEsBAi0AFAAGAAgAAAAhAFr0LFu/AAAAFQEAAAsA&#10;AAAAAAAAAAAAAAAAHwEAAF9yZWxzLy5yZWxzUEsBAi0AFAAGAAgAAAAhANsuqufEAAAA3QAAAA8A&#10;AAAAAAAAAAAAAAAABwIAAGRycy9kb3ducmV2LnhtbFBLBQYAAAAAAwADALcAAAD4AgAAAAA=&#10;" filled="f" stroked="f">
                              <v:textbox inset="2.53958mm,2.53958mm,2.53958mm,2.53958mm">
                                <w:txbxContent>
                                  <w:p w14:paraId="72FB0DF5" w14:textId="77777777" w:rsidR="009D4761" w:rsidRDefault="009D4761">
                                    <w:pPr>
                                      <w:jc w:val="left"/>
                                      <w:textDirection w:val="btLr"/>
                                    </w:pPr>
                                  </w:p>
                                </w:txbxContent>
                              </v:textbox>
                            </v:rect>
                            <v:shape id="Brīvforma: forma 683" o:spid="_x0000_s1133" style="position:absolute;left:1810;width:56414;height:95;visibility:visible;mso-wrap-style:square;v-text-anchor:middle" coordsize="564142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3vgAAAN0AAAAPAAAAZHJzL2Rvd25yZXYueG1sRE9LCsIw&#10;EN0L3iGM4E4TBUWrUUQUXbjxc4ChGdtiMylNtPX2RhDczeN9Z7lubSleVPvCsYbRUIEgTp0pONNw&#10;u+4HMxA+IBssHZOGN3lYr7qdJSbGNXym1yVkIoawT1BDHkKVSOnTnCz6oauII3d3tcUQYZ1JU2MT&#10;w20px0pNpcWCY0OOFW1zSh+Xp9VwnFRuVz6zdHfiw0lNb0Uzd2+t+712swARqA1/8c99NHG+Gs/h&#10;+008Qa4+AAAA//8DAFBLAQItABQABgAIAAAAIQDb4fbL7gAAAIUBAAATAAAAAAAAAAAAAAAAAAAA&#10;AABbQ29udGVudF9UeXBlc10ueG1sUEsBAi0AFAAGAAgAAAAhAFr0LFu/AAAAFQEAAAsAAAAAAAAA&#10;AAAAAAAAHwEAAF9yZWxzLy5yZWxzUEsBAi0AFAAGAAgAAAAhAD66Ore+AAAA3QAAAA8AAAAAAAAA&#10;AAAAAAAABwIAAGRycy9kb3ducmV2LnhtbFBLBQYAAAAAAwADALcAAADyAgAAAAA=&#10;" path="m,l5641421,r,9530l,9530,,e" fillcolor="#bdc1c6" stroked="f">
                              <v:path arrowok="t" o:extrusionok="f" o:connecttype="custom" o:connectlocs="0,0;56414,0;56414,95;0,95;0,0" o:connectangles="0,0,0,0,0"/>
                            </v:shape>
                            <v:rect id="Taisnstūris 685" o:spid="_x0000_s1134" style="position:absolute;top:3676;width:62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2DF38ACC" w14:textId="77777777" w:rsidR="009D4761" w:rsidRDefault="009D4761">
                                    <w:pPr>
                                      <w:spacing w:after="160" w:line="258" w:lineRule="auto"/>
                                      <w:jc w:val="left"/>
                                      <w:textDirection w:val="btLr"/>
                                    </w:pPr>
                                    <w:r>
                                      <w:rPr>
                                        <w:rFonts w:ascii="Calibri" w:eastAsia="Calibri" w:hAnsi="Calibri" w:cs="Calibri"/>
                                        <w:color w:val="000000"/>
                                      </w:rPr>
                                      <w:t>Patreiz</w:t>
                                    </w:r>
                                  </w:p>
                                </w:txbxContent>
                              </v:textbox>
                            </v:rect>
                            <v:rect id="Taisnstūris 686" o:spid="_x0000_s1135" style="position:absolute;left:4738;top:3676;width:114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42939938" w14:textId="77777777" w:rsidR="009D4761" w:rsidRDefault="009D4761">
                                    <w:pPr>
                                      <w:spacing w:after="160" w:line="258" w:lineRule="auto"/>
                                      <w:jc w:val="left"/>
                                      <w:textDirection w:val="btLr"/>
                                    </w:pPr>
                                    <w:r>
                                      <w:rPr>
                                        <w:rFonts w:ascii="Calibri" w:eastAsia="Calibri" w:hAnsi="Calibri" w:cs="Calibri"/>
                                        <w:color w:val="000000"/>
                                      </w:rPr>
                                      <w:t>ē</w:t>
                                    </w:r>
                                  </w:p>
                                </w:txbxContent>
                              </v:textbox>
                            </v:rect>
                            <v:rect id="Taisnstūris 687" o:spid="_x0000_s1136" style="position:absolute;left:5606;top:3676;width:45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7B2B6286" w14:textId="77777777" w:rsidR="009D4761" w:rsidRDefault="009D4761">
                                    <w:pPr>
                                      <w:spacing w:after="160" w:line="258" w:lineRule="auto"/>
                                      <w:jc w:val="left"/>
                                      <w:textDirection w:val="btLr"/>
                                    </w:pPr>
                                    <w:r>
                                      <w:rPr>
                                        <w:rFonts w:ascii="Calibri" w:eastAsia="Calibri" w:hAnsi="Calibri" w:cs="Calibri"/>
                                        <w:color w:val="000000"/>
                                      </w:rPr>
                                      <w:t>j</w:t>
                                    </w:r>
                                  </w:p>
                                </w:txbxContent>
                              </v:textbox>
                            </v:rect>
                            <v:rect id="Taisnstūris 688" o:spid="_x0000_s1137" style="position:absolute;left:5960;top:3676;width:107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37058356" w14:textId="77777777" w:rsidR="009D4761" w:rsidRDefault="009D4761">
                                    <w:pPr>
                                      <w:spacing w:after="160" w:line="258" w:lineRule="auto"/>
                                      <w:jc w:val="left"/>
                                      <w:textDirection w:val="btLr"/>
                                    </w:pPr>
                                    <w:r>
                                      <w:rPr>
                                        <w:rFonts w:ascii="Calibri" w:eastAsia="Calibri" w:hAnsi="Calibri" w:cs="Calibri"/>
                                        <w:color w:val="000000"/>
                                      </w:rPr>
                                      <w:t>ā</w:t>
                                    </w:r>
                                  </w:p>
                                </w:txbxContent>
                              </v:textbox>
                            </v:rect>
                            <v:rect id="Taisnstūris 689" o:spid="_x0000_s1138" style="position:absolute;left:6779;top:3676;width:95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459131AD" w14:textId="77777777" w:rsidR="009D4761" w:rsidRDefault="009D4761">
                                    <w:pPr>
                                      <w:spacing w:after="160" w:line="258" w:lineRule="auto"/>
                                      <w:jc w:val="left"/>
                                      <w:textDirection w:val="btLr"/>
                                    </w:pPr>
                                    <w:r>
                                      <w:rPr>
                                        <w:rFonts w:ascii="Calibri" w:eastAsia="Calibri" w:hAnsi="Calibri" w:cs="Calibri"/>
                                        <w:color w:val="000000"/>
                                      </w:rPr>
                                      <w:t>s</w:t>
                                    </w:r>
                                  </w:p>
                                </w:txbxContent>
                              </v:textbox>
                            </v:rect>
                            <v:rect id="Taisnstūris 690" o:spid="_x0000_s1139" style="position:absolute;top:5963;width:33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165814EF" w14:textId="77777777" w:rsidR="009D4761" w:rsidRDefault="009D4761">
                                    <w:pPr>
                                      <w:spacing w:after="160" w:line="258" w:lineRule="auto"/>
                                      <w:jc w:val="left"/>
                                      <w:textDirection w:val="btLr"/>
                                    </w:pPr>
                                    <w:r>
                                      <w:rPr>
                                        <w:rFonts w:ascii="Calibri" w:eastAsia="Calibri" w:hAnsi="Calibri" w:cs="Calibri"/>
                                        <w:color w:val="000000"/>
                                      </w:rPr>
                                      <w:t>situ</w:t>
                                    </w:r>
                                  </w:p>
                                </w:txbxContent>
                              </v:textbox>
                            </v:rect>
                            <v:rect id="Taisnstūris 691" o:spid="_x0000_s1140" style="position:absolute;left:2502;top:5963;width:10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3032E181" w14:textId="77777777" w:rsidR="009D4761" w:rsidRDefault="009D4761">
                                    <w:pPr>
                                      <w:spacing w:after="160" w:line="258" w:lineRule="auto"/>
                                      <w:jc w:val="left"/>
                                      <w:textDirection w:val="btLr"/>
                                    </w:pPr>
                                    <w:r>
                                      <w:rPr>
                                        <w:rFonts w:ascii="Calibri" w:eastAsia="Calibri" w:hAnsi="Calibri" w:cs="Calibri"/>
                                        <w:color w:val="000000"/>
                                      </w:rPr>
                                      <w:t>ā</w:t>
                                    </w:r>
                                  </w:p>
                                </w:txbxContent>
                              </v:textbox>
                            </v:rect>
                            <v:rect id="Taisnstūris 692" o:spid="_x0000_s1141" style="position:absolute;left:3321;top:5963;width:409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019A02A3" w14:textId="77777777" w:rsidR="009D4761" w:rsidRDefault="009D4761">
                                    <w:pPr>
                                      <w:spacing w:after="160" w:line="258" w:lineRule="auto"/>
                                      <w:jc w:val="left"/>
                                      <w:textDirection w:val="btLr"/>
                                    </w:pPr>
                                    <w:proofErr w:type="spellStart"/>
                                    <w:r>
                                      <w:rPr>
                                        <w:rFonts w:ascii="Calibri" w:eastAsia="Calibri" w:hAnsi="Calibri" w:cs="Calibri"/>
                                        <w:color w:val="000000"/>
                                      </w:rPr>
                                      <w:t>cijas</w:t>
                                    </w:r>
                                    <w:proofErr w:type="spellEnd"/>
                                  </w:p>
                                </w:txbxContent>
                              </v:textbox>
                            </v:rect>
                            <v:rect id="Taisnstūris 693" o:spid="_x0000_s1142" style="position:absolute;top:8250;width:338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7013EF97" w14:textId="77777777" w:rsidR="009D4761" w:rsidRDefault="009D4761">
                                    <w:pPr>
                                      <w:spacing w:after="160" w:line="258" w:lineRule="auto"/>
                                      <w:jc w:val="left"/>
                                      <w:textDirection w:val="btLr"/>
                                    </w:pPr>
                                    <w:proofErr w:type="spellStart"/>
                                    <w:r>
                                      <w:rPr>
                                        <w:rFonts w:ascii="Calibri" w:eastAsia="Calibri" w:hAnsi="Calibri" w:cs="Calibri"/>
                                        <w:color w:val="000000"/>
                                      </w:rPr>
                                      <w:t>nov</w:t>
                                    </w:r>
                                    <w:proofErr w:type="spellEnd"/>
                                  </w:p>
                                </w:txbxContent>
                              </v:textbox>
                            </v:rect>
                            <v:rect id="Taisnstūris 694" o:spid="_x0000_s1143" style="position:absolute;left:2553;top:8250;width:114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4566EEAF" w14:textId="77777777" w:rsidR="009D4761" w:rsidRDefault="009D4761">
                                    <w:pPr>
                                      <w:spacing w:after="160" w:line="258" w:lineRule="auto"/>
                                      <w:jc w:val="left"/>
                                      <w:textDirection w:val="btLr"/>
                                    </w:pPr>
                                    <w:r>
                                      <w:rPr>
                                        <w:rFonts w:ascii="Calibri" w:eastAsia="Calibri" w:hAnsi="Calibri" w:cs="Calibri"/>
                                        <w:color w:val="000000"/>
                                      </w:rPr>
                                      <w:t>ē</w:t>
                                    </w:r>
                                  </w:p>
                                </w:txbxContent>
                              </v:textbox>
                            </v:rect>
                            <v:rect id="Taisnstūris 695" o:spid="_x0000_s1144" style="position:absolute;left:3421;top:8250;width:153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50DE6DBE" w14:textId="77777777" w:rsidR="009D4761" w:rsidRDefault="009D4761">
                                    <w:pPr>
                                      <w:spacing w:after="160" w:line="258" w:lineRule="auto"/>
                                      <w:jc w:val="left"/>
                                      <w:textDirection w:val="btLr"/>
                                    </w:pPr>
                                    <w:proofErr w:type="spellStart"/>
                                    <w:r>
                                      <w:rPr>
                                        <w:rFonts w:ascii="Calibri" w:eastAsia="Calibri" w:hAnsi="Calibri" w:cs="Calibri"/>
                                        <w:color w:val="000000"/>
                                      </w:rPr>
                                      <w:t>rt</w:t>
                                    </w:r>
                                    <w:proofErr w:type="spellEnd"/>
                                  </w:p>
                                </w:txbxContent>
                              </v:textbox>
                            </v:rect>
                            <v:rect id="Taisnstūris 696" o:spid="_x0000_s1145" style="position:absolute;left:4585;top:8250;width:114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23DDEA6F" w14:textId="77777777" w:rsidR="009D4761" w:rsidRDefault="009D4761">
                                    <w:pPr>
                                      <w:spacing w:after="160" w:line="258" w:lineRule="auto"/>
                                      <w:jc w:val="left"/>
                                      <w:textDirection w:val="btLr"/>
                                    </w:pPr>
                                    <w:r>
                                      <w:rPr>
                                        <w:rFonts w:ascii="Calibri" w:eastAsia="Calibri" w:hAnsi="Calibri" w:cs="Calibri"/>
                                        <w:color w:val="000000"/>
                                      </w:rPr>
                                      <w:t>ē</w:t>
                                    </w:r>
                                  </w:p>
                                </w:txbxContent>
                              </v:textbox>
                            </v:rect>
                            <v:rect id="Taisnstūris 697" o:spid="_x0000_s1146" style="position:absolute;left:5453;top:8250;width:4359;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65C08466" w14:textId="77777777" w:rsidR="009D4761" w:rsidRDefault="009D4761">
                                    <w:pPr>
                                      <w:spacing w:after="160" w:line="258" w:lineRule="auto"/>
                                      <w:jc w:val="left"/>
                                      <w:textDirection w:val="btLr"/>
                                    </w:pPr>
                                    <w:r>
                                      <w:rPr>
                                        <w:rFonts w:ascii="Calibri" w:eastAsia="Calibri" w:hAnsi="Calibri" w:cs="Calibri"/>
                                        <w:color w:val="000000"/>
                                      </w:rPr>
                                      <w:t>jums</w:t>
                                    </w:r>
                                  </w:p>
                                </w:txbxContent>
                              </v:textbox>
                            </v:rect>
                            <v:shape id="Brīvforma: forma 698" o:spid="_x0000_s1147" style="position:absolute;left:15279;top:10001;width:43675;height:290;visibility:visible;mso-wrap-style:square;v-text-anchor:middle" coordsize="4367467,290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YjxwAAAN0AAAAPAAAAZHJzL2Rvd25yZXYueG1sRI9Pa8JA&#10;EMXvhX6HZQre6qZaqkQ3oYjaHkSof8DjkB2TtNnZsLvG+O27QqG3Gd6b93szz3vTiI6cry0reBkm&#10;IIgLq2suFRz2q+cpCB+QNTaWScGNPOTZ48McU22v/EXdLpQihrBPUUEVQptK6YuKDPqhbYmjdrbO&#10;YIirK6V2eI3hppGjJHmTBmuOhApbWlRU/OwuJkK2N7c5th+H9feyO5nLBCdrRqUGT/37DESgPvyb&#10;/64/dayfvI7h/k0cQWa/AAAA//8DAFBLAQItABQABgAIAAAAIQDb4fbL7gAAAIUBAAATAAAAAAAA&#10;AAAAAAAAAAAAAABbQ29udGVudF9UeXBlc10ueG1sUEsBAi0AFAAGAAgAAAAhAFr0LFu/AAAAFQEA&#10;AAsAAAAAAAAAAAAAAAAAHwEAAF9yZWxzLy5yZWxzUEsBAi0AFAAGAAgAAAAhAEciZiPHAAAA3QAA&#10;AA8AAAAAAAAAAAAAAAAABwIAAGRycy9kb3ducmV2LnhtbFBLBQYAAAAAAwADALcAAAD7AgAAAAA=&#10;" adj="-11796480,,5400" path="m4360728,r6739,6739l4367467,6740v-7150,7148,-15392,12656,-24732,16525l4313564,29069r-4259661,l24732,23265c15392,19396,7149,13888,,6740r,-1l6739,1,28379,14460v8173,3385,16682,5078,25528,5078l4313560,19538v8846,,17354,-1693,25526,-5078l4360728,xe" fillcolor="#dadce0" stroked="f">
                              <v:stroke joinstyle="miter"/>
                              <v:formulas/>
                              <v:path arrowok="t" o:extrusionok="f" o:connecttype="custom" o:connectlocs="43608,0;43675,67;43675,67;43428,232;43136,290;539,290;247,232;0,67;0,67;67,0;284,144;539,195;43136,195;43391,144;43608,0" o:connectangles="0,0,0,0,0,0,0,0,0,0,0,0,0,0,0" textboxrect="0,0,4367467,29069"/>
                              <v:textbox inset="2.53958mm,2.53958mm,2.53958mm,2.53958mm">
                                <w:txbxContent>
                                  <w:p w14:paraId="24C12D56" w14:textId="77777777" w:rsidR="009D4761" w:rsidRDefault="009D4761">
                                    <w:pPr>
                                      <w:jc w:val="left"/>
                                      <w:textDirection w:val="btLr"/>
                                    </w:pPr>
                                  </w:p>
                                </w:txbxContent>
                              </v:textbox>
                            </v:shape>
                            <v:shape id="Brīvforma: forma 699" o:spid="_x0000_s1148" style="position:absolute;left:58881;top:1143;width:296;height:8929;visibility:visible;mso-wrap-style:square;v-text-anchor:middle" coordsize="29639,892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XWxQAAAN0AAAAPAAAAZHJzL2Rvd25yZXYueG1sRE9LawIx&#10;EL4X+h/CFLzVxGKlbI2LFgTxIHXXS2/TzXQf3UyWTdS1v74RBG/z8T1nng62FSfqfe1Yw2SsQBAX&#10;ztRcajjk6+c3ED4gG2wdk4YLeUgXjw9zTIw7855OWShFDGGfoIYqhC6R0hcVWfRj1xFH7sf1FkOE&#10;fSlNj+cYblv5otRMWqw5NlTY0UdFxW92tBq+cuWyptn9fU62Yfm9eV0dytWg9ehpWL6DCDSEu/jm&#10;3pg4X02ncP0mniAX/wAAAP//AwBQSwECLQAUAAYACAAAACEA2+H2y+4AAACFAQAAEwAAAAAAAAAA&#10;AAAAAAAAAAAAW0NvbnRlbnRfVHlwZXNdLnhtbFBLAQItABQABgAIAAAAIQBa9CxbvwAAABUBAAAL&#10;AAAAAAAAAAAAAAAAAB8BAABfcmVscy8ucmVsc1BLAQItABQABgAIAAAAIQD8TMXWxQAAAN0AAAAP&#10;AAAAAAAAAAAAAAAAAAcCAABkcnMvZG93bnJldi54bWxQSwUGAAAAAAMAAwC3AAAA+QIAAAAA&#10;" adj="-11796480,,5400" path="m20111,r9528,l29639,838598r-5802,29165c19969,877103,14460,885347,7311,892496r-571,382l,886139r573,-383c6827,879500,11647,872286,15032,864114v3385,-8172,5078,-16680,5079,-25526l20111,xe" fillcolor="#dadce0" stroked="f">
                              <v:stroke joinstyle="miter"/>
                              <v:formulas/>
                              <v:path arrowok="t" o:extrusionok="f" o:connecttype="custom" o:connectlocs="201,0;296,0;296,8386;238,8678;73,8925;67,8929;0,8862;6,8858;150,8641;201,8386;201,0" o:connectangles="0,0,0,0,0,0,0,0,0,0,0" textboxrect="0,0,29639,892878"/>
                              <v:textbox inset="2.53958mm,2.53958mm,2.53958mm,2.53958mm">
                                <w:txbxContent>
                                  <w:p w14:paraId="5106E4B1" w14:textId="77777777" w:rsidR="009D4761" w:rsidRDefault="009D4761">
                                    <w:pPr>
                                      <w:jc w:val="left"/>
                                      <w:textDirection w:val="btLr"/>
                                    </w:pPr>
                                  </w:p>
                                </w:txbxContent>
                              </v:textbox>
                            </v:shape>
                            <v:shape id="Brīvforma: forma 713" o:spid="_x0000_s1149" style="position:absolute;left:15056;top:1143;width:296;height:8929;visibility:visible;mso-wrap-style:square;v-text-anchor:middle" coordsize="29639,892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BNxAAAAN0AAAAPAAAAZHJzL2Rvd25yZXYueG1sRE9Ni8Iw&#10;EL0L+x/CLHjTxEVlqUbRBUE8LG71srexGdtqMylN1Lq/3iwI3ubxPmc6b20lrtT40rGGQV+BIM6c&#10;KTnXsN+tep8gfEA2WDkmDXfyMJ+9daaYGHfjH7qmIRcxhH2CGooQ6kRKnxVk0fddTRy5o2sshgib&#10;XJoGbzHcVvJDqbG0WHJsKLCmr4Kyc3qxGn53yqWn0/ffdrAJi8N6tNzny1br7nu7mIAI1IaX+Ole&#10;mzhfDUfw/008Qc4eAAAA//8DAFBLAQItABQABgAIAAAAIQDb4fbL7gAAAIUBAAATAAAAAAAAAAAA&#10;AAAAAAAAAABbQ29udGVudF9UeXBlc10ueG1sUEsBAi0AFAAGAAgAAAAhAFr0LFu/AAAAFQEAAAsA&#10;AAAAAAAAAAAAAAAAHwEAAF9yZWxzLy5yZWxzUEsBAi0AFAAGAAgAAAAhAJMAYE3EAAAA3QAAAA8A&#10;AAAAAAAAAAAAAAAABwIAAGRycy9kb3ducmV2LnhtbFBLBQYAAAAAAwADALcAAAD4AgAAAAA=&#10;" adj="-11796480,,5400" path="m,l9529,r,838588c9529,847434,11222,855942,14607,864114v3385,8172,8205,15386,14460,21642l29639,886139r-6739,6739l22329,892496c15180,885347,9672,877103,5803,867763,1934,858424,,848699,,838590l,xe" fillcolor="#dadce0" stroked="f">
                              <v:stroke joinstyle="miter"/>
                              <v:formulas/>
                              <v:path arrowok="t" o:extrusionok="f" o:connecttype="custom" o:connectlocs="0,0;95,0;95,8386;146,8641;290,8858;296,8862;229,8929;223,8925;58,8678;0,8386;0,0" o:connectangles="0,0,0,0,0,0,0,0,0,0,0" textboxrect="0,0,29639,892878"/>
                              <v:textbox inset="2.53958mm,2.53958mm,2.53958mm,2.53958mm">
                                <w:txbxContent>
                                  <w:p w14:paraId="200CC9E2" w14:textId="77777777" w:rsidR="009D4761" w:rsidRDefault="009D4761">
                                    <w:pPr>
                                      <w:jc w:val="left"/>
                                      <w:textDirection w:val="btLr"/>
                                    </w:pPr>
                                  </w:p>
                                </w:txbxContent>
                              </v:textbox>
                            </v:shape>
                            <v:rect id="Taisnstūris 714" o:spid="_x0000_s1150" style="position:absolute;left:16750;top:3716;width:81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7935B894" w14:textId="77777777" w:rsidR="009D4761" w:rsidRDefault="009D4761">
                                    <w:pPr>
                                      <w:spacing w:after="160" w:line="258" w:lineRule="auto"/>
                                      <w:jc w:val="left"/>
                                      <w:textDirection w:val="btLr"/>
                                    </w:pPr>
                                    <w:r>
                                      <w:rPr>
                                        <w:rFonts w:ascii="Calibri" w:eastAsia="Calibri" w:hAnsi="Calibri" w:cs="Calibri"/>
                                        <w:color w:val="202124"/>
                                        <w:sz w:val="18"/>
                                      </w:rPr>
                                      <w:t>L</w:t>
                                    </w:r>
                                  </w:p>
                                </w:txbxContent>
                              </v:textbox>
                            </v:rect>
                            <v:rect id="Taisnstūris 715" o:spid="_x0000_s1151" style="position:absolute;left:17394;top:3716;width:83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4812166E" w14:textId="77777777" w:rsidR="009D4761" w:rsidRDefault="009D4761">
                                    <w:pPr>
                                      <w:spacing w:after="160" w:line="258" w:lineRule="auto"/>
                                      <w:jc w:val="left"/>
                                      <w:textDirection w:val="btLr"/>
                                    </w:pPr>
                                    <w:r>
                                      <w:rPr>
                                        <w:rFonts w:ascii="Calibri" w:eastAsia="Calibri" w:hAnsi="Calibri" w:cs="Calibri"/>
                                        <w:color w:val="202124"/>
                                        <w:sz w:val="18"/>
                                      </w:rPr>
                                      <w:t>ū</w:t>
                                    </w:r>
                                  </w:p>
                                </w:txbxContent>
                              </v:textbox>
                            </v:rect>
                            <v:rect id="Taisnstūris 716" o:spid="_x0000_s1152" style="position:absolute;left:18053;top:3716;width:548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28EE5C24" w14:textId="77777777" w:rsidR="009D4761" w:rsidRDefault="009D4761">
                                    <w:pPr>
                                      <w:spacing w:after="160" w:line="258" w:lineRule="auto"/>
                                      <w:jc w:val="left"/>
                                      <w:textDirection w:val="btLr"/>
                                    </w:pPr>
                                    <w:proofErr w:type="spellStart"/>
                                    <w:r>
                                      <w:rPr>
                                        <w:rFonts w:ascii="Calibri" w:eastAsia="Calibri" w:hAnsi="Calibri" w:cs="Calibri"/>
                                        <w:color w:val="202124"/>
                                        <w:sz w:val="18"/>
                                      </w:rPr>
                                      <w:t>dzu</w:t>
                                    </w:r>
                                    <w:proofErr w:type="spellEnd"/>
                                    <w:r>
                                      <w:rPr>
                                        <w:rFonts w:ascii="Calibri" w:eastAsia="Calibri" w:hAnsi="Calibri" w:cs="Calibri"/>
                                        <w:color w:val="202124"/>
                                        <w:sz w:val="18"/>
                                      </w:rPr>
                                      <w:t xml:space="preserve"> </w:t>
                                    </w:r>
                                    <w:proofErr w:type="spellStart"/>
                                    <w:r>
                                      <w:rPr>
                                        <w:rFonts w:ascii="Calibri" w:eastAsia="Calibri" w:hAnsi="Calibri" w:cs="Calibri"/>
                                        <w:color w:val="202124"/>
                                        <w:sz w:val="18"/>
                                      </w:rPr>
                                      <w:t>nov</w:t>
                                    </w:r>
                                    <w:proofErr w:type="spellEnd"/>
                                  </w:p>
                                </w:txbxContent>
                              </v:textbox>
                            </v:rect>
                            <v:rect id="Taisnstūris 717" o:spid="_x0000_s1153" style="position:absolute;left:22207;top:3716;width:80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6209453D" w14:textId="77777777" w:rsidR="009D4761" w:rsidRDefault="009D4761">
                                    <w:pPr>
                                      <w:spacing w:after="160" w:line="258" w:lineRule="auto"/>
                                      <w:jc w:val="left"/>
                                      <w:textDirection w:val="btLr"/>
                                    </w:pPr>
                                    <w:r>
                                      <w:rPr>
                                        <w:rFonts w:ascii="Calibri" w:eastAsia="Calibri" w:hAnsi="Calibri" w:cs="Calibri"/>
                                        <w:color w:val="202124"/>
                                        <w:sz w:val="18"/>
                                      </w:rPr>
                                      <w:t>ē</w:t>
                                    </w:r>
                                  </w:p>
                                </w:txbxContent>
                              </v:textbox>
                            </v:rect>
                            <v:rect id="Taisnstūris 718" o:spid="_x0000_s1154" style="position:absolute;left:22842;top:3716;width:108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03D92EF3" w14:textId="77777777" w:rsidR="009D4761" w:rsidRDefault="009D4761">
                                    <w:pPr>
                                      <w:spacing w:after="160" w:line="258" w:lineRule="auto"/>
                                      <w:jc w:val="left"/>
                                      <w:textDirection w:val="btLr"/>
                                    </w:pPr>
                                    <w:proofErr w:type="spellStart"/>
                                    <w:r>
                                      <w:rPr>
                                        <w:rFonts w:ascii="Calibri" w:eastAsia="Calibri" w:hAnsi="Calibri" w:cs="Calibri"/>
                                        <w:color w:val="202124"/>
                                        <w:sz w:val="18"/>
                                      </w:rPr>
                                      <w:t>rt</w:t>
                                    </w:r>
                                    <w:proofErr w:type="spellEnd"/>
                                  </w:p>
                                </w:txbxContent>
                              </v:textbox>
                            </v:rect>
                            <v:rect id="Taisnstūris 719" o:spid="_x0000_s1155" style="position:absolute;left:23687;top:3716;width:80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747428A9" w14:textId="77777777" w:rsidR="009D4761" w:rsidRDefault="009D4761">
                                    <w:pPr>
                                      <w:spacing w:after="160" w:line="258" w:lineRule="auto"/>
                                      <w:jc w:val="left"/>
                                      <w:textDirection w:val="btLr"/>
                                    </w:pPr>
                                    <w:r>
                                      <w:rPr>
                                        <w:rFonts w:ascii="Calibri" w:eastAsia="Calibri" w:hAnsi="Calibri" w:cs="Calibri"/>
                                        <w:color w:val="202124"/>
                                        <w:sz w:val="18"/>
                                      </w:rPr>
                                      <w:t>ē</w:t>
                                    </w:r>
                                  </w:p>
                                </w:txbxContent>
                              </v:textbox>
                            </v:rect>
                            <v:rect id="Taisnstūris 720" o:spid="_x0000_s1156" style="position:absolute;left:24322;top:3716;width:1208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3253C05D" w14:textId="77777777" w:rsidR="009D4761" w:rsidRDefault="009D4761">
                                    <w:pPr>
                                      <w:spacing w:after="160" w:line="258" w:lineRule="auto"/>
                                      <w:jc w:val="left"/>
                                      <w:textDirection w:val="btLr"/>
                                    </w:pPr>
                                    <w:proofErr w:type="spellStart"/>
                                    <w:r>
                                      <w:rPr>
                                        <w:rFonts w:ascii="Calibri" w:eastAsia="Calibri" w:hAnsi="Calibri" w:cs="Calibri"/>
                                        <w:color w:val="202124"/>
                                        <w:sz w:val="18"/>
                                      </w:rPr>
                                      <w:t>jiet</w:t>
                                    </w:r>
                                    <w:proofErr w:type="spellEnd"/>
                                    <w:r>
                                      <w:rPr>
                                        <w:rFonts w:ascii="Calibri" w:eastAsia="Calibri" w:hAnsi="Calibri" w:cs="Calibri"/>
                                        <w:color w:val="202124"/>
                                        <w:sz w:val="18"/>
                                      </w:rPr>
                                      <w:t xml:space="preserve"> Sporta un akt</w:t>
                                    </w:r>
                                  </w:p>
                                </w:txbxContent>
                              </v:textbox>
                            </v:rect>
                            <v:rect id="Taisnstūris 721" o:spid="_x0000_s1157" style="position:absolute;left:33435;top:3716;width:37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03BC4D62" w14:textId="77777777" w:rsidR="009D4761" w:rsidRDefault="009D4761">
                                    <w:pPr>
                                      <w:spacing w:after="160" w:line="258" w:lineRule="auto"/>
                                      <w:jc w:val="left"/>
                                      <w:textDirection w:val="btLr"/>
                                    </w:pPr>
                                    <w:r>
                                      <w:rPr>
                                        <w:rFonts w:ascii="Calibri" w:eastAsia="Calibri" w:hAnsi="Calibri" w:cs="Calibri"/>
                                        <w:color w:val="202124"/>
                                        <w:sz w:val="18"/>
                                      </w:rPr>
                                      <w:t>ī</w:t>
                                    </w:r>
                                  </w:p>
                                </w:txbxContent>
                              </v:textbox>
                            </v:rect>
                            <v:rect id="Taisnstūris 722" o:spid="_x0000_s1158" style="position:absolute;left:33746;top:3716;width:73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69D6AEE9" w14:textId="77777777" w:rsidR="009D4761" w:rsidRDefault="009D4761">
                                    <w:pPr>
                                      <w:spacing w:after="160" w:line="258" w:lineRule="auto"/>
                                      <w:jc w:val="left"/>
                                      <w:textDirection w:val="btLr"/>
                                    </w:pPr>
                                    <w:r>
                                      <w:rPr>
                                        <w:rFonts w:ascii="Calibri" w:eastAsia="Calibri" w:hAnsi="Calibri" w:cs="Calibri"/>
                                        <w:color w:val="202124"/>
                                        <w:sz w:val="18"/>
                                      </w:rPr>
                                      <w:t>v</w:t>
                                    </w:r>
                                  </w:p>
                                </w:txbxContent>
                              </v:textbox>
                            </v:rect>
                            <v:rect id="Taisnstūris 723" o:spid="_x0000_s1159" style="position:absolute;left:34328;top:3716;width:8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01E01BCF" w14:textId="77777777" w:rsidR="009D4761" w:rsidRDefault="009D4761">
                                    <w:pPr>
                                      <w:spacing w:after="160" w:line="258" w:lineRule="auto"/>
                                      <w:jc w:val="left"/>
                                      <w:textDirection w:val="btLr"/>
                                    </w:pPr>
                                    <w:r>
                                      <w:rPr>
                                        <w:rFonts w:ascii="Calibri" w:eastAsia="Calibri" w:hAnsi="Calibri" w:cs="Calibri"/>
                                        <w:color w:val="202124"/>
                                        <w:sz w:val="18"/>
                                      </w:rPr>
                                      <w:t>ā</w:t>
                                    </w:r>
                                  </w:p>
                                </w:txbxContent>
                              </v:textbox>
                            </v:rect>
                            <v:rect id="Taisnstūris 724" o:spid="_x0000_s1160" style="position:absolute;left:34979;top:3716;width:349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0B816F67" w14:textId="77777777" w:rsidR="009D4761" w:rsidRDefault="009D4761">
                                    <w:pPr>
                                      <w:spacing w:after="160" w:line="258" w:lineRule="auto"/>
                                      <w:jc w:val="left"/>
                                      <w:textDirection w:val="btLr"/>
                                    </w:pPr>
                                    <w:r>
                                      <w:rPr>
                                        <w:rFonts w:ascii="Calibri" w:eastAsia="Calibri" w:hAnsi="Calibri" w:cs="Calibri"/>
                                        <w:color w:val="202124"/>
                                        <w:sz w:val="18"/>
                                      </w:rPr>
                                      <w:t xml:space="preserve">s </w:t>
                                    </w:r>
                                    <w:proofErr w:type="spellStart"/>
                                    <w:r>
                                      <w:rPr>
                                        <w:rFonts w:ascii="Calibri" w:eastAsia="Calibri" w:hAnsi="Calibri" w:cs="Calibri"/>
                                        <w:color w:val="202124"/>
                                        <w:sz w:val="18"/>
                                      </w:rPr>
                                      <w:t>atp</w:t>
                                    </w:r>
                                    <w:proofErr w:type="spellEnd"/>
                                  </w:p>
                                </w:txbxContent>
                              </v:textbox>
                            </v:rect>
                            <v:rect id="Taisnstūris 725" o:spid="_x0000_s1161" style="position:absolute;left:37632;top:3716;width:83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0962CB3D" w14:textId="77777777" w:rsidR="009D4761" w:rsidRDefault="009D4761">
                                    <w:pPr>
                                      <w:spacing w:after="160" w:line="258" w:lineRule="auto"/>
                                      <w:jc w:val="left"/>
                                      <w:textDirection w:val="btLr"/>
                                    </w:pPr>
                                    <w:r>
                                      <w:rPr>
                                        <w:rFonts w:ascii="Calibri" w:eastAsia="Calibri" w:hAnsi="Calibri" w:cs="Calibri"/>
                                        <w:color w:val="202124"/>
                                        <w:sz w:val="18"/>
                                      </w:rPr>
                                      <w:t>ū</w:t>
                                    </w:r>
                                  </w:p>
                                </w:txbxContent>
                              </v:textbox>
                            </v:rect>
                            <v:rect id="Taisnstūris 726" o:spid="_x0000_s1162" style="position:absolute;left:38291;top:3716;width:73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74157562" w14:textId="77777777" w:rsidR="009D4761" w:rsidRDefault="009D4761">
                                    <w:pPr>
                                      <w:spacing w:after="160" w:line="258" w:lineRule="auto"/>
                                      <w:jc w:val="left"/>
                                      <w:textDirection w:val="btLr"/>
                                    </w:pPr>
                                    <w:r>
                                      <w:rPr>
                                        <w:rFonts w:ascii="Calibri" w:eastAsia="Calibri" w:hAnsi="Calibri" w:cs="Calibri"/>
                                        <w:color w:val="202124"/>
                                        <w:sz w:val="18"/>
                                      </w:rPr>
                                      <w:t>tas jomu v</w:t>
                                    </w:r>
                                  </w:p>
                                </w:txbxContent>
                              </v:textbox>
                            </v:rect>
                            <v:rect id="Taisnstūris 727" o:spid="_x0000_s1163" style="position:absolute;left:43840;top:3716;width:80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5609B09E" w14:textId="77777777" w:rsidR="009D4761" w:rsidRDefault="009D4761">
                                    <w:pPr>
                                      <w:spacing w:after="160" w:line="258" w:lineRule="auto"/>
                                      <w:jc w:val="left"/>
                                      <w:textDirection w:val="btLr"/>
                                    </w:pPr>
                                    <w:r>
                                      <w:rPr>
                                        <w:rFonts w:ascii="Calibri" w:eastAsia="Calibri" w:hAnsi="Calibri" w:cs="Calibri"/>
                                        <w:color w:val="202124"/>
                                        <w:sz w:val="18"/>
                                      </w:rPr>
                                      <w:t>ē</w:t>
                                    </w:r>
                                  </w:p>
                                </w:txbxContent>
                              </v:textbox>
                            </v:rect>
                            <v:rect id="Taisnstūris 728" o:spid="_x0000_s1164" style="position:absolute;left:44474;top:3716;width:108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6AC4903D" w14:textId="77777777" w:rsidR="009D4761" w:rsidRDefault="009D4761">
                                    <w:pPr>
                                      <w:spacing w:after="160" w:line="258" w:lineRule="auto"/>
                                      <w:jc w:val="left"/>
                                      <w:textDirection w:val="btLr"/>
                                    </w:pPr>
                                    <w:proofErr w:type="spellStart"/>
                                    <w:r>
                                      <w:rPr>
                                        <w:rFonts w:ascii="Calibri" w:eastAsia="Calibri" w:hAnsi="Calibri" w:cs="Calibri"/>
                                        <w:color w:val="202124"/>
                                        <w:sz w:val="18"/>
                                      </w:rPr>
                                      <w:t>rt</w:t>
                                    </w:r>
                                    <w:proofErr w:type="spellEnd"/>
                                  </w:p>
                                </w:txbxContent>
                              </v:textbox>
                            </v:rect>
                            <v:rect id="Taisnstūris 729" o:spid="_x0000_s1165" style="position:absolute;left:45320;top:3716;width:80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1DAA2AF7" w14:textId="77777777" w:rsidR="009D4761" w:rsidRDefault="009D4761">
                                    <w:pPr>
                                      <w:spacing w:after="160" w:line="258" w:lineRule="auto"/>
                                      <w:jc w:val="left"/>
                                      <w:textDirection w:val="btLr"/>
                                    </w:pPr>
                                    <w:r>
                                      <w:rPr>
                                        <w:rFonts w:ascii="Calibri" w:eastAsia="Calibri" w:hAnsi="Calibri" w:cs="Calibri"/>
                                        <w:color w:val="202124"/>
                                        <w:sz w:val="18"/>
                                      </w:rPr>
                                      <w:t>ē</w:t>
                                    </w:r>
                                  </w:p>
                                </w:txbxContent>
                              </v:textbox>
                            </v:rect>
                            <v:rect id="Taisnstūris 730" o:spid="_x0000_s1166" style="position:absolute;left:45954;top:3716;width:680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22D66ACB" w14:textId="77777777" w:rsidR="009D4761" w:rsidRDefault="009D4761">
                                    <w:pPr>
                                      <w:spacing w:after="160" w:line="258" w:lineRule="auto"/>
                                      <w:jc w:val="left"/>
                                      <w:textDirection w:val="btLr"/>
                                    </w:pPr>
                                    <w:r>
                                      <w:rPr>
                                        <w:rFonts w:ascii="Calibri" w:eastAsia="Calibri" w:hAnsi="Calibri" w:cs="Calibri"/>
                                        <w:color w:val="202124"/>
                                        <w:sz w:val="18"/>
                                      </w:rPr>
                                      <w:t>jumu skal</w:t>
                                    </w:r>
                                  </w:p>
                                </w:txbxContent>
                              </v:textbox>
                            </v:rect>
                            <v:rect id="Taisnstūris 731" o:spid="_x0000_s1167" style="position:absolute;left:51099;top:3716;width:8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1FD1D867" w14:textId="77777777" w:rsidR="009D4761" w:rsidRDefault="009D4761">
                                    <w:pPr>
                                      <w:spacing w:after="160" w:line="258" w:lineRule="auto"/>
                                      <w:jc w:val="left"/>
                                      <w:textDirection w:val="btLr"/>
                                    </w:pPr>
                                    <w:r>
                                      <w:rPr>
                                        <w:rFonts w:ascii="Calibri" w:eastAsia="Calibri" w:hAnsi="Calibri" w:cs="Calibri"/>
                                        <w:color w:val="202124"/>
                                        <w:sz w:val="18"/>
                                      </w:rPr>
                                      <w:t>ā</w:t>
                                    </w:r>
                                  </w:p>
                                </w:txbxContent>
                              </v:textbox>
                            </v:rect>
                            <v:rect id="Taisnstūris 732" o:spid="_x0000_s1168" style="position:absolute;left:51750;top:3716;width:34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351ACD6B" w14:textId="77777777" w:rsidR="009D4761" w:rsidRDefault="009D4761">
                                    <w:pPr>
                                      <w:spacing w:after="160" w:line="258" w:lineRule="auto"/>
                                      <w:jc w:val="left"/>
                                      <w:textDirection w:val="btLr"/>
                                    </w:pPr>
                                    <w:r>
                                      <w:rPr>
                                        <w:rFonts w:ascii="Calibri" w:eastAsia="Calibri" w:hAnsi="Calibri" w:cs="Calibri"/>
                                        <w:color w:val="202124"/>
                                        <w:sz w:val="18"/>
                                      </w:rPr>
                                      <w:t xml:space="preserve"> no 1</w:t>
                                    </w:r>
                                  </w:p>
                                </w:txbxContent>
                              </v:textbox>
                            </v:rect>
                            <v:rect id="Taisnstūris 733" o:spid="_x0000_s1169" style="position:absolute;left:54383;top:3716;width:37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2DE0B7EB" w14:textId="77777777" w:rsidR="009D4761" w:rsidRDefault="009D4761">
                                    <w:pPr>
                                      <w:spacing w:after="160" w:line="258" w:lineRule="auto"/>
                                      <w:jc w:val="left"/>
                                      <w:textDirection w:val="btLr"/>
                                    </w:pPr>
                                    <w:r>
                                      <w:rPr>
                                        <w:rFonts w:ascii="Calibri" w:eastAsia="Calibri" w:hAnsi="Calibri" w:cs="Calibri"/>
                                        <w:color w:val="202124"/>
                                        <w:sz w:val="18"/>
                                      </w:rPr>
                                      <w:t xml:space="preserve"> </w:t>
                                    </w:r>
                                  </w:p>
                                </w:txbxContent>
                              </v:textbox>
                            </v:rect>
                            <v:rect id="Taisnstūris 734" o:spid="_x0000_s1170" style="position:absolute;left:17170;top:5241;width:295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11823D7A" w14:textId="77777777" w:rsidR="009D4761" w:rsidRDefault="009D4761">
                                    <w:pPr>
                                      <w:spacing w:after="160" w:line="258" w:lineRule="auto"/>
                                      <w:jc w:val="left"/>
                                      <w:textDirection w:val="btLr"/>
                                    </w:pPr>
                                    <w:r>
                                      <w:rPr>
                                        <w:rFonts w:ascii="Calibri" w:eastAsia="Calibri" w:hAnsi="Calibri" w:cs="Calibri"/>
                                        <w:color w:val="202124"/>
                                        <w:sz w:val="18"/>
                                      </w:rPr>
                                      <w:t>zem</w:t>
                                    </w:r>
                                  </w:p>
                                </w:txbxContent>
                              </v:textbox>
                            </v:rect>
                            <v:rect id="Taisnstūris 735" o:spid="_x0000_s1171" style="position:absolute;left:16750;top:5241;width:52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786992BC" w14:textId="77777777" w:rsidR="009D4761" w:rsidRDefault="009D4761">
                                    <w:pPr>
                                      <w:spacing w:after="160" w:line="258" w:lineRule="auto"/>
                                      <w:jc w:val="left"/>
                                      <w:textDirection w:val="btLr"/>
                                    </w:pPr>
                                    <w:r>
                                      <w:rPr>
                                        <w:rFonts w:ascii="Calibri" w:eastAsia="Calibri" w:hAnsi="Calibri" w:cs="Calibri"/>
                                        <w:color w:val="202124"/>
                                        <w:sz w:val="18"/>
                                      </w:rPr>
                                      <w:t>(</w:t>
                                    </w:r>
                                  </w:p>
                                </w:txbxContent>
                              </v:textbox>
                            </v:rect>
                            <v:rect id="Taisnstūris 736" o:spid="_x0000_s1172" style="position:absolute;left:19422;top:5241;width:8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7E228B7D" w14:textId="77777777" w:rsidR="009D4761" w:rsidRDefault="009D4761">
                                    <w:pPr>
                                      <w:spacing w:after="160" w:line="258" w:lineRule="auto"/>
                                      <w:jc w:val="left"/>
                                      <w:textDirection w:val="btLr"/>
                                    </w:pPr>
                                    <w:r>
                                      <w:rPr>
                                        <w:rFonts w:ascii="Calibri" w:eastAsia="Calibri" w:hAnsi="Calibri" w:cs="Calibri"/>
                                        <w:color w:val="202124"/>
                                        <w:sz w:val="18"/>
                                      </w:rPr>
                                      <w:t>ā</w:t>
                                    </w:r>
                                  </w:p>
                                </w:txbxContent>
                              </v:textbox>
                            </v:rect>
                            <v:rect id="Taisnstūris 737" o:spid="_x0000_s1173" style="position:absolute;left:20072;top:5241;width:361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6A79075D" w14:textId="77777777" w:rsidR="009D4761" w:rsidRDefault="009D4761">
                                    <w:pPr>
                                      <w:spacing w:after="160" w:line="258" w:lineRule="auto"/>
                                      <w:jc w:val="left"/>
                                      <w:textDirection w:val="btLr"/>
                                    </w:pPr>
                                    <w:proofErr w:type="spellStart"/>
                                    <w:r>
                                      <w:rPr>
                                        <w:rFonts w:ascii="Calibri" w:eastAsia="Calibri" w:hAnsi="Calibri" w:cs="Calibri"/>
                                        <w:color w:val="202124"/>
                                        <w:sz w:val="18"/>
                                      </w:rPr>
                                      <w:t>kais</w:t>
                                    </w:r>
                                    <w:proofErr w:type="spellEnd"/>
                                    <w:r>
                                      <w:rPr>
                                        <w:rFonts w:ascii="Calibri" w:eastAsia="Calibri" w:hAnsi="Calibri" w:cs="Calibri"/>
                                        <w:color w:val="202124"/>
                                        <w:sz w:val="18"/>
                                      </w:rPr>
                                      <w:t xml:space="preserve">, </w:t>
                                    </w:r>
                                  </w:p>
                                </w:txbxContent>
                              </v:textbox>
                            </v:rect>
                            <v:rect id="Taisnstūris 738" o:spid="_x0000_s1174" style="position:absolute;left:22820;top:5241;width:81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1C7F51ED" w14:textId="77777777" w:rsidR="009D4761" w:rsidRDefault="009D4761">
                                    <w:pPr>
                                      <w:spacing w:after="160" w:line="258" w:lineRule="auto"/>
                                      <w:jc w:val="left"/>
                                      <w:textDirection w:val="btLr"/>
                                    </w:pPr>
                                    <w:r>
                                      <w:rPr>
                                        <w:rFonts w:ascii="Calibri" w:eastAsia="Calibri" w:hAnsi="Calibri" w:cs="Calibri"/>
                                        <w:color w:val="202124"/>
                                        <w:sz w:val="18"/>
                                      </w:rPr>
                                      <w:t>Ļ</w:t>
                                    </w:r>
                                  </w:p>
                                </w:txbxContent>
                              </v:textbox>
                            </v:rect>
                            <v:rect id="Taisnstūris 739" o:spid="_x0000_s1175" style="position:absolute;left:23464;top:5241;width:699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72944190" w14:textId="77777777" w:rsidR="009D4761" w:rsidRDefault="009D4761">
                                    <w:pPr>
                                      <w:spacing w:after="160" w:line="258" w:lineRule="auto"/>
                                      <w:jc w:val="left"/>
                                      <w:textDirection w:val="btLr"/>
                                    </w:pPr>
                                    <w:proofErr w:type="spellStart"/>
                                    <w:r>
                                      <w:rPr>
                                        <w:rFonts w:ascii="Calibri" w:eastAsia="Calibri" w:hAnsi="Calibri" w:cs="Calibri"/>
                                        <w:color w:val="202124"/>
                                        <w:sz w:val="18"/>
                                      </w:rPr>
                                      <w:t>oti</w:t>
                                    </w:r>
                                    <w:proofErr w:type="spellEnd"/>
                                    <w:r>
                                      <w:rPr>
                                        <w:rFonts w:ascii="Calibri" w:eastAsia="Calibri" w:hAnsi="Calibri" w:cs="Calibri"/>
                                        <w:color w:val="202124"/>
                                        <w:sz w:val="18"/>
                                      </w:rPr>
                                      <w:t xml:space="preserve"> slikti) l</w:t>
                                    </w:r>
                                  </w:p>
                                </w:txbxContent>
                              </v:textbox>
                            </v:rect>
                            <v:rect id="Taisnstūris 740" o:spid="_x0000_s1176" style="position:absolute;left:28755;top:5241;width:37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7EC22CAA" w14:textId="77777777" w:rsidR="009D4761" w:rsidRDefault="009D4761">
                                    <w:pPr>
                                      <w:spacing w:after="160" w:line="258" w:lineRule="auto"/>
                                      <w:jc w:val="left"/>
                                      <w:textDirection w:val="btLr"/>
                                    </w:pPr>
                                    <w:r>
                                      <w:rPr>
                                        <w:rFonts w:ascii="Calibri" w:eastAsia="Calibri" w:hAnsi="Calibri" w:cs="Calibri"/>
                                        <w:color w:val="202124"/>
                                        <w:sz w:val="18"/>
                                      </w:rPr>
                                      <w:t>ī</w:t>
                                    </w:r>
                                  </w:p>
                                </w:txbxContent>
                              </v:textbox>
                            </v:rect>
                            <v:rect id="Taisnstūris 741" o:spid="_x0000_s1177" style="position:absolute;left:29066;top:5241;width:791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62125BB2" w14:textId="77777777" w:rsidR="009D4761" w:rsidRDefault="009D4761">
                                    <w:pPr>
                                      <w:spacing w:after="160" w:line="258" w:lineRule="auto"/>
                                      <w:jc w:val="left"/>
                                      <w:textDirection w:val="btLr"/>
                                    </w:pPr>
                                    <w:proofErr w:type="spellStart"/>
                                    <w:r>
                                      <w:rPr>
                                        <w:rFonts w:ascii="Calibri" w:eastAsia="Calibri" w:hAnsi="Calibri" w:cs="Calibri"/>
                                        <w:color w:val="202124"/>
                                        <w:sz w:val="18"/>
                                      </w:rPr>
                                      <w:t>dz</w:t>
                                    </w:r>
                                    <w:proofErr w:type="spellEnd"/>
                                    <w:r>
                                      <w:rPr>
                                        <w:rFonts w:ascii="Calibri" w:eastAsia="Calibri" w:hAnsi="Calibri" w:cs="Calibri"/>
                                        <w:color w:val="202124"/>
                                        <w:sz w:val="18"/>
                                      </w:rPr>
                                      <w:t xml:space="preserve"> 5 (</w:t>
                                    </w:r>
                                    <w:proofErr w:type="spellStart"/>
                                    <w:r>
                                      <w:rPr>
                                        <w:rFonts w:ascii="Calibri" w:eastAsia="Calibri" w:hAnsi="Calibri" w:cs="Calibri"/>
                                        <w:color w:val="202124"/>
                                        <w:sz w:val="18"/>
                                      </w:rPr>
                                      <w:t>augst</w:t>
                                    </w:r>
                                    <w:proofErr w:type="spellEnd"/>
                                  </w:p>
                                </w:txbxContent>
                              </v:textbox>
                            </v:rect>
                            <v:rect id="Taisnstūris 742" o:spid="_x0000_s1178" style="position:absolute;left:35049;top:5241;width:8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4E398B03" w14:textId="77777777" w:rsidR="009D4761" w:rsidRDefault="009D4761">
                                    <w:pPr>
                                      <w:spacing w:after="160" w:line="258" w:lineRule="auto"/>
                                      <w:jc w:val="left"/>
                                      <w:textDirection w:val="btLr"/>
                                    </w:pPr>
                                    <w:r>
                                      <w:rPr>
                                        <w:rFonts w:ascii="Calibri" w:eastAsia="Calibri" w:hAnsi="Calibri" w:cs="Calibri"/>
                                        <w:color w:val="202124"/>
                                        <w:sz w:val="18"/>
                                      </w:rPr>
                                      <w:t>ā</w:t>
                                    </w:r>
                                  </w:p>
                                </w:txbxContent>
                              </v:textbox>
                            </v:rect>
                            <v:rect id="Taisnstūris 743" o:spid="_x0000_s1179" style="position:absolute;left:35699;top:5241;width:361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027C4DC3" w14:textId="77777777" w:rsidR="009D4761" w:rsidRDefault="009D4761">
                                    <w:pPr>
                                      <w:spacing w:after="160" w:line="258" w:lineRule="auto"/>
                                      <w:jc w:val="left"/>
                                      <w:textDirection w:val="btLr"/>
                                    </w:pPr>
                                    <w:proofErr w:type="spellStart"/>
                                    <w:r>
                                      <w:rPr>
                                        <w:rFonts w:ascii="Calibri" w:eastAsia="Calibri" w:hAnsi="Calibri" w:cs="Calibri"/>
                                        <w:color w:val="202124"/>
                                        <w:sz w:val="18"/>
                                      </w:rPr>
                                      <w:t>kais</w:t>
                                    </w:r>
                                    <w:proofErr w:type="spellEnd"/>
                                    <w:r>
                                      <w:rPr>
                                        <w:rFonts w:ascii="Calibri" w:eastAsia="Calibri" w:hAnsi="Calibri" w:cs="Calibri"/>
                                        <w:color w:val="202124"/>
                                        <w:sz w:val="18"/>
                                      </w:rPr>
                                      <w:t xml:space="preserve">, </w:t>
                                    </w:r>
                                  </w:p>
                                </w:txbxContent>
                              </v:textbox>
                            </v:rect>
                            <v:rect id="Taisnstūris 744" o:spid="_x0000_s1180" style="position:absolute;left:38447;top:5241;width:81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AAE0A0D" w14:textId="77777777" w:rsidR="009D4761" w:rsidRDefault="009D4761">
                                    <w:pPr>
                                      <w:spacing w:after="160" w:line="258" w:lineRule="auto"/>
                                      <w:jc w:val="left"/>
                                      <w:textDirection w:val="btLr"/>
                                    </w:pPr>
                                    <w:r>
                                      <w:rPr>
                                        <w:rFonts w:ascii="Calibri" w:eastAsia="Calibri" w:hAnsi="Calibri" w:cs="Calibri"/>
                                        <w:color w:val="202124"/>
                                        <w:sz w:val="18"/>
                                      </w:rPr>
                                      <w:t>Ļ</w:t>
                                    </w:r>
                                  </w:p>
                                </w:txbxContent>
                              </v:textbox>
                            </v:rect>
                            <v:rect id="Taisnstūris 745" o:spid="_x0000_s1181" style="position:absolute;left:39091;top:5241;width:580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4A6D3DFB" w14:textId="77777777" w:rsidR="009D4761" w:rsidRDefault="009D4761">
                                    <w:pPr>
                                      <w:spacing w:after="160" w:line="258" w:lineRule="auto"/>
                                      <w:jc w:val="left"/>
                                      <w:textDirection w:val="btLr"/>
                                    </w:pPr>
                                    <w:proofErr w:type="spellStart"/>
                                    <w:r>
                                      <w:rPr>
                                        <w:rFonts w:ascii="Calibri" w:eastAsia="Calibri" w:hAnsi="Calibri" w:cs="Calibri"/>
                                        <w:color w:val="202124"/>
                                        <w:sz w:val="18"/>
                                      </w:rPr>
                                      <w:t>oti</w:t>
                                    </w:r>
                                    <w:proofErr w:type="spellEnd"/>
                                    <w:r>
                                      <w:rPr>
                                        <w:rFonts w:ascii="Calibri" w:eastAsia="Calibri" w:hAnsi="Calibri" w:cs="Calibri"/>
                                        <w:color w:val="202124"/>
                                        <w:sz w:val="18"/>
                                      </w:rPr>
                                      <w:t xml:space="preserve"> labi).</w:t>
                                    </w:r>
                                  </w:p>
                                </w:txbxContent>
                              </v:textbox>
                            </v:rect>
                          </v:group>
                        </v:group>
                      </v:group>
                    </v:group>
                  </v:group>
                </v:group>
                <w10:wrap type="topAndBottom"/>
              </v:group>
            </w:pict>
          </mc:Fallback>
        </mc:AlternateContent>
      </w:r>
    </w:p>
    <w:p w14:paraId="3C1E622A" w14:textId="77777777" w:rsidR="00393B6A" w:rsidRDefault="00EA53DE">
      <w:pPr>
        <w:numPr>
          <w:ilvl w:val="0"/>
          <w:numId w:val="19"/>
        </w:numPr>
        <w:spacing w:line="265" w:lineRule="auto"/>
        <w:jc w:val="left"/>
      </w:pPr>
      <w:r>
        <w:rPr>
          <w:color w:val="202124"/>
        </w:rPr>
        <w:t xml:space="preserve">Daudzveidība </w:t>
      </w:r>
      <w:r>
        <w:rPr>
          <w:color w:val="D93025"/>
        </w:rPr>
        <w:t>*</w:t>
      </w:r>
    </w:p>
    <w:p w14:paraId="74A8B49B" w14:textId="77777777" w:rsidR="00393B6A" w:rsidRDefault="00EA53DE">
      <w:pPr>
        <w:spacing w:after="20" w:line="259" w:lineRule="auto"/>
        <w:ind w:left="487" w:right="-332"/>
        <w:jc w:val="left"/>
      </w:pPr>
      <w:r>
        <w:rPr>
          <w:noProof/>
          <w:lang w:eastAsia="lv-LV"/>
        </w:rPr>
        <w:drawing>
          <wp:anchor distT="0" distB="0" distL="0" distR="0" simplePos="0" relativeHeight="251660288" behindDoc="0" locked="0" layoutInCell="1" allowOverlap="1" wp14:anchorId="29E96206" wp14:editId="79624EA0">
            <wp:simplePos x="0" y="0"/>
            <wp:positionH relativeFrom="column">
              <wp:posOffset>323850</wp:posOffset>
            </wp:positionH>
            <wp:positionV relativeFrom="paragraph">
              <wp:posOffset>9525</wp:posOffset>
            </wp:positionV>
            <wp:extent cx="5067000" cy="2908300"/>
            <wp:effectExtent l="0" t="0" r="0" b="0"/>
            <wp:wrapTopAndBottom distT="0" distB="0"/>
            <wp:docPr id="9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cstate="print"/>
                    <a:srcRect/>
                    <a:stretch>
                      <a:fillRect/>
                    </a:stretch>
                  </pic:blipFill>
                  <pic:spPr>
                    <a:xfrm>
                      <a:off x="0" y="0"/>
                      <a:ext cx="5067000" cy="2908300"/>
                    </a:xfrm>
                    <a:prstGeom prst="rect">
                      <a:avLst/>
                    </a:prstGeom>
                    <a:ln/>
                  </pic:spPr>
                </pic:pic>
              </a:graphicData>
            </a:graphic>
          </wp:anchor>
        </w:drawing>
      </w:r>
    </w:p>
    <w:p w14:paraId="072585DD" w14:textId="77777777" w:rsidR="00393B6A" w:rsidRDefault="00EA53DE">
      <w:pPr>
        <w:numPr>
          <w:ilvl w:val="0"/>
          <w:numId w:val="19"/>
        </w:numPr>
        <w:spacing w:after="27" w:line="265" w:lineRule="auto"/>
        <w:jc w:val="left"/>
      </w:pPr>
      <w:r>
        <w:rPr>
          <w:color w:val="202124"/>
        </w:rPr>
        <w:t xml:space="preserve">Kvalitāte </w:t>
      </w:r>
      <w:r>
        <w:rPr>
          <w:color w:val="D93025"/>
        </w:rPr>
        <w:t>*</w:t>
      </w:r>
    </w:p>
    <w:p w14:paraId="458D23F6" w14:textId="6B18A145" w:rsidR="00393B6A" w:rsidRDefault="00E3724C">
      <w:pPr>
        <w:spacing w:line="259" w:lineRule="auto"/>
        <w:ind w:left="495" w:right="-334"/>
        <w:jc w:val="left"/>
      </w:pPr>
      <w:r>
        <w:rPr>
          <w:noProof/>
          <w:lang w:eastAsia="lv-LV"/>
        </w:rPr>
        <mc:AlternateContent>
          <mc:Choice Requires="wpg">
            <w:drawing>
              <wp:anchor distT="0" distB="0" distL="0" distR="0" simplePos="0" relativeHeight="251661312" behindDoc="0" locked="0" layoutInCell="1" allowOverlap="1" wp14:anchorId="4B6F5725" wp14:editId="4450CEC1">
                <wp:simplePos x="0" y="0"/>
                <wp:positionH relativeFrom="column">
                  <wp:posOffset>330200</wp:posOffset>
                </wp:positionH>
                <wp:positionV relativeFrom="paragraph">
                  <wp:posOffset>0</wp:posOffset>
                </wp:positionV>
                <wp:extent cx="5067300" cy="2730500"/>
                <wp:effectExtent l="0" t="2540" r="0" b="635"/>
                <wp:wrapTopAndBottom/>
                <wp:docPr id="54" name="Grupa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730500"/>
                          <a:chOff x="28125" y="24147"/>
                          <a:chExt cx="50670" cy="27305"/>
                        </a:xfrm>
                      </wpg:grpSpPr>
                      <wpg:grpSp>
                        <wpg:cNvPr id="55" name="Grupa 747"/>
                        <wpg:cNvGrpSpPr>
                          <a:grpSpLocks/>
                        </wpg:cNvGrpSpPr>
                        <wpg:grpSpPr bwMode="auto">
                          <a:xfrm>
                            <a:off x="28125" y="24147"/>
                            <a:ext cx="50670" cy="27305"/>
                            <a:chOff x="28125" y="24147"/>
                            <a:chExt cx="50670" cy="27305"/>
                          </a:xfrm>
                        </wpg:grpSpPr>
                        <wps:wsp>
                          <wps:cNvPr id="56" name="Taisnstūris 748"/>
                          <wps:cNvSpPr>
                            <a:spLocks noChangeArrowheads="1"/>
                          </wps:cNvSpPr>
                          <wps:spPr bwMode="auto">
                            <a:xfrm>
                              <a:off x="28125" y="24147"/>
                              <a:ext cx="50670"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9375"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57" name="Grupa 749"/>
                          <wpg:cNvGrpSpPr>
                            <a:grpSpLocks/>
                          </wpg:cNvGrpSpPr>
                          <wpg:grpSpPr bwMode="auto">
                            <a:xfrm>
                              <a:off x="28125" y="24147"/>
                              <a:ext cx="50670" cy="27305"/>
                              <a:chOff x="28125" y="24147"/>
                              <a:chExt cx="50670" cy="27305"/>
                            </a:xfrm>
                          </wpg:grpSpPr>
                          <wps:wsp>
                            <wps:cNvPr id="58" name="Taisnstūris 750"/>
                            <wps:cNvSpPr>
                              <a:spLocks noChangeArrowheads="1"/>
                            </wps:cNvSpPr>
                            <wps:spPr bwMode="auto">
                              <a:xfrm>
                                <a:off x="28125" y="24147"/>
                                <a:ext cx="50670"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B29C"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59" name="Grupa 751"/>
                            <wpg:cNvGrpSpPr>
                              <a:grpSpLocks/>
                            </wpg:cNvGrpSpPr>
                            <wpg:grpSpPr bwMode="auto">
                              <a:xfrm>
                                <a:off x="28125" y="24147"/>
                                <a:ext cx="50670" cy="27305"/>
                                <a:chOff x="28125" y="24147"/>
                                <a:chExt cx="50670" cy="27305"/>
                              </a:xfrm>
                            </wpg:grpSpPr>
                            <wps:wsp>
                              <wps:cNvPr id="60" name="Taisnstūris 752"/>
                              <wps:cNvSpPr>
                                <a:spLocks noChangeArrowheads="1"/>
                              </wps:cNvSpPr>
                              <wps:spPr bwMode="auto">
                                <a:xfrm>
                                  <a:off x="28125" y="24147"/>
                                  <a:ext cx="50670"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6574"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61" name="Grupa 753"/>
                              <wpg:cNvGrpSpPr>
                                <a:grpSpLocks/>
                              </wpg:cNvGrpSpPr>
                              <wpg:grpSpPr bwMode="auto">
                                <a:xfrm>
                                  <a:off x="28125" y="24147"/>
                                  <a:ext cx="50670" cy="27305"/>
                                  <a:chOff x="28125" y="24147"/>
                                  <a:chExt cx="50670" cy="27305"/>
                                </a:xfrm>
                              </wpg:grpSpPr>
                              <wps:wsp>
                                <wps:cNvPr id="62" name="Taisnstūris 754"/>
                                <wps:cNvSpPr>
                                  <a:spLocks noChangeArrowheads="1"/>
                                </wps:cNvSpPr>
                                <wps:spPr bwMode="auto">
                                  <a:xfrm>
                                    <a:off x="28125" y="24147"/>
                                    <a:ext cx="50670"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892D"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63" name="Grupa 755"/>
                                <wpg:cNvGrpSpPr>
                                  <a:grpSpLocks/>
                                </wpg:cNvGrpSpPr>
                                <wpg:grpSpPr bwMode="auto">
                                  <a:xfrm>
                                    <a:off x="28125" y="24147"/>
                                    <a:ext cx="50670" cy="27305"/>
                                    <a:chOff x="25252" y="22576"/>
                                    <a:chExt cx="56414" cy="30446"/>
                                  </a:xfrm>
                                </wpg:grpSpPr>
                                <wps:wsp>
                                  <wps:cNvPr id="960" name="Taisnstūris 756"/>
                                  <wps:cNvSpPr>
                                    <a:spLocks noChangeArrowheads="1"/>
                                  </wps:cNvSpPr>
                                  <wps:spPr bwMode="auto">
                                    <a:xfrm>
                                      <a:off x="25252" y="22576"/>
                                      <a:ext cx="56414" cy="30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0723"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961" name="Grupa 757"/>
                                  <wpg:cNvGrpSpPr>
                                    <a:grpSpLocks/>
                                  </wpg:cNvGrpSpPr>
                                  <wpg:grpSpPr bwMode="auto">
                                    <a:xfrm>
                                      <a:off x="25252" y="22576"/>
                                      <a:ext cx="56415" cy="30447"/>
                                      <a:chOff x="0" y="0"/>
                                      <a:chExt cx="56414" cy="30446"/>
                                    </a:xfrm>
                                  </wpg:grpSpPr>
                                  <wps:wsp>
                                    <wps:cNvPr id="980" name="Taisnstūris 758"/>
                                    <wps:cNvSpPr>
                                      <a:spLocks noChangeArrowheads="1"/>
                                    </wps:cNvSpPr>
                                    <wps:spPr bwMode="auto">
                                      <a:xfrm>
                                        <a:off x="0" y="0"/>
                                        <a:ext cx="56414" cy="30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132A" w14:textId="77777777" w:rsidR="009D4761" w:rsidRDefault="009D4761">
                                          <w:pPr>
                                            <w:jc w:val="left"/>
                                            <w:textDirection w:val="btLr"/>
                                          </w:pPr>
                                        </w:p>
                                      </w:txbxContent>
                                    </wps:txbx>
                                    <wps:bodyPr rot="0" vert="horz" wrap="square" lIns="91425" tIns="91425" rIns="91425" bIns="91425" anchor="ctr" anchorCtr="0" upright="1">
                                      <a:noAutofit/>
                                    </wps:bodyPr>
                                  </wps:wsp>
                                  <wps:wsp>
                                    <wps:cNvPr id="981" name="Taisnstūris 759"/>
                                    <wps:cNvSpPr>
                                      <a:spLocks noChangeArrowheads="1"/>
                                    </wps:cNvSpPr>
                                    <wps:spPr bwMode="auto">
                                      <a:xfrm>
                                        <a:off x="19" y="0"/>
                                        <a:ext cx="327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DAFF" w14:textId="77777777" w:rsidR="009D4761" w:rsidRDefault="009D4761">
                                          <w:pPr>
                                            <w:spacing w:after="160" w:line="258" w:lineRule="auto"/>
                                            <w:jc w:val="left"/>
                                            <w:textDirection w:val="btLr"/>
                                          </w:pPr>
                                          <w:r>
                                            <w:rPr>
                                              <w:rFonts w:ascii="Calibri" w:eastAsia="Calibri" w:hAnsi="Calibri" w:cs="Calibri"/>
                                              <w:i/>
                                              <w:color w:val="6D6F72"/>
                                              <w:sz w:val="21"/>
                                            </w:rPr>
                                            <w:t>Katr</w:t>
                                          </w:r>
                                        </w:p>
                                      </w:txbxContent>
                                    </wps:txbx>
                                    <wps:bodyPr rot="0" vert="horz" wrap="square" lIns="0" tIns="0" rIns="0" bIns="0" anchor="t" anchorCtr="0" upright="1">
                                      <a:noAutofit/>
                                    </wps:bodyPr>
                                  </wps:wsp>
                                  <wps:wsp>
                                    <wps:cNvPr id="982" name="Taisnstūris 760"/>
                                    <wps:cNvSpPr>
                                      <a:spLocks noChangeArrowheads="1"/>
                                    </wps:cNvSpPr>
                                    <wps:spPr bwMode="auto">
                                      <a:xfrm>
                                        <a:off x="2497" y="0"/>
                                        <a:ext cx="94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756B" w14:textId="77777777" w:rsidR="009D4761" w:rsidRDefault="009D4761">
                                          <w:pPr>
                                            <w:spacing w:after="160" w:line="258" w:lineRule="auto"/>
                                            <w:jc w:val="left"/>
                                            <w:textDirection w:val="btLr"/>
                                          </w:pPr>
                                          <w:r>
                                            <w:rPr>
                                              <w:rFonts w:ascii="Calibri" w:eastAsia="Calibri" w:hAnsi="Calibri" w:cs="Calibri"/>
                                              <w:i/>
                                              <w:color w:val="6D6F72"/>
                                              <w:sz w:val="21"/>
                                            </w:rPr>
                                            <w:t>ā</w:t>
                                          </w:r>
                                        </w:p>
                                      </w:txbxContent>
                                    </wps:txbx>
                                    <wps:bodyPr rot="0" vert="horz" wrap="square" lIns="0" tIns="0" rIns="0" bIns="0" anchor="t" anchorCtr="0" upright="1">
                                      <a:noAutofit/>
                                    </wps:bodyPr>
                                  </wps:wsp>
                                  <wps:wsp>
                                    <wps:cNvPr id="983" name="Taisnstūris 761"/>
                                    <wps:cNvSpPr>
                                      <a:spLocks noChangeArrowheads="1"/>
                                    </wps:cNvSpPr>
                                    <wps:spPr bwMode="auto">
                                      <a:xfrm>
                                        <a:off x="3227" y="0"/>
                                        <a:ext cx="394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459F" w14:textId="77777777" w:rsidR="009D4761" w:rsidRDefault="009D4761">
                                          <w:pPr>
                                            <w:spacing w:after="160" w:line="258" w:lineRule="auto"/>
                                            <w:jc w:val="left"/>
                                            <w:textDirection w:val="btLr"/>
                                          </w:pPr>
                                          <w:r>
                                            <w:rPr>
                                              <w:rFonts w:ascii="Calibri" w:eastAsia="Calibri" w:hAnsi="Calibri" w:cs="Calibri"/>
                                              <w:i/>
                                              <w:color w:val="6D6F72"/>
                                              <w:sz w:val="21"/>
                                            </w:rPr>
                                            <w:t xml:space="preserve"> rindi</w:t>
                                          </w:r>
                                        </w:p>
                                      </w:txbxContent>
                                    </wps:txbx>
                                    <wps:bodyPr rot="0" vert="horz" wrap="square" lIns="0" tIns="0" rIns="0" bIns="0" anchor="t" anchorCtr="0" upright="1">
                                      <a:noAutofit/>
                                    </wps:bodyPr>
                                  </wps:wsp>
                                  <wps:wsp>
                                    <wps:cNvPr id="984" name="Taisnstūris 762"/>
                                    <wps:cNvSpPr>
                                      <a:spLocks noChangeArrowheads="1"/>
                                    </wps:cNvSpPr>
                                    <wps:spPr bwMode="auto">
                                      <a:xfrm>
                                        <a:off x="6210" y="0"/>
                                        <a:ext cx="192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8842" w14:textId="77777777" w:rsidR="009D4761" w:rsidRDefault="009D4761">
                                          <w:pPr>
                                            <w:spacing w:after="160" w:line="258" w:lineRule="auto"/>
                                            <w:jc w:val="left"/>
                                            <w:textDirection w:val="btLr"/>
                                          </w:pPr>
                                          <w:r>
                                            <w:rPr>
                                              <w:rFonts w:ascii="Calibri" w:eastAsia="Calibri" w:hAnsi="Calibri" w:cs="Calibri"/>
                                              <w:i/>
                                              <w:color w:val="6D6F72"/>
                                              <w:sz w:val="21"/>
                                            </w:rPr>
                                            <w:t>ņā</w:t>
                                          </w:r>
                                        </w:p>
                                      </w:txbxContent>
                                    </wps:txbx>
                                    <wps:bodyPr rot="0" vert="horz" wrap="square" lIns="0" tIns="0" rIns="0" bIns="0" anchor="t" anchorCtr="0" upright="1">
                                      <a:noAutofit/>
                                    </wps:bodyPr>
                                  </wps:wsp>
                                  <wps:wsp>
                                    <wps:cNvPr id="985" name="Taisnstūris 763"/>
                                    <wps:cNvSpPr>
                                      <a:spLocks noChangeArrowheads="1"/>
                                    </wps:cNvSpPr>
                                    <wps:spPr bwMode="auto">
                                      <a:xfrm>
                                        <a:off x="7679" y="0"/>
                                        <a:ext cx="288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860F" w14:textId="77777777" w:rsidR="009D4761" w:rsidRDefault="009D4761">
                                          <w:pPr>
                                            <w:spacing w:after="160" w:line="258" w:lineRule="auto"/>
                                            <w:jc w:val="left"/>
                                            <w:textDirection w:val="btLr"/>
                                          </w:pPr>
                                          <w:r>
                                            <w:rPr>
                                              <w:rFonts w:ascii="Calibri" w:eastAsia="Calibri" w:hAnsi="Calibri" w:cs="Calibri"/>
                                              <w:i/>
                                              <w:color w:val="6D6F72"/>
                                              <w:sz w:val="21"/>
                                            </w:rPr>
                                            <w:t xml:space="preserve"> atz</w:t>
                                          </w:r>
                                        </w:p>
                                      </w:txbxContent>
                                    </wps:txbx>
                                    <wps:bodyPr rot="0" vert="horz" wrap="square" lIns="0" tIns="0" rIns="0" bIns="0" anchor="t" anchorCtr="0" upright="1">
                                      <a:noAutofit/>
                                    </wps:bodyPr>
                                  </wps:wsp>
                                  <wps:wsp>
                                    <wps:cNvPr id="986" name="Taisnstūris 764"/>
                                    <wps:cNvSpPr>
                                      <a:spLocks noChangeArrowheads="1"/>
                                    </wps:cNvSpPr>
                                    <wps:spPr bwMode="auto">
                                      <a:xfrm>
                                        <a:off x="9871" y="0"/>
                                        <a:ext cx="43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9F54F" w14:textId="77777777" w:rsidR="009D4761" w:rsidRDefault="009D4761">
                                          <w:pPr>
                                            <w:spacing w:after="160" w:line="258" w:lineRule="auto"/>
                                            <w:jc w:val="left"/>
                                            <w:textDirection w:val="btLr"/>
                                          </w:pPr>
                                          <w:r>
                                            <w:rPr>
                                              <w:rFonts w:ascii="Calibri" w:eastAsia="Calibri" w:hAnsi="Calibri" w:cs="Calibri"/>
                                              <w:i/>
                                              <w:color w:val="6D6F72"/>
                                              <w:sz w:val="21"/>
                                            </w:rPr>
                                            <w:t>ī</w:t>
                                          </w:r>
                                        </w:p>
                                      </w:txbxContent>
                                    </wps:txbx>
                                    <wps:bodyPr rot="0" vert="horz" wrap="square" lIns="0" tIns="0" rIns="0" bIns="0" anchor="t" anchorCtr="0" upright="1">
                                      <a:noAutofit/>
                                    </wps:bodyPr>
                                  </wps:wsp>
                                  <wps:wsp>
                                    <wps:cNvPr id="987" name="Taisnstūris 765"/>
                                    <wps:cNvSpPr>
                                      <a:spLocks noChangeArrowheads="1"/>
                                    </wps:cNvSpPr>
                                    <wps:spPr bwMode="auto">
                                      <a:xfrm>
                                        <a:off x="10216" y="0"/>
                                        <a:ext cx="151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2B20" w14:textId="77777777" w:rsidR="009D4761" w:rsidRDefault="009D4761">
                                          <w:pPr>
                                            <w:spacing w:after="160" w:line="258" w:lineRule="auto"/>
                                            <w:jc w:val="left"/>
                                            <w:textDirection w:val="btLr"/>
                                          </w:pPr>
                                          <w:r>
                                            <w:rPr>
                                              <w:rFonts w:ascii="Calibri" w:eastAsia="Calibri" w:hAnsi="Calibri" w:cs="Calibri"/>
                                              <w:i/>
                                              <w:color w:val="6D6F72"/>
                                              <w:sz w:val="21"/>
                                            </w:rPr>
                                            <w:t>m</w:t>
                                          </w:r>
                                        </w:p>
                                      </w:txbxContent>
                                    </wps:txbx>
                                    <wps:bodyPr rot="0" vert="horz" wrap="square" lIns="0" tIns="0" rIns="0" bIns="0" anchor="t" anchorCtr="0" upright="1">
                                      <a:noAutofit/>
                                    </wps:bodyPr>
                                  </wps:wsp>
                                  <wps:wsp>
                                    <wps:cNvPr id="988" name="Taisnstūris 766"/>
                                    <wps:cNvSpPr>
                                      <a:spLocks noChangeArrowheads="1"/>
                                    </wps:cNvSpPr>
                                    <wps:spPr bwMode="auto">
                                      <a:xfrm>
                                        <a:off x="11376" y="0"/>
                                        <a:ext cx="92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95EF" w14:textId="77777777" w:rsidR="009D4761" w:rsidRDefault="009D4761">
                                          <w:pPr>
                                            <w:spacing w:after="160" w:line="258" w:lineRule="auto"/>
                                            <w:jc w:val="left"/>
                                            <w:textDirection w:val="btLr"/>
                                          </w:pPr>
                                          <w:r>
                                            <w:rPr>
                                              <w:rFonts w:ascii="Calibri" w:eastAsia="Calibri" w:hAnsi="Calibri" w:cs="Calibri"/>
                                              <w:i/>
                                              <w:color w:val="6D6F72"/>
                                              <w:sz w:val="21"/>
                                            </w:rPr>
                                            <w:t>ē</w:t>
                                          </w:r>
                                        </w:p>
                                      </w:txbxContent>
                                    </wps:txbx>
                                    <wps:bodyPr rot="0" vert="horz" wrap="square" lIns="0" tIns="0" rIns="0" bIns="0" anchor="t" anchorCtr="0" upright="1">
                                      <a:noAutofit/>
                                    </wps:bodyPr>
                                  </wps:wsp>
                                  <wps:wsp>
                                    <wps:cNvPr id="989" name="Taisnstūris 767"/>
                                    <wps:cNvSpPr>
                                      <a:spLocks noChangeArrowheads="1"/>
                                    </wps:cNvSpPr>
                                    <wps:spPr bwMode="auto">
                                      <a:xfrm>
                                        <a:off x="12087" y="0"/>
                                        <a:ext cx="1831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EF6B" w14:textId="77777777" w:rsidR="009D4761" w:rsidRDefault="009D4761">
                                          <w:pPr>
                                            <w:spacing w:after="160" w:line="258" w:lineRule="auto"/>
                                            <w:jc w:val="left"/>
                                            <w:textDirection w:val="btLr"/>
                                          </w:pPr>
                                          <w:r>
                                            <w:rPr>
                                              <w:rFonts w:ascii="Calibri" w:eastAsia="Calibri" w:hAnsi="Calibri" w:cs="Calibri"/>
                                              <w:i/>
                                              <w:color w:val="6D6F72"/>
                                              <w:sz w:val="21"/>
                                            </w:rPr>
                                            <w:t>jiet tikai vienu variantu.</w:t>
                                          </w:r>
                                        </w:p>
                                      </w:txbxContent>
                                    </wps:txbx>
                                    <wps:bodyPr rot="0" vert="horz" wrap="square" lIns="0" tIns="0" rIns="0" bIns="0" anchor="t" anchorCtr="0" upright="1">
                                      <a:noAutofit/>
                                    </wps:bodyPr>
                                  </wps:wsp>
                                  <wps:wsp>
                                    <wps:cNvPr id="990" name="Brīvforma: forma 768"/>
                                    <wps:cNvSpPr>
                                      <a:spLocks/>
                                    </wps:cNvSpPr>
                                    <wps:spPr bwMode="auto">
                                      <a:xfrm>
                                        <a:off x="25681" y="9052"/>
                                        <a:ext cx="2573" cy="1620"/>
                                      </a:xfrm>
                                      <a:custGeom>
                                        <a:avLst/>
                                        <a:gdLst>
                                          <a:gd name="T0" fmla="*/ 0 w 257295"/>
                                          <a:gd name="T1" fmla="*/ 81000 h 161999"/>
                                          <a:gd name="T2" fmla="*/ 1556 w 257295"/>
                                          <a:gd name="T3" fmla="*/ 65196 h 161999"/>
                                          <a:gd name="T4" fmla="*/ 6166 w 257295"/>
                                          <a:gd name="T5" fmla="*/ 49997 h 161999"/>
                                          <a:gd name="T6" fmla="*/ 13651 w 257295"/>
                                          <a:gd name="T7" fmla="*/ 35995 h 161999"/>
                                          <a:gd name="T8" fmla="*/ 23725 w 257295"/>
                                          <a:gd name="T9" fmla="*/ 23723 h 161999"/>
                                          <a:gd name="T10" fmla="*/ 35999 w 257295"/>
                                          <a:gd name="T11" fmla="*/ 13646 h 161999"/>
                                          <a:gd name="T12" fmla="*/ 50003 w 257295"/>
                                          <a:gd name="T13" fmla="*/ 6161 h 161999"/>
                                          <a:gd name="T14" fmla="*/ 65198 w 257295"/>
                                          <a:gd name="T15" fmla="*/ 1553 h 161999"/>
                                          <a:gd name="T16" fmla="*/ 81000 w 257295"/>
                                          <a:gd name="T17" fmla="*/ 0 h 161999"/>
                                          <a:gd name="T18" fmla="*/ 176295 w 257295"/>
                                          <a:gd name="T19" fmla="*/ 0 h 161999"/>
                                          <a:gd name="T20" fmla="*/ 192097 w 257295"/>
                                          <a:gd name="T21" fmla="*/ 1553 h 161999"/>
                                          <a:gd name="T22" fmla="*/ 207292 w 257295"/>
                                          <a:gd name="T23" fmla="*/ 6161 h 161999"/>
                                          <a:gd name="T24" fmla="*/ 221296 w 257295"/>
                                          <a:gd name="T25" fmla="*/ 13646 h 161999"/>
                                          <a:gd name="T26" fmla="*/ 233571 w 257295"/>
                                          <a:gd name="T27" fmla="*/ 23723 h 161999"/>
                                          <a:gd name="T28" fmla="*/ 243643 w 257295"/>
                                          <a:gd name="T29" fmla="*/ 35998 h 161999"/>
                                          <a:gd name="T30" fmla="*/ 251129 w 257295"/>
                                          <a:gd name="T31" fmla="*/ 49997 h 161999"/>
                                          <a:gd name="T32" fmla="*/ 255738 w 257295"/>
                                          <a:gd name="T33" fmla="*/ 65196 h 161999"/>
                                          <a:gd name="T34" fmla="*/ 257295 w 257295"/>
                                          <a:gd name="T35" fmla="*/ 81000 h 161999"/>
                                          <a:gd name="T36" fmla="*/ 255738 w 257295"/>
                                          <a:gd name="T37" fmla="*/ 96800 h 161999"/>
                                          <a:gd name="T38" fmla="*/ 251129 w 257295"/>
                                          <a:gd name="T39" fmla="*/ 111993 h 161999"/>
                                          <a:gd name="T40" fmla="*/ 243643 w 257295"/>
                                          <a:gd name="T41" fmla="*/ 125995 h 161999"/>
                                          <a:gd name="T42" fmla="*/ 233571 w 257295"/>
                                          <a:gd name="T43" fmla="*/ 138274 h 161999"/>
                                          <a:gd name="T44" fmla="*/ 221296 w 257295"/>
                                          <a:gd name="T45" fmla="*/ 148348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3 w 257295"/>
                                          <a:gd name="T57" fmla="*/ 155826 h 161999"/>
                                          <a:gd name="T58" fmla="*/ 35999 w 257295"/>
                                          <a:gd name="T59" fmla="*/ 148344 h 161999"/>
                                          <a:gd name="T60" fmla="*/ 23725 w 257295"/>
                                          <a:gd name="T61" fmla="*/ 138274 h 161999"/>
                                          <a:gd name="T62" fmla="*/ 13651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82"/>
                                              <a:pt x="519" y="70414"/>
                                              <a:pt x="1556" y="65196"/>
                                            </a:cubicBezTo>
                                            <a:cubicBezTo>
                                              <a:pt x="2594" y="59978"/>
                                              <a:pt x="4130" y="54911"/>
                                              <a:pt x="6166" y="49997"/>
                                            </a:cubicBezTo>
                                            <a:cubicBezTo>
                                              <a:pt x="8201" y="45086"/>
                                              <a:pt x="10696" y="40419"/>
                                              <a:pt x="13651" y="35995"/>
                                            </a:cubicBezTo>
                                            <a:cubicBezTo>
                                              <a:pt x="16606" y="31573"/>
                                              <a:pt x="19964" y="27484"/>
                                              <a:pt x="23725" y="23723"/>
                                            </a:cubicBezTo>
                                            <a:cubicBezTo>
                                              <a:pt x="27485" y="19962"/>
                                              <a:pt x="31576" y="16604"/>
                                              <a:pt x="35999" y="13646"/>
                                            </a:cubicBezTo>
                                            <a:cubicBezTo>
                                              <a:pt x="40421" y="10694"/>
                                              <a:pt x="45089" y="8198"/>
                                              <a:pt x="50003" y="6161"/>
                                            </a:cubicBezTo>
                                            <a:cubicBezTo>
                                              <a:pt x="54916" y="4127"/>
                                              <a:pt x="59982" y="2592"/>
                                              <a:pt x="65198" y="1553"/>
                                            </a:cubicBezTo>
                                            <a:cubicBezTo>
                                              <a:pt x="70414" y="518"/>
                                              <a:pt x="75682" y="0"/>
                                              <a:pt x="81000" y="0"/>
                                            </a:cubicBezTo>
                                            <a:lnTo>
                                              <a:pt x="176295" y="0"/>
                                            </a:lnTo>
                                            <a:cubicBezTo>
                                              <a:pt x="181613" y="0"/>
                                              <a:pt x="186881" y="518"/>
                                              <a:pt x="192097" y="1553"/>
                                            </a:cubicBezTo>
                                            <a:cubicBezTo>
                                              <a:pt x="197314" y="2592"/>
                                              <a:pt x="202378" y="4127"/>
                                              <a:pt x="207292" y="6161"/>
                                            </a:cubicBezTo>
                                            <a:cubicBezTo>
                                              <a:pt x="212205" y="8198"/>
                                              <a:pt x="216873" y="10694"/>
                                              <a:pt x="221296" y="13646"/>
                                            </a:cubicBezTo>
                                            <a:cubicBezTo>
                                              <a:pt x="225718" y="16604"/>
                                              <a:pt x="229810" y="19962"/>
                                              <a:pt x="233571" y="23723"/>
                                            </a:cubicBezTo>
                                            <a:cubicBezTo>
                                              <a:pt x="237331" y="27484"/>
                                              <a:pt x="240689" y="31573"/>
                                              <a:pt x="243643" y="35998"/>
                                            </a:cubicBezTo>
                                            <a:cubicBezTo>
                                              <a:pt x="246599" y="40419"/>
                                              <a:pt x="249093" y="45086"/>
                                              <a:pt x="251129" y="49997"/>
                                            </a:cubicBezTo>
                                            <a:cubicBezTo>
                                              <a:pt x="253164" y="54911"/>
                                              <a:pt x="254700" y="59978"/>
                                              <a:pt x="255738" y="65196"/>
                                            </a:cubicBezTo>
                                            <a:cubicBezTo>
                                              <a:pt x="256776" y="70414"/>
                                              <a:pt x="257294" y="75682"/>
                                              <a:pt x="257295" y="81000"/>
                                            </a:cubicBezTo>
                                            <a:cubicBezTo>
                                              <a:pt x="257294" y="86317"/>
                                              <a:pt x="256776" y="91585"/>
                                              <a:pt x="255738" y="96800"/>
                                            </a:cubicBezTo>
                                            <a:cubicBezTo>
                                              <a:pt x="254700" y="102015"/>
                                              <a:pt x="253164" y="107079"/>
                                              <a:pt x="251129" y="111993"/>
                                            </a:cubicBezTo>
                                            <a:cubicBezTo>
                                              <a:pt x="249093" y="116908"/>
                                              <a:pt x="246599" y="121574"/>
                                              <a:pt x="243643" y="125995"/>
                                            </a:cubicBezTo>
                                            <a:cubicBezTo>
                                              <a:pt x="240689" y="130420"/>
                                              <a:pt x="237331" y="134513"/>
                                              <a:pt x="233571" y="138274"/>
                                            </a:cubicBezTo>
                                            <a:cubicBezTo>
                                              <a:pt x="229810" y="142035"/>
                                              <a:pt x="225718" y="145390"/>
                                              <a:pt x="221296" y="148348"/>
                                            </a:cubicBezTo>
                                            <a:cubicBezTo>
                                              <a:pt x="216873" y="151302"/>
                                              <a:pt x="212205" y="153795"/>
                                              <a:pt x="207292" y="155829"/>
                                            </a:cubicBezTo>
                                            <a:cubicBezTo>
                                              <a:pt x="202378" y="157866"/>
                                              <a:pt x="197313" y="159401"/>
                                              <a:pt x="192097" y="160440"/>
                                            </a:cubicBezTo>
                                            <a:cubicBezTo>
                                              <a:pt x="186881" y="161479"/>
                                              <a:pt x="181613" y="161996"/>
                                              <a:pt x="176295" y="161999"/>
                                            </a:cubicBezTo>
                                            <a:lnTo>
                                              <a:pt x="81000" y="161999"/>
                                            </a:lnTo>
                                            <a:cubicBezTo>
                                              <a:pt x="75682" y="161996"/>
                                              <a:pt x="70414" y="161479"/>
                                              <a:pt x="65198" y="160440"/>
                                            </a:cubicBezTo>
                                            <a:cubicBezTo>
                                              <a:pt x="59982" y="159401"/>
                                              <a:pt x="54916" y="157863"/>
                                              <a:pt x="50003" y="155826"/>
                                            </a:cubicBezTo>
                                            <a:cubicBezTo>
                                              <a:pt x="45089" y="153795"/>
                                              <a:pt x="40421" y="151299"/>
                                              <a:pt x="35999" y="148344"/>
                                            </a:cubicBezTo>
                                            <a:cubicBezTo>
                                              <a:pt x="31576" y="145390"/>
                                              <a:pt x="27485" y="142035"/>
                                              <a:pt x="23725" y="138274"/>
                                            </a:cubicBezTo>
                                            <a:cubicBezTo>
                                              <a:pt x="19964" y="134513"/>
                                              <a:pt x="16606" y="130420"/>
                                              <a:pt x="13651" y="125995"/>
                                            </a:cubicBezTo>
                                            <a:cubicBezTo>
                                              <a:pt x="10696" y="121574"/>
                                              <a:pt x="8201" y="116908"/>
                                              <a:pt x="6166" y="111993"/>
                                            </a:cubicBezTo>
                                            <a:cubicBezTo>
                                              <a:pt x="4130" y="107079"/>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3246BED"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1" name="Brīvforma: forma 769"/>
                                    <wps:cNvSpPr>
                                      <a:spLocks/>
                                    </wps:cNvSpPr>
                                    <wps:spPr bwMode="auto">
                                      <a:xfrm>
                                        <a:off x="32447" y="9052"/>
                                        <a:ext cx="2573" cy="1620"/>
                                      </a:xfrm>
                                      <a:custGeom>
                                        <a:avLst/>
                                        <a:gdLst>
                                          <a:gd name="T0" fmla="*/ 0 w 257295"/>
                                          <a:gd name="T1" fmla="*/ 81000 h 161999"/>
                                          <a:gd name="T2" fmla="*/ 1556 w 257295"/>
                                          <a:gd name="T3" fmla="*/ 65196 h 161999"/>
                                          <a:gd name="T4" fmla="*/ 6166 w 257295"/>
                                          <a:gd name="T5" fmla="*/ 49997 h 161999"/>
                                          <a:gd name="T6" fmla="*/ 13651 w 257295"/>
                                          <a:gd name="T7" fmla="*/ 35995 h 161999"/>
                                          <a:gd name="T8" fmla="*/ 23725 w 257295"/>
                                          <a:gd name="T9" fmla="*/ 23723 h 161999"/>
                                          <a:gd name="T10" fmla="*/ 35999 w 257295"/>
                                          <a:gd name="T11" fmla="*/ 13646 h 161999"/>
                                          <a:gd name="T12" fmla="*/ 50003 w 257295"/>
                                          <a:gd name="T13" fmla="*/ 6161 h 161999"/>
                                          <a:gd name="T14" fmla="*/ 65198 w 257295"/>
                                          <a:gd name="T15" fmla="*/ 1553 h 161999"/>
                                          <a:gd name="T16" fmla="*/ 81000 w 257295"/>
                                          <a:gd name="T17" fmla="*/ 0 h 161999"/>
                                          <a:gd name="T18" fmla="*/ 176295 w 257295"/>
                                          <a:gd name="T19" fmla="*/ 0 h 161999"/>
                                          <a:gd name="T20" fmla="*/ 192097 w 257295"/>
                                          <a:gd name="T21" fmla="*/ 1553 h 161999"/>
                                          <a:gd name="T22" fmla="*/ 207292 w 257295"/>
                                          <a:gd name="T23" fmla="*/ 6161 h 161999"/>
                                          <a:gd name="T24" fmla="*/ 221296 w 257295"/>
                                          <a:gd name="T25" fmla="*/ 13646 h 161999"/>
                                          <a:gd name="T26" fmla="*/ 233570 w 257295"/>
                                          <a:gd name="T27" fmla="*/ 23723 h 161999"/>
                                          <a:gd name="T28" fmla="*/ 243644 w 257295"/>
                                          <a:gd name="T29" fmla="*/ 35998 h 161999"/>
                                          <a:gd name="T30" fmla="*/ 251129 w 257295"/>
                                          <a:gd name="T31" fmla="*/ 49997 h 161999"/>
                                          <a:gd name="T32" fmla="*/ 255738 w 257295"/>
                                          <a:gd name="T33" fmla="*/ 65196 h 161999"/>
                                          <a:gd name="T34" fmla="*/ 257295 w 257295"/>
                                          <a:gd name="T35" fmla="*/ 81000 h 161999"/>
                                          <a:gd name="T36" fmla="*/ 255738 w 257295"/>
                                          <a:gd name="T37" fmla="*/ 96800 h 161999"/>
                                          <a:gd name="T38" fmla="*/ 251129 w 257295"/>
                                          <a:gd name="T39" fmla="*/ 111993 h 161999"/>
                                          <a:gd name="T40" fmla="*/ 243644 w 257295"/>
                                          <a:gd name="T41" fmla="*/ 125995 h 161999"/>
                                          <a:gd name="T42" fmla="*/ 233570 w 257295"/>
                                          <a:gd name="T43" fmla="*/ 138274 h 161999"/>
                                          <a:gd name="T44" fmla="*/ 221296 w 257295"/>
                                          <a:gd name="T45" fmla="*/ 148348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3 w 257295"/>
                                          <a:gd name="T57" fmla="*/ 155826 h 161999"/>
                                          <a:gd name="T58" fmla="*/ 35999 w 257295"/>
                                          <a:gd name="T59" fmla="*/ 148344 h 161999"/>
                                          <a:gd name="T60" fmla="*/ 23725 w 257295"/>
                                          <a:gd name="T61" fmla="*/ 138274 h 161999"/>
                                          <a:gd name="T62" fmla="*/ 13651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82"/>
                                              <a:pt x="519" y="70414"/>
                                              <a:pt x="1556" y="65196"/>
                                            </a:cubicBezTo>
                                            <a:cubicBezTo>
                                              <a:pt x="2594" y="59978"/>
                                              <a:pt x="4130" y="54911"/>
                                              <a:pt x="6166" y="49997"/>
                                            </a:cubicBezTo>
                                            <a:cubicBezTo>
                                              <a:pt x="8201" y="45086"/>
                                              <a:pt x="10695" y="40419"/>
                                              <a:pt x="13651" y="35995"/>
                                            </a:cubicBezTo>
                                            <a:cubicBezTo>
                                              <a:pt x="16606" y="31573"/>
                                              <a:pt x="19963" y="27484"/>
                                              <a:pt x="23725" y="23723"/>
                                            </a:cubicBezTo>
                                            <a:cubicBezTo>
                                              <a:pt x="27485" y="19962"/>
                                              <a:pt x="31576" y="16604"/>
                                              <a:pt x="35999" y="13646"/>
                                            </a:cubicBezTo>
                                            <a:cubicBezTo>
                                              <a:pt x="40421" y="10694"/>
                                              <a:pt x="45089" y="8198"/>
                                              <a:pt x="50003" y="6161"/>
                                            </a:cubicBezTo>
                                            <a:cubicBezTo>
                                              <a:pt x="54916" y="4127"/>
                                              <a:pt x="59982" y="2592"/>
                                              <a:pt x="65198" y="1553"/>
                                            </a:cubicBezTo>
                                            <a:cubicBezTo>
                                              <a:pt x="70414" y="518"/>
                                              <a:pt x="75682" y="0"/>
                                              <a:pt x="81000" y="0"/>
                                            </a:cubicBezTo>
                                            <a:lnTo>
                                              <a:pt x="176295" y="0"/>
                                            </a:lnTo>
                                            <a:cubicBezTo>
                                              <a:pt x="181613" y="0"/>
                                              <a:pt x="186881" y="518"/>
                                              <a:pt x="192097" y="1553"/>
                                            </a:cubicBezTo>
                                            <a:cubicBezTo>
                                              <a:pt x="197314" y="2592"/>
                                              <a:pt x="202378" y="4127"/>
                                              <a:pt x="207292" y="6161"/>
                                            </a:cubicBezTo>
                                            <a:cubicBezTo>
                                              <a:pt x="212205" y="8198"/>
                                              <a:pt x="216873" y="10694"/>
                                              <a:pt x="221296" y="13646"/>
                                            </a:cubicBezTo>
                                            <a:cubicBezTo>
                                              <a:pt x="225718" y="16604"/>
                                              <a:pt x="229810" y="19962"/>
                                              <a:pt x="233570" y="23723"/>
                                            </a:cubicBezTo>
                                            <a:cubicBezTo>
                                              <a:pt x="237331" y="27484"/>
                                              <a:pt x="240689" y="31573"/>
                                              <a:pt x="243644" y="35998"/>
                                            </a:cubicBezTo>
                                            <a:cubicBezTo>
                                              <a:pt x="246599" y="40419"/>
                                              <a:pt x="249093" y="45086"/>
                                              <a:pt x="251129" y="49997"/>
                                            </a:cubicBezTo>
                                            <a:cubicBezTo>
                                              <a:pt x="253164" y="54911"/>
                                              <a:pt x="254700" y="59978"/>
                                              <a:pt x="255738" y="65196"/>
                                            </a:cubicBezTo>
                                            <a:cubicBezTo>
                                              <a:pt x="256776" y="70414"/>
                                              <a:pt x="257294" y="75682"/>
                                              <a:pt x="257295" y="81000"/>
                                            </a:cubicBezTo>
                                            <a:cubicBezTo>
                                              <a:pt x="257294" y="86317"/>
                                              <a:pt x="256776" y="91585"/>
                                              <a:pt x="255738" y="96800"/>
                                            </a:cubicBezTo>
                                            <a:cubicBezTo>
                                              <a:pt x="254700" y="102015"/>
                                              <a:pt x="253164" y="107079"/>
                                              <a:pt x="251129" y="111993"/>
                                            </a:cubicBezTo>
                                            <a:cubicBezTo>
                                              <a:pt x="249093" y="116908"/>
                                              <a:pt x="246599" y="121574"/>
                                              <a:pt x="243644" y="125995"/>
                                            </a:cubicBezTo>
                                            <a:cubicBezTo>
                                              <a:pt x="240689" y="130420"/>
                                              <a:pt x="237331" y="134513"/>
                                              <a:pt x="233570" y="138274"/>
                                            </a:cubicBezTo>
                                            <a:cubicBezTo>
                                              <a:pt x="229810" y="142035"/>
                                              <a:pt x="225718" y="145390"/>
                                              <a:pt x="221296" y="148348"/>
                                            </a:cubicBezTo>
                                            <a:cubicBezTo>
                                              <a:pt x="216873" y="151302"/>
                                              <a:pt x="212205" y="153795"/>
                                              <a:pt x="207292" y="155829"/>
                                            </a:cubicBezTo>
                                            <a:cubicBezTo>
                                              <a:pt x="202378" y="157866"/>
                                              <a:pt x="197313" y="159401"/>
                                              <a:pt x="192097" y="160440"/>
                                            </a:cubicBezTo>
                                            <a:cubicBezTo>
                                              <a:pt x="186881" y="161479"/>
                                              <a:pt x="181613" y="161996"/>
                                              <a:pt x="176295" y="161999"/>
                                            </a:cubicBezTo>
                                            <a:lnTo>
                                              <a:pt x="81000" y="161999"/>
                                            </a:lnTo>
                                            <a:cubicBezTo>
                                              <a:pt x="75682" y="161996"/>
                                              <a:pt x="70414" y="161479"/>
                                              <a:pt x="65198" y="160440"/>
                                            </a:cubicBezTo>
                                            <a:cubicBezTo>
                                              <a:pt x="59982" y="159401"/>
                                              <a:pt x="54916" y="157863"/>
                                              <a:pt x="50003" y="155826"/>
                                            </a:cubicBezTo>
                                            <a:cubicBezTo>
                                              <a:pt x="45089" y="153795"/>
                                              <a:pt x="40421" y="151299"/>
                                              <a:pt x="35999" y="148344"/>
                                            </a:cubicBezTo>
                                            <a:cubicBezTo>
                                              <a:pt x="31576" y="145390"/>
                                              <a:pt x="27485" y="142035"/>
                                              <a:pt x="23725" y="138274"/>
                                            </a:cubicBezTo>
                                            <a:cubicBezTo>
                                              <a:pt x="19963" y="134513"/>
                                              <a:pt x="16606" y="130420"/>
                                              <a:pt x="13651" y="125995"/>
                                            </a:cubicBezTo>
                                            <a:cubicBezTo>
                                              <a:pt x="10695" y="121574"/>
                                              <a:pt x="8201" y="116908"/>
                                              <a:pt x="6166" y="111993"/>
                                            </a:cubicBezTo>
                                            <a:cubicBezTo>
                                              <a:pt x="4130" y="107079"/>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E409A25"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2" name="Brīvforma: forma 770"/>
                                    <wps:cNvSpPr>
                                      <a:spLocks/>
                                    </wps:cNvSpPr>
                                    <wps:spPr bwMode="auto">
                                      <a:xfrm>
                                        <a:off x="38832" y="9052"/>
                                        <a:ext cx="2573" cy="1620"/>
                                      </a:xfrm>
                                      <a:custGeom>
                                        <a:avLst/>
                                        <a:gdLst>
                                          <a:gd name="T0" fmla="*/ 0 w 257295"/>
                                          <a:gd name="T1" fmla="*/ 81000 h 161999"/>
                                          <a:gd name="T2" fmla="*/ 1556 w 257295"/>
                                          <a:gd name="T3" fmla="*/ 65196 h 161999"/>
                                          <a:gd name="T4" fmla="*/ 6166 w 257295"/>
                                          <a:gd name="T5" fmla="*/ 49997 h 161999"/>
                                          <a:gd name="T6" fmla="*/ 13651 w 257295"/>
                                          <a:gd name="T7" fmla="*/ 35995 h 161999"/>
                                          <a:gd name="T8" fmla="*/ 23725 w 257295"/>
                                          <a:gd name="T9" fmla="*/ 23723 h 161999"/>
                                          <a:gd name="T10" fmla="*/ 35999 w 257295"/>
                                          <a:gd name="T11" fmla="*/ 13646 h 161999"/>
                                          <a:gd name="T12" fmla="*/ 50002 w 257295"/>
                                          <a:gd name="T13" fmla="*/ 6161 h 161999"/>
                                          <a:gd name="T14" fmla="*/ 65198 w 257295"/>
                                          <a:gd name="T15" fmla="*/ 1553 h 161999"/>
                                          <a:gd name="T16" fmla="*/ 81000 w 257295"/>
                                          <a:gd name="T17" fmla="*/ 0 h 161999"/>
                                          <a:gd name="T18" fmla="*/ 176295 w 257295"/>
                                          <a:gd name="T19" fmla="*/ 0 h 161999"/>
                                          <a:gd name="T20" fmla="*/ 192096 w 257295"/>
                                          <a:gd name="T21" fmla="*/ 1553 h 161999"/>
                                          <a:gd name="T22" fmla="*/ 207292 w 257295"/>
                                          <a:gd name="T23" fmla="*/ 6161 h 161999"/>
                                          <a:gd name="T24" fmla="*/ 221295 w 257295"/>
                                          <a:gd name="T25" fmla="*/ 13646 h 161999"/>
                                          <a:gd name="T26" fmla="*/ 233570 w 257295"/>
                                          <a:gd name="T27" fmla="*/ 23723 h 161999"/>
                                          <a:gd name="T28" fmla="*/ 243643 w 257295"/>
                                          <a:gd name="T29" fmla="*/ 35998 h 161999"/>
                                          <a:gd name="T30" fmla="*/ 251128 w 257295"/>
                                          <a:gd name="T31" fmla="*/ 49997 h 161999"/>
                                          <a:gd name="T32" fmla="*/ 255738 w 257295"/>
                                          <a:gd name="T33" fmla="*/ 65196 h 161999"/>
                                          <a:gd name="T34" fmla="*/ 257295 w 257295"/>
                                          <a:gd name="T35" fmla="*/ 81000 h 161999"/>
                                          <a:gd name="T36" fmla="*/ 255738 w 257295"/>
                                          <a:gd name="T37" fmla="*/ 96800 h 161999"/>
                                          <a:gd name="T38" fmla="*/ 251128 w 257295"/>
                                          <a:gd name="T39" fmla="*/ 111993 h 161999"/>
                                          <a:gd name="T40" fmla="*/ 243643 w 257295"/>
                                          <a:gd name="T41" fmla="*/ 125995 h 161999"/>
                                          <a:gd name="T42" fmla="*/ 233570 w 257295"/>
                                          <a:gd name="T43" fmla="*/ 138274 h 161999"/>
                                          <a:gd name="T44" fmla="*/ 221295 w 257295"/>
                                          <a:gd name="T45" fmla="*/ 148348 h 161999"/>
                                          <a:gd name="T46" fmla="*/ 207291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2 w 257295"/>
                                          <a:gd name="T57" fmla="*/ 155826 h 161999"/>
                                          <a:gd name="T58" fmla="*/ 35999 w 257295"/>
                                          <a:gd name="T59" fmla="*/ 148344 h 161999"/>
                                          <a:gd name="T60" fmla="*/ 23725 w 257295"/>
                                          <a:gd name="T61" fmla="*/ 138274 h 161999"/>
                                          <a:gd name="T62" fmla="*/ 13651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82"/>
                                              <a:pt x="519" y="70414"/>
                                              <a:pt x="1556" y="65196"/>
                                            </a:cubicBezTo>
                                            <a:cubicBezTo>
                                              <a:pt x="2594" y="59978"/>
                                              <a:pt x="4130" y="54911"/>
                                              <a:pt x="6166" y="49997"/>
                                            </a:cubicBezTo>
                                            <a:cubicBezTo>
                                              <a:pt x="8201" y="45086"/>
                                              <a:pt x="10696" y="40419"/>
                                              <a:pt x="13651" y="35995"/>
                                            </a:cubicBezTo>
                                            <a:cubicBezTo>
                                              <a:pt x="16606" y="31573"/>
                                              <a:pt x="19964" y="27484"/>
                                              <a:pt x="23725" y="23723"/>
                                            </a:cubicBezTo>
                                            <a:cubicBezTo>
                                              <a:pt x="27485" y="19962"/>
                                              <a:pt x="31577" y="16604"/>
                                              <a:pt x="35999" y="13646"/>
                                            </a:cubicBezTo>
                                            <a:cubicBezTo>
                                              <a:pt x="40421" y="10694"/>
                                              <a:pt x="45089" y="8198"/>
                                              <a:pt x="50002" y="6161"/>
                                            </a:cubicBezTo>
                                            <a:cubicBezTo>
                                              <a:pt x="54916" y="4127"/>
                                              <a:pt x="59982" y="2592"/>
                                              <a:pt x="65198" y="1553"/>
                                            </a:cubicBezTo>
                                            <a:cubicBezTo>
                                              <a:pt x="70414" y="518"/>
                                              <a:pt x="75682" y="0"/>
                                              <a:pt x="81000" y="0"/>
                                            </a:cubicBezTo>
                                            <a:lnTo>
                                              <a:pt x="176295" y="0"/>
                                            </a:lnTo>
                                            <a:cubicBezTo>
                                              <a:pt x="181613" y="0"/>
                                              <a:pt x="186880" y="518"/>
                                              <a:pt x="192096" y="1553"/>
                                            </a:cubicBezTo>
                                            <a:cubicBezTo>
                                              <a:pt x="197313" y="2592"/>
                                              <a:pt x="202378" y="4127"/>
                                              <a:pt x="207292" y="6161"/>
                                            </a:cubicBezTo>
                                            <a:cubicBezTo>
                                              <a:pt x="212205" y="8198"/>
                                              <a:pt x="216873" y="10694"/>
                                              <a:pt x="221295" y="13646"/>
                                            </a:cubicBezTo>
                                            <a:cubicBezTo>
                                              <a:pt x="225717" y="16604"/>
                                              <a:pt x="229809" y="19962"/>
                                              <a:pt x="233570" y="23723"/>
                                            </a:cubicBezTo>
                                            <a:cubicBezTo>
                                              <a:pt x="237330" y="27484"/>
                                              <a:pt x="240688" y="31573"/>
                                              <a:pt x="243643" y="35998"/>
                                            </a:cubicBezTo>
                                            <a:cubicBezTo>
                                              <a:pt x="246598" y="40419"/>
                                              <a:pt x="249093" y="45086"/>
                                              <a:pt x="251128" y="49997"/>
                                            </a:cubicBezTo>
                                            <a:cubicBezTo>
                                              <a:pt x="253164" y="54911"/>
                                              <a:pt x="254700" y="59978"/>
                                              <a:pt x="255738" y="65196"/>
                                            </a:cubicBezTo>
                                            <a:cubicBezTo>
                                              <a:pt x="256775" y="70414"/>
                                              <a:pt x="257295" y="75682"/>
                                              <a:pt x="257295" y="81000"/>
                                            </a:cubicBezTo>
                                            <a:cubicBezTo>
                                              <a:pt x="257295" y="86317"/>
                                              <a:pt x="256775" y="91585"/>
                                              <a:pt x="255738" y="96800"/>
                                            </a:cubicBezTo>
                                            <a:cubicBezTo>
                                              <a:pt x="254700" y="102015"/>
                                              <a:pt x="253164" y="107079"/>
                                              <a:pt x="251128" y="111993"/>
                                            </a:cubicBezTo>
                                            <a:cubicBezTo>
                                              <a:pt x="249093" y="116908"/>
                                              <a:pt x="246598" y="121574"/>
                                              <a:pt x="243643" y="125995"/>
                                            </a:cubicBezTo>
                                            <a:cubicBezTo>
                                              <a:pt x="240688" y="130420"/>
                                              <a:pt x="237330" y="134513"/>
                                              <a:pt x="233570" y="138274"/>
                                            </a:cubicBezTo>
                                            <a:cubicBezTo>
                                              <a:pt x="229809" y="142035"/>
                                              <a:pt x="225717" y="145390"/>
                                              <a:pt x="221295" y="148348"/>
                                            </a:cubicBezTo>
                                            <a:cubicBezTo>
                                              <a:pt x="216873" y="151302"/>
                                              <a:pt x="212205" y="153795"/>
                                              <a:pt x="207291" y="155829"/>
                                            </a:cubicBezTo>
                                            <a:cubicBezTo>
                                              <a:pt x="202378" y="157866"/>
                                              <a:pt x="197313" y="159401"/>
                                              <a:pt x="192097" y="160440"/>
                                            </a:cubicBezTo>
                                            <a:cubicBezTo>
                                              <a:pt x="186880" y="161479"/>
                                              <a:pt x="181613" y="161996"/>
                                              <a:pt x="176295" y="161999"/>
                                            </a:cubicBezTo>
                                            <a:lnTo>
                                              <a:pt x="81000" y="161999"/>
                                            </a:lnTo>
                                            <a:cubicBezTo>
                                              <a:pt x="75682" y="161996"/>
                                              <a:pt x="70414" y="161479"/>
                                              <a:pt x="65198" y="160440"/>
                                            </a:cubicBezTo>
                                            <a:cubicBezTo>
                                              <a:pt x="59982" y="159401"/>
                                              <a:pt x="54916" y="157863"/>
                                              <a:pt x="50002" y="155826"/>
                                            </a:cubicBezTo>
                                            <a:cubicBezTo>
                                              <a:pt x="45089" y="153795"/>
                                              <a:pt x="40421" y="151299"/>
                                              <a:pt x="35999" y="148344"/>
                                            </a:cubicBezTo>
                                            <a:cubicBezTo>
                                              <a:pt x="31577" y="145390"/>
                                              <a:pt x="27485" y="142035"/>
                                              <a:pt x="23725" y="138274"/>
                                            </a:cubicBezTo>
                                            <a:cubicBezTo>
                                              <a:pt x="19964" y="134513"/>
                                              <a:pt x="16606" y="130420"/>
                                              <a:pt x="13651" y="125995"/>
                                            </a:cubicBezTo>
                                            <a:cubicBezTo>
                                              <a:pt x="10696" y="121574"/>
                                              <a:pt x="8201" y="116908"/>
                                              <a:pt x="6166" y="111993"/>
                                            </a:cubicBezTo>
                                            <a:cubicBezTo>
                                              <a:pt x="4130" y="107079"/>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5712858"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3" name="Brīvforma: forma 771"/>
                                    <wps:cNvSpPr>
                                      <a:spLocks/>
                                    </wps:cNvSpPr>
                                    <wps:spPr bwMode="auto">
                                      <a:xfrm>
                                        <a:off x="45217" y="9052"/>
                                        <a:ext cx="2573" cy="1620"/>
                                      </a:xfrm>
                                      <a:custGeom>
                                        <a:avLst/>
                                        <a:gdLst>
                                          <a:gd name="T0" fmla="*/ 0 w 257295"/>
                                          <a:gd name="T1" fmla="*/ 81000 h 161999"/>
                                          <a:gd name="T2" fmla="*/ 1556 w 257295"/>
                                          <a:gd name="T3" fmla="*/ 65196 h 161999"/>
                                          <a:gd name="T4" fmla="*/ 6165 w 257295"/>
                                          <a:gd name="T5" fmla="*/ 49997 h 161999"/>
                                          <a:gd name="T6" fmla="*/ 13651 w 257295"/>
                                          <a:gd name="T7" fmla="*/ 35995 h 161999"/>
                                          <a:gd name="T8" fmla="*/ 23725 w 257295"/>
                                          <a:gd name="T9" fmla="*/ 23723 h 161999"/>
                                          <a:gd name="T10" fmla="*/ 35999 w 257295"/>
                                          <a:gd name="T11" fmla="*/ 13646 h 161999"/>
                                          <a:gd name="T12" fmla="*/ 50003 w 257295"/>
                                          <a:gd name="T13" fmla="*/ 6161 h 161999"/>
                                          <a:gd name="T14" fmla="*/ 65198 w 257295"/>
                                          <a:gd name="T15" fmla="*/ 1553 h 161999"/>
                                          <a:gd name="T16" fmla="*/ 81000 w 257295"/>
                                          <a:gd name="T17" fmla="*/ 0 h 161999"/>
                                          <a:gd name="T18" fmla="*/ 176295 w 257295"/>
                                          <a:gd name="T19" fmla="*/ 0 h 161999"/>
                                          <a:gd name="T20" fmla="*/ 192097 w 257295"/>
                                          <a:gd name="T21" fmla="*/ 1553 h 161999"/>
                                          <a:gd name="T22" fmla="*/ 207292 w 257295"/>
                                          <a:gd name="T23" fmla="*/ 6161 h 161999"/>
                                          <a:gd name="T24" fmla="*/ 221296 w 257295"/>
                                          <a:gd name="T25" fmla="*/ 13646 h 161999"/>
                                          <a:gd name="T26" fmla="*/ 233570 w 257295"/>
                                          <a:gd name="T27" fmla="*/ 23723 h 161999"/>
                                          <a:gd name="T28" fmla="*/ 243643 w 257295"/>
                                          <a:gd name="T29" fmla="*/ 35998 h 161999"/>
                                          <a:gd name="T30" fmla="*/ 251129 w 257295"/>
                                          <a:gd name="T31" fmla="*/ 49997 h 161999"/>
                                          <a:gd name="T32" fmla="*/ 255738 w 257295"/>
                                          <a:gd name="T33" fmla="*/ 65196 h 161999"/>
                                          <a:gd name="T34" fmla="*/ 257295 w 257295"/>
                                          <a:gd name="T35" fmla="*/ 81000 h 161999"/>
                                          <a:gd name="T36" fmla="*/ 255738 w 257295"/>
                                          <a:gd name="T37" fmla="*/ 96800 h 161999"/>
                                          <a:gd name="T38" fmla="*/ 251129 w 257295"/>
                                          <a:gd name="T39" fmla="*/ 111993 h 161999"/>
                                          <a:gd name="T40" fmla="*/ 243644 w 257295"/>
                                          <a:gd name="T41" fmla="*/ 125995 h 161999"/>
                                          <a:gd name="T42" fmla="*/ 233570 w 257295"/>
                                          <a:gd name="T43" fmla="*/ 138274 h 161999"/>
                                          <a:gd name="T44" fmla="*/ 221296 w 257295"/>
                                          <a:gd name="T45" fmla="*/ 148348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3 w 257295"/>
                                          <a:gd name="T57" fmla="*/ 155826 h 161999"/>
                                          <a:gd name="T58" fmla="*/ 35999 w 257295"/>
                                          <a:gd name="T59" fmla="*/ 148344 h 161999"/>
                                          <a:gd name="T60" fmla="*/ 23725 w 257295"/>
                                          <a:gd name="T61" fmla="*/ 138274 h 161999"/>
                                          <a:gd name="T62" fmla="*/ 13651 w 257295"/>
                                          <a:gd name="T63" fmla="*/ 125995 h 161999"/>
                                          <a:gd name="T64" fmla="*/ 6165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82"/>
                                              <a:pt x="519" y="70414"/>
                                              <a:pt x="1556" y="65196"/>
                                            </a:cubicBezTo>
                                            <a:cubicBezTo>
                                              <a:pt x="2593" y="59978"/>
                                              <a:pt x="4130" y="54911"/>
                                              <a:pt x="6165" y="49997"/>
                                            </a:cubicBezTo>
                                            <a:cubicBezTo>
                                              <a:pt x="8201" y="45086"/>
                                              <a:pt x="10696" y="40419"/>
                                              <a:pt x="13651" y="35995"/>
                                            </a:cubicBezTo>
                                            <a:cubicBezTo>
                                              <a:pt x="16606" y="31573"/>
                                              <a:pt x="19964" y="27484"/>
                                              <a:pt x="23725" y="23723"/>
                                            </a:cubicBezTo>
                                            <a:cubicBezTo>
                                              <a:pt x="27486" y="19962"/>
                                              <a:pt x="31577" y="16604"/>
                                              <a:pt x="35999" y="13646"/>
                                            </a:cubicBezTo>
                                            <a:cubicBezTo>
                                              <a:pt x="40421" y="10694"/>
                                              <a:pt x="45089" y="8198"/>
                                              <a:pt x="50003" y="6161"/>
                                            </a:cubicBezTo>
                                            <a:cubicBezTo>
                                              <a:pt x="54916" y="4127"/>
                                              <a:pt x="59981" y="2592"/>
                                              <a:pt x="65198" y="1553"/>
                                            </a:cubicBezTo>
                                            <a:cubicBezTo>
                                              <a:pt x="70414" y="518"/>
                                              <a:pt x="75682" y="0"/>
                                              <a:pt x="81000" y="0"/>
                                            </a:cubicBezTo>
                                            <a:lnTo>
                                              <a:pt x="176295" y="0"/>
                                            </a:lnTo>
                                            <a:cubicBezTo>
                                              <a:pt x="181613" y="0"/>
                                              <a:pt x="186880" y="518"/>
                                              <a:pt x="192097" y="1553"/>
                                            </a:cubicBezTo>
                                            <a:cubicBezTo>
                                              <a:pt x="197313" y="2592"/>
                                              <a:pt x="202378" y="4127"/>
                                              <a:pt x="207292" y="6161"/>
                                            </a:cubicBezTo>
                                            <a:cubicBezTo>
                                              <a:pt x="212205" y="8198"/>
                                              <a:pt x="216874" y="10694"/>
                                              <a:pt x="221296" y="13646"/>
                                            </a:cubicBezTo>
                                            <a:cubicBezTo>
                                              <a:pt x="225718" y="16604"/>
                                              <a:pt x="229810" y="19962"/>
                                              <a:pt x="233570" y="23723"/>
                                            </a:cubicBezTo>
                                            <a:cubicBezTo>
                                              <a:pt x="237330" y="27484"/>
                                              <a:pt x="240688" y="31573"/>
                                              <a:pt x="243643" y="35998"/>
                                            </a:cubicBezTo>
                                            <a:cubicBezTo>
                                              <a:pt x="246598" y="40419"/>
                                              <a:pt x="249093" y="45086"/>
                                              <a:pt x="251129" y="49997"/>
                                            </a:cubicBezTo>
                                            <a:cubicBezTo>
                                              <a:pt x="253164" y="54911"/>
                                              <a:pt x="254701" y="59978"/>
                                              <a:pt x="255738" y="65196"/>
                                            </a:cubicBezTo>
                                            <a:cubicBezTo>
                                              <a:pt x="256776" y="70414"/>
                                              <a:pt x="257294" y="75682"/>
                                              <a:pt x="257295" y="81000"/>
                                            </a:cubicBezTo>
                                            <a:cubicBezTo>
                                              <a:pt x="257294" y="86317"/>
                                              <a:pt x="256776" y="91585"/>
                                              <a:pt x="255738" y="96800"/>
                                            </a:cubicBezTo>
                                            <a:cubicBezTo>
                                              <a:pt x="254701" y="102015"/>
                                              <a:pt x="253164" y="107079"/>
                                              <a:pt x="251129" y="111993"/>
                                            </a:cubicBezTo>
                                            <a:cubicBezTo>
                                              <a:pt x="249093" y="116908"/>
                                              <a:pt x="246598" y="121574"/>
                                              <a:pt x="243644" y="125995"/>
                                            </a:cubicBezTo>
                                            <a:cubicBezTo>
                                              <a:pt x="240688" y="130420"/>
                                              <a:pt x="237330" y="134513"/>
                                              <a:pt x="233570" y="138274"/>
                                            </a:cubicBezTo>
                                            <a:cubicBezTo>
                                              <a:pt x="229810" y="142035"/>
                                              <a:pt x="225718" y="145390"/>
                                              <a:pt x="221296" y="148348"/>
                                            </a:cubicBezTo>
                                            <a:cubicBezTo>
                                              <a:pt x="216874" y="151302"/>
                                              <a:pt x="212205" y="153795"/>
                                              <a:pt x="207292" y="155829"/>
                                            </a:cubicBezTo>
                                            <a:cubicBezTo>
                                              <a:pt x="202378" y="157866"/>
                                              <a:pt x="197313" y="159401"/>
                                              <a:pt x="192097" y="160440"/>
                                            </a:cubicBezTo>
                                            <a:cubicBezTo>
                                              <a:pt x="186880" y="161479"/>
                                              <a:pt x="181613" y="161996"/>
                                              <a:pt x="176295" y="161999"/>
                                            </a:cubicBezTo>
                                            <a:lnTo>
                                              <a:pt x="81000" y="161999"/>
                                            </a:lnTo>
                                            <a:cubicBezTo>
                                              <a:pt x="75682" y="161996"/>
                                              <a:pt x="70414" y="161479"/>
                                              <a:pt x="65198" y="160440"/>
                                            </a:cubicBezTo>
                                            <a:cubicBezTo>
                                              <a:pt x="59981" y="159401"/>
                                              <a:pt x="54916" y="157863"/>
                                              <a:pt x="50003" y="155826"/>
                                            </a:cubicBezTo>
                                            <a:cubicBezTo>
                                              <a:pt x="45089" y="153795"/>
                                              <a:pt x="40421" y="151299"/>
                                              <a:pt x="35999" y="148344"/>
                                            </a:cubicBezTo>
                                            <a:cubicBezTo>
                                              <a:pt x="31577" y="145390"/>
                                              <a:pt x="27486" y="142035"/>
                                              <a:pt x="23725" y="138274"/>
                                            </a:cubicBezTo>
                                            <a:cubicBezTo>
                                              <a:pt x="19964" y="134513"/>
                                              <a:pt x="16606" y="130420"/>
                                              <a:pt x="13651" y="125995"/>
                                            </a:cubicBezTo>
                                            <a:cubicBezTo>
                                              <a:pt x="10696" y="121574"/>
                                              <a:pt x="8201" y="116908"/>
                                              <a:pt x="6165" y="111993"/>
                                            </a:cubicBezTo>
                                            <a:cubicBezTo>
                                              <a:pt x="4130" y="107079"/>
                                              <a:pt x="2593"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91846B8"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4" name="Brīvforma: forma 772"/>
                                    <wps:cNvSpPr>
                                      <a:spLocks/>
                                    </wps:cNvSpPr>
                                    <wps:spPr bwMode="auto">
                                      <a:xfrm>
                                        <a:off x="51506" y="9052"/>
                                        <a:ext cx="2573" cy="1620"/>
                                      </a:xfrm>
                                      <a:custGeom>
                                        <a:avLst/>
                                        <a:gdLst>
                                          <a:gd name="T0" fmla="*/ 0 w 257295"/>
                                          <a:gd name="T1" fmla="*/ 81000 h 161999"/>
                                          <a:gd name="T2" fmla="*/ 1556 w 257295"/>
                                          <a:gd name="T3" fmla="*/ 65196 h 161999"/>
                                          <a:gd name="T4" fmla="*/ 6166 w 257295"/>
                                          <a:gd name="T5" fmla="*/ 49997 h 161999"/>
                                          <a:gd name="T6" fmla="*/ 13650 w 257295"/>
                                          <a:gd name="T7" fmla="*/ 35995 h 161999"/>
                                          <a:gd name="T8" fmla="*/ 23724 w 257295"/>
                                          <a:gd name="T9" fmla="*/ 23723 h 161999"/>
                                          <a:gd name="T10" fmla="*/ 35998 w 257295"/>
                                          <a:gd name="T11" fmla="*/ 13646 h 161999"/>
                                          <a:gd name="T12" fmla="*/ 50002 w 257295"/>
                                          <a:gd name="T13" fmla="*/ 6161 h 161999"/>
                                          <a:gd name="T14" fmla="*/ 65198 w 257295"/>
                                          <a:gd name="T15" fmla="*/ 1553 h 161999"/>
                                          <a:gd name="T16" fmla="*/ 81000 w 257295"/>
                                          <a:gd name="T17" fmla="*/ 0 h 161999"/>
                                          <a:gd name="T18" fmla="*/ 176294 w 257295"/>
                                          <a:gd name="T19" fmla="*/ 0 h 161999"/>
                                          <a:gd name="T20" fmla="*/ 192096 w 257295"/>
                                          <a:gd name="T21" fmla="*/ 1553 h 161999"/>
                                          <a:gd name="T22" fmla="*/ 207291 w 257295"/>
                                          <a:gd name="T23" fmla="*/ 6161 h 161999"/>
                                          <a:gd name="T24" fmla="*/ 221295 w 257295"/>
                                          <a:gd name="T25" fmla="*/ 13646 h 161999"/>
                                          <a:gd name="T26" fmla="*/ 233570 w 257295"/>
                                          <a:gd name="T27" fmla="*/ 23723 h 161999"/>
                                          <a:gd name="T28" fmla="*/ 243643 w 257295"/>
                                          <a:gd name="T29" fmla="*/ 35998 h 161999"/>
                                          <a:gd name="T30" fmla="*/ 251128 w 257295"/>
                                          <a:gd name="T31" fmla="*/ 49997 h 161999"/>
                                          <a:gd name="T32" fmla="*/ 255737 w 257295"/>
                                          <a:gd name="T33" fmla="*/ 65196 h 161999"/>
                                          <a:gd name="T34" fmla="*/ 257295 w 257295"/>
                                          <a:gd name="T35" fmla="*/ 81000 h 161999"/>
                                          <a:gd name="T36" fmla="*/ 255737 w 257295"/>
                                          <a:gd name="T37" fmla="*/ 96800 h 161999"/>
                                          <a:gd name="T38" fmla="*/ 251128 w 257295"/>
                                          <a:gd name="T39" fmla="*/ 111993 h 161999"/>
                                          <a:gd name="T40" fmla="*/ 243643 w 257295"/>
                                          <a:gd name="T41" fmla="*/ 125995 h 161999"/>
                                          <a:gd name="T42" fmla="*/ 233570 w 257295"/>
                                          <a:gd name="T43" fmla="*/ 138274 h 161999"/>
                                          <a:gd name="T44" fmla="*/ 221295 w 257295"/>
                                          <a:gd name="T45" fmla="*/ 148348 h 161999"/>
                                          <a:gd name="T46" fmla="*/ 207291 w 257295"/>
                                          <a:gd name="T47" fmla="*/ 155829 h 161999"/>
                                          <a:gd name="T48" fmla="*/ 192096 w 257295"/>
                                          <a:gd name="T49" fmla="*/ 160440 h 161999"/>
                                          <a:gd name="T50" fmla="*/ 176294 w 257295"/>
                                          <a:gd name="T51" fmla="*/ 161999 h 161999"/>
                                          <a:gd name="T52" fmla="*/ 81000 w 257295"/>
                                          <a:gd name="T53" fmla="*/ 161999 h 161999"/>
                                          <a:gd name="T54" fmla="*/ 65198 w 257295"/>
                                          <a:gd name="T55" fmla="*/ 160440 h 161999"/>
                                          <a:gd name="T56" fmla="*/ 50002 w 257295"/>
                                          <a:gd name="T57" fmla="*/ 155826 h 161999"/>
                                          <a:gd name="T58" fmla="*/ 35998 w 257295"/>
                                          <a:gd name="T59" fmla="*/ 148344 h 161999"/>
                                          <a:gd name="T60" fmla="*/ 23724 w 257295"/>
                                          <a:gd name="T61" fmla="*/ 138274 h 161999"/>
                                          <a:gd name="T62" fmla="*/ 13650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82"/>
                                              <a:pt x="519" y="70414"/>
                                              <a:pt x="1556" y="65196"/>
                                            </a:cubicBezTo>
                                            <a:cubicBezTo>
                                              <a:pt x="2594" y="59978"/>
                                              <a:pt x="4130" y="54911"/>
                                              <a:pt x="6166" y="49997"/>
                                            </a:cubicBezTo>
                                            <a:cubicBezTo>
                                              <a:pt x="8200" y="45086"/>
                                              <a:pt x="10695" y="40419"/>
                                              <a:pt x="13650" y="35995"/>
                                            </a:cubicBezTo>
                                            <a:cubicBezTo>
                                              <a:pt x="16606" y="31573"/>
                                              <a:pt x="19964" y="27484"/>
                                              <a:pt x="23724" y="23723"/>
                                            </a:cubicBezTo>
                                            <a:cubicBezTo>
                                              <a:pt x="27484" y="19962"/>
                                              <a:pt x="31576" y="16604"/>
                                              <a:pt x="35998" y="13646"/>
                                            </a:cubicBezTo>
                                            <a:cubicBezTo>
                                              <a:pt x="40420" y="10694"/>
                                              <a:pt x="45088" y="8198"/>
                                              <a:pt x="50002" y="6161"/>
                                            </a:cubicBezTo>
                                            <a:cubicBezTo>
                                              <a:pt x="54916" y="4127"/>
                                              <a:pt x="59981" y="2592"/>
                                              <a:pt x="65198" y="1553"/>
                                            </a:cubicBezTo>
                                            <a:cubicBezTo>
                                              <a:pt x="70415" y="518"/>
                                              <a:pt x="75682" y="0"/>
                                              <a:pt x="81000" y="0"/>
                                            </a:cubicBezTo>
                                            <a:lnTo>
                                              <a:pt x="176294" y="0"/>
                                            </a:lnTo>
                                            <a:cubicBezTo>
                                              <a:pt x="181613" y="0"/>
                                              <a:pt x="186880" y="518"/>
                                              <a:pt x="192096" y="1553"/>
                                            </a:cubicBezTo>
                                            <a:cubicBezTo>
                                              <a:pt x="197312" y="2592"/>
                                              <a:pt x="202377" y="4127"/>
                                              <a:pt x="207291" y="6161"/>
                                            </a:cubicBezTo>
                                            <a:cubicBezTo>
                                              <a:pt x="212205" y="8198"/>
                                              <a:pt x="216872" y="10694"/>
                                              <a:pt x="221295" y="13646"/>
                                            </a:cubicBezTo>
                                            <a:cubicBezTo>
                                              <a:pt x="225717" y="16604"/>
                                              <a:pt x="229809" y="19962"/>
                                              <a:pt x="233570" y="23723"/>
                                            </a:cubicBezTo>
                                            <a:cubicBezTo>
                                              <a:pt x="237331" y="27484"/>
                                              <a:pt x="240688" y="31573"/>
                                              <a:pt x="243643" y="35998"/>
                                            </a:cubicBezTo>
                                            <a:cubicBezTo>
                                              <a:pt x="246599" y="40419"/>
                                              <a:pt x="249093" y="45086"/>
                                              <a:pt x="251128" y="49997"/>
                                            </a:cubicBezTo>
                                            <a:cubicBezTo>
                                              <a:pt x="253163" y="54911"/>
                                              <a:pt x="254699" y="59978"/>
                                              <a:pt x="255737" y="65196"/>
                                            </a:cubicBezTo>
                                            <a:cubicBezTo>
                                              <a:pt x="256775" y="70414"/>
                                              <a:pt x="257294" y="75682"/>
                                              <a:pt x="257295" y="81000"/>
                                            </a:cubicBezTo>
                                            <a:cubicBezTo>
                                              <a:pt x="257294" y="86317"/>
                                              <a:pt x="256775" y="91585"/>
                                              <a:pt x="255737" y="96800"/>
                                            </a:cubicBezTo>
                                            <a:cubicBezTo>
                                              <a:pt x="254699" y="102015"/>
                                              <a:pt x="253163" y="107079"/>
                                              <a:pt x="251128" y="111993"/>
                                            </a:cubicBezTo>
                                            <a:cubicBezTo>
                                              <a:pt x="249093" y="116908"/>
                                              <a:pt x="246599" y="121574"/>
                                              <a:pt x="243643" y="125995"/>
                                            </a:cubicBezTo>
                                            <a:cubicBezTo>
                                              <a:pt x="240688" y="130420"/>
                                              <a:pt x="237331" y="134513"/>
                                              <a:pt x="233570" y="138274"/>
                                            </a:cubicBezTo>
                                            <a:cubicBezTo>
                                              <a:pt x="229809" y="142035"/>
                                              <a:pt x="225717" y="145390"/>
                                              <a:pt x="221295" y="148348"/>
                                            </a:cubicBezTo>
                                            <a:cubicBezTo>
                                              <a:pt x="216872" y="151302"/>
                                              <a:pt x="212205" y="153795"/>
                                              <a:pt x="207291" y="155829"/>
                                            </a:cubicBezTo>
                                            <a:cubicBezTo>
                                              <a:pt x="202377" y="157866"/>
                                              <a:pt x="197312" y="159401"/>
                                              <a:pt x="192096" y="160440"/>
                                            </a:cubicBezTo>
                                            <a:cubicBezTo>
                                              <a:pt x="186880" y="161479"/>
                                              <a:pt x="181613" y="161996"/>
                                              <a:pt x="176294" y="161999"/>
                                            </a:cubicBezTo>
                                            <a:lnTo>
                                              <a:pt x="81000" y="161999"/>
                                            </a:lnTo>
                                            <a:cubicBezTo>
                                              <a:pt x="75682" y="161996"/>
                                              <a:pt x="70415" y="161479"/>
                                              <a:pt x="65198" y="160440"/>
                                            </a:cubicBezTo>
                                            <a:cubicBezTo>
                                              <a:pt x="59981" y="159401"/>
                                              <a:pt x="54916" y="157863"/>
                                              <a:pt x="50002" y="155826"/>
                                            </a:cubicBezTo>
                                            <a:cubicBezTo>
                                              <a:pt x="45088" y="153795"/>
                                              <a:pt x="40420" y="151299"/>
                                              <a:pt x="35998" y="148344"/>
                                            </a:cubicBezTo>
                                            <a:cubicBezTo>
                                              <a:pt x="31576" y="145390"/>
                                              <a:pt x="27484" y="142035"/>
                                              <a:pt x="23724" y="138274"/>
                                            </a:cubicBezTo>
                                            <a:cubicBezTo>
                                              <a:pt x="19964" y="134513"/>
                                              <a:pt x="16606" y="130420"/>
                                              <a:pt x="13650" y="125995"/>
                                            </a:cubicBezTo>
                                            <a:cubicBezTo>
                                              <a:pt x="10695" y="121574"/>
                                              <a:pt x="8200" y="116908"/>
                                              <a:pt x="6166" y="111993"/>
                                            </a:cubicBezTo>
                                            <a:cubicBezTo>
                                              <a:pt x="4130" y="107079"/>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EE0F3AF"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5" name="Brīvforma: forma 773"/>
                                    <wps:cNvSpPr>
                                      <a:spLocks/>
                                    </wps:cNvSpPr>
                                    <wps:spPr bwMode="auto">
                                      <a:xfrm>
                                        <a:off x="25681" y="14865"/>
                                        <a:ext cx="2573" cy="1620"/>
                                      </a:xfrm>
                                      <a:custGeom>
                                        <a:avLst/>
                                        <a:gdLst>
                                          <a:gd name="T0" fmla="*/ 0 w 257295"/>
                                          <a:gd name="T1" fmla="*/ 81000 h 161999"/>
                                          <a:gd name="T2" fmla="*/ 1556 w 257295"/>
                                          <a:gd name="T3" fmla="*/ 65196 h 161999"/>
                                          <a:gd name="T4" fmla="*/ 6166 w 257295"/>
                                          <a:gd name="T5" fmla="*/ 50000 h 161999"/>
                                          <a:gd name="T6" fmla="*/ 13651 w 257295"/>
                                          <a:gd name="T7" fmla="*/ 35992 h 161999"/>
                                          <a:gd name="T8" fmla="*/ 23725 w 257295"/>
                                          <a:gd name="T9" fmla="*/ 23719 h 161999"/>
                                          <a:gd name="T10" fmla="*/ 35999 w 257295"/>
                                          <a:gd name="T11" fmla="*/ 13646 h 161999"/>
                                          <a:gd name="T12" fmla="*/ 50003 w 257295"/>
                                          <a:gd name="T13" fmla="*/ 6161 h 161999"/>
                                          <a:gd name="T14" fmla="*/ 65198 w 257295"/>
                                          <a:gd name="T15" fmla="*/ 1556 h 161999"/>
                                          <a:gd name="T16" fmla="*/ 81000 w 257295"/>
                                          <a:gd name="T17" fmla="*/ 0 h 161999"/>
                                          <a:gd name="T18" fmla="*/ 176295 w 257295"/>
                                          <a:gd name="T19" fmla="*/ 0 h 161999"/>
                                          <a:gd name="T20" fmla="*/ 192097 w 257295"/>
                                          <a:gd name="T21" fmla="*/ 1556 h 161999"/>
                                          <a:gd name="T22" fmla="*/ 207292 w 257295"/>
                                          <a:gd name="T23" fmla="*/ 6164 h 161999"/>
                                          <a:gd name="T24" fmla="*/ 221296 w 257295"/>
                                          <a:gd name="T25" fmla="*/ 13646 h 161999"/>
                                          <a:gd name="T26" fmla="*/ 233571 w 257295"/>
                                          <a:gd name="T27" fmla="*/ 23719 h 161999"/>
                                          <a:gd name="T28" fmla="*/ 243643 w 257295"/>
                                          <a:gd name="T29" fmla="*/ 35992 h 161999"/>
                                          <a:gd name="T30" fmla="*/ 251129 w 257295"/>
                                          <a:gd name="T31" fmla="*/ 49997 h 161999"/>
                                          <a:gd name="T32" fmla="*/ 255738 w 257295"/>
                                          <a:gd name="T33" fmla="*/ 65193 h 161999"/>
                                          <a:gd name="T34" fmla="*/ 257295 w 257295"/>
                                          <a:gd name="T35" fmla="*/ 81000 h 161999"/>
                                          <a:gd name="T36" fmla="*/ 255738 w 257295"/>
                                          <a:gd name="T37" fmla="*/ 96797 h 161999"/>
                                          <a:gd name="T38" fmla="*/ 251129 w 257295"/>
                                          <a:gd name="T39" fmla="*/ 111993 h 161999"/>
                                          <a:gd name="T40" fmla="*/ 243643 w 257295"/>
                                          <a:gd name="T41" fmla="*/ 125995 h 161999"/>
                                          <a:gd name="T42" fmla="*/ 233571 w 257295"/>
                                          <a:gd name="T43" fmla="*/ 138274 h 161999"/>
                                          <a:gd name="T44" fmla="*/ 221296 w 257295"/>
                                          <a:gd name="T45" fmla="*/ 148344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3 w 257295"/>
                                          <a:gd name="T57" fmla="*/ 155826 h 161999"/>
                                          <a:gd name="T58" fmla="*/ 35999 w 257295"/>
                                          <a:gd name="T59" fmla="*/ 148344 h 161999"/>
                                          <a:gd name="T60" fmla="*/ 23725 w 257295"/>
                                          <a:gd name="T61" fmla="*/ 138274 h 161999"/>
                                          <a:gd name="T62" fmla="*/ 13651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6"/>
                                            </a:cubicBezTo>
                                            <a:cubicBezTo>
                                              <a:pt x="2594" y="59978"/>
                                              <a:pt x="4130" y="54911"/>
                                              <a:pt x="6166" y="50000"/>
                                            </a:cubicBezTo>
                                            <a:cubicBezTo>
                                              <a:pt x="8201" y="45086"/>
                                              <a:pt x="10696" y="40416"/>
                                              <a:pt x="13651" y="35992"/>
                                            </a:cubicBezTo>
                                            <a:cubicBezTo>
                                              <a:pt x="16606" y="31570"/>
                                              <a:pt x="19964" y="27480"/>
                                              <a:pt x="23725" y="23719"/>
                                            </a:cubicBezTo>
                                            <a:cubicBezTo>
                                              <a:pt x="27485" y="19958"/>
                                              <a:pt x="31576" y="16601"/>
                                              <a:pt x="35999" y="13646"/>
                                            </a:cubicBezTo>
                                            <a:cubicBezTo>
                                              <a:pt x="40421" y="10691"/>
                                              <a:pt x="45089" y="8195"/>
                                              <a:pt x="50003" y="6161"/>
                                            </a:cubicBezTo>
                                            <a:cubicBezTo>
                                              <a:pt x="54916" y="4127"/>
                                              <a:pt x="59982" y="2592"/>
                                              <a:pt x="65198" y="1556"/>
                                            </a:cubicBezTo>
                                            <a:cubicBezTo>
                                              <a:pt x="70414" y="518"/>
                                              <a:pt x="75682" y="0"/>
                                              <a:pt x="81000" y="0"/>
                                            </a:cubicBezTo>
                                            <a:lnTo>
                                              <a:pt x="176295" y="0"/>
                                            </a:lnTo>
                                            <a:cubicBezTo>
                                              <a:pt x="181613" y="0"/>
                                              <a:pt x="186881" y="518"/>
                                              <a:pt x="192097" y="1556"/>
                                            </a:cubicBezTo>
                                            <a:cubicBezTo>
                                              <a:pt x="197314" y="2592"/>
                                              <a:pt x="202378" y="4127"/>
                                              <a:pt x="207292" y="6164"/>
                                            </a:cubicBezTo>
                                            <a:cubicBezTo>
                                              <a:pt x="212205" y="8198"/>
                                              <a:pt x="216873" y="10691"/>
                                              <a:pt x="221296" y="13646"/>
                                            </a:cubicBezTo>
                                            <a:cubicBezTo>
                                              <a:pt x="225718" y="16601"/>
                                              <a:pt x="229810" y="19958"/>
                                              <a:pt x="233571" y="23719"/>
                                            </a:cubicBezTo>
                                            <a:cubicBezTo>
                                              <a:pt x="237331" y="27480"/>
                                              <a:pt x="240689" y="31570"/>
                                              <a:pt x="243643" y="35992"/>
                                            </a:cubicBezTo>
                                            <a:cubicBezTo>
                                              <a:pt x="246599" y="40416"/>
                                              <a:pt x="249093" y="45086"/>
                                              <a:pt x="251129" y="49997"/>
                                            </a:cubicBezTo>
                                            <a:cubicBezTo>
                                              <a:pt x="253164" y="54911"/>
                                              <a:pt x="254700" y="59975"/>
                                              <a:pt x="255738" y="65193"/>
                                            </a:cubicBezTo>
                                            <a:cubicBezTo>
                                              <a:pt x="256776" y="70411"/>
                                              <a:pt x="257294" y="75679"/>
                                              <a:pt x="257295" y="81000"/>
                                            </a:cubicBezTo>
                                            <a:cubicBezTo>
                                              <a:pt x="257294" y="86317"/>
                                              <a:pt x="256776" y="91582"/>
                                              <a:pt x="255738" y="96797"/>
                                            </a:cubicBezTo>
                                            <a:cubicBezTo>
                                              <a:pt x="254700" y="102015"/>
                                              <a:pt x="253164" y="107082"/>
                                              <a:pt x="251129" y="111993"/>
                                            </a:cubicBezTo>
                                            <a:cubicBezTo>
                                              <a:pt x="249093" y="116904"/>
                                              <a:pt x="246599" y="121574"/>
                                              <a:pt x="243643" y="125995"/>
                                            </a:cubicBezTo>
                                            <a:cubicBezTo>
                                              <a:pt x="240689" y="130420"/>
                                              <a:pt x="237331" y="134513"/>
                                              <a:pt x="233571" y="138274"/>
                                            </a:cubicBezTo>
                                            <a:cubicBezTo>
                                              <a:pt x="229810" y="142035"/>
                                              <a:pt x="225718" y="145393"/>
                                              <a:pt x="221296" y="148344"/>
                                            </a:cubicBezTo>
                                            <a:cubicBezTo>
                                              <a:pt x="216873" y="151296"/>
                                              <a:pt x="212205" y="153795"/>
                                              <a:pt x="207292" y="155829"/>
                                            </a:cubicBezTo>
                                            <a:cubicBezTo>
                                              <a:pt x="202378" y="157866"/>
                                              <a:pt x="197313" y="159404"/>
                                              <a:pt x="192097" y="160440"/>
                                            </a:cubicBezTo>
                                            <a:cubicBezTo>
                                              <a:pt x="186881" y="161479"/>
                                              <a:pt x="181613" y="161996"/>
                                              <a:pt x="176295" y="161999"/>
                                            </a:cubicBezTo>
                                            <a:lnTo>
                                              <a:pt x="81000" y="161999"/>
                                            </a:lnTo>
                                            <a:cubicBezTo>
                                              <a:pt x="75682" y="161996"/>
                                              <a:pt x="70414" y="161479"/>
                                              <a:pt x="65198" y="160440"/>
                                            </a:cubicBezTo>
                                            <a:cubicBezTo>
                                              <a:pt x="59982" y="159401"/>
                                              <a:pt x="54916" y="157863"/>
                                              <a:pt x="50003" y="155826"/>
                                            </a:cubicBezTo>
                                            <a:cubicBezTo>
                                              <a:pt x="45089" y="153792"/>
                                              <a:pt x="40421" y="151296"/>
                                              <a:pt x="35999" y="148344"/>
                                            </a:cubicBezTo>
                                            <a:cubicBezTo>
                                              <a:pt x="31576" y="145393"/>
                                              <a:pt x="27485" y="142035"/>
                                              <a:pt x="23725" y="138274"/>
                                            </a:cubicBezTo>
                                            <a:cubicBezTo>
                                              <a:pt x="19964" y="134513"/>
                                              <a:pt x="16606" y="130420"/>
                                              <a:pt x="13651" y="125995"/>
                                            </a:cubicBezTo>
                                            <a:cubicBezTo>
                                              <a:pt x="10696" y="121574"/>
                                              <a:pt x="8201" y="116904"/>
                                              <a:pt x="6166" y="111993"/>
                                            </a:cubicBezTo>
                                            <a:cubicBezTo>
                                              <a:pt x="4130" y="107082"/>
                                              <a:pt x="2594" y="102019"/>
                                              <a:pt x="1556" y="96800"/>
                                            </a:cubicBezTo>
                                            <a:cubicBezTo>
                                              <a:pt x="519" y="91582"/>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45743FC"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6" name="Brīvforma: forma 774"/>
                                    <wps:cNvSpPr>
                                      <a:spLocks/>
                                    </wps:cNvSpPr>
                                    <wps:spPr bwMode="auto">
                                      <a:xfrm>
                                        <a:off x="32447" y="14865"/>
                                        <a:ext cx="2573" cy="1620"/>
                                      </a:xfrm>
                                      <a:custGeom>
                                        <a:avLst/>
                                        <a:gdLst>
                                          <a:gd name="T0" fmla="*/ 0 w 257295"/>
                                          <a:gd name="T1" fmla="*/ 81000 h 161999"/>
                                          <a:gd name="T2" fmla="*/ 1556 w 257295"/>
                                          <a:gd name="T3" fmla="*/ 65196 h 161999"/>
                                          <a:gd name="T4" fmla="*/ 6166 w 257295"/>
                                          <a:gd name="T5" fmla="*/ 50000 h 161999"/>
                                          <a:gd name="T6" fmla="*/ 13651 w 257295"/>
                                          <a:gd name="T7" fmla="*/ 35992 h 161999"/>
                                          <a:gd name="T8" fmla="*/ 23725 w 257295"/>
                                          <a:gd name="T9" fmla="*/ 23719 h 161999"/>
                                          <a:gd name="T10" fmla="*/ 35999 w 257295"/>
                                          <a:gd name="T11" fmla="*/ 13646 h 161999"/>
                                          <a:gd name="T12" fmla="*/ 50003 w 257295"/>
                                          <a:gd name="T13" fmla="*/ 6161 h 161999"/>
                                          <a:gd name="T14" fmla="*/ 65198 w 257295"/>
                                          <a:gd name="T15" fmla="*/ 1556 h 161999"/>
                                          <a:gd name="T16" fmla="*/ 81000 w 257295"/>
                                          <a:gd name="T17" fmla="*/ 0 h 161999"/>
                                          <a:gd name="T18" fmla="*/ 176295 w 257295"/>
                                          <a:gd name="T19" fmla="*/ 0 h 161999"/>
                                          <a:gd name="T20" fmla="*/ 192097 w 257295"/>
                                          <a:gd name="T21" fmla="*/ 1556 h 161999"/>
                                          <a:gd name="T22" fmla="*/ 207292 w 257295"/>
                                          <a:gd name="T23" fmla="*/ 6164 h 161999"/>
                                          <a:gd name="T24" fmla="*/ 221296 w 257295"/>
                                          <a:gd name="T25" fmla="*/ 13646 h 161999"/>
                                          <a:gd name="T26" fmla="*/ 233570 w 257295"/>
                                          <a:gd name="T27" fmla="*/ 23719 h 161999"/>
                                          <a:gd name="T28" fmla="*/ 243644 w 257295"/>
                                          <a:gd name="T29" fmla="*/ 35992 h 161999"/>
                                          <a:gd name="T30" fmla="*/ 251129 w 257295"/>
                                          <a:gd name="T31" fmla="*/ 49997 h 161999"/>
                                          <a:gd name="T32" fmla="*/ 255738 w 257295"/>
                                          <a:gd name="T33" fmla="*/ 65193 h 161999"/>
                                          <a:gd name="T34" fmla="*/ 257295 w 257295"/>
                                          <a:gd name="T35" fmla="*/ 81000 h 161999"/>
                                          <a:gd name="T36" fmla="*/ 255738 w 257295"/>
                                          <a:gd name="T37" fmla="*/ 96797 h 161999"/>
                                          <a:gd name="T38" fmla="*/ 251129 w 257295"/>
                                          <a:gd name="T39" fmla="*/ 111993 h 161999"/>
                                          <a:gd name="T40" fmla="*/ 243644 w 257295"/>
                                          <a:gd name="T41" fmla="*/ 125995 h 161999"/>
                                          <a:gd name="T42" fmla="*/ 233570 w 257295"/>
                                          <a:gd name="T43" fmla="*/ 138274 h 161999"/>
                                          <a:gd name="T44" fmla="*/ 221296 w 257295"/>
                                          <a:gd name="T45" fmla="*/ 148344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3 w 257295"/>
                                          <a:gd name="T57" fmla="*/ 155826 h 161999"/>
                                          <a:gd name="T58" fmla="*/ 35999 w 257295"/>
                                          <a:gd name="T59" fmla="*/ 148344 h 161999"/>
                                          <a:gd name="T60" fmla="*/ 23725 w 257295"/>
                                          <a:gd name="T61" fmla="*/ 138274 h 161999"/>
                                          <a:gd name="T62" fmla="*/ 13651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6"/>
                                            </a:cubicBezTo>
                                            <a:cubicBezTo>
                                              <a:pt x="2594" y="59978"/>
                                              <a:pt x="4130" y="54911"/>
                                              <a:pt x="6166" y="50000"/>
                                            </a:cubicBezTo>
                                            <a:cubicBezTo>
                                              <a:pt x="8201" y="45086"/>
                                              <a:pt x="10695" y="40416"/>
                                              <a:pt x="13651" y="35992"/>
                                            </a:cubicBezTo>
                                            <a:cubicBezTo>
                                              <a:pt x="16606" y="31570"/>
                                              <a:pt x="19963" y="27480"/>
                                              <a:pt x="23725" y="23719"/>
                                            </a:cubicBezTo>
                                            <a:cubicBezTo>
                                              <a:pt x="27485" y="19958"/>
                                              <a:pt x="31576" y="16601"/>
                                              <a:pt x="35999" y="13646"/>
                                            </a:cubicBezTo>
                                            <a:cubicBezTo>
                                              <a:pt x="40421" y="10691"/>
                                              <a:pt x="45089" y="8195"/>
                                              <a:pt x="50003" y="6161"/>
                                            </a:cubicBezTo>
                                            <a:cubicBezTo>
                                              <a:pt x="54916" y="4127"/>
                                              <a:pt x="59982" y="2592"/>
                                              <a:pt x="65198" y="1556"/>
                                            </a:cubicBezTo>
                                            <a:cubicBezTo>
                                              <a:pt x="70414" y="518"/>
                                              <a:pt x="75682" y="0"/>
                                              <a:pt x="81000" y="0"/>
                                            </a:cubicBezTo>
                                            <a:lnTo>
                                              <a:pt x="176295" y="0"/>
                                            </a:lnTo>
                                            <a:cubicBezTo>
                                              <a:pt x="181613" y="0"/>
                                              <a:pt x="186881" y="518"/>
                                              <a:pt x="192097" y="1556"/>
                                            </a:cubicBezTo>
                                            <a:cubicBezTo>
                                              <a:pt x="197314" y="2592"/>
                                              <a:pt x="202378" y="4127"/>
                                              <a:pt x="207292" y="6164"/>
                                            </a:cubicBezTo>
                                            <a:cubicBezTo>
                                              <a:pt x="212205" y="8198"/>
                                              <a:pt x="216873" y="10691"/>
                                              <a:pt x="221296" y="13646"/>
                                            </a:cubicBezTo>
                                            <a:cubicBezTo>
                                              <a:pt x="225718" y="16601"/>
                                              <a:pt x="229810" y="19958"/>
                                              <a:pt x="233570" y="23719"/>
                                            </a:cubicBezTo>
                                            <a:cubicBezTo>
                                              <a:pt x="237331" y="27480"/>
                                              <a:pt x="240689" y="31570"/>
                                              <a:pt x="243644" y="35992"/>
                                            </a:cubicBezTo>
                                            <a:cubicBezTo>
                                              <a:pt x="246599" y="40416"/>
                                              <a:pt x="249093" y="45086"/>
                                              <a:pt x="251129" y="49997"/>
                                            </a:cubicBezTo>
                                            <a:cubicBezTo>
                                              <a:pt x="253164" y="54911"/>
                                              <a:pt x="254700" y="59975"/>
                                              <a:pt x="255738" y="65193"/>
                                            </a:cubicBezTo>
                                            <a:cubicBezTo>
                                              <a:pt x="256776" y="70411"/>
                                              <a:pt x="257294" y="75679"/>
                                              <a:pt x="257295" y="81000"/>
                                            </a:cubicBezTo>
                                            <a:cubicBezTo>
                                              <a:pt x="257294" y="86317"/>
                                              <a:pt x="256776" y="91582"/>
                                              <a:pt x="255738" y="96797"/>
                                            </a:cubicBezTo>
                                            <a:cubicBezTo>
                                              <a:pt x="254700" y="102015"/>
                                              <a:pt x="253164" y="107082"/>
                                              <a:pt x="251129" y="111993"/>
                                            </a:cubicBezTo>
                                            <a:cubicBezTo>
                                              <a:pt x="249093" y="116904"/>
                                              <a:pt x="246599" y="121574"/>
                                              <a:pt x="243644" y="125995"/>
                                            </a:cubicBezTo>
                                            <a:cubicBezTo>
                                              <a:pt x="240689" y="130420"/>
                                              <a:pt x="237331" y="134513"/>
                                              <a:pt x="233570" y="138274"/>
                                            </a:cubicBezTo>
                                            <a:cubicBezTo>
                                              <a:pt x="229810" y="142035"/>
                                              <a:pt x="225718" y="145393"/>
                                              <a:pt x="221296" y="148344"/>
                                            </a:cubicBezTo>
                                            <a:cubicBezTo>
                                              <a:pt x="216873" y="151296"/>
                                              <a:pt x="212205" y="153795"/>
                                              <a:pt x="207292" y="155829"/>
                                            </a:cubicBezTo>
                                            <a:cubicBezTo>
                                              <a:pt x="202378" y="157866"/>
                                              <a:pt x="197313" y="159404"/>
                                              <a:pt x="192097" y="160440"/>
                                            </a:cubicBezTo>
                                            <a:cubicBezTo>
                                              <a:pt x="186881" y="161479"/>
                                              <a:pt x="181613" y="161996"/>
                                              <a:pt x="176295" y="161999"/>
                                            </a:cubicBezTo>
                                            <a:lnTo>
                                              <a:pt x="81000" y="161999"/>
                                            </a:lnTo>
                                            <a:cubicBezTo>
                                              <a:pt x="75682" y="161996"/>
                                              <a:pt x="70414" y="161479"/>
                                              <a:pt x="65198" y="160440"/>
                                            </a:cubicBezTo>
                                            <a:cubicBezTo>
                                              <a:pt x="59982" y="159401"/>
                                              <a:pt x="54916" y="157863"/>
                                              <a:pt x="50003" y="155826"/>
                                            </a:cubicBezTo>
                                            <a:cubicBezTo>
                                              <a:pt x="45089" y="153792"/>
                                              <a:pt x="40421" y="151296"/>
                                              <a:pt x="35999" y="148344"/>
                                            </a:cubicBezTo>
                                            <a:cubicBezTo>
                                              <a:pt x="31576" y="145393"/>
                                              <a:pt x="27485" y="142035"/>
                                              <a:pt x="23725" y="138274"/>
                                            </a:cubicBezTo>
                                            <a:cubicBezTo>
                                              <a:pt x="19963" y="134513"/>
                                              <a:pt x="16606" y="130420"/>
                                              <a:pt x="13651" y="125995"/>
                                            </a:cubicBezTo>
                                            <a:cubicBezTo>
                                              <a:pt x="10695" y="121574"/>
                                              <a:pt x="8201" y="116904"/>
                                              <a:pt x="6166" y="111993"/>
                                            </a:cubicBezTo>
                                            <a:cubicBezTo>
                                              <a:pt x="4130" y="107082"/>
                                              <a:pt x="2594" y="102019"/>
                                              <a:pt x="1556" y="96800"/>
                                            </a:cubicBezTo>
                                            <a:cubicBezTo>
                                              <a:pt x="519" y="91582"/>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CF6231E"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7" name="Brīvforma: forma 775"/>
                                    <wps:cNvSpPr>
                                      <a:spLocks/>
                                    </wps:cNvSpPr>
                                    <wps:spPr bwMode="auto">
                                      <a:xfrm>
                                        <a:off x="38832" y="14865"/>
                                        <a:ext cx="2573" cy="1620"/>
                                      </a:xfrm>
                                      <a:custGeom>
                                        <a:avLst/>
                                        <a:gdLst>
                                          <a:gd name="T0" fmla="*/ 0 w 257295"/>
                                          <a:gd name="T1" fmla="*/ 81000 h 161999"/>
                                          <a:gd name="T2" fmla="*/ 1556 w 257295"/>
                                          <a:gd name="T3" fmla="*/ 65196 h 161999"/>
                                          <a:gd name="T4" fmla="*/ 6166 w 257295"/>
                                          <a:gd name="T5" fmla="*/ 50000 h 161999"/>
                                          <a:gd name="T6" fmla="*/ 13651 w 257295"/>
                                          <a:gd name="T7" fmla="*/ 35992 h 161999"/>
                                          <a:gd name="T8" fmla="*/ 23725 w 257295"/>
                                          <a:gd name="T9" fmla="*/ 23719 h 161999"/>
                                          <a:gd name="T10" fmla="*/ 35999 w 257295"/>
                                          <a:gd name="T11" fmla="*/ 13646 h 161999"/>
                                          <a:gd name="T12" fmla="*/ 50002 w 257295"/>
                                          <a:gd name="T13" fmla="*/ 6161 h 161999"/>
                                          <a:gd name="T14" fmla="*/ 65198 w 257295"/>
                                          <a:gd name="T15" fmla="*/ 1556 h 161999"/>
                                          <a:gd name="T16" fmla="*/ 81000 w 257295"/>
                                          <a:gd name="T17" fmla="*/ 0 h 161999"/>
                                          <a:gd name="T18" fmla="*/ 176295 w 257295"/>
                                          <a:gd name="T19" fmla="*/ 0 h 161999"/>
                                          <a:gd name="T20" fmla="*/ 192096 w 257295"/>
                                          <a:gd name="T21" fmla="*/ 1556 h 161999"/>
                                          <a:gd name="T22" fmla="*/ 207292 w 257295"/>
                                          <a:gd name="T23" fmla="*/ 6164 h 161999"/>
                                          <a:gd name="T24" fmla="*/ 221295 w 257295"/>
                                          <a:gd name="T25" fmla="*/ 13646 h 161999"/>
                                          <a:gd name="T26" fmla="*/ 233570 w 257295"/>
                                          <a:gd name="T27" fmla="*/ 23719 h 161999"/>
                                          <a:gd name="T28" fmla="*/ 243643 w 257295"/>
                                          <a:gd name="T29" fmla="*/ 35992 h 161999"/>
                                          <a:gd name="T30" fmla="*/ 251128 w 257295"/>
                                          <a:gd name="T31" fmla="*/ 49997 h 161999"/>
                                          <a:gd name="T32" fmla="*/ 255738 w 257295"/>
                                          <a:gd name="T33" fmla="*/ 65193 h 161999"/>
                                          <a:gd name="T34" fmla="*/ 257295 w 257295"/>
                                          <a:gd name="T35" fmla="*/ 81000 h 161999"/>
                                          <a:gd name="T36" fmla="*/ 255738 w 257295"/>
                                          <a:gd name="T37" fmla="*/ 96797 h 161999"/>
                                          <a:gd name="T38" fmla="*/ 251128 w 257295"/>
                                          <a:gd name="T39" fmla="*/ 111993 h 161999"/>
                                          <a:gd name="T40" fmla="*/ 243643 w 257295"/>
                                          <a:gd name="T41" fmla="*/ 125995 h 161999"/>
                                          <a:gd name="T42" fmla="*/ 233570 w 257295"/>
                                          <a:gd name="T43" fmla="*/ 138274 h 161999"/>
                                          <a:gd name="T44" fmla="*/ 221295 w 257295"/>
                                          <a:gd name="T45" fmla="*/ 148344 h 161999"/>
                                          <a:gd name="T46" fmla="*/ 207291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2 w 257295"/>
                                          <a:gd name="T57" fmla="*/ 155826 h 161999"/>
                                          <a:gd name="T58" fmla="*/ 35999 w 257295"/>
                                          <a:gd name="T59" fmla="*/ 148344 h 161999"/>
                                          <a:gd name="T60" fmla="*/ 23725 w 257295"/>
                                          <a:gd name="T61" fmla="*/ 138274 h 161999"/>
                                          <a:gd name="T62" fmla="*/ 13651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6"/>
                                            </a:cubicBezTo>
                                            <a:cubicBezTo>
                                              <a:pt x="2594" y="59978"/>
                                              <a:pt x="4130" y="54911"/>
                                              <a:pt x="6166" y="50000"/>
                                            </a:cubicBezTo>
                                            <a:cubicBezTo>
                                              <a:pt x="8201" y="45086"/>
                                              <a:pt x="10696" y="40416"/>
                                              <a:pt x="13651" y="35992"/>
                                            </a:cubicBezTo>
                                            <a:cubicBezTo>
                                              <a:pt x="16606" y="31570"/>
                                              <a:pt x="19964" y="27480"/>
                                              <a:pt x="23725" y="23719"/>
                                            </a:cubicBezTo>
                                            <a:cubicBezTo>
                                              <a:pt x="27485" y="19958"/>
                                              <a:pt x="31577" y="16601"/>
                                              <a:pt x="35999" y="13646"/>
                                            </a:cubicBezTo>
                                            <a:cubicBezTo>
                                              <a:pt x="40421" y="10691"/>
                                              <a:pt x="45089" y="8195"/>
                                              <a:pt x="50002" y="6161"/>
                                            </a:cubicBezTo>
                                            <a:cubicBezTo>
                                              <a:pt x="54916" y="4127"/>
                                              <a:pt x="59982" y="2592"/>
                                              <a:pt x="65198" y="1556"/>
                                            </a:cubicBezTo>
                                            <a:cubicBezTo>
                                              <a:pt x="70414" y="518"/>
                                              <a:pt x="75682" y="0"/>
                                              <a:pt x="81000" y="0"/>
                                            </a:cubicBezTo>
                                            <a:lnTo>
                                              <a:pt x="176295" y="0"/>
                                            </a:lnTo>
                                            <a:cubicBezTo>
                                              <a:pt x="181613" y="0"/>
                                              <a:pt x="186880" y="518"/>
                                              <a:pt x="192096" y="1556"/>
                                            </a:cubicBezTo>
                                            <a:cubicBezTo>
                                              <a:pt x="197313" y="2592"/>
                                              <a:pt x="202378" y="4127"/>
                                              <a:pt x="207292" y="6164"/>
                                            </a:cubicBezTo>
                                            <a:cubicBezTo>
                                              <a:pt x="212205" y="8198"/>
                                              <a:pt x="216873" y="10691"/>
                                              <a:pt x="221295" y="13646"/>
                                            </a:cubicBezTo>
                                            <a:cubicBezTo>
                                              <a:pt x="225717" y="16601"/>
                                              <a:pt x="229809" y="19958"/>
                                              <a:pt x="233570" y="23719"/>
                                            </a:cubicBezTo>
                                            <a:cubicBezTo>
                                              <a:pt x="237330" y="27480"/>
                                              <a:pt x="240688" y="31570"/>
                                              <a:pt x="243643" y="35992"/>
                                            </a:cubicBezTo>
                                            <a:cubicBezTo>
                                              <a:pt x="246598" y="40416"/>
                                              <a:pt x="249093" y="45086"/>
                                              <a:pt x="251128" y="49997"/>
                                            </a:cubicBezTo>
                                            <a:cubicBezTo>
                                              <a:pt x="253164" y="54911"/>
                                              <a:pt x="254700" y="59975"/>
                                              <a:pt x="255738" y="65193"/>
                                            </a:cubicBezTo>
                                            <a:cubicBezTo>
                                              <a:pt x="256775" y="70411"/>
                                              <a:pt x="257295" y="75679"/>
                                              <a:pt x="257295" y="81000"/>
                                            </a:cubicBezTo>
                                            <a:cubicBezTo>
                                              <a:pt x="257295" y="86317"/>
                                              <a:pt x="256775" y="91582"/>
                                              <a:pt x="255738" y="96797"/>
                                            </a:cubicBezTo>
                                            <a:cubicBezTo>
                                              <a:pt x="254700" y="102015"/>
                                              <a:pt x="253164" y="107082"/>
                                              <a:pt x="251128" y="111993"/>
                                            </a:cubicBezTo>
                                            <a:cubicBezTo>
                                              <a:pt x="249093" y="116904"/>
                                              <a:pt x="246598" y="121574"/>
                                              <a:pt x="243643" y="125995"/>
                                            </a:cubicBezTo>
                                            <a:cubicBezTo>
                                              <a:pt x="240688" y="130420"/>
                                              <a:pt x="237330" y="134513"/>
                                              <a:pt x="233570" y="138274"/>
                                            </a:cubicBezTo>
                                            <a:cubicBezTo>
                                              <a:pt x="229809" y="142035"/>
                                              <a:pt x="225717" y="145393"/>
                                              <a:pt x="221295" y="148344"/>
                                            </a:cubicBezTo>
                                            <a:cubicBezTo>
                                              <a:pt x="216873" y="151296"/>
                                              <a:pt x="212205" y="153795"/>
                                              <a:pt x="207291" y="155829"/>
                                            </a:cubicBezTo>
                                            <a:cubicBezTo>
                                              <a:pt x="202378" y="157866"/>
                                              <a:pt x="197313" y="159404"/>
                                              <a:pt x="192097" y="160440"/>
                                            </a:cubicBezTo>
                                            <a:cubicBezTo>
                                              <a:pt x="186880" y="161479"/>
                                              <a:pt x="181613" y="161996"/>
                                              <a:pt x="176295" y="161999"/>
                                            </a:cubicBezTo>
                                            <a:lnTo>
                                              <a:pt x="81000" y="161999"/>
                                            </a:lnTo>
                                            <a:cubicBezTo>
                                              <a:pt x="75682" y="161996"/>
                                              <a:pt x="70414" y="161479"/>
                                              <a:pt x="65198" y="160440"/>
                                            </a:cubicBezTo>
                                            <a:cubicBezTo>
                                              <a:pt x="59982" y="159401"/>
                                              <a:pt x="54916" y="157863"/>
                                              <a:pt x="50002" y="155826"/>
                                            </a:cubicBezTo>
                                            <a:cubicBezTo>
                                              <a:pt x="45089" y="153792"/>
                                              <a:pt x="40421" y="151296"/>
                                              <a:pt x="35999" y="148344"/>
                                            </a:cubicBezTo>
                                            <a:cubicBezTo>
                                              <a:pt x="31577" y="145393"/>
                                              <a:pt x="27485" y="142035"/>
                                              <a:pt x="23725" y="138274"/>
                                            </a:cubicBezTo>
                                            <a:cubicBezTo>
                                              <a:pt x="19964" y="134513"/>
                                              <a:pt x="16606" y="130420"/>
                                              <a:pt x="13651" y="125995"/>
                                            </a:cubicBezTo>
                                            <a:cubicBezTo>
                                              <a:pt x="10696" y="121574"/>
                                              <a:pt x="8201" y="116904"/>
                                              <a:pt x="6166" y="111993"/>
                                            </a:cubicBezTo>
                                            <a:cubicBezTo>
                                              <a:pt x="4130" y="107082"/>
                                              <a:pt x="2594" y="102019"/>
                                              <a:pt x="1556" y="96800"/>
                                            </a:cubicBezTo>
                                            <a:cubicBezTo>
                                              <a:pt x="519" y="91582"/>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60BD26B"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8" name="Brīvforma: forma 776"/>
                                    <wps:cNvSpPr>
                                      <a:spLocks/>
                                    </wps:cNvSpPr>
                                    <wps:spPr bwMode="auto">
                                      <a:xfrm>
                                        <a:off x="45217" y="14865"/>
                                        <a:ext cx="2573" cy="1620"/>
                                      </a:xfrm>
                                      <a:custGeom>
                                        <a:avLst/>
                                        <a:gdLst>
                                          <a:gd name="T0" fmla="*/ 0 w 257295"/>
                                          <a:gd name="T1" fmla="*/ 81000 h 161999"/>
                                          <a:gd name="T2" fmla="*/ 1556 w 257295"/>
                                          <a:gd name="T3" fmla="*/ 65196 h 161999"/>
                                          <a:gd name="T4" fmla="*/ 6165 w 257295"/>
                                          <a:gd name="T5" fmla="*/ 50000 h 161999"/>
                                          <a:gd name="T6" fmla="*/ 13651 w 257295"/>
                                          <a:gd name="T7" fmla="*/ 35992 h 161999"/>
                                          <a:gd name="T8" fmla="*/ 23725 w 257295"/>
                                          <a:gd name="T9" fmla="*/ 23719 h 161999"/>
                                          <a:gd name="T10" fmla="*/ 35999 w 257295"/>
                                          <a:gd name="T11" fmla="*/ 13646 h 161999"/>
                                          <a:gd name="T12" fmla="*/ 50003 w 257295"/>
                                          <a:gd name="T13" fmla="*/ 6161 h 161999"/>
                                          <a:gd name="T14" fmla="*/ 65198 w 257295"/>
                                          <a:gd name="T15" fmla="*/ 1556 h 161999"/>
                                          <a:gd name="T16" fmla="*/ 81000 w 257295"/>
                                          <a:gd name="T17" fmla="*/ 0 h 161999"/>
                                          <a:gd name="T18" fmla="*/ 176295 w 257295"/>
                                          <a:gd name="T19" fmla="*/ 0 h 161999"/>
                                          <a:gd name="T20" fmla="*/ 192097 w 257295"/>
                                          <a:gd name="T21" fmla="*/ 1556 h 161999"/>
                                          <a:gd name="T22" fmla="*/ 207292 w 257295"/>
                                          <a:gd name="T23" fmla="*/ 6164 h 161999"/>
                                          <a:gd name="T24" fmla="*/ 221296 w 257295"/>
                                          <a:gd name="T25" fmla="*/ 13646 h 161999"/>
                                          <a:gd name="T26" fmla="*/ 233570 w 257295"/>
                                          <a:gd name="T27" fmla="*/ 23719 h 161999"/>
                                          <a:gd name="T28" fmla="*/ 243643 w 257295"/>
                                          <a:gd name="T29" fmla="*/ 35992 h 161999"/>
                                          <a:gd name="T30" fmla="*/ 251129 w 257295"/>
                                          <a:gd name="T31" fmla="*/ 49997 h 161999"/>
                                          <a:gd name="T32" fmla="*/ 255738 w 257295"/>
                                          <a:gd name="T33" fmla="*/ 65193 h 161999"/>
                                          <a:gd name="T34" fmla="*/ 257295 w 257295"/>
                                          <a:gd name="T35" fmla="*/ 81000 h 161999"/>
                                          <a:gd name="T36" fmla="*/ 255738 w 257295"/>
                                          <a:gd name="T37" fmla="*/ 96797 h 161999"/>
                                          <a:gd name="T38" fmla="*/ 251129 w 257295"/>
                                          <a:gd name="T39" fmla="*/ 111993 h 161999"/>
                                          <a:gd name="T40" fmla="*/ 243644 w 257295"/>
                                          <a:gd name="T41" fmla="*/ 125995 h 161999"/>
                                          <a:gd name="T42" fmla="*/ 233570 w 257295"/>
                                          <a:gd name="T43" fmla="*/ 138274 h 161999"/>
                                          <a:gd name="T44" fmla="*/ 221296 w 257295"/>
                                          <a:gd name="T45" fmla="*/ 148344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0 h 161999"/>
                                          <a:gd name="T56" fmla="*/ 50003 w 257295"/>
                                          <a:gd name="T57" fmla="*/ 155826 h 161999"/>
                                          <a:gd name="T58" fmla="*/ 35999 w 257295"/>
                                          <a:gd name="T59" fmla="*/ 148344 h 161999"/>
                                          <a:gd name="T60" fmla="*/ 23725 w 257295"/>
                                          <a:gd name="T61" fmla="*/ 138274 h 161999"/>
                                          <a:gd name="T62" fmla="*/ 13651 w 257295"/>
                                          <a:gd name="T63" fmla="*/ 125995 h 161999"/>
                                          <a:gd name="T64" fmla="*/ 6165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6"/>
                                            </a:cubicBezTo>
                                            <a:cubicBezTo>
                                              <a:pt x="2593" y="59978"/>
                                              <a:pt x="4130" y="54911"/>
                                              <a:pt x="6165" y="50000"/>
                                            </a:cubicBezTo>
                                            <a:cubicBezTo>
                                              <a:pt x="8201" y="45086"/>
                                              <a:pt x="10696" y="40416"/>
                                              <a:pt x="13651" y="35992"/>
                                            </a:cubicBezTo>
                                            <a:cubicBezTo>
                                              <a:pt x="16606" y="31570"/>
                                              <a:pt x="19964" y="27480"/>
                                              <a:pt x="23725" y="23719"/>
                                            </a:cubicBezTo>
                                            <a:cubicBezTo>
                                              <a:pt x="27486" y="19958"/>
                                              <a:pt x="31577" y="16601"/>
                                              <a:pt x="35999" y="13646"/>
                                            </a:cubicBezTo>
                                            <a:cubicBezTo>
                                              <a:pt x="40421" y="10691"/>
                                              <a:pt x="45089" y="8195"/>
                                              <a:pt x="50003" y="6161"/>
                                            </a:cubicBezTo>
                                            <a:cubicBezTo>
                                              <a:pt x="54916" y="4127"/>
                                              <a:pt x="59981" y="2592"/>
                                              <a:pt x="65198" y="1556"/>
                                            </a:cubicBezTo>
                                            <a:cubicBezTo>
                                              <a:pt x="70414" y="518"/>
                                              <a:pt x="75682" y="0"/>
                                              <a:pt x="81000" y="0"/>
                                            </a:cubicBezTo>
                                            <a:lnTo>
                                              <a:pt x="176295" y="0"/>
                                            </a:lnTo>
                                            <a:cubicBezTo>
                                              <a:pt x="181613" y="0"/>
                                              <a:pt x="186880" y="518"/>
                                              <a:pt x="192097" y="1556"/>
                                            </a:cubicBezTo>
                                            <a:cubicBezTo>
                                              <a:pt x="197313" y="2592"/>
                                              <a:pt x="202378" y="4127"/>
                                              <a:pt x="207292" y="6164"/>
                                            </a:cubicBezTo>
                                            <a:cubicBezTo>
                                              <a:pt x="212205" y="8198"/>
                                              <a:pt x="216874" y="10691"/>
                                              <a:pt x="221296" y="13646"/>
                                            </a:cubicBezTo>
                                            <a:cubicBezTo>
                                              <a:pt x="225718" y="16601"/>
                                              <a:pt x="229810" y="19958"/>
                                              <a:pt x="233570" y="23719"/>
                                            </a:cubicBezTo>
                                            <a:cubicBezTo>
                                              <a:pt x="237330" y="27480"/>
                                              <a:pt x="240688" y="31570"/>
                                              <a:pt x="243643" y="35992"/>
                                            </a:cubicBezTo>
                                            <a:cubicBezTo>
                                              <a:pt x="246598" y="40416"/>
                                              <a:pt x="249093" y="45086"/>
                                              <a:pt x="251129" y="49997"/>
                                            </a:cubicBezTo>
                                            <a:cubicBezTo>
                                              <a:pt x="253164" y="54911"/>
                                              <a:pt x="254701" y="59975"/>
                                              <a:pt x="255738" y="65193"/>
                                            </a:cubicBezTo>
                                            <a:cubicBezTo>
                                              <a:pt x="256776" y="70411"/>
                                              <a:pt x="257294" y="75679"/>
                                              <a:pt x="257295" y="81000"/>
                                            </a:cubicBezTo>
                                            <a:cubicBezTo>
                                              <a:pt x="257294" y="86317"/>
                                              <a:pt x="256776" y="91582"/>
                                              <a:pt x="255738" y="96797"/>
                                            </a:cubicBezTo>
                                            <a:cubicBezTo>
                                              <a:pt x="254701" y="102015"/>
                                              <a:pt x="253164" y="107082"/>
                                              <a:pt x="251129" y="111993"/>
                                            </a:cubicBezTo>
                                            <a:cubicBezTo>
                                              <a:pt x="249093" y="116904"/>
                                              <a:pt x="246598" y="121574"/>
                                              <a:pt x="243644" y="125995"/>
                                            </a:cubicBezTo>
                                            <a:cubicBezTo>
                                              <a:pt x="240688" y="130420"/>
                                              <a:pt x="237330" y="134513"/>
                                              <a:pt x="233570" y="138274"/>
                                            </a:cubicBezTo>
                                            <a:cubicBezTo>
                                              <a:pt x="229810" y="142035"/>
                                              <a:pt x="225718" y="145393"/>
                                              <a:pt x="221296" y="148344"/>
                                            </a:cubicBezTo>
                                            <a:cubicBezTo>
                                              <a:pt x="216874" y="151296"/>
                                              <a:pt x="212205" y="153795"/>
                                              <a:pt x="207292" y="155829"/>
                                            </a:cubicBezTo>
                                            <a:cubicBezTo>
                                              <a:pt x="202378" y="157866"/>
                                              <a:pt x="197313" y="159404"/>
                                              <a:pt x="192097" y="160440"/>
                                            </a:cubicBezTo>
                                            <a:cubicBezTo>
                                              <a:pt x="186880" y="161479"/>
                                              <a:pt x="181613" y="161996"/>
                                              <a:pt x="176295" y="161999"/>
                                            </a:cubicBezTo>
                                            <a:lnTo>
                                              <a:pt x="81000" y="161999"/>
                                            </a:lnTo>
                                            <a:cubicBezTo>
                                              <a:pt x="75682" y="161996"/>
                                              <a:pt x="70414" y="161479"/>
                                              <a:pt x="65198" y="160440"/>
                                            </a:cubicBezTo>
                                            <a:cubicBezTo>
                                              <a:pt x="59981" y="159401"/>
                                              <a:pt x="54916" y="157863"/>
                                              <a:pt x="50003" y="155826"/>
                                            </a:cubicBezTo>
                                            <a:cubicBezTo>
                                              <a:pt x="45089" y="153792"/>
                                              <a:pt x="40421" y="151296"/>
                                              <a:pt x="35999" y="148344"/>
                                            </a:cubicBezTo>
                                            <a:cubicBezTo>
                                              <a:pt x="31577" y="145393"/>
                                              <a:pt x="27486" y="142035"/>
                                              <a:pt x="23725" y="138274"/>
                                            </a:cubicBezTo>
                                            <a:cubicBezTo>
                                              <a:pt x="19964" y="134513"/>
                                              <a:pt x="16606" y="130420"/>
                                              <a:pt x="13651" y="125995"/>
                                            </a:cubicBezTo>
                                            <a:cubicBezTo>
                                              <a:pt x="10696" y="121574"/>
                                              <a:pt x="8201" y="116904"/>
                                              <a:pt x="6165" y="111993"/>
                                            </a:cubicBezTo>
                                            <a:cubicBezTo>
                                              <a:pt x="4130" y="107082"/>
                                              <a:pt x="2593" y="102019"/>
                                              <a:pt x="1556" y="96800"/>
                                            </a:cubicBezTo>
                                            <a:cubicBezTo>
                                              <a:pt x="519" y="91582"/>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4FA19FF" w14:textId="77777777" w:rsidR="009D4761" w:rsidRDefault="009D4761">
                                          <w:pPr>
                                            <w:jc w:val="left"/>
                                            <w:textDirection w:val="btLr"/>
                                          </w:pPr>
                                        </w:p>
                                      </w:txbxContent>
                                    </wps:txbx>
                                    <wps:bodyPr rot="0" vert="horz" wrap="square" lIns="91425" tIns="91425" rIns="91425" bIns="91425" anchor="ctr" anchorCtr="0" upright="1">
                                      <a:noAutofit/>
                                    </wps:bodyPr>
                                  </wps:wsp>
                                  <wps:wsp>
                                    <wps:cNvPr id="999" name="Brīvforma: forma 777"/>
                                    <wps:cNvSpPr>
                                      <a:spLocks/>
                                    </wps:cNvSpPr>
                                    <wps:spPr bwMode="auto">
                                      <a:xfrm>
                                        <a:off x="51506" y="14865"/>
                                        <a:ext cx="2573" cy="1620"/>
                                      </a:xfrm>
                                      <a:custGeom>
                                        <a:avLst/>
                                        <a:gdLst>
                                          <a:gd name="T0" fmla="*/ 0 w 257295"/>
                                          <a:gd name="T1" fmla="*/ 81000 h 161999"/>
                                          <a:gd name="T2" fmla="*/ 1556 w 257295"/>
                                          <a:gd name="T3" fmla="*/ 65196 h 161999"/>
                                          <a:gd name="T4" fmla="*/ 6166 w 257295"/>
                                          <a:gd name="T5" fmla="*/ 50000 h 161999"/>
                                          <a:gd name="T6" fmla="*/ 13650 w 257295"/>
                                          <a:gd name="T7" fmla="*/ 35992 h 161999"/>
                                          <a:gd name="T8" fmla="*/ 23724 w 257295"/>
                                          <a:gd name="T9" fmla="*/ 23719 h 161999"/>
                                          <a:gd name="T10" fmla="*/ 35998 w 257295"/>
                                          <a:gd name="T11" fmla="*/ 13646 h 161999"/>
                                          <a:gd name="T12" fmla="*/ 50002 w 257295"/>
                                          <a:gd name="T13" fmla="*/ 6161 h 161999"/>
                                          <a:gd name="T14" fmla="*/ 65198 w 257295"/>
                                          <a:gd name="T15" fmla="*/ 1556 h 161999"/>
                                          <a:gd name="T16" fmla="*/ 81000 w 257295"/>
                                          <a:gd name="T17" fmla="*/ 0 h 161999"/>
                                          <a:gd name="T18" fmla="*/ 176294 w 257295"/>
                                          <a:gd name="T19" fmla="*/ 0 h 161999"/>
                                          <a:gd name="T20" fmla="*/ 192096 w 257295"/>
                                          <a:gd name="T21" fmla="*/ 1556 h 161999"/>
                                          <a:gd name="T22" fmla="*/ 207291 w 257295"/>
                                          <a:gd name="T23" fmla="*/ 6164 h 161999"/>
                                          <a:gd name="T24" fmla="*/ 221295 w 257295"/>
                                          <a:gd name="T25" fmla="*/ 13646 h 161999"/>
                                          <a:gd name="T26" fmla="*/ 233570 w 257295"/>
                                          <a:gd name="T27" fmla="*/ 23719 h 161999"/>
                                          <a:gd name="T28" fmla="*/ 243643 w 257295"/>
                                          <a:gd name="T29" fmla="*/ 35992 h 161999"/>
                                          <a:gd name="T30" fmla="*/ 251128 w 257295"/>
                                          <a:gd name="T31" fmla="*/ 49997 h 161999"/>
                                          <a:gd name="T32" fmla="*/ 255737 w 257295"/>
                                          <a:gd name="T33" fmla="*/ 65193 h 161999"/>
                                          <a:gd name="T34" fmla="*/ 257295 w 257295"/>
                                          <a:gd name="T35" fmla="*/ 81000 h 161999"/>
                                          <a:gd name="T36" fmla="*/ 255737 w 257295"/>
                                          <a:gd name="T37" fmla="*/ 96797 h 161999"/>
                                          <a:gd name="T38" fmla="*/ 251128 w 257295"/>
                                          <a:gd name="T39" fmla="*/ 111993 h 161999"/>
                                          <a:gd name="T40" fmla="*/ 243643 w 257295"/>
                                          <a:gd name="T41" fmla="*/ 125995 h 161999"/>
                                          <a:gd name="T42" fmla="*/ 233570 w 257295"/>
                                          <a:gd name="T43" fmla="*/ 138274 h 161999"/>
                                          <a:gd name="T44" fmla="*/ 221295 w 257295"/>
                                          <a:gd name="T45" fmla="*/ 148344 h 161999"/>
                                          <a:gd name="T46" fmla="*/ 207291 w 257295"/>
                                          <a:gd name="T47" fmla="*/ 155829 h 161999"/>
                                          <a:gd name="T48" fmla="*/ 192096 w 257295"/>
                                          <a:gd name="T49" fmla="*/ 160440 h 161999"/>
                                          <a:gd name="T50" fmla="*/ 176294 w 257295"/>
                                          <a:gd name="T51" fmla="*/ 161999 h 161999"/>
                                          <a:gd name="T52" fmla="*/ 81000 w 257295"/>
                                          <a:gd name="T53" fmla="*/ 161999 h 161999"/>
                                          <a:gd name="T54" fmla="*/ 65198 w 257295"/>
                                          <a:gd name="T55" fmla="*/ 160440 h 161999"/>
                                          <a:gd name="T56" fmla="*/ 50002 w 257295"/>
                                          <a:gd name="T57" fmla="*/ 155826 h 161999"/>
                                          <a:gd name="T58" fmla="*/ 35998 w 257295"/>
                                          <a:gd name="T59" fmla="*/ 148344 h 161999"/>
                                          <a:gd name="T60" fmla="*/ 23724 w 257295"/>
                                          <a:gd name="T61" fmla="*/ 138274 h 161999"/>
                                          <a:gd name="T62" fmla="*/ 13650 w 257295"/>
                                          <a:gd name="T63" fmla="*/ 125995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6"/>
                                            </a:cubicBezTo>
                                            <a:cubicBezTo>
                                              <a:pt x="2594" y="59978"/>
                                              <a:pt x="4130" y="54911"/>
                                              <a:pt x="6166" y="50000"/>
                                            </a:cubicBezTo>
                                            <a:cubicBezTo>
                                              <a:pt x="8200" y="45086"/>
                                              <a:pt x="10695" y="40416"/>
                                              <a:pt x="13650" y="35992"/>
                                            </a:cubicBezTo>
                                            <a:cubicBezTo>
                                              <a:pt x="16606" y="31570"/>
                                              <a:pt x="19964" y="27480"/>
                                              <a:pt x="23724" y="23719"/>
                                            </a:cubicBezTo>
                                            <a:cubicBezTo>
                                              <a:pt x="27484" y="19958"/>
                                              <a:pt x="31576" y="16601"/>
                                              <a:pt x="35998" y="13646"/>
                                            </a:cubicBezTo>
                                            <a:cubicBezTo>
                                              <a:pt x="40420" y="10691"/>
                                              <a:pt x="45088" y="8195"/>
                                              <a:pt x="50002" y="6161"/>
                                            </a:cubicBezTo>
                                            <a:cubicBezTo>
                                              <a:pt x="54916" y="4127"/>
                                              <a:pt x="59981" y="2592"/>
                                              <a:pt x="65198" y="1556"/>
                                            </a:cubicBezTo>
                                            <a:cubicBezTo>
                                              <a:pt x="70415" y="518"/>
                                              <a:pt x="75682" y="0"/>
                                              <a:pt x="81000" y="0"/>
                                            </a:cubicBezTo>
                                            <a:lnTo>
                                              <a:pt x="176294" y="0"/>
                                            </a:lnTo>
                                            <a:cubicBezTo>
                                              <a:pt x="181613" y="0"/>
                                              <a:pt x="186880" y="518"/>
                                              <a:pt x="192096" y="1556"/>
                                            </a:cubicBezTo>
                                            <a:cubicBezTo>
                                              <a:pt x="197312" y="2592"/>
                                              <a:pt x="202377" y="4127"/>
                                              <a:pt x="207291" y="6164"/>
                                            </a:cubicBezTo>
                                            <a:cubicBezTo>
                                              <a:pt x="212205" y="8198"/>
                                              <a:pt x="216872" y="10691"/>
                                              <a:pt x="221295" y="13646"/>
                                            </a:cubicBezTo>
                                            <a:cubicBezTo>
                                              <a:pt x="225717" y="16601"/>
                                              <a:pt x="229809" y="19958"/>
                                              <a:pt x="233570" y="23719"/>
                                            </a:cubicBezTo>
                                            <a:cubicBezTo>
                                              <a:pt x="237331" y="27480"/>
                                              <a:pt x="240688" y="31570"/>
                                              <a:pt x="243643" y="35992"/>
                                            </a:cubicBezTo>
                                            <a:cubicBezTo>
                                              <a:pt x="246599" y="40416"/>
                                              <a:pt x="249093" y="45086"/>
                                              <a:pt x="251128" y="49997"/>
                                            </a:cubicBezTo>
                                            <a:cubicBezTo>
                                              <a:pt x="253163" y="54911"/>
                                              <a:pt x="254699" y="59975"/>
                                              <a:pt x="255737" y="65193"/>
                                            </a:cubicBezTo>
                                            <a:cubicBezTo>
                                              <a:pt x="256775" y="70411"/>
                                              <a:pt x="257294" y="75679"/>
                                              <a:pt x="257295" y="81000"/>
                                            </a:cubicBezTo>
                                            <a:cubicBezTo>
                                              <a:pt x="257294" y="86317"/>
                                              <a:pt x="256775" y="91582"/>
                                              <a:pt x="255737" y="96797"/>
                                            </a:cubicBezTo>
                                            <a:cubicBezTo>
                                              <a:pt x="254699" y="102015"/>
                                              <a:pt x="253163" y="107082"/>
                                              <a:pt x="251128" y="111993"/>
                                            </a:cubicBezTo>
                                            <a:cubicBezTo>
                                              <a:pt x="249093" y="116904"/>
                                              <a:pt x="246599" y="121574"/>
                                              <a:pt x="243643" y="125995"/>
                                            </a:cubicBezTo>
                                            <a:cubicBezTo>
                                              <a:pt x="240688" y="130420"/>
                                              <a:pt x="237331" y="134513"/>
                                              <a:pt x="233570" y="138274"/>
                                            </a:cubicBezTo>
                                            <a:cubicBezTo>
                                              <a:pt x="229809" y="142035"/>
                                              <a:pt x="225717" y="145393"/>
                                              <a:pt x="221295" y="148344"/>
                                            </a:cubicBezTo>
                                            <a:cubicBezTo>
                                              <a:pt x="216872" y="151296"/>
                                              <a:pt x="212205" y="153795"/>
                                              <a:pt x="207291" y="155829"/>
                                            </a:cubicBezTo>
                                            <a:cubicBezTo>
                                              <a:pt x="202377" y="157866"/>
                                              <a:pt x="197312" y="159404"/>
                                              <a:pt x="192096" y="160440"/>
                                            </a:cubicBezTo>
                                            <a:cubicBezTo>
                                              <a:pt x="186880" y="161479"/>
                                              <a:pt x="181613" y="161996"/>
                                              <a:pt x="176294" y="161999"/>
                                            </a:cubicBezTo>
                                            <a:lnTo>
                                              <a:pt x="81000" y="161999"/>
                                            </a:lnTo>
                                            <a:cubicBezTo>
                                              <a:pt x="75682" y="161996"/>
                                              <a:pt x="70415" y="161479"/>
                                              <a:pt x="65198" y="160440"/>
                                            </a:cubicBezTo>
                                            <a:cubicBezTo>
                                              <a:pt x="59981" y="159401"/>
                                              <a:pt x="54916" y="157863"/>
                                              <a:pt x="50002" y="155826"/>
                                            </a:cubicBezTo>
                                            <a:cubicBezTo>
                                              <a:pt x="45088" y="153792"/>
                                              <a:pt x="40420" y="151296"/>
                                              <a:pt x="35998" y="148344"/>
                                            </a:cubicBezTo>
                                            <a:cubicBezTo>
                                              <a:pt x="31576" y="145393"/>
                                              <a:pt x="27484" y="142035"/>
                                              <a:pt x="23724" y="138274"/>
                                            </a:cubicBezTo>
                                            <a:cubicBezTo>
                                              <a:pt x="19964" y="134513"/>
                                              <a:pt x="16606" y="130420"/>
                                              <a:pt x="13650" y="125995"/>
                                            </a:cubicBezTo>
                                            <a:cubicBezTo>
                                              <a:pt x="10695" y="121574"/>
                                              <a:pt x="8200" y="116904"/>
                                              <a:pt x="6166" y="111993"/>
                                            </a:cubicBezTo>
                                            <a:cubicBezTo>
                                              <a:pt x="4130" y="107082"/>
                                              <a:pt x="2594" y="102019"/>
                                              <a:pt x="1556" y="96800"/>
                                            </a:cubicBezTo>
                                            <a:cubicBezTo>
                                              <a:pt x="519" y="91582"/>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5B3416B"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0" name="Brīvforma: forma 778"/>
                                    <wps:cNvSpPr>
                                      <a:spLocks/>
                                    </wps:cNvSpPr>
                                    <wps:spPr bwMode="auto">
                                      <a:xfrm>
                                        <a:off x="25681" y="21631"/>
                                        <a:ext cx="2573" cy="1620"/>
                                      </a:xfrm>
                                      <a:custGeom>
                                        <a:avLst/>
                                        <a:gdLst>
                                          <a:gd name="T0" fmla="*/ 0 w 257295"/>
                                          <a:gd name="T1" fmla="*/ 81000 h 161999"/>
                                          <a:gd name="T2" fmla="*/ 1556 w 257295"/>
                                          <a:gd name="T3" fmla="*/ 65193 h 161999"/>
                                          <a:gd name="T4" fmla="*/ 6166 w 257295"/>
                                          <a:gd name="T5" fmla="*/ 49997 h 161999"/>
                                          <a:gd name="T6" fmla="*/ 13651 w 257295"/>
                                          <a:gd name="T7" fmla="*/ 35995 h 161999"/>
                                          <a:gd name="T8" fmla="*/ 23725 w 257295"/>
                                          <a:gd name="T9" fmla="*/ 23723 h 161999"/>
                                          <a:gd name="T10" fmla="*/ 35999 w 257295"/>
                                          <a:gd name="T11" fmla="*/ 13649 h 161999"/>
                                          <a:gd name="T12" fmla="*/ 50003 w 257295"/>
                                          <a:gd name="T13" fmla="*/ 6164 h 161999"/>
                                          <a:gd name="T14" fmla="*/ 65198 w 257295"/>
                                          <a:gd name="T15" fmla="*/ 1556 h 161999"/>
                                          <a:gd name="T16" fmla="*/ 81000 w 257295"/>
                                          <a:gd name="T17" fmla="*/ 0 h 161999"/>
                                          <a:gd name="T18" fmla="*/ 176295 w 257295"/>
                                          <a:gd name="T19" fmla="*/ 0 h 161999"/>
                                          <a:gd name="T20" fmla="*/ 192097 w 257295"/>
                                          <a:gd name="T21" fmla="*/ 1556 h 161999"/>
                                          <a:gd name="T22" fmla="*/ 207292 w 257295"/>
                                          <a:gd name="T23" fmla="*/ 6164 h 161999"/>
                                          <a:gd name="T24" fmla="*/ 221296 w 257295"/>
                                          <a:gd name="T25" fmla="*/ 13649 h 161999"/>
                                          <a:gd name="T26" fmla="*/ 233571 w 257295"/>
                                          <a:gd name="T27" fmla="*/ 23723 h 161999"/>
                                          <a:gd name="T28" fmla="*/ 243643 w 257295"/>
                                          <a:gd name="T29" fmla="*/ 35995 h 161999"/>
                                          <a:gd name="T30" fmla="*/ 251129 w 257295"/>
                                          <a:gd name="T31" fmla="*/ 49997 h 161999"/>
                                          <a:gd name="T32" fmla="*/ 255738 w 257295"/>
                                          <a:gd name="T33" fmla="*/ 65193 h 161999"/>
                                          <a:gd name="T34" fmla="*/ 257295 w 257295"/>
                                          <a:gd name="T35" fmla="*/ 81000 h 161999"/>
                                          <a:gd name="T36" fmla="*/ 255738 w 257295"/>
                                          <a:gd name="T37" fmla="*/ 96797 h 161999"/>
                                          <a:gd name="T38" fmla="*/ 251129 w 257295"/>
                                          <a:gd name="T39" fmla="*/ 111993 h 161999"/>
                                          <a:gd name="T40" fmla="*/ 243643 w 257295"/>
                                          <a:gd name="T41" fmla="*/ 125999 h 161999"/>
                                          <a:gd name="T42" fmla="*/ 233571 w 257295"/>
                                          <a:gd name="T43" fmla="*/ 138274 h 161999"/>
                                          <a:gd name="T44" fmla="*/ 221296 w 257295"/>
                                          <a:gd name="T45" fmla="*/ 148348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3 h 161999"/>
                                          <a:gd name="T56" fmla="*/ 50003 w 257295"/>
                                          <a:gd name="T57" fmla="*/ 155829 h 161999"/>
                                          <a:gd name="T58" fmla="*/ 35999 w 257295"/>
                                          <a:gd name="T59" fmla="*/ 148348 h 161999"/>
                                          <a:gd name="T60" fmla="*/ 23725 w 257295"/>
                                          <a:gd name="T61" fmla="*/ 138274 h 161999"/>
                                          <a:gd name="T62" fmla="*/ 13651 w 257295"/>
                                          <a:gd name="T63" fmla="*/ 125999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3"/>
                                            </a:cubicBezTo>
                                            <a:cubicBezTo>
                                              <a:pt x="2594" y="59975"/>
                                              <a:pt x="4130" y="54911"/>
                                              <a:pt x="6166" y="49997"/>
                                            </a:cubicBezTo>
                                            <a:cubicBezTo>
                                              <a:pt x="8201" y="45083"/>
                                              <a:pt x="10696" y="40416"/>
                                              <a:pt x="13651" y="35995"/>
                                            </a:cubicBezTo>
                                            <a:cubicBezTo>
                                              <a:pt x="16606" y="31570"/>
                                              <a:pt x="19964" y="27480"/>
                                              <a:pt x="23725" y="23723"/>
                                            </a:cubicBezTo>
                                            <a:cubicBezTo>
                                              <a:pt x="27485" y="19958"/>
                                              <a:pt x="31576" y="16604"/>
                                              <a:pt x="35999" y="13649"/>
                                            </a:cubicBezTo>
                                            <a:cubicBezTo>
                                              <a:pt x="40421" y="10694"/>
                                              <a:pt x="45089" y="8198"/>
                                              <a:pt x="50003" y="6164"/>
                                            </a:cubicBezTo>
                                            <a:cubicBezTo>
                                              <a:pt x="54916" y="4127"/>
                                              <a:pt x="59982" y="2592"/>
                                              <a:pt x="65198" y="1556"/>
                                            </a:cubicBezTo>
                                            <a:cubicBezTo>
                                              <a:pt x="70414" y="521"/>
                                              <a:pt x="75682" y="0"/>
                                              <a:pt x="81000" y="0"/>
                                            </a:cubicBezTo>
                                            <a:lnTo>
                                              <a:pt x="176295" y="0"/>
                                            </a:lnTo>
                                            <a:cubicBezTo>
                                              <a:pt x="181613" y="0"/>
                                              <a:pt x="186881" y="521"/>
                                              <a:pt x="192097" y="1556"/>
                                            </a:cubicBezTo>
                                            <a:cubicBezTo>
                                              <a:pt x="197314" y="2592"/>
                                              <a:pt x="202378" y="4127"/>
                                              <a:pt x="207292" y="6164"/>
                                            </a:cubicBezTo>
                                            <a:cubicBezTo>
                                              <a:pt x="212205" y="8198"/>
                                              <a:pt x="216873" y="10694"/>
                                              <a:pt x="221296" y="13649"/>
                                            </a:cubicBezTo>
                                            <a:cubicBezTo>
                                              <a:pt x="225718" y="16604"/>
                                              <a:pt x="229810" y="19958"/>
                                              <a:pt x="233571" y="23723"/>
                                            </a:cubicBezTo>
                                            <a:cubicBezTo>
                                              <a:pt x="237331" y="27480"/>
                                              <a:pt x="240689" y="31570"/>
                                              <a:pt x="243643" y="35995"/>
                                            </a:cubicBezTo>
                                            <a:cubicBezTo>
                                              <a:pt x="246599" y="40416"/>
                                              <a:pt x="249093" y="45083"/>
                                              <a:pt x="251129" y="49997"/>
                                            </a:cubicBezTo>
                                            <a:cubicBezTo>
                                              <a:pt x="253164" y="54911"/>
                                              <a:pt x="254700" y="59975"/>
                                              <a:pt x="255738" y="65193"/>
                                            </a:cubicBezTo>
                                            <a:cubicBezTo>
                                              <a:pt x="256776" y="70411"/>
                                              <a:pt x="257294" y="75679"/>
                                              <a:pt x="257295" y="81000"/>
                                            </a:cubicBezTo>
                                            <a:cubicBezTo>
                                              <a:pt x="257294" y="86317"/>
                                              <a:pt x="256776" y="91585"/>
                                              <a:pt x="255738" y="96797"/>
                                            </a:cubicBezTo>
                                            <a:cubicBezTo>
                                              <a:pt x="254700" y="102015"/>
                                              <a:pt x="253164" y="107082"/>
                                              <a:pt x="251129" y="111993"/>
                                            </a:cubicBezTo>
                                            <a:cubicBezTo>
                                              <a:pt x="249093" y="116904"/>
                                              <a:pt x="246599" y="121574"/>
                                              <a:pt x="243643" y="125999"/>
                                            </a:cubicBezTo>
                                            <a:cubicBezTo>
                                              <a:pt x="240689" y="130420"/>
                                              <a:pt x="237331" y="134513"/>
                                              <a:pt x="233571" y="138274"/>
                                            </a:cubicBezTo>
                                            <a:cubicBezTo>
                                              <a:pt x="229810" y="142038"/>
                                              <a:pt x="225718" y="145393"/>
                                              <a:pt x="221296" y="148348"/>
                                            </a:cubicBezTo>
                                            <a:cubicBezTo>
                                              <a:pt x="216873" y="151299"/>
                                              <a:pt x="212205" y="153792"/>
                                              <a:pt x="207292" y="155829"/>
                                            </a:cubicBezTo>
                                            <a:cubicBezTo>
                                              <a:pt x="202378" y="157863"/>
                                              <a:pt x="197313" y="159401"/>
                                              <a:pt x="192097" y="160440"/>
                                            </a:cubicBezTo>
                                            <a:cubicBezTo>
                                              <a:pt x="186881" y="161479"/>
                                              <a:pt x="181613" y="161999"/>
                                              <a:pt x="176295" y="161999"/>
                                            </a:cubicBezTo>
                                            <a:lnTo>
                                              <a:pt x="81000" y="161999"/>
                                            </a:lnTo>
                                            <a:cubicBezTo>
                                              <a:pt x="75682" y="161999"/>
                                              <a:pt x="70414" y="161479"/>
                                              <a:pt x="65198" y="160443"/>
                                            </a:cubicBezTo>
                                            <a:cubicBezTo>
                                              <a:pt x="59982" y="159401"/>
                                              <a:pt x="54916" y="157863"/>
                                              <a:pt x="50003" y="155829"/>
                                            </a:cubicBezTo>
                                            <a:cubicBezTo>
                                              <a:pt x="45089" y="153792"/>
                                              <a:pt x="40421" y="151299"/>
                                              <a:pt x="35999" y="148348"/>
                                            </a:cubicBezTo>
                                            <a:cubicBezTo>
                                              <a:pt x="31576" y="145393"/>
                                              <a:pt x="27485" y="142038"/>
                                              <a:pt x="23725" y="138274"/>
                                            </a:cubicBezTo>
                                            <a:cubicBezTo>
                                              <a:pt x="19964" y="134513"/>
                                              <a:pt x="16606" y="130420"/>
                                              <a:pt x="13651" y="125999"/>
                                            </a:cubicBezTo>
                                            <a:cubicBezTo>
                                              <a:pt x="10696" y="121574"/>
                                              <a:pt x="8201" y="116904"/>
                                              <a:pt x="6166" y="111993"/>
                                            </a:cubicBezTo>
                                            <a:cubicBezTo>
                                              <a:pt x="4130" y="107082"/>
                                              <a:pt x="2594" y="102019"/>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3E67611"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1" name="Brīvforma: forma 779"/>
                                    <wps:cNvSpPr>
                                      <a:spLocks/>
                                    </wps:cNvSpPr>
                                    <wps:spPr bwMode="auto">
                                      <a:xfrm>
                                        <a:off x="32447" y="21631"/>
                                        <a:ext cx="2573" cy="1620"/>
                                      </a:xfrm>
                                      <a:custGeom>
                                        <a:avLst/>
                                        <a:gdLst>
                                          <a:gd name="T0" fmla="*/ 0 w 257295"/>
                                          <a:gd name="T1" fmla="*/ 81000 h 161999"/>
                                          <a:gd name="T2" fmla="*/ 1556 w 257295"/>
                                          <a:gd name="T3" fmla="*/ 65193 h 161999"/>
                                          <a:gd name="T4" fmla="*/ 6166 w 257295"/>
                                          <a:gd name="T5" fmla="*/ 49997 h 161999"/>
                                          <a:gd name="T6" fmla="*/ 13651 w 257295"/>
                                          <a:gd name="T7" fmla="*/ 35995 h 161999"/>
                                          <a:gd name="T8" fmla="*/ 23725 w 257295"/>
                                          <a:gd name="T9" fmla="*/ 23723 h 161999"/>
                                          <a:gd name="T10" fmla="*/ 35999 w 257295"/>
                                          <a:gd name="T11" fmla="*/ 13649 h 161999"/>
                                          <a:gd name="T12" fmla="*/ 50003 w 257295"/>
                                          <a:gd name="T13" fmla="*/ 6164 h 161999"/>
                                          <a:gd name="T14" fmla="*/ 65198 w 257295"/>
                                          <a:gd name="T15" fmla="*/ 1556 h 161999"/>
                                          <a:gd name="T16" fmla="*/ 81000 w 257295"/>
                                          <a:gd name="T17" fmla="*/ 0 h 161999"/>
                                          <a:gd name="T18" fmla="*/ 176295 w 257295"/>
                                          <a:gd name="T19" fmla="*/ 0 h 161999"/>
                                          <a:gd name="T20" fmla="*/ 192097 w 257295"/>
                                          <a:gd name="T21" fmla="*/ 1556 h 161999"/>
                                          <a:gd name="T22" fmla="*/ 207292 w 257295"/>
                                          <a:gd name="T23" fmla="*/ 6164 h 161999"/>
                                          <a:gd name="T24" fmla="*/ 221296 w 257295"/>
                                          <a:gd name="T25" fmla="*/ 13649 h 161999"/>
                                          <a:gd name="T26" fmla="*/ 233570 w 257295"/>
                                          <a:gd name="T27" fmla="*/ 23723 h 161999"/>
                                          <a:gd name="T28" fmla="*/ 243644 w 257295"/>
                                          <a:gd name="T29" fmla="*/ 35995 h 161999"/>
                                          <a:gd name="T30" fmla="*/ 251129 w 257295"/>
                                          <a:gd name="T31" fmla="*/ 49997 h 161999"/>
                                          <a:gd name="T32" fmla="*/ 255738 w 257295"/>
                                          <a:gd name="T33" fmla="*/ 65193 h 161999"/>
                                          <a:gd name="T34" fmla="*/ 257295 w 257295"/>
                                          <a:gd name="T35" fmla="*/ 81000 h 161999"/>
                                          <a:gd name="T36" fmla="*/ 255738 w 257295"/>
                                          <a:gd name="T37" fmla="*/ 96797 h 161999"/>
                                          <a:gd name="T38" fmla="*/ 251129 w 257295"/>
                                          <a:gd name="T39" fmla="*/ 111993 h 161999"/>
                                          <a:gd name="T40" fmla="*/ 243644 w 257295"/>
                                          <a:gd name="T41" fmla="*/ 125999 h 161999"/>
                                          <a:gd name="T42" fmla="*/ 233570 w 257295"/>
                                          <a:gd name="T43" fmla="*/ 138274 h 161999"/>
                                          <a:gd name="T44" fmla="*/ 221296 w 257295"/>
                                          <a:gd name="T45" fmla="*/ 148348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3 h 161999"/>
                                          <a:gd name="T56" fmla="*/ 50003 w 257295"/>
                                          <a:gd name="T57" fmla="*/ 155829 h 161999"/>
                                          <a:gd name="T58" fmla="*/ 35999 w 257295"/>
                                          <a:gd name="T59" fmla="*/ 148348 h 161999"/>
                                          <a:gd name="T60" fmla="*/ 23725 w 257295"/>
                                          <a:gd name="T61" fmla="*/ 138274 h 161999"/>
                                          <a:gd name="T62" fmla="*/ 13651 w 257295"/>
                                          <a:gd name="T63" fmla="*/ 125999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3"/>
                                            </a:cubicBezTo>
                                            <a:cubicBezTo>
                                              <a:pt x="2594" y="59975"/>
                                              <a:pt x="4130" y="54911"/>
                                              <a:pt x="6166" y="49997"/>
                                            </a:cubicBezTo>
                                            <a:cubicBezTo>
                                              <a:pt x="8201" y="45083"/>
                                              <a:pt x="10695" y="40416"/>
                                              <a:pt x="13651" y="35995"/>
                                            </a:cubicBezTo>
                                            <a:cubicBezTo>
                                              <a:pt x="16606" y="31570"/>
                                              <a:pt x="19963" y="27480"/>
                                              <a:pt x="23725" y="23723"/>
                                            </a:cubicBezTo>
                                            <a:cubicBezTo>
                                              <a:pt x="27485" y="19958"/>
                                              <a:pt x="31576" y="16604"/>
                                              <a:pt x="35999" y="13649"/>
                                            </a:cubicBezTo>
                                            <a:cubicBezTo>
                                              <a:pt x="40421" y="10694"/>
                                              <a:pt x="45089" y="8198"/>
                                              <a:pt x="50003" y="6164"/>
                                            </a:cubicBezTo>
                                            <a:cubicBezTo>
                                              <a:pt x="54916" y="4127"/>
                                              <a:pt x="59982" y="2592"/>
                                              <a:pt x="65198" y="1556"/>
                                            </a:cubicBezTo>
                                            <a:cubicBezTo>
                                              <a:pt x="70414" y="521"/>
                                              <a:pt x="75682" y="0"/>
                                              <a:pt x="81000" y="0"/>
                                            </a:cubicBezTo>
                                            <a:lnTo>
                                              <a:pt x="176295" y="0"/>
                                            </a:lnTo>
                                            <a:cubicBezTo>
                                              <a:pt x="181613" y="0"/>
                                              <a:pt x="186881" y="521"/>
                                              <a:pt x="192097" y="1556"/>
                                            </a:cubicBezTo>
                                            <a:cubicBezTo>
                                              <a:pt x="197314" y="2592"/>
                                              <a:pt x="202378" y="4127"/>
                                              <a:pt x="207292" y="6164"/>
                                            </a:cubicBezTo>
                                            <a:cubicBezTo>
                                              <a:pt x="212205" y="8198"/>
                                              <a:pt x="216873" y="10694"/>
                                              <a:pt x="221296" y="13649"/>
                                            </a:cubicBezTo>
                                            <a:cubicBezTo>
                                              <a:pt x="225718" y="16604"/>
                                              <a:pt x="229810" y="19958"/>
                                              <a:pt x="233570" y="23723"/>
                                            </a:cubicBezTo>
                                            <a:cubicBezTo>
                                              <a:pt x="237331" y="27480"/>
                                              <a:pt x="240689" y="31570"/>
                                              <a:pt x="243644" y="35995"/>
                                            </a:cubicBezTo>
                                            <a:cubicBezTo>
                                              <a:pt x="246599" y="40416"/>
                                              <a:pt x="249093" y="45083"/>
                                              <a:pt x="251129" y="49997"/>
                                            </a:cubicBezTo>
                                            <a:cubicBezTo>
                                              <a:pt x="253164" y="54911"/>
                                              <a:pt x="254700" y="59975"/>
                                              <a:pt x="255738" y="65193"/>
                                            </a:cubicBezTo>
                                            <a:cubicBezTo>
                                              <a:pt x="256776" y="70411"/>
                                              <a:pt x="257294" y="75679"/>
                                              <a:pt x="257295" y="81000"/>
                                            </a:cubicBezTo>
                                            <a:cubicBezTo>
                                              <a:pt x="257294" y="86317"/>
                                              <a:pt x="256776" y="91585"/>
                                              <a:pt x="255738" y="96797"/>
                                            </a:cubicBezTo>
                                            <a:cubicBezTo>
                                              <a:pt x="254700" y="102015"/>
                                              <a:pt x="253164" y="107082"/>
                                              <a:pt x="251129" y="111993"/>
                                            </a:cubicBezTo>
                                            <a:cubicBezTo>
                                              <a:pt x="249093" y="116904"/>
                                              <a:pt x="246599" y="121574"/>
                                              <a:pt x="243644" y="125999"/>
                                            </a:cubicBezTo>
                                            <a:cubicBezTo>
                                              <a:pt x="240689" y="130420"/>
                                              <a:pt x="237331" y="134513"/>
                                              <a:pt x="233570" y="138274"/>
                                            </a:cubicBezTo>
                                            <a:cubicBezTo>
                                              <a:pt x="229810" y="142038"/>
                                              <a:pt x="225718" y="145393"/>
                                              <a:pt x="221296" y="148348"/>
                                            </a:cubicBezTo>
                                            <a:cubicBezTo>
                                              <a:pt x="216873" y="151299"/>
                                              <a:pt x="212205" y="153792"/>
                                              <a:pt x="207292" y="155829"/>
                                            </a:cubicBezTo>
                                            <a:cubicBezTo>
                                              <a:pt x="202378" y="157863"/>
                                              <a:pt x="197313" y="159401"/>
                                              <a:pt x="192097" y="160440"/>
                                            </a:cubicBezTo>
                                            <a:cubicBezTo>
                                              <a:pt x="186881" y="161479"/>
                                              <a:pt x="181613" y="161999"/>
                                              <a:pt x="176295" y="161999"/>
                                            </a:cubicBezTo>
                                            <a:lnTo>
                                              <a:pt x="81000" y="161999"/>
                                            </a:lnTo>
                                            <a:cubicBezTo>
                                              <a:pt x="75682" y="161999"/>
                                              <a:pt x="70414" y="161479"/>
                                              <a:pt x="65198" y="160443"/>
                                            </a:cubicBezTo>
                                            <a:cubicBezTo>
                                              <a:pt x="59982" y="159401"/>
                                              <a:pt x="54916" y="157863"/>
                                              <a:pt x="50003" y="155829"/>
                                            </a:cubicBezTo>
                                            <a:cubicBezTo>
                                              <a:pt x="45089" y="153792"/>
                                              <a:pt x="40421" y="151299"/>
                                              <a:pt x="35999" y="148348"/>
                                            </a:cubicBezTo>
                                            <a:cubicBezTo>
                                              <a:pt x="31576" y="145393"/>
                                              <a:pt x="27485" y="142038"/>
                                              <a:pt x="23725" y="138274"/>
                                            </a:cubicBezTo>
                                            <a:cubicBezTo>
                                              <a:pt x="19963" y="134513"/>
                                              <a:pt x="16606" y="130420"/>
                                              <a:pt x="13651" y="125999"/>
                                            </a:cubicBezTo>
                                            <a:cubicBezTo>
                                              <a:pt x="10695" y="121574"/>
                                              <a:pt x="8201" y="116904"/>
                                              <a:pt x="6166" y="111993"/>
                                            </a:cubicBezTo>
                                            <a:cubicBezTo>
                                              <a:pt x="4130" y="107082"/>
                                              <a:pt x="2594" y="102019"/>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23CDFC9"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2" name="Brīvforma: forma 780"/>
                                    <wps:cNvSpPr>
                                      <a:spLocks/>
                                    </wps:cNvSpPr>
                                    <wps:spPr bwMode="auto">
                                      <a:xfrm>
                                        <a:off x="38832" y="21631"/>
                                        <a:ext cx="2573" cy="1620"/>
                                      </a:xfrm>
                                      <a:custGeom>
                                        <a:avLst/>
                                        <a:gdLst>
                                          <a:gd name="T0" fmla="*/ 0 w 257295"/>
                                          <a:gd name="T1" fmla="*/ 81000 h 161999"/>
                                          <a:gd name="T2" fmla="*/ 1556 w 257295"/>
                                          <a:gd name="T3" fmla="*/ 65193 h 161999"/>
                                          <a:gd name="T4" fmla="*/ 6166 w 257295"/>
                                          <a:gd name="T5" fmla="*/ 49997 h 161999"/>
                                          <a:gd name="T6" fmla="*/ 13651 w 257295"/>
                                          <a:gd name="T7" fmla="*/ 35995 h 161999"/>
                                          <a:gd name="T8" fmla="*/ 23725 w 257295"/>
                                          <a:gd name="T9" fmla="*/ 23723 h 161999"/>
                                          <a:gd name="T10" fmla="*/ 35999 w 257295"/>
                                          <a:gd name="T11" fmla="*/ 13649 h 161999"/>
                                          <a:gd name="T12" fmla="*/ 50002 w 257295"/>
                                          <a:gd name="T13" fmla="*/ 6164 h 161999"/>
                                          <a:gd name="T14" fmla="*/ 65198 w 257295"/>
                                          <a:gd name="T15" fmla="*/ 1556 h 161999"/>
                                          <a:gd name="T16" fmla="*/ 81000 w 257295"/>
                                          <a:gd name="T17" fmla="*/ 0 h 161999"/>
                                          <a:gd name="T18" fmla="*/ 176295 w 257295"/>
                                          <a:gd name="T19" fmla="*/ 0 h 161999"/>
                                          <a:gd name="T20" fmla="*/ 192096 w 257295"/>
                                          <a:gd name="T21" fmla="*/ 1556 h 161999"/>
                                          <a:gd name="T22" fmla="*/ 207292 w 257295"/>
                                          <a:gd name="T23" fmla="*/ 6164 h 161999"/>
                                          <a:gd name="T24" fmla="*/ 221295 w 257295"/>
                                          <a:gd name="T25" fmla="*/ 13649 h 161999"/>
                                          <a:gd name="T26" fmla="*/ 233570 w 257295"/>
                                          <a:gd name="T27" fmla="*/ 23723 h 161999"/>
                                          <a:gd name="T28" fmla="*/ 243643 w 257295"/>
                                          <a:gd name="T29" fmla="*/ 35995 h 161999"/>
                                          <a:gd name="T30" fmla="*/ 251128 w 257295"/>
                                          <a:gd name="T31" fmla="*/ 49997 h 161999"/>
                                          <a:gd name="T32" fmla="*/ 255738 w 257295"/>
                                          <a:gd name="T33" fmla="*/ 65193 h 161999"/>
                                          <a:gd name="T34" fmla="*/ 257295 w 257295"/>
                                          <a:gd name="T35" fmla="*/ 81000 h 161999"/>
                                          <a:gd name="T36" fmla="*/ 255738 w 257295"/>
                                          <a:gd name="T37" fmla="*/ 96797 h 161999"/>
                                          <a:gd name="T38" fmla="*/ 251128 w 257295"/>
                                          <a:gd name="T39" fmla="*/ 111993 h 161999"/>
                                          <a:gd name="T40" fmla="*/ 243643 w 257295"/>
                                          <a:gd name="T41" fmla="*/ 125999 h 161999"/>
                                          <a:gd name="T42" fmla="*/ 233570 w 257295"/>
                                          <a:gd name="T43" fmla="*/ 138274 h 161999"/>
                                          <a:gd name="T44" fmla="*/ 221295 w 257295"/>
                                          <a:gd name="T45" fmla="*/ 148348 h 161999"/>
                                          <a:gd name="T46" fmla="*/ 207291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3 h 161999"/>
                                          <a:gd name="T56" fmla="*/ 50002 w 257295"/>
                                          <a:gd name="T57" fmla="*/ 155829 h 161999"/>
                                          <a:gd name="T58" fmla="*/ 35999 w 257295"/>
                                          <a:gd name="T59" fmla="*/ 148348 h 161999"/>
                                          <a:gd name="T60" fmla="*/ 23725 w 257295"/>
                                          <a:gd name="T61" fmla="*/ 138274 h 161999"/>
                                          <a:gd name="T62" fmla="*/ 13651 w 257295"/>
                                          <a:gd name="T63" fmla="*/ 125999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3"/>
                                            </a:cubicBezTo>
                                            <a:cubicBezTo>
                                              <a:pt x="2594" y="59975"/>
                                              <a:pt x="4130" y="54911"/>
                                              <a:pt x="6166" y="49997"/>
                                            </a:cubicBezTo>
                                            <a:cubicBezTo>
                                              <a:pt x="8201" y="45083"/>
                                              <a:pt x="10696" y="40416"/>
                                              <a:pt x="13651" y="35995"/>
                                            </a:cubicBezTo>
                                            <a:cubicBezTo>
                                              <a:pt x="16606" y="31570"/>
                                              <a:pt x="19964" y="27480"/>
                                              <a:pt x="23725" y="23723"/>
                                            </a:cubicBezTo>
                                            <a:cubicBezTo>
                                              <a:pt x="27485" y="19958"/>
                                              <a:pt x="31577" y="16604"/>
                                              <a:pt x="35999" y="13649"/>
                                            </a:cubicBezTo>
                                            <a:cubicBezTo>
                                              <a:pt x="40421" y="10694"/>
                                              <a:pt x="45089" y="8198"/>
                                              <a:pt x="50002" y="6164"/>
                                            </a:cubicBezTo>
                                            <a:cubicBezTo>
                                              <a:pt x="54916" y="4127"/>
                                              <a:pt x="59982" y="2592"/>
                                              <a:pt x="65198" y="1556"/>
                                            </a:cubicBezTo>
                                            <a:cubicBezTo>
                                              <a:pt x="70414" y="521"/>
                                              <a:pt x="75682" y="0"/>
                                              <a:pt x="81000" y="0"/>
                                            </a:cubicBezTo>
                                            <a:lnTo>
                                              <a:pt x="176295" y="0"/>
                                            </a:lnTo>
                                            <a:cubicBezTo>
                                              <a:pt x="181613" y="0"/>
                                              <a:pt x="186880" y="521"/>
                                              <a:pt x="192096" y="1556"/>
                                            </a:cubicBezTo>
                                            <a:cubicBezTo>
                                              <a:pt x="197313" y="2592"/>
                                              <a:pt x="202378" y="4127"/>
                                              <a:pt x="207292" y="6164"/>
                                            </a:cubicBezTo>
                                            <a:cubicBezTo>
                                              <a:pt x="212205" y="8198"/>
                                              <a:pt x="216873" y="10694"/>
                                              <a:pt x="221295" y="13649"/>
                                            </a:cubicBezTo>
                                            <a:cubicBezTo>
                                              <a:pt x="225717" y="16604"/>
                                              <a:pt x="229809" y="19958"/>
                                              <a:pt x="233570" y="23723"/>
                                            </a:cubicBezTo>
                                            <a:cubicBezTo>
                                              <a:pt x="237330" y="27480"/>
                                              <a:pt x="240688" y="31570"/>
                                              <a:pt x="243643" y="35995"/>
                                            </a:cubicBezTo>
                                            <a:cubicBezTo>
                                              <a:pt x="246598" y="40416"/>
                                              <a:pt x="249093" y="45083"/>
                                              <a:pt x="251128" y="49997"/>
                                            </a:cubicBezTo>
                                            <a:cubicBezTo>
                                              <a:pt x="253164" y="54911"/>
                                              <a:pt x="254700" y="59975"/>
                                              <a:pt x="255738" y="65193"/>
                                            </a:cubicBezTo>
                                            <a:cubicBezTo>
                                              <a:pt x="256775" y="70411"/>
                                              <a:pt x="257295" y="75679"/>
                                              <a:pt x="257295" y="81000"/>
                                            </a:cubicBezTo>
                                            <a:cubicBezTo>
                                              <a:pt x="257295" y="86317"/>
                                              <a:pt x="256775" y="91585"/>
                                              <a:pt x="255738" y="96797"/>
                                            </a:cubicBezTo>
                                            <a:cubicBezTo>
                                              <a:pt x="254700" y="102015"/>
                                              <a:pt x="253164" y="107082"/>
                                              <a:pt x="251128" y="111993"/>
                                            </a:cubicBezTo>
                                            <a:cubicBezTo>
                                              <a:pt x="249093" y="116904"/>
                                              <a:pt x="246598" y="121574"/>
                                              <a:pt x="243643" y="125999"/>
                                            </a:cubicBezTo>
                                            <a:cubicBezTo>
                                              <a:pt x="240688" y="130420"/>
                                              <a:pt x="237330" y="134513"/>
                                              <a:pt x="233570" y="138274"/>
                                            </a:cubicBezTo>
                                            <a:cubicBezTo>
                                              <a:pt x="229809" y="142038"/>
                                              <a:pt x="225717" y="145393"/>
                                              <a:pt x="221295" y="148348"/>
                                            </a:cubicBezTo>
                                            <a:cubicBezTo>
                                              <a:pt x="216873" y="151299"/>
                                              <a:pt x="212205" y="153792"/>
                                              <a:pt x="207291" y="155829"/>
                                            </a:cubicBezTo>
                                            <a:cubicBezTo>
                                              <a:pt x="202378" y="157863"/>
                                              <a:pt x="197313" y="159401"/>
                                              <a:pt x="192097" y="160440"/>
                                            </a:cubicBezTo>
                                            <a:cubicBezTo>
                                              <a:pt x="186880" y="161479"/>
                                              <a:pt x="181613" y="161999"/>
                                              <a:pt x="176295" y="161999"/>
                                            </a:cubicBezTo>
                                            <a:lnTo>
                                              <a:pt x="81000" y="161999"/>
                                            </a:lnTo>
                                            <a:cubicBezTo>
                                              <a:pt x="75682" y="161999"/>
                                              <a:pt x="70414" y="161479"/>
                                              <a:pt x="65198" y="160443"/>
                                            </a:cubicBezTo>
                                            <a:cubicBezTo>
                                              <a:pt x="59982" y="159401"/>
                                              <a:pt x="54916" y="157863"/>
                                              <a:pt x="50002" y="155829"/>
                                            </a:cubicBezTo>
                                            <a:cubicBezTo>
                                              <a:pt x="45089" y="153792"/>
                                              <a:pt x="40421" y="151299"/>
                                              <a:pt x="35999" y="148348"/>
                                            </a:cubicBezTo>
                                            <a:cubicBezTo>
                                              <a:pt x="31577" y="145393"/>
                                              <a:pt x="27485" y="142038"/>
                                              <a:pt x="23725" y="138274"/>
                                            </a:cubicBezTo>
                                            <a:cubicBezTo>
                                              <a:pt x="19964" y="134513"/>
                                              <a:pt x="16606" y="130420"/>
                                              <a:pt x="13651" y="125999"/>
                                            </a:cubicBezTo>
                                            <a:cubicBezTo>
                                              <a:pt x="10696" y="121574"/>
                                              <a:pt x="8201" y="116904"/>
                                              <a:pt x="6166" y="111993"/>
                                            </a:cubicBezTo>
                                            <a:cubicBezTo>
                                              <a:pt x="4130" y="107082"/>
                                              <a:pt x="2594" y="102019"/>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20D0A5E"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3" name="Brīvforma: forma 781"/>
                                    <wps:cNvSpPr>
                                      <a:spLocks/>
                                    </wps:cNvSpPr>
                                    <wps:spPr bwMode="auto">
                                      <a:xfrm>
                                        <a:off x="45217" y="21631"/>
                                        <a:ext cx="2573" cy="1620"/>
                                      </a:xfrm>
                                      <a:custGeom>
                                        <a:avLst/>
                                        <a:gdLst>
                                          <a:gd name="T0" fmla="*/ 0 w 257295"/>
                                          <a:gd name="T1" fmla="*/ 81000 h 161999"/>
                                          <a:gd name="T2" fmla="*/ 1556 w 257295"/>
                                          <a:gd name="T3" fmla="*/ 65193 h 161999"/>
                                          <a:gd name="T4" fmla="*/ 6165 w 257295"/>
                                          <a:gd name="T5" fmla="*/ 49997 h 161999"/>
                                          <a:gd name="T6" fmla="*/ 13651 w 257295"/>
                                          <a:gd name="T7" fmla="*/ 35995 h 161999"/>
                                          <a:gd name="T8" fmla="*/ 23725 w 257295"/>
                                          <a:gd name="T9" fmla="*/ 23723 h 161999"/>
                                          <a:gd name="T10" fmla="*/ 35999 w 257295"/>
                                          <a:gd name="T11" fmla="*/ 13649 h 161999"/>
                                          <a:gd name="T12" fmla="*/ 50003 w 257295"/>
                                          <a:gd name="T13" fmla="*/ 6164 h 161999"/>
                                          <a:gd name="T14" fmla="*/ 65198 w 257295"/>
                                          <a:gd name="T15" fmla="*/ 1556 h 161999"/>
                                          <a:gd name="T16" fmla="*/ 81000 w 257295"/>
                                          <a:gd name="T17" fmla="*/ 0 h 161999"/>
                                          <a:gd name="T18" fmla="*/ 176295 w 257295"/>
                                          <a:gd name="T19" fmla="*/ 0 h 161999"/>
                                          <a:gd name="T20" fmla="*/ 192097 w 257295"/>
                                          <a:gd name="T21" fmla="*/ 1556 h 161999"/>
                                          <a:gd name="T22" fmla="*/ 207292 w 257295"/>
                                          <a:gd name="T23" fmla="*/ 6164 h 161999"/>
                                          <a:gd name="T24" fmla="*/ 221296 w 257295"/>
                                          <a:gd name="T25" fmla="*/ 13649 h 161999"/>
                                          <a:gd name="T26" fmla="*/ 233570 w 257295"/>
                                          <a:gd name="T27" fmla="*/ 23723 h 161999"/>
                                          <a:gd name="T28" fmla="*/ 243643 w 257295"/>
                                          <a:gd name="T29" fmla="*/ 35995 h 161999"/>
                                          <a:gd name="T30" fmla="*/ 251129 w 257295"/>
                                          <a:gd name="T31" fmla="*/ 49997 h 161999"/>
                                          <a:gd name="T32" fmla="*/ 255738 w 257295"/>
                                          <a:gd name="T33" fmla="*/ 65193 h 161999"/>
                                          <a:gd name="T34" fmla="*/ 257295 w 257295"/>
                                          <a:gd name="T35" fmla="*/ 81000 h 161999"/>
                                          <a:gd name="T36" fmla="*/ 255738 w 257295"/>
                                          <a:gd name="T37" fmla="*/ 96797 h 161999"/>
                                          <a:gd name="T38" fmla="*/ 251129 w 257295"/>
                                          <a:gd name="T39" fmla="*/ 111993 h 161999"/>
                                          <a:gd name="T40" fmla="*/ 243644 w 257295"/>
                                          <a:gd name="T41" fmla="*/ 125999 h 161999"/>
                                          <a:gd name="T42" fmla="*/ 233570 w 257295"/>
                                          <a:gd name="T43" fmla="*/ 138274 h 161999"/>
                                          <a:gd name="T44" fmla="*/ 221296 w 257295"/>
                                          <a:gd name="T45" fmla="*/ 148348 h 161999"/>
                                          <a:gd name="T46" fmla="*/ 207292 w 257295"/>
                                          <a:gd name="T47" fmla="*/ 155829 h 161999"/>
                                          <a:gd name="T48" fmla="*/ 192097 w 257295"/>
                                          <a:gd name="T49" fmla="*/ 160440 h 161999"/>
                                          <a:gd name="T50" fmla="*/ 176295 w 257295"/>
                                          <a:gd name="T51" fmla="*/ 161999 h 161999"/>
                                          <a:gd name="T52" fmla="*/ 81000 w 257295"/>
                                          <a:gd name="T53" fmla="*/ 161999 h 161999"/>
                                          <a:gd name="T54" fmla="*/ 65198 w 257295"/>
                                          <a:gd name="T55" fmla="*/ 160443 h 161999"/>
                                          <a:gd name="T56" fmla="*/ 50003 w 257295"/>
                                          <a:gd name="T57" fmla="*/ 155829 h 161999"/>
                                          <a:gd name="T58" fmla="*/ 35999 w 257295"/>
                                          <a:gd name="T59" fmla="*/ 148348 h 161999"/>
                                          <a:gd name="T60" fmla="*/ 23725 w 257295"/>
                                          <a:gd name="T61" fmla="*/ 138274 h 161999"/>
                                          <a:gd name="T62" fmla="*/ 13651 w 257295"/>
                                          <a:gd name="T63" fmla="*/ 125999 h 161999"/>
                                          <a:gd name="T64" fmla="*/ 6165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3"/>
                                            </a:cubicBezTo>
                                            <a:cubicBezTo>
                                              <a:pt x="2593" y="59975"/>
                                              <a:pt x="4130" y="54911"/>
                                              <a:pt x="6165" y="49997"/>
                                            </a:cubicBezTo>
                                            <a:cubicBezTo>
                                              <a:pt x="8201" y="45083"/>
                                              <a:pt x="10696" y="40416"/>
                                              <a:pt x="13651" y="35995"/>
                                            </a:cubicBezTo>
                                            <a:cubicBezTo>
                                              <a:pt x="16606" y="31570"/>
                                              <a:pt x="19964" y="27480"/>
                                              <a:pt x="23725" y="23723"/>
                                            </a:cubicBezTo>
                                            <a:cubicBezTo>
                                              <a:pt x="27486" y="19958"/>
                                              <a:pt x="31577" y="16604"/>
                                              <a:pt x="35999" y="13649"/>
                                            </a:cubicBezTo>
                                            <a:cubicBezTo>
                                              <a:pt x="40421" y="10694"/>
                                              <a:pt x="45089" y="8198"/>
                                              <a:pt x="50003" y="6164"/>
                                            </a:cubicBezTo>
                                            <a:cubicBezTo>
                                              <a:pt x="54916" y="4127"/>
                                              <a:pt x="59981" y="2592"/>
                                              <a:pt x="65198" y="1556"/>
                                            </a:cubicBezTo>
                                            <a:cubicBezTo>
                                              <a:pt x="70414" y="521"/>
                                              <a:pt x="75682" y="0"/>
                                              <a:pt x="81000" y="0"/>
                                            </a:cubicBezTo>
                                            <a:lnTo>
                                              <a:pt x="176295" y="0"/>
                                            </a:lnTo>
                                            <a:cubicBezTo>
                                              <a:pt x="181613" y="0"/>
                                              <a:pt x="186880" y="521"/>
                                              <a:pt x="192097" y="1556"/>
                                            </a:cubicBezTo>
                                            <a:cubicBezTo>
                                              <a:pt x="197313" y="2592"/>
                                              <a:pt x="202378" y="4127"/>
                                              <a:pt x="207292" y="6164"/>
                                            </a:cubicBezTo>
                                            <a:cubicBezTo>
                                              <a:pt x="212205" y="8198"/>
                                              <a:pt x="216874" y="10694"/>
                                              <a:pt x="221296" y="13649"/>
                                            </a:cubicBezTo>
                                            <a:cubicBezTo>
                                              <a:pt x="225718" y="16604"/>
                                              <a:pt x="229810" y="19958"/>
                                              <a:pt x="233570" y="23723"/>
                                            </a:cubicBezTo>
                                            <a:cubicBezTo>
                                              <a:pt x="237330" y="27480"/>
                                              <a:pt x="240688" y="31570"/>
                                              <a:pt x="243643" y="35995"/>
                                            </a:cubicBezTo>
                                            <a:cubicBezTo>
                                              <a:pt x="246598" y="40416"/>
                                              <a:pt x="249093" y="45083"/>
                                              <a:pt x="251129" y="49997"/>
                                            </a:cubicBezTo>
                                            <a:cubicBezTo>
                                              <a:pt x="253164" y="54911"/>
                                              <a:pt x="254701" y="59975"/>
                                              <a:pt x="255738" y="65193"/>
                                            </a:cubicBezTo>
                                            <a:cubicBezTo>
                                              <a:pt x="256776" y="70411"/>
                                              <a:pt x="257294" y="75679"/>
                                              <a:pt x="257295" y="81000"/>
                                            </a:cubicBezTo>
                                            <a:cubicBezTo>
                                              <a:pt x="257294" y="86317"/>
                                              <a:pt x="256776" y="91585"/>
                                              <a:pt x="255738" y="96797"/>
                                            </a:cubicBezTo>
                                            <a:cubicBezTo>
                                              <a:pt x="254701" y="102015"/>
                                              <a:pt x="253164" y="107082"/>
                                              <a:pt x="251129" y="111993"/>
                                            </a:cubicBezTo>
                                            <a:cubicBezTo>
                                              <a:pt x="249093" y="116904"/>
                                              <a:pt x="246598" y="121574"/>
                                              <a:pt x="243644" y="125999"/>
                                            </a:cubicBezTo>
                                            <a:cubicBezTo>
                                              <a:pt x="240688" y="130420"/>
                                              <a:pt x="237330" y="134513"/>
                                              <a:pt x="233570" y="138274"/>
                                            </a:cubicBezTo>
                                            <a:cubicBezTo>
                                              <a:pt x="229810" y="142038"/>
                                              <a:pt x="225718" y="145393"/>
                                              <a:pt x="221296" y="148348"/>
                                            </a:cubicBezTo>
                                            <a:cubicBezTo>
                                              <a:pt x="216874" y="151299"/>
                                              <a:pt x="212205" y="153792"/>
                                              <a:pt x="207292" y="155829"/>
                                            </a:cubicBezTo>
                                            <a:cubicBezTo>
                                              <a:pt x="202378" y="157863"/>
                                              <a:pt x="197313" y="159401"/>
                                              <a:pt x="192097" y="160440"/>
                                            </a:cubicBezTo>
                                            <a:cubicBezTo>
                                              <a:pt x="186880" y="161479"/>
                                              <a:pt x="181613" y="161999"/>
                                              <a:pt x="176295" y="161999"/>
                                            </a:cubicBezTo>
                                            <a:lnTo>
                                              <a:pt x="81000" y="161999"/>
                                            </a:lnTo>
                                            <a:cubicBezTo>
                                              <a:pt x="75682" y="161999"/>
                                              <a:pt x="70414" y="161479"/>
                                              <a:pt x="65198" y="160443"/>
                                            </a:cubicBezTo>
                                            <a:cubicBezTo>
                                              <a:pt x="59981" y="159401"/>
                                              <a:pt x="54916" y="157863"/>
                                              <a:pt x="50003" y="155829"/>
                                            </a:cubicBezTo>
                                            <a:cubicBezTo>
                                              <a:pt x="45089" y="153792"/>
                                              <a:pt x="40421" y="151299"/>
                                              <a:pt x="35999" y="148348"/>
                                            </a:cubicBezTo>
                                            <a:cubicBezTo>
                                              <a:pt x="31577" y="145393"/>
                                              <a:pt x="27486" y="142038"/>
                                              <a:pt x="23725" y="138274"/>
                                            </a:cubicBezTo>
                                            <a:cubicBezTo>
                                              <a:pt x="19964" y="134513"/>
                                              <a:pt x="16606" y="130420"/>
                                              <a:pt x="13651" y="125999"/>
                                            </a:cubicBezTo>
                                            <a:cubicBezTo>
                                              <a:pt x="10696" y="121574"/>
                                              <a:pt x="8201" y="116904"/>
                                              <a:pt x="6165" y="111993"/>
                                            </a:cubicBezTo>
                                            <a:cubicBezTo>
                                              <a:pt x="4130" y="107082"/>
                                              <a:pt x="2593" y="102019"/>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A2D9962"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4" name="Brīvforma: forma 782"/>
                                    <wps:cNvSpPr>
                                      <a:spLocks/>
                                    </wps:cNvSpPr>
                                    <wps:spPr bwMode="auto">
                                      <a:xfrm>
                                        <a:off x="51506" y="21631"/>
                                        <a:ext cx="2573" cy="1620"/>
                                      </a:xfrm>
                                      <a:custGeom>
                                        <a:avLst/>
                                        <a:gdLst>
                                          <a:gd name="T0" fmla="*/ 0 w 257295"/>
                                          <a:gd name="T1" fmla="*/ 81000 h 161999"/>
                                          <a:gd name="T2" fmla="*/ 1556 w 257295"/>
                                          <a:gd name="T3" fmla="*/ 65193 h 161999"/>
                                          <a:gd name="T4" fmla="*/ 6166 w 257295"/>
                                          <a:gd name="T5" fmla="*/ 49997 h 161999"/>
                                          <a:gd name="T6" fmla="*/ 13650 w 257295"/>
                                          <a:gd name="T7" fmla="*/ 35995 h 161999"/>
                                          <a:gd name="T8" fmla="*/ 23724 w 257295"/>
                                          <a:gd name="T9" fmla="*/ 23723 h 161999"/>
                                          <a:gd name="T10" fmla="*/ 35998 w 257295"/>
                                          <a:gd name="T11" fmla="*/ 13649 h 161999"/>
                                          <a:gd name="T12" fmla="*/ 50002 w 257295"/>
                                          <a:gd name="T13" fmla="*/ 6164 h 161999"/>
                                          <a:gd name="T14" fmla="*/ 65198 w 257295"/>
                                          <a:gd name="T15" fmla="*/ 1556 h 161999"/>
                                          <a:gd name="T16" fmla="*/ 81000 w 257295"/>
                                          <a:gd name="T17" fmla="*/ 0 h 161999"/>
                                          <a:gd name="T18" fmla="*/ 176294 w 257295"/>
                                          <a:gd name="T19" fmla="*/ 0 h 161999"/>
                                          <a:gd name="T20" fmla="*/ 192096 w 257295"/>
                                          <a:gd name="T21" fmla="*/ 1556 h 161999"/>
                                          <a:gd name="T22" fmla="*/ 207291 w 257295"/>
                                          <a:gd name="T23" fmla="*/ 6164 h 161999"/>
                                          <a:gd name="T24" fmla="*/ 221295 w 257295"/>
                                          <a:gd name="T25" fmla="*/ 13649 h 161999"/>
                                          <a:gd name="T26" fmla="*/ 233570 w 257295"/>
                                          <a:gd name="T27" fmla="*/ 23723 h 161999"/>
                                          <a:gd name="T28" fmla="*/ 243643 w 257295"/>
                                          <a:gd name="T29" fmla="*/ 35995 h 161999"/>
                                          <a:gd name="T30" fmla="*/ 251128 w 257295"/>
                                          <a:gd name="T31" fmla="*/ 49997 h 161999"/>
                                          <a:gd name="T32" fmla="*/ 255737 w 257295"/>
                                          <a:gd name="T33" fmla="*/ 65193 h 161999"/>
                                          <a:gd name="T34" fmla="*/ 257295 w 257295"/>
                                          <a:gd name="T35" fmla="*/ 81000 h 161999"/>
                                          <a:gd name="T36" fmla="*/ 255737 w 257295"/>
                                          <a:gd name="T37" fmla="*/ 96797 h 161999"/>
                                          <a:gd name="T38" fmla="*/ 251128 w 257295"/>
                                          <a:gd name="T39" fmla="*/ 111993 h 161999"/>
                                          <a:gd name="T40" fmla="*/ 243643 w 257295"/>
                                          <a:gd name="T41" fmla="*/ 125999 h 161999"/>
                                          <a:gd name="T42" fmla="*/ 233570 w 257295"/>
                                          <a:gd name="T43" fmla="*/ 138274 h 161999"/>
                                          <a:gd name="T44" fmla="*/ 221295 w 257295"/>
                                          <a:gd name="T45" fmla="*/ 148348 h 161999"/>
                                          <a:gd name="T46" fmla="*/ 207291 w 257295"/>
                                          <a:gd name="T47" fmla="*/ 155829 h 161999"/>
                                          <a:gd name="T48" fmla="*/ 192096 w 257295"/>
                                          <a:gd name="T49" fmla="*/ 160440 h 161999"/>
                                          <a:gd name="T50" fmla="*/ 176294 w 257295"/>
                                          <a:gd name="T51" fmla="*/ 161999 h 161999"/>
                                          <a:gd name="T52" fmla="*/ 81000 w 257295"/>
                                          <a:gd name="T53" fmla="*/ 161999 h 161999"/>
                                          <a:gd name="T54" fmla="*/ 65198 w 257295"/>
                                          <a:gd name="T55" fmla="*/ 160443 h 161999"/>
                                          <a:gd name="T56" fmla="*/ 50002 w 257295"/>
                                          <a:gd name="T57" fmla="*/ 155829 h 161999"/>
                                          <a:gd name="T58" fmla="*/ 35998 w 257295"/>
                                          <a:gd name="T59" fmla="*/ 148348 h 161999"/>
                                          <a:gd name="T60" fmla="*/ 23724 w 257295"/>
                                          <a:gd name="T61" fmla="*/ 138274 h 161999"/>
                                          <a:gd name="T62" fmla="*/ 13650 w 257295"/>
                                          <a:gd name="T63" fmla="*/ 125999 h 161999"/>
                                          <a:gd name="T64" fmla="*/ 6166 w 257295"/>
                                          <a:gd name="T65" fmla="*/ 111993 h 161999"/>
                                          <a:gd name="T66" fmla="*/ 1556 w 257295"/>
                                          <a:gd name="T67" fmla="*/ 96800 h 161999"/>
                                          <a:gd name="T68" fmla="*/ 0 w 257295"/>
                                          <a:gd name="T69" fmla="*/ 81000 h 161999"/>
                                          <a:gd name="T70" fmla="*/ 0 w 257295"/>
                                          <a:gd name="T71" fmla="*/ 0 h 161999"/>
                                          <a:gd name="T72" fmla="*/ 257295 w 257295"/>
                                          <a:gd name="T73" fmla="*/ 161999 h 161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1999" extrusionOk="0">
                                            <a:moveTo>
                                              <a:pt x="0" y="81000"/>
                                            </a:moveTo>
                                            <a:cubicBezTo>
                                              <a:pt x="0" y="75679"/>
                                              <a:pt x="519" y="70411"/>
                                              <a:pt x="1556" y="65193"/>
                                            </a:cubicBezTo>
                                            <a:cubicBezTo>
                                              <a:pt x="2594" y="59975"/>
                                              <a:pt x="4130" y="54911"/>
                                              <a:pt x="6166" y="49997"/>
                                            </a:cubicBezTo>
                                            <a:cubicBezTo>
                                              <a:pt x="8200" y="45083"/>
                                              <a:pt x="10695" y="40416"/>
                                              <a:pt x="13650" y="35995"/>
                                            </a:cubicBezTo>
                                            <a:cubicBezTo>
                                              <a:pt x="16606" y="31570"/>
                                              <a:pt x="19964" y="27480"/>
                                              <a:pt x="23724" y="23723"/>
                                            </a:cubicBezTo>
                                            <a:cubicBezTo>
                                              <a:pt x="27484" y="19958"/>
                                              <a:pt x="31576" y="16604"/>
                                              <a:pt x="35998" y="13649"/>
                                            </a:cubicBezTo>
                                            <a:cubicBezTo>
                                              <a:pt x="40420" y="10694"/>
                                              <a:pt x="45088" y="8198"/>
                                              <a:pt x="50002" y="6164"/>
                                            </a:cubicBezTo>
                                            <a:cubicBezTo>
                                              <a:pt x="54916" y="4127"/>
                                              <a:pt x="59981" y="2592"/>
                                              <a:pt x="65198" y="1556"/>
                                            </a:cubicBezTo>
                                            <a:cubicBezTo>
                                              <a:pt x="70415" y="521"/>
                                              <a:pt x="75682" y="0"/>
                                              <a:pt x="81000" y="0"/>
                                            </a:cubicBezTo>
                                            <a:lnTo>
                                              <a:pt x="176294" y="0"/>
                                            </a:lnTo>
                                            <a:cubicBezTo>
                                              <a:pt x="181613" y="0"/>
                                              <a:pt x="186880" y="521"/>
                                              <a:pt x="192096" y="1556"/>
                                            </a:cubicBezTo>
                                            <a:cubicBezTo>
                                              <a:pt x="197312" y="2592"/>
                                              <a:pt x="202377" y="4127"/>
                                              <a:pt x="207291" y="6164"/>
                                            </a:cubicBezTo>
                                            <a:cubicBezTo>
                                              <a:pt x="212205" y="8198"/>
                                              <a:pt x="216872" y="10694"/>
                                              <a:pt x="221295" y="13649"/>
                                            </a:cubicBezTo>
                                            <a:cubicBezTo>
                                              <a:pt x="225717" y="16604"/>
                                              <a:pt x="229809" y="19958"/>
                                              <a:pt x="233570" y="23723"/>
                                            </a:cubicBezTo>
                                            <a:cubicBezTo>
                                              <a:pt x="237331" y="27480"/>
                                              <a:pt x="240688" y="31570"/>
                                              <a:pt x="243643" y="35995"/>
                                            </a:cubicBezTo>
                                            <a:cubicBezTo>
                                              <a:pt x="246599" y="40416"/>
                                              <a:pt x="249093" y="45083"/>
                                              <a:pt x="251128" y="49997"/>
                                            </a:cubicBezTo>
                                            <a:cubicBezTo>
                                              <a:pt x="253163" y="54911"/>
                                              <a:pt x="254699" y="59975"/>
                                              <a:pt x="255737" y="65193"/>
                                            </a:cubicBezTo>
                                            <a:cubicBezTo>
                                              <a:pt x="256775" y="70411"/>
                                              <a:pt x="257294" y="75679"/>
                                              <a:pt x="257295" y="81000"/>
                                            </a:cubicBezTo>
                                            <a:cubicBezTo>
                                              <a:pt x="257294" y="86317"/>
                                              <a:pt x="256775" y="91585"/>
                                              <a:pt x="255737" y="96797"/>
                                            </a:cubicBezTo>
                                            <a:cubicBezTo>
                                              <a:pt x="254699" y="102015"/>
                                              <a:pt x="253163" y="107082"/>
                                              <a:pt x="251128" y="111993"/>
                                            </a:cubicBezTo>
                                            <a:cubicBezTo>
                                              <a:pt x="249093" y="116904"/>
                                              <a:pt x="246599" y="121574"/>
                                              <a:pt x="243643" y="125999"/>
                                            </a:cubicBezTo>
                                            <a:cubicBezTo>
                                              <a:pt x="240688" y="130420"/>
                                              <a:pt x="237331" y="134513"/>
                                              <a:pt x="233570" y="138274"/>
                                            </a:cubicBezTo>
                                            <a:cubicBezTo>
                                              <a:pt x="229809" y="142038"/>
                                              <a:pt x="225717" y="145393"/>
                                              <a:pt x="221295" y="148348"/>
                                            </a:cubicBezTo>
                                            <a:cubicBezTo>
                                              <a:pt x="216872" y="151299"/>
                                              <a:pt x="212205" y="153792"/>
                                              <a:pt x="207291" y="155829"/>
                                            </a:cubicBezTo>
                                            <a:cubicBezTo>
                                              <a:pt x="202377" y="157863"/>
                                              <a:pt x="197312" y="159401"/>
                                              <a:pt x="192096" y="160440"/>
                                            </a:cubicBezTo>
                                            <a:cubicBezTo>
                                              <a:pt x="186880" y="161479"/>
                                              <a:pt x="181613" y="161999"/>
                                              <a:pt x="176294" y="161999"/>
                                            </a:cubicBezTo>
                                            <a:lnTo>
                                              <a:pt x="81000" y="161999"/>
                                            </a:lnTo>
                                            <a:cubicBezTo>
                                              <a:pt x="75682" y="161999"/>
                                              <a:pt x="70415" y="161479"/>
                                              <a:pt x="65198" y="160443"/>
                                            </a:cubicBezTo>
                                            <a:cubicBezTo>
                                              <a:pt x="59981" y="159401"/>
                                              <a:pt x="54916" y="157863"/>
                                              <a:pt x="50002" y="155829"/>
                                            </a:cubicBezTo>
                                            <a:cubicBezTo>
                                              <a:pt x="45088" y="153792"/>
                                              <a:pt x="40420" y="151299"/>
                                              <a:pt x="35998" y="148348"/>
                                            </a:cubicBezTo>
                                            <a:cubicBezTo>
                                              <a:pt x="31576" y="145393"/>
                                              <a:pt x="27484" y="142038"/>
                                              <a:pt x="23724" y="138274"/>
                                            </a:cubicBezTo>
                                            <a:cubicBezTo>
                                              <a:pt x="19964" y="134513"/>
                                              <a:pt x="16606" y="130420"/>
                                              <a:pt x="13650" y="125999"/>
                                            </a:cubicBezTo>
                                            <a:cubicBezTo>
                                              <a:pt x="10695" y="121574"/>
                                              <a:pt x="8200" y="116904"/>
                                              <a:pt x="6166" y="111993"/>
                                            </a:cubicBezTo>
                                            <a:cubicBezTo>
                                              <a:pt x="4130" y="107082"/>
                                              <a:pt x="2594" y="102019"/>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232178D"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5" name="Brīvforma: forma 783"/>
                                    <wps:cNvSpPr>
                                      <a:spLocks/>
                                    </wps:cNvSpPr>
                                    <wps:spPr bwMode="auto">
                                      <a:xfrm>
                                        <a:off x="25681" y="27444"/>
                                        <a:ext cx="2573" cy="1620"/>
                                      </a:xfrm>
                                      <a:custGeom>
                                        <a:avLst/>
                                        <a:gdLst>
                                          <a:gd name="T0" fmla="*/ 0 w 257295"/>
                                          <a:gd name="T1" fmla="*/ 81000 h 162003"/>
                                          <a:gd name="T2" fmla="*/ 1556 w 257295"/>
                                          <a:gd name="T3" fmla="*/ 65196 h 162003"/>
                                          <a:gd name="T4" fmla="*/ 6166 w 257295"/>
                                          <a:gd name="T5" fmla="*/ 50000 h 162003"/>
                                          <a:gd name="T6" fmla="*/ 13651 w 257295"/>
                                          <a:gd name="T7" fmla="*/ 35998 h 162003"/>
                                          <a:gd name="T8" fmla="*/ 23725 w 257295"/>
                                          <a:gd name="T9" fmla="*/ 23723 h 162003"/>
                                          <a:gd name="T10" fmla="*/ 35999 w 257295"/>
                                          <a:gd name="T11" fmla="*/ 13646 h 162003"/>
                                          <a:gd name="T12" fmla="*/ 50003 w 257295"/>
                                          <a:gd name="T13" fmla="*/ 6161 h 162003"/>
                                          <a:gd name="T14" fmla="*/ 65198 w 257295"/>
                                          <a:gd name="T15" fmla="*/ 1556 h 162003"/>
                                          <a:gd name="T16" fmla="*/ 81000 w 257295"/>
                                          <a:gd name="T17" fmla="*/ 0 h 162003"/>
                                          <a:gd name="T18" fmla="*/ 176295 w 257295"/>
                                          <a:gd name="T19" fmla="*/ 0 h 162003"/>
                                          <a:gd name="T20" fmla="*/ 192097 w 257295"/>
                                          <a:gd name="T21" fmla="*/ 1556 h 162003"/>
                                          <a:gd name="T22" fmla="*/ 207292 w 257295"/>
                                          <a:gd name="T23" fmla="*/ 6161 h 162003"/>
                                          <a:gd name="T24" fmla="*/ 221296 w 257295"/>
                                          <a:gd name="T25" fmla="*/ 13646 h 162003"/>
                                          <a:gd name="T26" fmla="*/ 233571 w 257295"/>
                                          <a:gd name="T27" fmla="*/ 23723 h 162003"/>
                                          <a:gd name="T28" fmla="*/ 243643 w 257295"/>
                                          <a:gd name="T29" fmla="*/ 35998 h 162003"/>
                                          <a:gd name="T30" fmla="*/ 251129 w 257295"/>
                                          <a:gd name="T31" fmla="*/ 49997 h 162003"/>
                                          <a:gd name="T32" fmla="*/ 255738 w 257295"/>
                                          <a:gd name="T33" fmla="*/ 65196 h 162003"/>
                                          <a:gd name="T34" fmla="*/ 257295 w 257295"/>
                                          <a:gd name="T35" fmla="*/ 81000 h 162003"/>
                                          <a:gd name="T36" fmla="*/ 255738 w 257295"/>
                                          <a:gd name="T37" fmla="*/ 96800 h 162003"/>
                                          <a:gd name="T38" fmla="*/ 251129 w 257295"/>
                                          <a:gd name="T39" fmla="*/ 111996 h 162003"/>
                                          <a:gd name="T40" fmla="*/ 243643 w 257295"/>
                                          <a:gd name="T41" fmla="*/ 125999 h 162003"/>
                                          <a:gd name="T42" fmla="*/ 233571 w 257295"/>
                                          <a:gd name="T43" fmla="*/ 138277 h 162003"/>
                                          <a:gd name="T44" fmla="*/ 221296 w 257295"/>
                                          <a:gd name="T45" fmla="*/ 148344 h 162003"/>
                                          <a:gd name="T46" fmla="*/ 207292 w 257295"/>
                                          <a:gd name="T47" fmla="*/ 155832 h 162003"/>
                                          <a:gd name="T48" fmla="*/ 192097 w 257295"/>
                                          <a:gd name="T49" fmla="*/ 160443 h 162003"/>
                                          <a:gd name="T50" fmla="*/ 176295 w 257295"/>
                                          <a:gd name="T51" fmla="*/ 162003 h 162003"/>
                                          <a:gd name="T52" fmla="*/ 81000 w 257295"/>
                                          <a:gd name="T53" fmla="*/ 162003 h 162003"/>
                                          <a:gd name="T54" fmla="*/ 65198 w 257295"/>
                                          <a:gd name="T55" fmla="*/ 160443 h 162003"/>
                                          <a:gd name="T56" fmla="*/ 50003 w 257295"/>
                                          <a:gd name="T57" fmla="*/ 155832 h 162003"/>
                                          <a:gd name="T58" fmla="*/ 35999 w 257295"/>
                                          <a:gd name="T59" fmla="*/ 148351 h 162003"/>
                                          <a:gd name="T60" fmla="*/ 23725 w 257295"/>
                                          <a:gd name="T61" fmla="*/ 138277 h 162003"/>
                                          <a:gd name="T62" fmla="*/ 13651 w 257295"/>
                                          <a:gd name="T63" fmla="*/ 125999 h 162003"/>
                                          <a:gd name="T64" fmla="*/ 6166 w 257295"/>
                                          <a:gd name="T65" fmla="*/ 111996 h 162003"/>
                                          <a:gd name="T66" fmla="*/ 1556 w 257295"/>
                                          <a:gd name="T67" fmla="*/ 96800 h 162003"/>
                                          <a:gd name="T68" fmla="*/ 0 w 257295"/>
                                          <a:gd name="T69" fmla="*/ 81000 h 162003"/>
                                          <a:gd name="T70" fmla="*/ 0 w 257295"/>
                                          <a:gd name="T71" fmla="*/ 0 h 162003"/>
                                          <a:gd name="T72" fmla="*/ 257295 w 257295"/>
                                          <a:gd name="T73" fmla="*/ 162003 h 16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2003" extrusionOk="0">
                                            <a:moveTo>
                                              <a:pt x="0" y="81000"/>
                                            </a:moveTo>
                                            <a:cubicBezTo>
                                              <a:pt x="0" y="75679"/>
                                              <a:pt x="519" y="70414"/>
                                              <a:pt x="1556" y="65196"/>
                                            </a:cubicBezTo>
                                            <a:cubicBezTo>
                                              <a:pt x="2594" y="59978"/>
                                              <a:pt x="4130" y="54914"/>
                                              <a:pt x="6166" y="50000"/>
                                            </a:cubicBezTo>
                                            <a:cubicBezTo>
                                              <a:pt x="8201" y="45086"/>
                                              <a:pt x="10696" y="40419"/>
                                              <a:pt x="13651" y="35998"/>
                                            </a:cubicBezTo>
                                            <a:cubicBezTo>
                                              <a:pt x="16606" y="31573"/>
                                              <a:pt x="19964" y="27480"/>
                                              <a:pt x="23725" y="23723"/>
                                            </a:cubicBezTo>
                                            <a:cubicBezTo>
                                              <a:pt x="27485" y="19962"/>
                                              <a:pt x="31576" y="16604"/>
                                              <a:pt x="35999" y="13646"/>
                                            </a:cubicBezTo>
                                            <a:cubicBezTo>
                                              <a:pt x="40421" y="10691"/>
                                              <a:pt x="45089" y="8198"/>
                                              <a:pt x="50003" y="6161"/>
                                            </a:cubicBezTo>
                                            <a:cubicBezTo>
                                              <a:pt x="54916" y="4127"/>
                                              <a:pt x="59982" y="2592"/>
                                              <a:pt x="65198" y="1556"/>
                                            </a:cubicBezTo>
                                            <a:cubicBezTo>
                                              <a:pt x="70414" y="521"/>
                                              <a:pt x="75682" y="0"/>
                                              <a:pt x="81000" y="0"/>
                                            </a:cubicBezTo>
                                            <a:lnTo>
                                              <a:pt x="176295" y="0"/>
                                            </a:lnTo>
                                            <a:cubicBezTo>
                                              <a:pt x="181613" y="0"/>
                                              <a:pt x="186881" y="521"/>
                                              <a:pt x="192097" y="1556"/>
                                            </a:cubicBezTo>
                                            <a:cubicBezTo>
                                              <a:pt x="197314" y="2592"/>
                                              <a:pt x="202378" y="4127"/>
                                              <a:pt x="207292" y="6161"/>
                                            </a:cubicBezTo>
                                            <a:cubicBezTo>
                                              <a:pt x="212205" y="8198"/>
                                              <a:pt x="216873" y="10691"/>
                                              <a:pt x="221296" y="13646"/>
                                            </a:cubicBezTo>
                                            <a:cubicBezTo>
                                              <a:pt x="225718" y="16604"/>
                                              <a:pt x="229810" y="19962"/>
                                              <a:pt x="233571" y="23723"/>
                                            </a:cubicBezTo>
                                            <a:cubicBezTo>
                                              <a:pt x="237331" y="27480"/>
                                              <a:pt x="240689" y="31573"/>
                                              <a:pt x="243643" y="35998"/>
                                            </a:cubicBezTo>
                                            <a:cubicBezTo>
                                              <a:pt x="246599" y="40416"/>
                                              <a:pt x="249093" y="45086"/>
                                              <a:pt x="251129" y="49997"/>
                                            </a:cubicBezTo>
                                            <a:cubicBezTo>
                                              <a:pt x="253164" y="54911"/>
                                              <a:pt x="254700" y="59978"/>
                                              <a:pt x="255738" y="65196"/>
                                            </a:cubicBezTo>
                                            <a:cubicBezTo>
                                              <a:pt x="256776" y="70414"/>
                                              <a:pt x="257294" y="75679"/>
                                              <a:pt x="257295" y="81000"/>
                                            </a:cubicBezTo>
                                            <a:cubicBezTo>
                                              <a:pt x="257294" y="86317"/>
                                              <a:pt x="256776" y="91585"/>
                                              <a:pt x="255738" y="96800"/>
                                            </a:cubicBezTo>
                                            <a:cubicBezTo>
                                              <a:pt x="254700" y="102015"/>
                                              <a:pt x="253164" y="107082"/>
                                              <a:pt x="251129" y="111996"/>
                                            </a:cubicBezTo>
                                            <a:cubicBezTo>
                                              <a:pt x="249093" y="116908"/>
                                              <a:pt x="246599" y="121577"/>
                                              <a:pt x="243643" y="125999"/>
                                            </a:cubicBezTo>
                                            <a:cubicBezTo>
                                              <a:pt x="240689" y="130420"/>
                                              <a:pt x="237331" y="134513"/>
                                              <a:pt x="233571" y="138277"/>
                                            </a:cubicBezTo>
                                            <a:cubicBezTo>
                                              <a:pt x="229810" y="142035"/>
                                              <a:pt x="225718" y="145393"/>
                                              <a:pt x="221296" y="148344"/>
                                            </a:cubicBezTo>
                                            <a:cubicBezTo>
                                              <a:pt x="216873" y="151302"/>
                                              <a:pt x="212205" y="153798"/>
                                              <a:pt x="207292" y="155832"/>
                                            </a:cubicBezTo>
                                            <a:cubicBezTo>
                                              <a:pt x="202378" y="157869"/>
                                              <a:pt x="197313" y="159404"/>
                                              <a:pt x="192097" y="160443"/>
                                            </a:cubicBezTo>
                                            <a:cubicBezTo>
                                              <a:pt x="186881" y="161482"/>
                                              <a:pt x="181613" y="162003"/>
                                              <a:pt x="176295" y="162003"/>
                                            </a:cubicBezTo>
                                            <a:lnTo>
                                              <a:pt x="81000" y="162003"/>
                                            </a:lnTo>
                                            <a:cubicBezTo>
                                              <a:pt x="75682" y="162003"/>
                                              <a:pt x="70414" y="161482"/>
                                              <a:pt x="65198" y="160443"/>
                                            </a:cubicBezTo>
                                            <a:cubicBezTo>
                                              <a:pt x="59982" y="159404"/>
                                              <a:pt x="54916" y="157869"/>
                                              <a:pt x="50003" y="155832"/>
                                            </a:cubicBezTo>
                                            <a:cubicBezTo>
                                              <a:pt x="45089" y="153798"/>
                                              <a:pt x="40421" y="151302"/>
                                              <a:pt x="35999" y="148351"/>
                                            </a:cubicBezTo>
                                            <a:cubicBezTo>
                                              <a:pt x="31576" y="145393"/>
                                              <a:pt x="27485" y="142035"/>
                                              <a:pt x="23725" y="138277"/>
                                            </a:cubicBezTo>
                                            <a:cubicBezTo>
                                              <a:pt x="19964" y="134513"/>
                                              <a:pt x="16606" y="130420"/>
                                              <a:pt x="13651" y="125999"/>
                                            </a:cubicBezTo>
                                            <a:cubicBezTo>
                                              <a:pt x="10696" y="121577"/>
                                              <a:pt x="8201" y="116908"/>
                                              <a:pt x="6166" y="111996"/>
                                            </a:cubicBezTo>
                                            <a:cubicBezTo>
                                              <a:pt x="4130" y="107082"/>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FB34D14"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6" name="Brīvforma: forma 784"/>
                                    <wps:cNvSpPr>
                                      <a:spLocks/>
                                    </wps:cNvSpPr>
                                    <wps:spPr bwMode="auto">
                                      <a:xfrm>
                                        <a:off x="32447" y="27444"/>
                                        <a:ext cx="2573" cy="1620"/>
                                      </a:xfrm>
                                      <a:custGeom>
                                        <a:avLst/>
                                        <a:gdLst>
                                          <a:gd name="T0" fmla="*/ 0 w 257295"/>
                                          <a:gd name="T1" fmla="*/ 81000 h 162003"/>
                                          <a:gd name="T2" fmla="*/ 1556 w 257295"/>
                                          <a:gd name="T3" fmla="*/ 65196 h 162003"/>
                                          <a:gd name="T4" fmla="*/ 6166 w 257295"/>
                                          <a:gd name="T5" fmla="*/ 50000 h 162003"/>
                                          <a:gd name="T6" fmla="*/ 13651 w 257295"/>
                                          <a:gd name="T7" fmla="*/ 35998 h 162003"/>
                                          <a:gd name="T8" fmla="*/ 23725 w 257295"/>
                                          <a:gd name="T9" fmla="*/ 23723 h 162003"/>
                                          <a:gd name="T10" fmla="*/ 35999 w 257295"/>
                                          <a:gd name="T11" fmla="*/ 13646 h 162003"/>
                                          <a:gd name="T12" fmla="*/ 50003 w 257295"/>
                                          <a:gd name="T13" fmla="*/ 6161 h 162003"/>
                                          <a:gd name="T14" fmla="*/ 65198 w 257295"/>
                                          <a:gd name="T15" fmla="*/ 1556 h 162003"/>
                                          <a:gd name="T16" fmla="*/ 81000 w 257295"/>
                                          <a:gd name="T17" fmla="*/ 0 h 162003"/>
                                          <a:gd name="T18" fmla="*/ 176295 w 257295"/>
                                          <a:gd name="T19" fmla="*/ 0 h 162003"/>
                                          <a:gd name="T20" fmla="*/ 192097 w 257295"/>
                                          <a:gd name="T21" fmla="*/ 1556 h 162003"/>
                                          <a:gd name="T22" fmla="*/ 207292 w 257295"/>
                                          <a:gd name="T23" fmla="*/ 6161 h 162003"/>
                                          <a:gd name="T24" fmla="*/ 221296 w 257295"/>
                                          <a:gd name="T25" fmla="*/ 13646 h 162003"/>
                                          <a:gd name="T26" fmla="*/ 233570 w 257295"/>
                                          <a:gd name="T27" fmla="*/ 23723 h 162003"/>
                                          <a:gd name="T28" fmla="*/ 243644 w 257295"/>
                                          <a:gd name="T29" fmla="*/ 35998 h 162003"/>
                                          <a:gd name="T30" fmla="*/ 251129 w 257295"/>
                                          <a:gd name="T31" fmla="*/ 49997 h 162003"/>
                                          <a:gd name="T32" fmla="*/ 255738 w 257295"/>
                                          <a:gd name="T33" fmla="*/ 65196 h 162003"/>
                                          <a:gd name="T34" fmla="*/ 257295 w 257295"/>
                                          <a:gd name="T35" fmla="*/ 81000 h 162003"/>
                                          <a:gd name="T36" fmla="*/ 255738 w 257295"/>
                                          <a:gd name="T37" fmla="*/ 96800 h 162003"/>
                                          <a:gd name="T38" fmla="*/ 251129 w 257295"/>
                                          <a:gd name="T39" fmla="*/ 111996 h 162003"/>
                                          <a:gd name="T40" fmla="*/ 243644 w 257295"/>
                                          <a:gd name="T41" fmla="*/ 125999 h 162003"/>
                                          <a:gd name="T42" fmla="*/ 233570 w 257295"/>
                                          <a:gd name="T43" fmla="*/ 138277 h 162003"/>
                                          <a:gd name="T44" fmla="*/ 221296 w 257295"/>
                                          <a:gd name="T45" fmla="*/ 148344 h 162003"/>
                                          <a:gd name="T46" fmla="*/ 207292 w 257295"/>
                                          <a:gd name="T47" fmla="*/ 155832 h 162003"/>
                                          <a:gd name="T48" fmla="*/ 192097 w 257295"/>
                                          <a:gd name="T49" fmla="*/ 160443 h 162003"/>
                                          <a:gd name="T50" fmla="*/ 176295 w 257295"/>
                                          <a:gd name="T51" fmla="*/ 162003 h 162003"/>
                                          <a:gd name="T52" fmla="*/ 81000 w 257295"/>
                                          <a:gd name="T53" fmla="*/ 162003 h 162003"/>
                                          <a:gd name="T54" fmla="*/ 65198 w 257295"/>
                                          <a:gd name="T55" fmla="*/ 160443 h 162003"/>
                                          <a:gd name="T56" fmla="*/ 50003 w 257295"/>
                                          <a:gd name="T57" fmla="*/ 155832 h 162003"/>
                                          <a:gd name="T58" fmla="*/ 35999 w 257295"/>
                                          <a:gd name="T59" fmla="*/ 148351 h 162003"/>
                                          <a:gd name="T60" fmla="*/ 23725 w 257295"/>
                                          <a:gd name="T61" fmla="*/ 138277 h 162003"/>
                                          <a:gd name="T62" fmla="*/ 13651 w 257295"/>
                                          <a:gd name="T63" fmla="*/ 125999 h 162003"/>
                                          <a:gd name="T64" fmla="*/ 6166 w 257295"/>
                                          <a:gd name="T65" fmla="*/ 111996 h 162003"/>
                                          <a:gd name="T66" fmla="*/ 1556 w 257295"/>
                                          <a:gd name="T67" fmla="*/ 96800 h 162003"/>
                                          <a:gd name="T68" fmla="*/ 0 w 257295"/>
                                          <a:gd name="T69" fmla="*/ 81000 h 162003"/>
                                          <a:gd name="T70" fmla="*/ 0 w 257295"/>
                                          <a:gd name="T71" fmla="*/ 0 h 162003"/>
                                          <a:gd name="T72" fmla="*/ 257295 w 257295"/>
                                          <a:gd name="T73" fmla="*/ 162003 h 16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2003" extrusionOk="0">
                                            <a:moveTo>
                                              <a:pt x="0" y="81000"/>
                                            </a:moveTo>
                                            <a:cubicBezTo>
                                              <a:pt x="0" y="75679"/>
                                              <a:pt x="519" y="70414"/>
                                              <a:pt x="1556" y="65196"/>
                                            </a:cubicBezTo>
                                            <a:cubicBezTo>
                                              <a:pt x="2594" y="59978"/>
                                              <a:pt x="4130" y="54914"/>
                                              <a:pt x="6166" y="50000"/>
                                            </a:cubicBezTo>
                                            <a:cubicBezTo>
                                              <a:pt x="8201" y="45086"/>
                                              <a:pt x="10695" y="40419"/>
                                              <a:pt x="13651" y="35998"/>
                                            </a:cubicBezTo>
                                            <a:cubicBezTo>
                                              <a:pt x="16606" y="31573"/>
                                              <a:pt x="19963" y="27480"/>
                                              <a:pt x="23725" y="23723"/>
                                            </a:cubicBezTo>
                                            <a:cubicBezTo>
                                              <a:pt x="27485" y="19962"/>
                                              <a:pt x="31576" y="16604"/>
                                              <a:pt x="35999" y="13646"/>
                                            </a:cubicBezTo>
                                            <a:cubicBezTo>
                                              <a:pt x="40421" y="10691"/>
                                              <a:pt x="45089" y="8198"/>
                                              <a:pt x="50003" y="6161"/>
                                            </a:cubicBezTo>
                                            <a:cubicBezTo>
                                              <a:pt x="54916" y="4127"/>
                                              <a:pt x="59982" y="2592"/>
                                              <a:pt x="65198" y="1556"/>
                                            </a:cubicBezTo>
                                            <a:cubicBezTo>
                                              <a:pt x="70414" y="521"/>
                                              <a:pt x="75682" y="0"/>
                                              <a:pt x="81000" y="0"/>
                                            </a:cubicBezTo>
                                            <a:lnTo>
                                              <a:pt x="176295" y="0"/>
                                            </a:lnTo>
                                            <a:cubicBezTo>
                                              <a:pt x="181613" y="0"/>
                                              <a:pt x="186881" y="521"/>
                                              <a:pt x="192097" y="1556"/>
                                            </a:cubicBezTo>
                                            <a:cubicBezTo>
                                              <a:pt x="197314" y="2592"/>
                                              <a:pt x="202378" y="4127"/>
                                              <a:pt x="207292" y="6161"/>
                                            </a:cubicBezTo>
                                            <a:cubicBezTo>
                                              <a:pt x="212205" y="8198"/>
                                              <a:pt x="216873" y="10691"/>
                                              <a:pt x="221296" y="13646"/>
                                            </a:cubicBezTo>
                                            <a:cubicBezTo>
                                              <a:pt x="225718" y="16604"/>
                                              <a:pt x="229810" y="19962"/>
                                              <a:pt x="233570" y="23723"/>
                                            </a:cubicBezTo>
                                            <a:cubicBezTo>
                                              <a:pt x="237331" y="27480"/>
                                              <a:pt x="240689" y="31573"/>
                                              <a:pt x="243644" y="35998"/>
                                            </a:cubicBezTo>
                                            <a:cubicBezTo>
                                              <a:pt x="246599" y="40416"/>
                                              <a:pt x="249093" y="45086"/>
                                              <a:pt x="251129" y="49997"/>
                                            </a:cubicBezTo>
                                            <a:cubicBezTo>
                                              <a:pt x="253164" y="54911"/>
                                              <a:pt x="254700" y="59978"/>
                                              <a:pt x="255738" y="65196"/>
                                            </a:cubicBezTo>
                                            <a:cubicBezTo>
                                              <a:pt x="256776" y="70414"/>
                                              <a:pt x="257294" y="75679"/>
                                              <a:pt x="257295" y="81000"/>
                                            </a:cubicBezTo>
                                            <a:cubicBezTo>
                                              <a:pt x="257294" y="86317"/>
                                              <a:pt x="256776" y="91585"/>
                                              <a:pt x="255738" y="96800"/>
                                            </a:cubicBezTo>
                                            <a:cubicBezTo>
                                              <a:pt x="254700" y="102015"/>
                                              <a:pt x="253164" y="107082"/>
                                              <a:pt x="251129" y="111996"/>
                                            </a:cubicBezTo>
                                            <a:cubicBezTo>
                                              <a:pt x="249093" y="116908"/>
                                              <a:pt x="246599" y="121577"/>
                                              <a:pt x="243644" y="125999"/>
                                            </a:cubicBezTo>
                                            <a:cubicBezTo>
                                              <a:pt x="240689" y="130420"/>
                                              <a:pt x="237331" y="134513"/>
                                              <a:pt x="233570" y="138277"/>
                                            </a:cubicBezTo>
                                            <a:cubicBezTo>
                                              <a:pt x="229810" y="142035"/>
                                              <a:pt x="225718" y="145393"/>
                                              <a:pt x="221296" y="148344"/>
                                            </a:cubicBezTo>
                                            <a:cubicBezTo>
                                              <a:pt x="216873" y="151302"/>
                                              <a:pt x="212205" y="153798"/>
                                              <a:pt x="207292" y="155832"/>
                                            </a:cubicBezTo>
                                            <a:cubicBezTo>
                                              <a:pt x="202378" y="157869"/>
                                              <a:pt x="197313" y="159404"/>
                                              <a:pt x="192097" y="160443"/>
                                            </a:cubicBezTo>
                                            <a:cubicBezTo>
                                              <a:pt x="186881" y="161482"/>
                                              <a:pt x="181613" y="162003"/>
                                              <a:pt x="176295" y="162003"/>
                                            </a:cubicBezTo>
                                            <a:lnTo>
                                              <a:pt x="81000" y="162003"/>
                                            </a:lnTo>
                                            <a:cubicBezTo>
                                              <a:pt x="75682" y="162003"/>
                                              <a:pt x="70414" y="161482"/>
                                              <a:pt x="65198" y="160443"/>
                                            </a:cubicBezTo>
                                            <a:cubicBezTo>
                                              <a:pt x="59982" y="159404"/>
                                              <a:pt x="54916" y="157869"/>
                                              <a:pt x="50003" y="155832"/>
                                            </a:cubicBezTo>
                                            <a:cubicBezTo>
                                              <a:pt x="45089" y="153798"/>
                                              <a:pt x="40421" y="151302"/>
                                              <a:pt x="35999" y="148351"/>
                                            </a:cubicBezTo>
                                            <a:cubicBezTo>
                                              <a:pt x="31576" y="145393"/>
                                              <a:pt x="27485" y="142035"/>
                                              <a:pt x="23725" y="138277"/>
                                            </a:cubicBezTo>
                                            <a:cubicBezTo>
                                              <a:pt x="19963" y="134513"/>
                                              <a:pt x="16606" y="130420"/>
                                              <a:pt x="13651" y="125999"/>
                                            </a:cubicBezTo>
                                            <a:cubicBezTo>
                                              <a:pt x="10695" y="121577"/>
                                              <a:pt x="8201" y="116908"/>
                                              <a:pt x="6166" y="111996"/>
                                            </a:cubicBezTo>
                                            <a:cubicBezTo>
                                              <a:pt x="4130" y="107082"/>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0B1C718"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7" name="Brīvforma: forma 785"/>
                                    <wps:cNvSpPr>
                                      <a:spLocks/>
                                    </wps:cNvSpPr>
                                    <wps:spPr bwMode="auto">
                                      <a:xfrm>
                                        <a:off x="38832" y="27444"/>
                                        <a:ext cx="2573" cy="1620"/>
                                      </a:xfrm>
                                      <a:custGeom>
                                        <a:avLst/>
                                        <a:gdLst>
                                          <a:gd name="T0" fmla="*/ 0 w 257295"/>
                                          <a:gd name="T1" fmla="*/ 81000 h 162003"/>
                                          <a:gd name="T2" fmla="*/ 1556 w 257295"/>
                                          <a:gd name="T3" fmla="*/ 65196 h 162003"/>
                                          <a:gd name="T4" fmla="*/ 6166 w 257295"/>
                                          <a:gd name="T5" fmla="*/ 50000 h 162003"/>
                                          <a:gd name="T6" fmla="*/ 13651 w 257295"/>
                                          <a:gd name="T7" fmla="*/ 35998 h 162003"/>
                                          <a:gd name="T8" fmla="*/ 23725 w 257295"/>
                                          <a:gd name="T9" fmla="*/ 23723 h 162003"/>
                                          <a:gd name="T10" fmla="*/ 35999 w 257295"/>
                                          <a:gd name="T11" fmla="*/ 13646 h 162003"/>
                                          <a:gd name="T12" fmla="*/ 50002 w 257295"/>
                                          <a:gd name="T13" fmla="*/ 6161 h 162003"/>
                                          <a:gd name="T14" fmla="*/ 65198 w 257295"/>
                                          <a:gd name="T15" fmla="*/ 1556 h 162003"/>
                                          <a:gd name="T16" fmla="*/ 81000 w 257295"/>
                                          <a:gd name="T17" fmla="*/ 0 h 162003"/>
                                          <a:gd name="T18" fmla="*/ 176295 w 257295"/>
                                          <a:gd name="T19" fmla="*/ 0 h 162003"/>
                                          <a:gd name="T20" fmla="*/ 192096 w 257295"/>
                                          <a:gd name="T21" fmla="*/ 1556 h 162003"/>
                                          <a:gd name="T22" fmla="*/ 207292 w 257295"/>
                                          <a:gd name="T23" fmla="*/ 6161 h 162003"/>
                                          <a:gd name="T24" fmla="*/ 221295 w 257295"/>
                                          <a:gd name="T25" fmla="*/ 13646 h 162003"/>
                                          <a:gd name="T26" fmla="*/ 233570 w 257295"/>
                                          <a:gd name="T27" fmla="*/ 23723 h 162003"/>
                                          <a:gd name="T28" fmla="*/ 243643 w 257295"/>
                                          <a:gd name="T29" fmla="*/ 35998 h 162003"/>
                                          <a:gd name="T30" fmla="*/ 251128 w 257295"/>
                                          <a:gd name="T31" fmla="*/ 49997 h 162003"/>
                                          <a:gd name="T32" fmla="*/ 255738 w 257295"/>
                                          <a:gd name="T33" fmla="*/ 65196 h 162003"/>
                                          <a:gd name="T34" fmla="*/ 257295 w 257295"/>
                                          <a:gd name="T35" fmla="*/ 81000 h 162003"/>
                                          <a:gd name="T36" fmla="*/ 255738 w 257295"/>
                                          <a:gd name="T37" fmla="*/ 96800 h 162003"/>
                                          <a:gd name="T38" fmla="*/ 251128 w 257295"/>
                                          <a:gd name="T39" fmla="*/ 111996 h 162003"/>
                                          <a:gd name="T40" fmla="*/ 243643 w 257295"/>
                                          <a:gd name="T41" fmla="*/ 125999 h 162003"/>
                                          <a:gd name="T42" fmla="*/ 233570 w 257295"/>
                                          <a:gd name="T43" fmla="*/ 138277 h 162003"/>
                                          <a:gd name="T44" fmla="*/ 221295 w 257295"/>
                                          <a:gd name="T45" fmla="*/ 148344 h 162003"/>
                                          <a:gd name="T46" fmla="*/ 207291 w 257295"/>
                                          <a:gd name="T47" fmla="*/ 155832 h 162003"/>
                                          <a:gd name="T48" fmla="*/ 192097 w 257295"/>
                                          <a:gd name="T49" fmla="*/ 160443 h 162003"/>
                                          <a:gd name="T50" fmla="*/ 176295 w 257295"/>
                                          <a:gd name="T51" fmla="*/ 162003 h 162003"/>
                                          <a:gd name="T52" fmla="*/ 81000 w 257295"/>
                                          <a:gd name="T53" fmla="*/ 162003 h 162003"/>
                                          <a:gd name="T54" fmla="*/ 65198 w 257295"/>
                                          <a:gd name="T55" fmla="*/ 160443 h 162003"/>
                                          <a:gd name="T56" fmla="*/ 50002 w 257295"/>
                                          <a:gd name="T57" fmla="*/ 155832 h 162003"/>
                                          <a:gd name="T58" fmla="*/ 35999 w 257295"/>
                                          <a:gd name="T59" fmla="*/ 148351 h 162003"/>
                                          <a:gd name="T60" fmla="*/ 23725 w 257295"/>
                                          <a:gd name="T61" fmla="*/ 138277 h 162003"/>
                                          <a:gd name="T62" fmla="*/ 13651 w 257295"/>
                                          <a:gd name="T63" fmla="*/ 125999 h 162003"/>
                                          <a:gd name="T64" fmla="*/ 6166 w 257295"/>
                                          <a:gd name="T65" fmla="*/ 111996 h 162003"/>
                                          <a:gd name="T66" fmla="*/ 1556 w 257295"/>
                                          <a:gd name="T67" fmla="*/ 96800 h 162003"/>
                                          <a:gd name="T68" fmla="*/ 0 w 257295"/>
                                          <a:gd name="T69" fmla="*/ 81000 h 162003"/>
                                          <a:gd name="T70" fmla="*/ 0 w 257295"/>
                                          <a:gd name="T71" fmla="*/ 0 h 162003"/>
                                          <a:gd name="T72" fmla="*/ 257295 w 257295"/>
                                          <a:gd name="T73" fmla="*/ 162003 h 16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2003" extrusionOk="0">
                                            <a:moveTo>
                                              <a:pt x="0" y="81000"/>
                                            </a:moveTo>
                                            <a:cubicBezTo>
                                              <a:pt x="0" y="75679"/>
                                              <a:pt x="519" y="70414"/>
                                              <a:pt x="1556" y="65196"/>
                                            </a:cubicBezTo>
                                            <a:cubicBezTo>
                                              <a:pt x="2594" y="59978"/>
                                              <a:pt x="4130" y="54914"/>
                                              <a:pt x="6166" y="50000"/>
                                            </a:cubicBezTo>
                                            <a:cubicBezTo>
                                              <a:pt x="8201" y="45086"/>
                                              <a:pt x="10696" y="40419"/>
                                              <a:pt x="13651" y="35998"/>
                                            </a:cubicBezTo>
                                            <a:cubicBezTo>
                                              <a:pt x="16606" y="31573"/>
                                              <a:pt x="19964" y="27480"/>
                                              <a:pt x="23725" y="23723"/>
                                            </a:cubicBezTo>
                                            <a:cubicBezTo>
                                              <a:pt x="27485" y="19962"/>
                                              <a:pt x="31577" y="16604"/>
                                              <a:pt x="35999" y="13646"/>
                                            </a:cubicBezTo>
                                            <a:cubicBezTo>
                                              <a:pt x="40421" y="10691"/>
                                              <a:pt x="45089" y="8198"/>
                                              <a:pt x="50002" y="6161"/>
                                            </a:cubicBezTo>
                                            <a:cubicBezTo>
                                              <a:pt x="54916" y="4127"/>
                                              <a:pt x="59982" y="2592"/>
                                              <a:pt x="65198" y="1556"/>
                                            </a:cubicBezTo>
                                            <a:cubicBezTo>
                                              <a:pt x="70414" y="521"/>
                                              <a:pt x="75682" y="0"/>
                                              <a:pt x="81000" y="0"/>
                                            </a:cubicBezTo>
                                            <a:lnTo>
                                              <a:pt x="176295" y="0"/>
                                            </a:lnTo>
                                            <a:cubicBezTo>
                                              <a:pt x="181613" y="0"/>
                                              <a:pt x="186880" y="521"/>
                                              <a:pt x="192096" y="1556"/>
                                            </a:cubicBezTo>
                                            <a:cubicBezTo>
                                              <a:pt x="197313" y="2592"/>
                                              <a:pt x="202378" y="4127"/>
                                              <a:pt x="207292" y="6161"/>
                                            </a:cubicBezTo>
                                            <a:cubicBezTo>
                                              <a:pt x="212205" y="8198"/>
                                              <a:pt x="216873" y="10691"/>
                                              <a:pt x="221295" y="13646"/>
                                            </a:cubicBezTo>
                                            <a:cubicBezTo>
                                              <a:pt x="225717" y="16604"/>
                                              <a:pt x="229809" y="19962"/>
                                              <a:pt x="233570" y="23723"/>
                                            </a:cubicBezTo>
                                            <a:cubicBezTo>
                                              <a:pt x="237330" y="27480"/>
                                              <a:pt x="240688" y="31573"/>
                                              <a:pt x="243643" y="35998"/>
                                            </a:cubicBezTo>
                                            <a:cubicBezTo>
                                              <a:pt x="246598" y="40416"/>
                                              <a:pt x="249093" y="45086"/>
                                              <a:pt x="251128" y="49997"/>
                                            </a:cubicBezTo>
                                            <a:cubicBezTo>
                                              <a:pt x="253164" y="54911"/>
                                              <a:pt x="254700" y="59978"/>
                                              <a:pt x="255738" y="65196"/>
                                            </a:cubicBezTo>
                                            <a:cubicBezTo>
                                              <a:pt x="256775" y="70414"/>
                                              <a:pt x="257295" y="75679"/>
                                              <a:pt x="257295" y="81000"/>
                                            </a:cubicBezTo>
                                            <a:cubicBezTo>
                                              <a:pt x="257295" y="86317"/>
                                              <a:pt x="256775" y="91585"/>
                                              <a:pt x="255738" y="96800"/>
                                            </a:cubicBezTo>
                                            <a:cubicBezTo>
                                              <a:pt x="254700" y="102015"/>
                                              <a:pt x="253164" y="107082"/>
                                              <a:pt x="251128" y="111996"/>
                                            </a:cubicBezTo>
                                            <a:cubicBezTo>
                                              <a:pt x="249093" y="116908"/>
                                              <a:pt x="246598" y="121577"/>
                                              <a:pt x="243643" y="125999"/>
                                            </a:cubicBezTo>
                                            <a:cubicBezTo>
                                              <a:pt x="240688" y="130420"/>
                                              <a:pt x="237330" y="134513"/>
                                              <a:pt x="233570" y="138277"/>
                                            </a:cubicBezTo>
                                            <a:cubicBezTo>
                                              <a:pt x="229809" y="142035"/>
                                              <a:pt x="225717" y="145393"/>
                                              <a:pt x="221295" y="148344"/>
                                            </a:cubicBezTo>
                                            <a:cubicBezTo>
                                              <a:pt x="216873" y="151302"/>
                                              <a:pt x="212205" y="153798"/>
                                              <a:pt x="207291" y="155832"/>
                                            </a:cubicBezTo>
                                            <a:cubicBezTo>
                                              <a:pt x="202378" y="157869"/>
                                              <a:pt x="197313" y="159404"/>
                                              <a:pt x="192097" y="160443"/>
                                            </a:cubicBezTo>
                                            <a:cubicBezTo>
                                              <a:pt x="186880" y="161482"/>
                                              <a:pt x="181613" y="162003"/>
                                              <a:pt x="176295" y="162003"/>
                                            </a:cubicBezTo>
                                            <a:lnTo>
                                              <a:pt x="81000" y="162003"/>
                                            </a:lnTo>
                                            <a:cubicBezTo>
                                              <a:pt x="75682" y="162003"/>
                                              <a:pt x="70414" y="161482"/>
                                              <a:pt x="65198" y="160443"/>
                                            </a:cubicBezTo>
                                            <a:cubicBezTo>
                                              <a:pt x="59982" y="159404"/>
                                              <a:pt x="54916" y="157869"/>
                                              <a:pt x="50002" y="155832"/>
                                            </a:cubicBezTo>
                                            <a:cubicBezTo>
                                              <a:pt x="45089" y="153798"/>
                                              <a:pt x="40421" y="151302"/>
                                              <a:pt x="35999" y="148351"/>
                                            </a:cubicBezTo>
                                            <a:cubicBezTo>
                                              <a:pt x="31577" y="145393"/>
                                              <a:pt x="27485" y="142035"/>
                                              <a:pt x="23725" y="138277"/>
                                            </a:cubicBezTo>
                                            <a:cubicBezTo>
                                              <a:pt x="19964" y="134513"/>
                                              <a:pt x="16606" y="130420"/>
                                              <a:pt x="13651" y="125999"/>
                                            </a:cubicBezTo>
                                            <a:cubicBezTo>
                                              <a:pt x="10696" y="121577"/>
                                              <a:pt x="8201" y="116908"/>
                                              <a:pt x="6166" y="111996"/>
                                            </a:cubicBezTo>
                                            <a:cubicBezTo>
                                              <a:pt x="4130" y="107082"/>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39C5EBD"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8" name="Brīvforma: forma 786"/>
                                    <wps:cNvSpPr>
                                      <a:spLocks/>
                                    </wps:cNvSpPr>
                                    <wps:spPr bwMode="auto">
                                      <a:xfrm>
                                        <a:off x="45217" y="27444"/>
                                        <a:ext cx="2573" cy="1620"/>
                                      </a:xfrm>
                                      <a:custGeom>
                                        <a:avLst/>
                                        <a:gdLst>
                                          <a:gd name="T0" fmla="*/ 0 w 257295"/>
                                          <a:gd name="T1" fmla="*/ 81000 h 162003"/>
                                          <a:gd name="T2" fmla="*/ 1556 w 257295"/>
                                          <a:gd name="T3" fmla="*/ 65196 h 162003"/>
                                          <a:gd name="T4" fmla="*/ 6165 w 257295"/>
                                          <a:gd name="T5" fmla="*/ 50000 h 162003"/>
                                          <a:gd name="T6" fmla="*/ 13651 w 257295"/>
                                          <a:gd name="T7" fmla="*/ 35998 h 162003"/>
                                          <a:gd name="T8" fmla="*/ 23725 w 257295"/>
                                          <a:gd name="T9" fmla="*/ 23723 h 162003"/>
                                          <a:gd name="T10" fmla="*/ 35999 w 257295"/>
                                          <a:gd name="T11" fmla="*/ 13646 h 162003"/>
                                          <a:gd name="T12" fmla="*/ 50003 w 257295"/>
                                          <a:gd name="T13" fmla="*/ 6161 h 162003"/>
                                          <a:gd name="T14" fmla="*/ 65198 w 257295"/>
                                          <a:gd name="T15" fmla="*/ 1556 h 162003"/>
                                          <a:gd name="T16" fmla="*/ 81000 w 257295"/>
                                          <a:gd name="T17" fmla="*/ 0 h 162003"/>
                                          <a:gd name="T18" fmla="*/ 176295 w 257295"/>
                                          <a:gd name="T19" fmla="*/ 0 h 162003"/>
                                          <a:gd name="T20" fmla="*/ 192097 w 257295"/>
                                          <a:gd name="T21" fmla="*/ 1556 h 162003"/>
                                          <a:gd name="T22" fmla="*/ 207292 w 257295"/>
                                          <a:gd name="T23" fmla="*/ 6161 h 162003"/>
                                          <a:gd name="T24" fmla="*/ 221296 w 257295"/>
                                          <a:gd name="T25" fmla="*/ 13646 h 162003"/>
                                          <a:gd name="T26" fmla="*/ 233570 w 257295"/>
                                          <a:gd name="T27" fmla="*/ 23723 h 162003"/>
                                          <a:gd name="T28" fmla="*/ 243643 w 257295"/>
                                          <a:gd name="T29" fmla="*/ 35998 h 162003"/>
                                          <a:gd name="T30" fmla="*/ 251129 w 257295"/>
                                          <a:gd name="T31" fmla="*/ 49997 h 162003"/>
                                          <a:gd name="T32" fmla="*/ 255738 w 257295"/>
                                          <a:gd name="T33" fmla="*/ 65196 h 162003"/>
                                          <a:gd name="T34" fmla="*/ 257295 w 257295"/>
                                          <a:gd name="T35" fmla="*/ 81000 h 162003"/>
                                          <a:gd name="T36" fmla="*/ 255738 w 257295"/>
                                          <a:gd name="T37" fmla="*/ 96800 h 162003"/>
                                          <a:gd name="T38" fmla="*/ 251129 w 257295"/>
                                          <a:gd name="T39" fmla="*/ 111996 h 162003"/>
                                          <a:gd name="T40" fmla="*/ 243644 w 257295"/>
                                          <a:gd name="T41" fmla="*/ 125999 h 162003"/>
                                          <a:gd name="T42" fmla="*/ 233570 w 257295"/>
                                          <a:gd name="T43" fmla="*/ 138277 h 162003"/>
                                          <a:gd name="T44" fmla="*/ 221296 w 257295"/>
                                          <a:gd name="T45" fmla="*/ 148344 h 162003"/>
                                          <a:gd name="T46" fmla="*/ 207292 w 257295"/>
                                          <a:gd name="T47" fmla="*/ 155832 h 162003"/>
                                          <a:gd name="T48" fmla="*/ 192097 w 257295"/>
                                          <a:gd name="T49" fmla="*/ 160443 h 162003"/>
                                          <a:gd name="T50" fmla="*/ 176295 w 257295"/>
                                          <a:gd name="T51" fmla="*/ 162003 h 162003"/>
                                          <a:gd name="T52" fmla="*/ 81000 w 257295"/>
                                          <a:gd name="T53" fmla="*/ 162003 h 162003"/>
                                          <a:gd name="T54" fmla="*/ 65198 w 257295"/>
                                          <a:gd name="T55" fmla="*/ 160443 h 162003"/>
                                          <a:gd name="T56" fmla="*/ 50003 w 257295"/>
                                          <a:gd name="T57" fmla="*/ 155832 h 162003"/>
                                          <a:gd name="T58" fmla="*/ 35999 w 257295"/>
                                          <a:gd name="T59" fmla="*/ 148351 h 162003"/>
                                          <a:gd name="T60" fmla="*/ 23725 w 257295"/>
                                          <a:gd name="T61" fmla="*/ 138277 h 162003"/>
                                          <a:gd name="T62" fmla="*/ 13651 w 257295"/>
                                          <a:gd name="T63" fmla="*/ 125999 h 162003"/>
                                          <a:gd name="T64" fmla="*/ 6165 w 257295"/>
                                          <a:gd name="T65" fmla="*/ 111996 h 162003"/>
                                          <a:gd name="T66" fmla="*/ 1556 w 257295"/>
                                          <a:gd name="T67" fmla="*/ 96800 h 162003"/>
                                          <a:gd name="T68" fmla="*/ 0 w 257295"/>
                                          <a:gd name="T69" fmla="*/ 81000 h 162003"/>
                                          <a:gd name="T70" fmla="*/ 0 w 257295"/>
                                          <a:gd name="T71" fmla="*/ 0 h 162003"/>
                                          <a:gd name="T72" fmla="*/ 257295 w 257295"/>
                                          <a:gd name="T73" fmla="*/ 162003 h 16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2003" extrusionOk="0">
                                            <a:moveTo>
                                              <a:pt x="0" y="81000"/>
                                            </a:moveTo>
                                            <a:cubicBezTo>
                                              <a:pt x="0" y="75679"/>
                                              <a:pt x="519" y="70414"/>
                                              <a:pt x="1556" y="65196"/>
                                            </a:cubicBezTo>
                                            <a:cubicBezTo>
                                              <a:pt x="2593" y="59978"/>
                                              <a:pt x="4130" y="54914"/>
                                              <a:pt x="6165" y="50000"/>
                                            </a:cubicBezTo>
                                            <a:cubicBezTo>
                                              <a:pt x="8201" y="45086"/>
                                              <a:pt x="10696" y="40419"/>
                                              <a:pt x="13651" y="35998"/>
                                            </a:cubicBezTo>
                                            <a:cubicBezTo>
                                              <a:pt x="16606" y="31573"/>
                                              <a:pt x="19964" y="27480"/>
                                              <a:pt x="23725" y="23723"/>
                                            </a:cubicBezTo>
                                            <a:cubicBezTo>
                                              <a:pt x="27486" y="19962"/>
                                              <a:pt x="31577" y="16604"/>
                                              <a:pt x="35999" y="13646"/>
                                            </a:cubicBezTo>
                                            <a:cubicBezTo>
                                              <a:pt x="40421" y="10691"/>
                                              <a:pt x="45089" y="8198"/>
                                              <a:pt x="50003" y="6161"/>
                                            </a:cubicBezTo>
                                            <a:cubicBezTo>
                                              <a:pt x="54916" y="4127"/>
                                              <a:pt x="59981" y="2592"/>
                                              <a:pt x="65198" y="1556"/>
                                            </a:cubicBezTo>
                                            <a:cubicBezTo>
                                              <a:pt x="70414" y="521"/>
                                              <a:pt x="75682" y="0"/>
                                              <a:pt x="81000" y="0"/>
                                            </a:cubicBezTo>
                                            <a:lnTo>
                                              <a:pt x="176295" y="0"/>
                                            </a:lnTo>
                                            <a:cubicBezTo>
                                              <a:pt x="181613" y="0"/>
                                              <a:pt x="186880" y="521"/>
                                              <a:pt x="192097" y="1556"/>
                                            </a:cubicBezTo>
                                            <a:cubicBezTo>
                                              <a:pt x="197313" y="2592"/>
                                              <a:pt x="202378" y="4127"/>
                                              <a:pt x="207292" y="6161"/>
                                            </a:cubicBezTo>
                                            <a:cubicBezTo>
                                              <a:pt x="212205" y="8198"/>
                                              <a:pt x="216874" y="10691"/>
                                              <a:pt x="221296" y="13646"/>
                                            </a:cubicBezTo>
                                            <a:cubicBezTo>
                                              <a:pt x="225718" y="16604"/>
                                              <a:pt x="229810" y="19962"/>
                                              <a:pt x="233570" y="23723"/>
                                            </a:cubicBezTo>
                                            <a:cubicBezTo>
                                              <a:pt x="237330" y="27480"/>
                                              <a:pt x="240688" y="31573"/>
                                              <a:pt x="243643" y="35998"/>
                                            </a:cubicBezTo>
                                            <a:cubicBezTo>
                                              <a:pt x="246598" y="40416"/>
                                              <a:pt x="249093" y="45086"/>
                                              <a:pt x="251129" y="49997"/>
                                            </a:cubicBezTo>
                                            <a:cubicBezTo>
                                              <a:pt x="253164" y="54911"/>
                                              <a:pt x="254701" y="59978"/>
                                              <a:pt x="255738" y="65196"/>
                                            </a:cubicBezTo>
                                            <a:cubicBezTo>
                                              <a:pt x="256776" y="70414"/>
                                              <a:pt x="257294" y="75679"/>
                                              <a:pt x="257295" y="81000"/>
                                            </a:cubicBezTo>
                                            <a:cubicBezTo>
                                              <a:pt x="257294" y="86317"/>
                                              <a:pt x="256776" y="91585"/>
                                              <a:pt x="255738" y="96800"/>
                                            </a:cubicBezTo>
                                            <a:cubicBezTo>
                                              <a:pt x="254701" y="102015"/>
                                              <a:pt x="253164" y="107082"/>
                                              <a:pt x="251129" y="111996"/>
                                            </a:cubicBezTo>
                                            <a:cubicBezTo>
                                              <a:pt x="249093" y="116908"/>
                                              <a:pt x="246598" y="121577"/>
                                              <a:pt x="243644" y="125999"/>
                                            </a:cubicBezTo>
                                            <a:cubicBezTo>
                                              <a:pt x="240688" y="130420"/>
                                              <a:pt x="237330" y="134513"/>
                                              <a:pt x="233570" y="138277"/>
                                            </a:cubicBezTo>
                                            <a:cubicBezTo>
                                              <a:pt x="229810" y="142035"/>
                                              <a:pt x="225718" y="145393"/>
                                              <a:pt x="221296" y="148344"/>
                                            </a:cubicBezTo>
                                            <a:cubicBezTo>
                                              <a:pt x="216874" y="151302"/>
                                              <a:pt x="212205" y="153798"/>
                                              <a:pt x="207292" y="155832"/>
                                            </a:cubicBezTo>
                                            <a:cubicBezTo>
                                              <a:pt x="202378" y="157869"/>
                                              <a:pt x="197313" y="159404"/>
                                              <a:pt x="192097" y="160443"/>
                                            </a:cubicBezTo>
                                            <a:cubicBezTo>
                                              <a:pt x="186880" y="161482"/>
                                              <a:pt x="181613" y="162003"/>
                                              <a:pt x="176295" y="162003"/>
                                            </a:cubicBezTo>
                                            <a:lnTo>
                                              <a:pt x="81000" y="162003"/>
                                            </a:lnTo>
                                            <a:cubicBezTo>
                                              <a:pt x="75682" y="162003"/>
                                              <a:pt x="70414" y="161482"/>
                                              <a:pt x="65198" y="160443"/>
                                            </a:cubicBezTo>
                                            <a:cubicBezTo>
                                              <a:pt x="59981" y="159404"/>
                                              <a:pt x="54916" y="157869"/>
                                              <a:pt x="50003" y="155832"/>
                                            </a:cubicBezTo>
                                            <a:cubicBezTo>
                                              <a:pt x="45089" y="153798"/>
                                              <a:pt x="40421" y="151302"/>
                                              <a:pt x="35999" y="148351"/>
                                            </a:cubicBezTo>
                                            <a:cubicBezTo>
                                              <a:pt x="31577" y="145393"/>
                                              <a:pt x="27486" y="142035"/>
                                              <a:pt x="23725" y="138277"/>
                                            </a:cubicBezTo>
                                            <a:cubicBezTo>
                                              <a:pt x="19964" y="134513"/>
                                              <a:pt x="16606" y="130420"/>
                                              <a:pt x="13651" y="125999"/>
                                            </a:cubicBezTo>
                                            <a:cubicBezTo>
                                              <a:pt x="10696" y="121577"/>
                                              <a:pt x="8201" y="116908"/>
                                              <a:pt x="6165" y="111996"/>
                                            </a:cubicBezTo>
                                            <a:cubicBezTo>
                                              <a:pt x="4130" y="107082"/>
                                              <a:pt x="2593"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B1714B9"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09" name="Brīvforma: forma 787"/>
                                    <wps:cNvSpPr>
                                      <a:spLocks/>
                                    </wps:cNvSpPr>
                                    <wps:spPr bwMode="auto">
                                      <a:xfrm>
                                        <a:off x="51506" y="27444"/>
                                        <a:ext cx="2573" cy="1620"/>
                                      </a:xfrm>
                                      <a:custGeom>
                                        <a:avLst/>
                                        <a:gdLst>
                                          <a:gd name="T0" fmla="*/ 0 w 257295"/>
                                          <a:gd name="T1" fmla="*/ 81000 h 162003"/>
                                          <a:gd name="T2" fmla="*/ 1556 w 257295"/>
                                          <a:gd name="T3" fmla="*/ 65196 h 162003"/>
                                          <a:gd name="T4" fmla="*/ 6166 w 257295"/>
                                          <a:gd name="T5" fmla="*/ 50000 h 162003"/>
                                          <a:gd name="T6" fmla="*/ 13650 w 257295"/>
                                          <a:gd name="T7" fmla="*/ 35998 h 162003"/>
                                          <a:gd name="T8" fmla="*/ 23724 w 257295"/>
                                          <a:gd name="T9" fmla="*/ 23723 h 162003"/>
                                          <a:gd name="T10" fmla="*/ 35998 w 257295"/>
                                          <a:gd name="T11" fmla="*/ 13646 h 162003"/>
                                          <a:gd name="T12" fmla="*/ 50002 w 257295"/>
                                          <a:gd name="T13" fmla="*/ 6161 h 162003"/>
                                          <a:gd name="T14" fmla="*/ 65198 w 257295"/>
                                          <a:gd name="T15" fmla="*/ 1556 h 162003"/>
                                          <a:gd name="T16" fmla="*/ 81000 w 257295"/>
                                          <a:gd name="T17" fmla="*/ 0 h 162003"/>
                                          <a:gd name="T18" fmla="*/ 176294 w 257295"/>
                                          <a:gd name="T19" fmla="*/ 0 h 162003"/>
                                          <a:gd name="T20" fmla="*/ 192096 w 257295"/>
                                          <a:gd name="T21" fmla="*/ 1556 h 162003"/>
                                          <a:gd name="T22" fmla="*/ 207291 w 257295"/>
                                          <a:gd name="T23" fmla="*/ 6161 h 162003"/>
                                          <a:gd name="T24" fmla="*/ 221295 w 257295"/>
                                          <a:gd name="T25" fmla="*/ 13646 h 162003"/>
                                          <a:gd name="T26" fmla="*/ 233570 w 257295"/>
                                          <a:gd name="T27" fmla="*/ 23723 h 162003"/>
                                          <a:gd name="T28" fmla="*/ 243643 w 257295"/>
                                          <a:gd name="T29" fmla="*/ 35998 h 162003"/>
                                          <a:gd name="T30" fmla="*/ 251128 w 257295"/>
                                          <a:gd name="T31" fmla="*/ 49997 h 162003"/>
                                          <a:gd name="T32" fmla="*/ 255737 w 257295"/>
                                          <a:gd name="T33" fmla="*/ 65196 h 162003"/>
                                          <a:gd name="T34" fmla="*/ 257295 w 257295"/>
                                          <a:gd name="T35" fmla="*/ 81000 h 162003"/>
                                          <a:gd name="T36" fmla="*/ 255737 w 257295"/>
                                          <a:gd name="T37" fmla="*/ 96800 h 162003"/>
                                          <a:gd name="T38" fmla="*/ 251128 w 257295"/>
                                          <a:gd name="T39" fmla="*/ 111996 h 162003"/>
                                          <a:gd name="T40" fmla="*/ 243643 w 257295"/>
                                          <a:gd name="T41" fmla="*/ 125999 h 162003"/>
                                          <a:gd name="T42" fmla="*/ 233570 w 257295"/>
                                          <a:gd name="T43" fmla="*/ 138277 h 162003"/>
                                          <a:gd name="T44" fmla="*/ 221295 w 257295"/>
                                          <a:gd name="T45" fmla="*/ 148344 h 162003"/>
                                          <a:gd name="T46" fmla="*/ 207291 w 257295"/>
                                          <a:gd name="T47" fmla="*/ 155832 h 162003"/>
                                          <a:gd name="T48" fmla="*/ 192096 w 257295"/>
                                          <a:gd name="T49" fmla="*/ 160443 h 162003"/>
                                          <a:gd name="T50" fmla="*/ 176294 w 257295"/>
                                          <a:gd name="T51" fmla="*/ 162003 h 162003"/>
                                          <a:gd name="T52" fmla="*/ 81000 w 257295"/>
                                          <a:gd name="T53" fmla="*/ 162003 h 162003"/>
                                          <a:gd name="T54" fmla="*/ 65198 w 257295"/>
                                          <a:gd name="T55" fmla="*/ 160443 h 162003"/>
                                          <a:gd name="T56" fmla="*/ 50002 w 257295"/>
                                          <a:gd name="T57" fmla="*/ 155832 h 162003"/>
                                          <a:gd name="T58" fmla="*/ 35998 w 257295"/>
                                          <a:gd name="T59" fmla="*/ 148351 h 162003"/>
                                          <a:gd name="T60" fmla="*/ 23724 w 257295"/>
                                          <a:gd name="T61" fmla="*/ 138277 h 162003"/>
                                          <a:gd name="T62" fmla="*/ 13650 w 257295"/>
                                          <a:gd name="T63" fmla="*/ 125999 h 162003"/>
                                          <a:gd name="T64" fmla="*/ 6166 w 257295"/>
                                          <a:gd name="T65" fmla="*/ 111996 h 162003"/>
                                          <a:gd name="T66" fmla="*/ 1556 w 257295"/>
                                          <a:gd name="T67" fmla="*/ 96800 h 162003"/>
                                          <a:gd name="T68" fmla="*/ 0 w 257295"/>
                                          <a:gd name="T69" fmla="*/ 81000 h 162003"/>
                                          <a:gd name="T70" fmla="*/ 0 w 257295"/>
                                          <a:gd name="T71" fmla="*/ 0 h 162003"/>
                                          <a:gd name="T72" fmla="*/ 257295 w 257295"/>
                                          <a:gd name="T73" fmla="*/ 162003 h 16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7295" h="162003" extrusionOk="0">
                                            <a:moveTo>
                                              <a:pt x="0" y="81000"/>
                                            </a:moveTo>
                                            <a:cubicBezTo>
                                              <a:pt x="0" y="75679"/>
                                              <a:pt x="519" y="70414"/>
                                              <a:pt x="1556" y="65196"/>
                                            </a:cubicBezTo>
                                            <a:cubicBezTo>
                                              <a:pt x="2594" y="59978"/>
                                              <a:pt x="4130" y="54914"/>
                                              <a:pt x="6166" y="50000"/>
                                            </a:cubicBezTo>
                                            <a:cubicBezTo>
                                              <a:pt x="8200" y="45086"/>
                                              <a:pt x="10695" y="40419"/>
                                              <a:pt x="13650" y="35998"/>
                                            </a:cubicBezTo>
                                            <a:cubicBezTo>
                                              <a:pt x="16606" y="31573"/>
                                              <a:pt x="19964" y="27480"/>
                                              <a:pt x="23724" y="23723"/>
                                            </a:cubicBezTo>
                                            <a:cubicBezTo>
                                              <a:pt x="27484" y="19962"/>
                                              <a:pt x="31576" y="16604"/>
                                              <a:pt x="35998" y="13646"/>
                                            </a:cubicBezTo>
                                            <a:cubicBezTo>
                                              <a:pt x="40420" y="10691"/>
                                              <a:pt x="45088" y="8198"/>
                                              <a:pt x="50002" y="6161"/>
                                            </a:cubicBezTo>
                                            <a:cubicBezTo>
                                              <a:pt x="54916" y="4127"/>
                                              <a:pt x="59981" y="2592"/>
                                              <a:pt x="65198" y="1556"/>
                                            </a:cubicBezTo>
                                            <a:cubicBezTo>
                                              <a:pt x="70415" y="521"/>
                                              <a:pt x="75682" y="0"/>
                                              <a:pt x="81000" y="0"/>
                                            </a:cubicBezTo>
                                            <a:lnTo>
                                              <a:pt x="176294" y="0"/>
                                            </a:lnTo>
                                            <a:cubicBezTo>
                                              <a:pt x="181613" y="0"/>
                                              <a:pt x="186880" y="521"/>
                                              <a:pt x="192096" y="1556"/>
                                            </a:cubicBezTo>
                                            <a:cubicBezTo>
                                              <a:pt x="197312" y="2592"/>
                                              <a:pt x="202377" y="4127"/>
                                              <a:pt x="207291" y="6161"/>
                                            </a:cubicBezTo>
                                            <a:cubicBezTo>
                                              <a:pt x="212205" y="8198"/>
                                              <a:pt x="216872" y="10691"/>
                                              <a:pt x="221295" y="13646"/>
                                            </a:cubicBezTo>
                                            <a:cubicBezTo>
                                              <a:pt x="225717" y="16604"/>
                                              <a:pt x="229809" y="19962"/>
                                              <a:pt x="233570" y="23723"/>
                                            </a:cubicBezTo>
                                            <a:cubicBezTo>
                                              <a:pt x="237331" y="27480"/>
                                              <a:pt x="240688" y="31573"/>
                                              <a:pt x="243643" y="35998"/>
                                            </a:cubicBezTo>
                                            <a:cubicBezTo>
                                              <a:pt x="246599" y="40416"/>
                                              <a:pt x="249093" y="45086"/>
                                              <a:pt x="251128" y="49997"/>
                                            </a:cubicBezTo>
                                            <a:cubicBezTo>
                                              <a:pt x="253163" y="54911"/>
                                              <a:pt x="254699" y="59978"/>
                                              <a:pt x="255737" y="65196"/>
                                            </a:cubicBezTo>
                                            <a:cubicBezTo>
                                              <a:pt x="256775" y="70414"/>
                                              <a:pt x="257294" y="75679"/>
                                              <a:pt x="257295" y="81000"/>
                                            </a:cubicBezTo>
                                            <a:cubicBezTo>
                                              <a:pt x="257294" y="86317"/>
                                              <a:pt x="256775" y="91585"/>
                                              <a:pt x="255737" y="96800"/>
                                            </a:cubicBezTo>
                                            <a:cubicBezTo>
                                              <a:pt x="254699" y="102015"/>
                                              <a:pt x="253163" y="107082"/>
                                              <a:pt x="251128" y="111996"/>
                                            </a:cubicBezTo>
                                            <a:cubicBezTo>
                                              <a:pt x="249093" y="116908"/>
                                              <a:pt x="246599" y="121577"/>
                                              <a:pt x="243643" y="125999"/>
                                            </a:cubicBezTo>
                                            <a:cubicBezTo>
                                              <a:pt x="240688" y="130420"/>
                                              <a:pt x="237331" y="134513"/>
                                              <a:pt x="233570" y="138277"/>
                                            </a:cubicBezTo>
                                            <a:cubicBezTo>
                                              <a:pt x="229809" y="142035"/>
                                              <a:pt x="225717" y="145393"/>
                                              <a:pt x="221295" y="148344"/>
                                            </a:cubicBezTo>
                                            <a:cubicBezTo>
                                              <a:pt x="216872" y="151302"/>
                                              <a:pt x="212205" y="153798"/>
                                              <a:pt x="207291" y="155832"/>
                                            </a:cubicBezTo>
                                            <a:cubicBezTo>
                                              <a:pt x="202377" y="157869"/>
                                              <a:pt x="197312" y="159404"/>
                                              <a:pt x="192096" y="160443"/>
                                            </a:cubicBezTo>
                                            <a:cubicBezTo>
                                              <a:pt x="186880" y="161482"/>
                                              <a:pt x="181613" y="162003"/>
                                              <a:pt x="176294" y="162003"/>
                                            </a:cubicBezTo>
                                            <a:lnTo>
                                              <a:pt x="81000" y="162003"/>
                                            </a:lnTo>
                                            <a:cubicBezTo>
                                              <a:pt x="75682" y="162003"/>
                                              <a:pt x="70415" y="161482"/>
                                              <a:pt x="65198" y="160443"/>
                                            </a:cubicBezTo>
                                            <a:cubicBezTo>
                                              <a:pt x="59981" y="159404"/>
                                              <a:pt x="54916" y="157869"/>
                                              <a:pt x="50002" y="155832"/>
                                            </a:cubicBezTo>
                                            <a:cubicBezTo>
                                              <a:pt x="45088" y="153798"/>
                                              <a:pt x="40420" y="151302"/>
                                              <a:pt x="35998" y="148351"/>
                                            </a:cubicBezTo>
                                            <a:cubicBezTo>
                                              <a:pt x="31576" y="145393"/>
                                              <a:pt x="27484" y="142035"/>
                                              <a:pt x="23724" y="138277"/>
                                            </a:cubicBezTo>
                                            <a:cubicBezTo>
                                              <a:pt x="19964" y="134513"/>
                                              <a:pt x="16606" y="130420"/>
                                              <a:pt x="13650" y="125999"/>
                                            </a:cubicBezTo>
                                            <a:cubicBezTo>
                                              <a:pt x="10695" y="121577"/>
                                              <a:pt x="8200" y="116908"/>
                                              <a:pt x="6166" y="111996"/>
                                            </a:cubicBezTo>
                                            <a:cubicBezTo>
                                              <a:pt x="4130" y="107082"/>
                                              <a:pt x="2594" y="102015"/>
                                              <a:pt x="1556" y="96800"/>
                                            </a:cubicBezTo>
                                            <a:cubicBezTo>
                                              <a:pt x="519" y="91585"/>
                                              <a:pt x="0" y="86317"/>
                                              <a:pt x="0" y="81000"/>
                                            </a:cubicBez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5A6C564" w14:textId="77777777" w:rsidR="009D4761" w:rsidRDefault="009D4761">
                                          <w:pPr>
                                            <w:jc w:val="left"/>
                                            <w:textDirection w:val="btLr"/>
                                          </w:pPr>
                                        </w:p>
                                      </w:txbxContent>
                                    </wps:txbx>
                                    <wps:bodyPr rot="0" vert="horz" wrap="square" lIns="91425" tIns="91425" rIns="91425" bIns="91425" anchor="ctr" anchorCtr="0" upright="1">
                                      <a:noAutofit/>
                                    </wps:bodyPr>
                                  </wps:wsp>
                                  <wps:wsp>
                                    <wps:cNvPr id="1010" name="Brīvforma: forma 788"/>
                                    <wps:cNvSpPr>
                                      <a:spLocks/>
                                    </wps:cNvSpPr>
                                    <wps:spPr bwMode="auto">
                                      <a:xfrm>
                                        <a:off x="50124" y="29970"/>
                                        <a:ext cx="6290" cy="95"/>
                                      </a:xfrm>
                                      <a:custGeom>
                                        <a:avLst/>
                                        <a:gdLst>
                                          <a:gd name="T0" fmla="*/ 0 w 628942"/>
                                          <a:gd name="T1" fmla="*/ 0 h 9531"/>
                                          <a:gd name="T2" fmla="*/ 628942 w 628942"/>
                                          <a:gd name="T3" fmla="*/ 0 h 9531"/>
                                          <a:gd name="T4" fmla="*/ 628942 w 628942"/>
                                          <a:gd name="T5" fmla="*/ 9531 h 9531"/>
                                          <a:gd name="T6" fmla="*/ 0 w 628942"/>
                                          <a:gd name="T7" fmla="*/ 9531 h 9531"/>
                                          <a:gd name="T8" fmla="*/ 0 w 628942"/>
                                          <a:gd name="T9" fmla="*/ 0 h 9531"/>
                                        </a:gdLst>
                                        <a:ahLst/>
                                        <a:cxnLst>
                                          <a:cxn ang="0">
                                            <a:pos x="T0" y="T1"/>
                                          </a:cxn>
                                          <a:cxn ang="0">
                                            <a:pos x="T2" y="T3"/>
                                          </a:cxn>
                                          <a:cxn ang="0">
                                            <a:pos x="T4" y="T5"/>
                                          </a:cxn>
                                          <a:cxn ang="0">
                                            <a:pos x="T6" y="T7"/>
                                          </a:cxn>
                                          <a:cxn ang="0">
                                            <a:pos x="T8" y="T9"/>
                                          </a:cxn>
                                        </a:cxnLst>
                                        <a:rect l="0" t="0" r="r" b="b"/>
                                        <a:pathLst>
                                          <a:path w="628942" h="9531" extrusionOk="0">
                                            <a:moveTo>
                                              <a:pt x="0" y="0"/>
                                            </a:moveTo>
                                            <a:lnTo>
                                              <a:pt x="628942" y="0"/>
                                            </a:lnTo>
                                            <a:lnTo>
                                              <a:pt x="628942"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1" name="Brīvforma: forma 789"/>
                                    <wps:cNvSpPr>
                                      <a:spLocks/>
                                    </wps:cNvSpPr>
                                    <wps:spPr bwMode="auto">
                                      <a:xfrm>
                                        <a:off x="43835" y="29970"/>
                                        <a:ext cx="6289" cy="95"/>
                                      </a:xfrm>
                                      <a:custGeom>
                                        <a:avLst/>
                                        <a:gdLst>
                                          <a:gd name="T0" fmla="*/ 0 w 628942"/>
                                          <a:gd name="T1" fmla="*/ 0 h 9531"/>
                                          <a:gd name="T2" fmla="*/ 628942 w 628942"/>
                                          <a:gd name="T3" fmla="*/ 0 h 9531"/>
                                          <a:gd name="T4" fmla="*/ 628942 w 628942"/>
                                          <a:gd name="T5" fmla="*/ 9531 h 9531"/>
                                          <a:gd name="T6" fmla="*/ 0 w 628942"/>
                                          <a:gd name="T7" fmla="*/ 9531 h 9531"/>
                                          <a:gd name="T8" fmla="*/ 0 w 628942"/>
                                          <a:gd name="T9" fmla="*/ 0 h 9531"/>
                                        </a:gdLst>
                                        <a:ahLst/>
                                        <a:cxnLst>
                                          <a:cxn ang="0">
                                            <a:pos x="T0" y="T1"/>
                                          </a:cxn>
                                          <a:cxn ang="0">
                                            <a:pos x="T2" y="T3"/>
                                          </a:cxn>
                                          <a:cxn ang="0">
                                            <a:pos x="T4" y="T5"/>
                                          </a:cxn>
                                          <a:cxn ang="0">
                                            <a:pos x="T6" y="T7"/>
                                          </a:cxn>
                                          <a:cxn ang="0">
                                            <a:pos x="T8" y="T9"/>
                                          </a:cxn>
                                        </a:cxnLst>
                                        <a:rect l="0" t="0" r="r" b="b"/>
                                        <a:pathLst>
                                          <a:path w="628942" h="9531" extrusionOk="0">
                                            <a:moveTo>
                                              <a:pt x="0" y="0"/>
                                            </a:moveTo>
                                            <a:lnTo>
                                              <a:pt x="628942" y="0"/>
                                            </a:lnTo>
                                            <a:lnTo>
                                              <a:pt x="628942"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2" name="Brīvforma: forma 790"/>
                                    <wps:cNvSpPr>
                                      <a:spLocks/>
                                    </wps:cNvSpPr>
                                    <wps:spPr bwMode="auto">
                                      <a:xfrm>
                                        <a:off x="37355" y="29970"/>
                                        <a:ext cx="6480" cy="95"/>
                                      </a:xfrm>
                                      <a:custGeom>
                                        <a:avLst/>
                                        <a:gdLst>
                                          <a:gd name="T0" fmla="*/ 0 w 648001"/>
                                          <a:gd name="T1" fmla="*/ 0 h 9531"/>
                                          <a:gd name="T2" fmla="*/ 648001 w 648001"/>
                                          <a:gd name="T3" fmla="*/ 0 h 9531"/>
                                          <a:gd name="T4" fmla="*/ 648001 w 648001"/>
                                          <a:gd name="T5" fmla="*/ 9531 h 9531"/>
                                          <a:gd name="T6" fmla="*/ 0 w 648001"/>
                                          <a:gd name="T7" fmla="*/ 9531 h 9531"/>
                                          <a:gd name="T8" fmla="*/ 0 w 648001"/>
                                          <a:gd name="T9" fmla="*/ 0 h 9531"/>
                                        </a:gdLst>
                                        <a:ahLst/>
                                        <a:cxnLst>
                                          <a:cxn ang="0">
                                            <a:pos x="T0" y="T1"/>
                                          </a:cxn>
                                          <a:cxn ang="0">
                                            <a:pos x="T2" y="T3"/>
                                          </a:cxn>
                                          <a:cxn ang="0">
                                            <a:pos x="T4" y="T5"/>
                                          </a:cxn>
                                          <a:cxn ang="0">
                                            <a:pos x="T6" y="T7"/>
                                          </a:cxn>
                                          <a:cxn ang="0">
                                            <a:pos x="T8" y="T9"/>
                                          </a:cxn>
                                        </a:cxnLst>
                                        <a:rect l="0" t="0" r="r" b="b"/>
                                        <a:pathLst>
                                          <a:path w="648001" h="9531" extrusionOk="0">
                                            <a:moveTo>
                                              <a:pt x="0" y="0"/>
                                            </a:moveTo>
                                            <a:lnTo>
                                              <a:pt x="648001" y="0"/>
                                            </a:lnTo>
                                            <a:lnTo>
                                              <a:pt x="648001"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3" name="Brīvforma: forma 791"/>
                                    <wps:cNvSpPr>
                                      <a:spLocks/>
                                    </wps:cNvSpPr>
                                    <wps:spPr bwMode="auto">
                                      <a:xfrm>
                                        <a:off x="31065" y="29970"/>
                                        <a:ext cx="6290" cy="95"/>
                                      </a:xfrm>
                                      <a:custGeom>
                                        <a:avLst/>
                                        <a:gdLst>
                                          <a:gd name="T0" fmla="*/ 0 w 628942"/>
                                          <a:gd name="T1" fmla="*/ 0 h 9531"/>
                                          <a:gd name="T2" fmla="*/ 628942 w 628942"/>
                                          <a:gd name="T3" fmla="*/ 0 h 9531"/>
                                          <a:gd name="T4" fmla="*/ 628942 w 628942"/>
                                          <a:gd name="T5" fmla="*/ 9531 h 9531"/>
                                          <a:gd name="T6" fmla="*/ 0 w 628942"/>
                                          <a:gd name="T7" fmla="*/ 9531 h 9531"/>
                                          <a:gd name="T8" fmla="*/ 0 w 628942"/>
                                          <a:gd name="T9" fmla="*/ 0 h 9531"/>
                                        </a:gdLst>
                                        <a:ahLst/>
                                        <a:cxnLst>
                                          <a:cxn ang="0">
                                            <a:pos x="T0" y="T1"/>
                                          </a:cxn>
                                          <a:cxn ang="0">
                                            <a:pos x="T2" y="T3"/>
                                          </a:cxn>
                                          <a:cxn ang="0">
                                            <a:pos x="T4" y="T5"/>
                                          </a:cxn>
                                          <a:cxn ang="0">
                                            <a:pos x="T6" y="T7"/>
                                          </a:cxn>
                                          <a:cxn ang="0">
                                            <a:pos x="T8" y="T9"/>
                                          </a:cxn>
                                        </a:cxnLst>
                                        <a:rect l="0" t="0" r="r" b="b"/>
                                        <a:pathLst>
                                          <a:path w="628942" h="9531" extrusionOk="0">
                                            <a:moveTo>
                                              <a:pt x="0" y="0"/>
                                            </a:moveTo>
                                            <a:lnTo>
                                              <a:pt x="628942" y="0"/>
                                            </a:lnTo>
                                            <a:lnTo>
                                              <a:pt x="628942"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4" name="Brīvforma: forma 792"/>
                                    <wps:cNvSpPr>
                                      <a:spLocks/>
                                    </wps:cNvSpPr>
                                    <wps:spPr bwMode="auto">
                                      <a:xfrm>
                                        <a:off x="23823" y="29970"/>
                                        <a:ext cx="7242" cy="95"/>
                                      </a:xfrm>
                                      <a:custGeom>
                                        <a:avLst/>
                                        <a:gdLst>
                                          <a:gd name="T0" fmla="*/ 0 w 724236"/>
                                          <a:gd name="T1" fmla="*/ 0 h 9531"/>
                                          <a:gd name="T2" fmla="*/ 724236 w 724236"/>
                                          <a:gd name="T3" fmla="*/ 0 h 9531"/>
                                          <a:gd name="T4" fmla="*/ 724236 w 724236"/>
                                          <a:gd name="T5" fmla="*/ 9531 h 9531"/>
                                          <a:gd name="T6" fmla="*/ 0 w 724236"/>
                                          <a:gd name="T7" fmla="*/ 9531 h 9531"/>
                                          <a:gd name="T8" fmla="*/ 0 w 724236"/>
                                          <a:gd name="T9" fmla="*/ 0 h 9531"/>
                                        </a:gdLst>
                                        <a:ahLst/>
                                        <a:cxnLst>
                                          <a:cxn ang="0">
                                            <a:pos x="T0" y="T1"/>
                                          </a:cxn>
                                          <a:cxn ang="0">
                                            <a:pos x="T2" y="T3"/>
                                          </a:cxn>
                                          <a:cxn ang="0">
                                            <a:pos x="T4" y="T5"/>
                                          </a:cxn>
                                          <a:cxn ang="0">
                                            <a:pos x="T6" y="T7"/>
                                          </a:cxn>
                                          <a:cxn ang="0">
                                            <a:pos x="T8" y="T9"/>
                                          </a:cxn>
                                        </a:cxnLst>
                                        <a:rect l="0" t="0" r="r" b="b"/>
                                        <a:pathLst>
                                          <a:path w="724236" h="9531" extrusionOk="0">
                                            <a:moveTo>
                                              <a:pt x="0" y="0"/>
                                            </a:moveTo>
                                            <a:lnTo>
                                              <a:pt x="724236" y="0"/>
                                            </a:lnTo>
                                            <a:lnTo>
                                              <a:pt x="724236"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5" name="Brīvforma: forma 793"/>
                                    <wps:cNvSpPr>
                                      <a:spLocks/>
                                    </wps:cNvSpPr>
                                    <wps:spPr bwMode="auto">
                                      <a:xfrm>
                                        <a:off x="0" y="29970"/>
                                        <a:ext cx="23823" cy="95"/>
                                      </a:xfrm>
                                      <a:custGeom>
                                        <a:avLst/>
                                        <a:gdLst>
                                          <a:gd name="T0" fmla="*/ 0 w 2382357"/>
                                          <a:gd name="T1" fmla="*/ 0 h 9531"/>
                                          <a:gd name="T2" fmla="*/ 2382357 w 2382357"/>
                                          <a:gd name="T3" fmla="*/ 0 h 9531"/>
                                          <a:gd name="T4" fmla="*/ 2382357 w 2382357"/>
                                          <a:gd name="T5" fmla="*/ 9531 h 9531"/>
                                          <a:gd name="T6" fmla="*/ 0 w 2382357"/>
                                          <a:gd name="T7" fmla="*/ 9531 h 9531"/>
                                          <a:gd name="T8" fmla="*/ 0 w 2382357"/>
                                          <a:gd name="T9" fmla="*/ 0 h 9531"/>
                                        </a:gdLst>
                                        <a:ahLst/>
                                        <a:cxnLst>
                                          <a:cxn ang="0">
                                            <a:pos x="T0" y="T1"/>
                                          </a:cxn>
                                          <a:cxn ang="0">
                                            <a:pos x="T2" y="T3"/>
                                          </a:cxn>
                                          <a:cxn ang="0">
                                            <a:pos x="T4" y="T5"/>
                                          </a:cxn>
                                          <a:cxn ang="0">
                                            <a:pos x="T6" y="T7"/>
                                          </a:cxn>
                                          <a:cxn ang="0">
                                            <a:pos x="T8" y="T9"/>
                                          </a:cxn>
                                        </a:cxnLst>
                                        <a:rect l="0" t="0" r="r" b="b"/>
                                        <a:pathLst>
                                          <a:path w="2382357" h="9531" extrusionOk="0">
                                            <a:moveTo>
                                              <a:pt x="0" y="0"/>
                                            </a:moveTo>
                                            <a:lnTo>
                                              <a:pt x="2382357" y="0"/>
                                            </a:lnTo>
                                            <a:lnTo>
                                              <a:pt x="2382357"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6" name="Brīvforma: forma 794"/>
                                    <wps:cNvSpPr>
                                      <a:spLocks/>
                                    </wps:cNvSpPr>
                                    <wps:spPr bwMode="auto">
                                      <a:xfrm>
                                        <a:off x="50124" y="26063"/>
                                        <a:ext cx="6290"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7" name="Brīvforma: forma 795"/>
                                    <wps:cNvSpPr>
                                      <a:spLocks/>
                                    </wps:cNvSpPr>
                                    <wps:spPr bwMode="auto">
                                      <a:xfrm>
                                        <a:off x="43835" y="26063"/>
                                        <a:ext cx="6289"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8" name="Brīvforma: forma 796"/>
                                    <wps:cNvSpPr>
                                      <a:spLocks/>
                                    </wps:cNvSpPr>
                                    <wps:spPr bwMode="auto">
                                      <a:xfrm>
                                        <a:off x="37355" y="26063"/>
                                        <a:ext cx="6480" cy="95"/>
                                      </a:xfrm>
                                      <a:custGeom>
                                        <a:avLst/>
                                        <a:gdLst>
                                          <a:gd name="T0" fmla="*/ 0 w 648001"/>
                                          <a:gd name="T1" fmla="*/ 0 h 9528"/>
                                          <a:gd name="T2" fmla="*/ 648001 w 648001"/>
                                          <a:gd name="T3" fmla="*/ 0 h 9528"/>
                                          <a:gd name="T4" fmla="*/ 648001 w 648001"/>
                                          <a:gd name="T5" fmla="*/ 9528 h 9528"/>
                                          <a:gd name="T6" fmla="*/ 0 w 648001"/>
                                          <a:gd name="T7" fmla="*/ 9528 h 9528"/>
                                          <a:gd name="T8" fmla="*/ 0 w 648001"/>
                                          <a:gd name="T9" fmla="*/ 0 h 9528"/>
                                        </a:gdLst>
                                        <a:ahLst/>
                                        <a:cxnLst>
                                          <a:cxn ang="0">
                                            <a:pos x="T0" y="T1"/>
                                          </a:cxn>
                                          <a:cxn ang="0">
                                            <a:pos x="T2" y="T3"/>
                                          </a:cxn>
                                          <a:cxn ang="0">
                                            <a:pos x="T4" y="T5"/>
                                          </a:cxn>
                                          <a:cxn ang="0">
                                            <a:pos x="T6" y="T7"/>
                                          </a:cxn>
                                          <a:cxn ang="0">
                                            <a:pos x="T8" y="T9"/>
                                          </a:cxn>
                                        </a:cxnLst>
                                        <a:rect l="0" t="0" r="r" b="b"/>
                                        <a:pathLst>
                                          <a:path w="648001" h="9528" extrusionOk="0">
                                            <a:moveTo>
                                              <a:pt x="0" y="0"/>
                                            </a:moveTo>
                                            <a:lnTo>
                                              <a:pt x="648001" y="0"/>
                                            </a:lnTo>
                                            <a:lnTo>
                                              <a:pt x="648001"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9" name="Brīvforma: forma 797"/>
                                    <wps:cNvSpPr>
                                      <a:spLocks/>
                                    </wps:cNvSpPr>
                                    <wps:spPr bwMode="auto">
                                      <a:xfrm>
                                        <a:off x="31065" y="26063"/>
                                        <a:ext cx="6290"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20" name="Brīvforma: forma 798"/>
                                    <wps:cNvSpPr>
                                      <a:spLocks/>
                                    </wps:cNvSpPr>
                                    <wps:spPr bwMode="auto">
                                      <a:xfrm>
                                        <a:off x="23823" y="26063"/>
                                        <a:ext cx="7242" cy="95"/>
                                      </a:xfrm>
                                      <a:custGeom>
                                        <a:avLst/>
                                        <a:gdLst>
                                          <a:gd name="T0" fmla="*/ 0 w 724236"/>
                                          <a:gd name="T1" fmla="*/ 0 h 9528"/>
                                          <a:gd name="T2" fmla="*/ 724236 w 724236"/>
                                          <a:gd name="T3" fmla="*/ 0 h 9528"/>
                                          <a:gd name="T4" fmla="*/ 724236 w 724236"/>
                                          <a:gd name="T5" fmla="*/ 9528 h 9528"/>
                                          <a:gd name="T6" fmla="*/ 0 w 724236"/>
                                          <a:gd name="T7" fmla="*/ 9528 h 9528"/>
                                          <a:gd name="T8" fmla="*/ 0 w 724236"/>
                                          <a:gd name="T9" fmla="*/ 0 h 9528"/>
                                        </a:gdLst>
                                        <a:ahLst/>
                                        <a:cxnLst>
                                          <a:cxn ang="0">
                                            <a:pos x="T0" y="T1"/>
                                          </a:cxn>
                                          <a:cxn ang="0">
                                            <a:pos x="T2" y="T3"/>
                                          </a:cxn>
                                          <a:cxn ang="0">
                                            <a:pos x="T4" y="T5"/>
                                          </a:cxn>
                                          <a:cxn ang="0">
                                            <a:pos x="T6" y="T7"/>
                                          </a:cxn>
                                          <a:cxn ang="0">
                                            <a:pos x="T8" y="T9"/>
                                          </a:cxn>
                                        </a:cxnLst>
                                        <a:rect l="0" t="0" r="r" b="b"/>
                                        <a:pathLst>
                                          <a:path w="724236" h="9528" extrusionOk="0">
                                            <a:moveTo>
                                              <a:pt x="0" y="0"/>
                                            </a:moveTo>
                                            <a:lnTo>
                                              <a:pt x="724236" y="0"/>
                                            </a:lnTo>
                                            <a:lnTo>
                                              <a:pt x="724236"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21" name="Brīvforma: forma 799"/>
                                    <wps:cNvSpPr>
                                      <a:spLocks/>
                                    </wps:cNvSpPr>
                                    <wps:spPr bwMode="auto">
                                      <a:xfrm>
                                        <a:off x="0" y="26063"/>
                                        <a:ext cx="23823" cy="95"/>
                                      </a:xfrm>
                                      <a:custGeom>
                                        <a:avLst/>
                                        <a:gdLst>
                                          <a:gd name="T0" fmla="*/ 0 w 2382357"/>
                                          <a:gd name="T1" fmla="*/ 0 h 9528"/>
                                          <a:gd name="T2" fmla="*/ 2382357 w 2382357"/>
                                          <a:gd name="T3" fmla="*/ 0 h 9528"/>
                                          <a:gd name="T4" fmla="*/ 2382357 w 2382357"/>
                                          <a:gd name="T5" fmla="*/ 9528 h 9528"/>
                                          <a:gd name="T6" fmla="*/ 0 w 2382357"/>
                                          <a:gd name="T7" fmla="*/ 9528 h 9528"/>
                                          <a:gd name="T8" fmla="*/ 0 w 2382357"/>
                                          <a:gd name="T9" fmla="*/ 0 h 9528"/>
                                        </a:gdLst>
                                        <a:ahLst/>
                                        <a:cxnLst>
                                          <a:cxn ang="0">
                                            <a:pos x="T0" y="T1"/>
                                          </a:cxn>
                                          <a:cxn ang="0">
                                            <a:pos x="T2" y="T3"/>
                                          </a:cxn>
                                          <a:cxn ang="0">
                                            <a:pos x="T4" y="T5"/>
                                          </a:cxn>
                                          <a:cxn ang="0">
                                            <a:pos x="T6" y="T7"/>
                                          </a:cxn>
                                          <a:cxn ang="0">
                                            <a:pos x="T8" y="T9"/>
                                          </a:cxn>
                                        </a:cxnLst>
                                        <a:rect l="0" t="0" r="r" b="b"/>
                                        <a:pathLst>
                                          <a:path w="2382357" h="9528" extrusionOk="0">
                                            <a:moveTo>
                                              <a:pt x="0" y="0"/>
                                            </a:moveTo>
                                            <a:lnTo>
                                              <a:pt x="2382357" y="0"/>
                                            </a:lnTo>
                                            <a:lnTo>
                                              <a:pt x="2382357"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22" name="Brīvforma: forma 800"/>
                                    <wps:cNvSpPr>
                                      <a:spLocks/>
                                    </wps:cNvSpPr>
                                    <wps:spPr bwMode="auto">
                                      <a:xfrm>
                                        <a:off x="50124" y="18344"/>
                                        <a:ext cx="6290"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23" name="Brīvforma: forma 801"/>
                                    <wps:cNvSpPr>
                                      <a:spLocks/>
                                    </wps:cNvSpPr>
                                    <wps:spPr bwMode="auto">
                                      <a:xfrm>
                                        <a:off x="43835" y="18344"/>
                                        <a:ext cx="6289"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0" name="Brīvforma: forma 802"/>
                                    <wps:cNvSpPr>
                                      <a:spLocks/>
                                    </wps:cNvSpPr>
                                    <wps:spPr bwMode="auto">
                                      <a:xfrm>
                                        <a:off x="37355" y="18344"/>
                                        <a:ext cx="6480" cy="95"/>
                                      </a:xfrm>
                                      <a:custGeom>
                                        <a:avLst/>
                                        <a:gdLst>
                                          <a:gd name="T0" fmla="*/ 0 w 648001"/>
                                          <a:gd name="T1" fmla="*/ 0 h 9528"/>
                                          <a:gd name="T2" fmla="*/ 648001 w 648001"/>
                                          <a:gd name="T3" fmla="*/ 0 h 9528"/>
                                          <a:gd name="T4" fmla="*/ 648001 w 648001"/>
                                          <a:gd name="T5" fmla="*/ 9528 h 9528"/>
                                          <a:gd name="T6" fmla="*/ 0 w 648001"/>
                                          <a:gd name="T7" fmla="*/ 9528 h 9528"/>
                                          <a:gd name="T8" fmla="*/ 0 w 648001"/>
                                          <a:gd name="T9" fmla="*/ 0 h 9528"/>
                                        </a:gdLst>
                                        <a:ahLst/>
                                        <a:cxnLst>
                                          <a:cxn ang="0">
                                            <a:pos x="T0" y="T1"/>
                                          </a:cxn>
                                          <a:cxn ang="0">
                                            <a:pos x="T2" y="T3"/>
                                          </a:cxn>
                                          <a:cxn ang="0">
                                            <a:pos x="T4" y="T5"/>
                                          </a:cxn>
                                          <a:cxn ang="0">
                                            <a:pos x="T6" y="T7"/>
                                          </a:cxn>
                                          <a:cxn ang="0">
                                            <a:pos x="T8" y="T9"/>
                                          </a:cxn>
                                        </a:cxnLst>
                                        <a:rect l="0" t="0" r="r" b="b"/>
                                        <a:pathLst>
                                          <a:path w="648001" h="9528" extrusionOk="0">
                                            <a:moveTo>
                                              <a:pt x="0" y="0"/>
                                            </a:moveTo>
                                            <a:lnTo>
                                              <a:pt x="648001" y="0"/>
                                            </a:lnTo>
                                            <a:lnTo>
                                              <a:pt x="648001"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1" name="Brīvforma: forma 803"/>
                                    <wps:cNvSpPr>
                                      <a:spLocks/>
                                    </wps:cNvSpPr>
                                    <wps:spPr bwMode="auto">
                                      <a:xfrm>
                                        <a:off x="31065" y="18344"/>
                                        <a:ext cx="6290"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2" name="Brīvforma: forma 804"/>
                                    <wps:cNvSpPr>
                                      <a:spLocks/>
                                    </wps:cNvSpPr>
                                    <wps:spPr bwMode="auto">
                                      <a:xfrm>
                                        <a:off x="23823" y="18344"/>
                                        <a:ext cx="7242" cy="95"/>
                                      </a:xfrm>
                                      <a:custGeom>
                                        <a:avLst/>
                                        <a:gdLst>
                                          <a:gd name="T0" fmla="*/ 0 w 724236"/>
                                          <a:gd name="T1" fmla="*/ 0 h 9528"/>
                                          <a:gd name="T2" fmla="*/ 724236 w 724236"/>
                                          <a:gd name="T3" fmla="*/ 0 h 9528"/>
                                          <a:gd name="T4" fmla="*/ 724236 w 724236"/>
                                          <a:gd name="T5" fmla="*/ 9528 h 9528"/>
                                          <a:gd name="T6" fmla="*/ 0 w 724236"/>
                                          <a:gd name="T7" fmla="*/ 9528 h 9528"/>
                                          <a:gd name="T8" fmla="*/ 0 w 724236"/>
                                          <a:gd name="T9" fmla="*/ 0 h 9528"/>
                                        </a:gdLst>
                                        <a:ahLst/>
                                        <a:cxnLst>
                                          <a:cxn ang="0">
                                            <a:pos x="T0" y="T1"/>
                                          </a:cxn>
                                          <a:cxn ang="0">
                                            <a:pos x="T2" y="T3"/>
                                          </a:cxn>
                                          <a:cxn ang="0">
                                            <a:pos x="T4" y="T5"/>
                                          </a:cxn>
                                          <a:cxn ang="0">
                                            <a:pos x="T6" y="T7"/>
                                          </a:cxn>
                                          <a:cxn ang="0">
                                            <a:pos x="T8" y="T9"/>
                                          </a:cxn>
                                        </a:cxnLst>
                                        <a:rect l="0" t="0" r="r" b="b"/>
                                        <a:pathLst>
                                          <a:path w="724236" h="9528" extrusionOk="0">
                                            <a:moveTo>
                                              <a:pt x="0" y="0"/>
                                            </a:moveTo>
                                            <a:lnTo>
                                              <a:pt x="724236" y="0"/>
                                            </a:lnTo>
                                            <a:lnTo>
                                              <a:pt x="724236"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3" name="Brīvforma: forma 805"/>
                                    <wps:cNvSpPr>
                                      <a:spLocks/>
                                    </wps:cNvSpPr>
                                    <wps:spPr bwMode="auto">
                                      <a:xfrm>
                                        <a:off x="0" y="18344"/>
                                        <a:ext cx="23823" cy="95"/>
                                      </a:xfrm>
                                      <a:custGeom>
                                        <a:avLst/>
                                        <a:gdLst>
                                          <a:gd name="T0" fmla="*/ 0 w 2382357"/>
                                          <a:gd name="T1" fmla="*/ 0 h 9528"/>
                                          <a:gd name="T2" fmla="*/ 2382357 w 2382357"/>
                                          <a:gd name="T3" fmla="*/ 0 h 9528"/>
                                          <a:gd name="T4" fmla="*/ 2382357 w 2382357"/>
                                          <a:gd name="T5" fmla="*/ 9528 h 9528"/>
                                          <a:gd name="T6" fmla="*/ 0 w 2382357"/>
                                          <a:gd name="T7" fmla="*/ 9528 h 9528"/>
                                          <a:gd name="T8" fmla="*/ 0 w 2382357"/>
                                          <a:gd name="T9" fmla="*/ 0 h 9528"/>
                                        </a:gdLst>
                                        <a:ahLst/>
                                        <a:cxnLst>
                                          <a:cxn ang="0">
                                            <a:pos x="T0" y="T1"/>
                                          </a:cxn>
                                          <a:cxn ang="0">
                                            <a:pos x="T2" y="T3"/>
                                          </a:cxn>
                                          <a:cxn ang="0">
                                            <a:pos x="T4" y="T5"/>
                                          </a:cxn>
                                          <a:cxn ang="0">
                                            <a:pos x="T6" y="T7"/>
                                          </a:cxn>
                                          <a:cxn ang="0">
                                            <a:pos x="T8" y="T9"/>
                                          </a:cxn>
                                        </a:cxnLst>
                                        <a:rect l="0" t="0" r="r" b="b"/>
                                        <a:pathLst>
                                          <a:path w="2382357" h="9528" extrusionOk="0">
                                            <a:moveTo>
                                              <a:pt x="0" y="0"/>
                                            </a:moveTo>
                                            <a:lnTo>
                                              <a:pt x="2382357" y="0"/>
                                            </a:lnTo>
                                            <a:lnTo>
                                              <a:pt x="2382357"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4" name="Brīvforma: forma 806"/>
                                    <wps:cNvSpPr>
                                      <a:spLocks/>
                                    </wps:cNvSpPr>
                                    <wps:spPr bwMode="auto">
                                      <a:xfrm>
                                        <a:off x="50124" y="12531"/>
                                        <a:ext cx="6290"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5" name="Brīvforma: forma 807"/>
                                    <wps:cNvSpPr>
                                      <a:spLocks/>
                                    </wps:cNvSpPr>
                                    <wps:spPr bwMode="auto">
                                      <a:xfrm>
                                        <a:off x="43835" y="12531"/>
                                        <a:ext cx="6289"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6" name="Brīvforma: forma 808"/>
                                    <wps:cNvSpPr>
                                      <a:spLocks/>
                                    </wps:cNvSpPr>
                                    <wps:spPr bwMode="auto">
                                      <a:xfrm>
                                        <a:off x="37355" y="12531"/>
                                        <a:ext cx="6480" cy="95"/>
                                      </a:xfrm>
                                      <a:custGeom>
                                        <a:avLst/>
                                        <a:gdLst>
                                          <a:gd name="T0" fmla="*/ 0 w 648001"/>
                                          <a:gd name="T1" fmla="*/ 0 h 9528"/>
                                          <a:gd name="T2" fmla="*/ 648001 w 648001"/>
                                          <a:gd name="T3" fmla="*/ 0 h 9528"/>
                                          <a:gd name="T4" fmla="*/ 648001 w 648001"/>
                                          <a:gd name="T5" fmla="*/ 9528 h 9528"/>
                                          <a:gd name="T6" fmla="*/ 0 w 648001"/>
                                          <a:gd name="T7" fmla="*/ 9528 h 9528"/>
                                          <a:gd name="T8" fmla="*/ 0 w 648001"/>
                                          <a:gd name="T9" fmla="*/ 0 h 9528"/>
                                        </a:gdLst>
                                        <a:ahLst/>
                                        <a:cxnLst>
                                          <a:cxn ang="0">
                                            <a:pos x="T0" y="T1"/>
                                          </a:cxn>
                                          <a:cxn ang="0">
                                            <a:pos x="T2" y="T3"/>
                                          </a:cxn>
                                          <a:cxn ang="0">
                                            <a:pos x="T4" y="T5"/>
                                          </a:cxn>
                                          <a:cxn ang="0">
                                            <a:pos x="T6" y="T7"/>
                                          </a:cxn>
                                          <a:cxn ang="0">
                                            <a:pos x="T8" y="T9"/>
                                          </a:cxn>
                                        </a:cxnLst>
                                        <a:rect l="0" t="0" r="r" b="b"/>
                                        <a:pathLst>
                                          <a:path w="648001" h="9528" extrusionOk="0">
                                            <a:moveTo>
                                              <a:pt x="0" y="0"/>
                                            </a:moveTo>
                                            <a:lnTo>
                                              <a:pt x="648001" y="0"/>
                                            </a:lnTo>
                                            <a:lnTo>
                                              <a:pt x="648001"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7" name="Brīvforma: forma 809"/>
                                    <wps:cNvSpPr>
                                      <a:spLocks/>
                                    </wps:cNvSpPr>
                                    <wps:spPr bwMode="auto">
                                      <a:xfrm>
                                        <a:off x="31065" y="12531"/>
                                        <a:ext cx="6290" cy="95"/>
                                      </a:xfrm>
                                      <a:custGeom>
                                        <a:avLst/>
                                        <a:gdLst>
                                          <a:gd name="T0" fmla="*/ 0 w 628942"/>
                                          <a:gd name="T1" fmla="*/ 0 h 9528"/>
                                          <a:gd name="T2" fmla="*/ 628942 w 628942"/>
                                          <a:gd name="T3" fmla="*/ 0 h 9528"/>
                                          <a:gd name="T4" fmla="*/ 628942 w 628942"/>
                                          <a:gd name="T5" fmla="*/ 9528 h 9528"/>
                                          <a:gd name="T6" fmla="*/ 0 w 628942"/>
                                          <a:gd name="T7" fmla="*/ 9528 h 9528"/>
                                          <a:gd name="T8" fmla="*/ 0 w 628942"/>
                                          <a:gd name="T9" fmla="*/ 0 h 9528"/>
                                        </a:gdLst>
                                        <a:ahLst/>
                                        <a:cxnLst>
                                          <a:cxn ang="0">
                                            <a:pos x="T0" y="T1"/>
                                          </a:cxn>
                                          <a:cxn ang="0">
                                            <a:pos x="T2" y="T3"/>
                                          </a:cxn>
                                          <a:cxn ang="0">
                                            <a:pos x="T4" y="T5"/>
                                          </a:cxn>
                                          <a:cxn ang="0">
                                            <a:pos x="T6" y="T7"/>
                                          </a:cxn>
                                          <a:cxn ang="0">
                                            <a:pos x="T8" y="T9"/>
                                          </a:cxn>
                                        </a:cxnLst>
                                        <a:rect l="0" t="0" r="r" b="b"/>
                                        <a:pathLst>
                                          <a:path w="628942" h="9528" extrusionOk="0">
                                            <a:moveTo>
                                              <a:pt x="0" y="0"/>
                                            </a:moveTo>
                                            <a:lnTo>
                                              <a:pt x="628942" y="0"/>
                                            </a:lnTo>
                                            <a:lnTo>
                                              <a:pt x="628942"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8" name="Brīvforma: forma 810"/>
                                    <wps:cNvSpPr>
                                      <a:spLocks/>
                                    </wps:cNvSpPr>
                                    <wps:spPr bwMode="auto">
                                      <a:xfrm>
                                        <a:off x="23823" y="12531"/>
                                        <a:ext cx="7242" cy="95"/>
                                      </a:xfrm>
                                      <a:custGeom>
                                        <a:avLst/>
                                        <a:gdLst>
                                          <a:gd name="T0" fmla="*/ 0 w 724236"/>
                                          <a:gd name="T1" fmla="*/ 0 h 9528"/>
                                          <a:gd name="T2" fmla="*/ 724236 w 724236"/>
                                          <a:gd name="T3" fmla="*/ 0 h 9528"/>
                                          <a:gd name="T4" fmla="*/ 724236 w 724236"/>
                                          <a:gd name="T5" fmla="*/ 9528 h 9528"/>
                                          <a:gd name="T6" fmla="*/ 0 w 724236"/>
                                          <a:gd name="T7" fmla="*/ 9528 h 9528"/>
                                          <a:gd name="T8" fmla="*/ 0 w 724236"/>
                                          <a:gd name="T9" fmla="*/ 0 h 9528"/>
                                        </a:gdLst>
                                        <a:ahLst/>
                                        <a:cxnLst>
                                          <a:cxn ang="0">
                                            <a:pos x="T0" y="T1"/>
                                          </a:cxn>
                                          <a:cxn ang="0">
                                            <a:pos x="T2" y="T3"/>
                                          </a:cxn>
                                          <a:cxn ang="0">
                                            <a:pos x="T4" y="T5"/>
                                          </a:cxn>
                                          <a:cxn ang="0">
                                            <a:pos x="T6" y="T7"/>
                                          </a:cxn>
                                          <a:cxn ang="0">
                                            <a:pos x="T8" y="T9"/>
                                          </a:cxn>
                                        </a:cxnLst>
                                        <a:rect l="0" t="0" r="r" b="b"/>
                                        <a:pathLst>
                                          <a:path w="724236" h="9528" extrusionOk="0">
                                            <a:moveTo>
                                              <a:pt x="0" y="0"/>
                                            </a:moveTo>
                                            <a:lnTo>
                                              <a:pt x="724236" y="0"/>
                                            </a:lnTo>
                                            <a:lnTo>
                                              <a:pt x="724236"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9" name="Brīvforma: forma 811"/>
                                    <wps:cNvSpPr>
                                      <a:spLocks/>
                                    </wps:cNvSpPr>
                                    <wps:spPr bwMode="auto">
                                      <a:xfrm>
                                        <a:off x="0" y="12531"/>
                                        <a:ext cx="23823" cy="95"/>
                                      </a:xfrm>
                                      <a:custGeom>
                                        <a:avLst/>
                                        <a:gdLst>
                                          <a:gd name="T0" fmla="*/ 0 w 2382357"/>
                                          <a:gd name="T1" fmla="*/ 0 h 9528"/>
                                          <a:gd name="T2" fmla="*/ 2382357 w 2382357"/>
                                          <a:gd name="T3" fmla="*/ 0 h 9528"/>
                                          <a:gd name="T4" fmla="*/ 2382357 w 2382357"/>
                                          <a:gd name="T5" fmla="*/ 9528 h 9528"/>
                                          <a:gd name="T6" fmla="*/ 0 w 2382357"/>
                                          <a:gd name="T7" fmla="*/ 9528 h 9528"/>
                                          <a:gd name="T8" fmla="*/ 0 w 2382357"/>
                                          <a:gd name="T9" fmla="*/ 0 h 9528"/>
                                        </a:gdLst>
                                        <a:ahLst/>
                                        <a:cxnLst>
                                          <a:cxn ang="0">
                                            <a:pos x="T0" y="T1"/>
                                          </a:cxn>
                                          <a:cxn ang="0">
                                            <a:pos x="T2" y="T3"/>
                                          </a:cxn>
                                          <a:cxn ang="0">
                                            <a:pos x="T4" y="T5"/>
                                          </a:cxn>
                                          <a:cxn ang="0">
                                            <a:pos x="T6" y="T7"/>
                                          </a:cxn>
                                          <a:cxn ang="0">
                                            <a:pos x="T8" y="T9"/>
                                          </a:cxn>
                                        </a:cxnLst>
                                        <a:rect l="0" t="0" r="r" b="b"/>
                                        <a:pathLst>
                                          <a:path w="2382357" h="9528" extrusionOk="0">
                                            <a:moveTo>
                                              <a:pt x="0" y="0"/>
                                            </a:moveTo>
                                            <a:lnTo>
                                              <a:pt x="2382357" y="0"/>
                                            </a:lnTo>
                                            <a:lnTo>
                                              <a:pt x="2382357"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0" name="Brīvforma: forma 812"/>
                                    <wps:cNvSpPr>
                                      <a:spLocks/>
                                    </wps:cNvSpPr>
                                    <wps:spPr bwMode="auto">
                                      <a:xfrm>
                                        <a:off x="50124" y="7099"/>
                                        <a:ext cx="6290" cy="95"/>
                                      </a:xfrm>
                                      <a:custGeom>
                                        <a:avLst/>
                                        <a:gdLst>
                                          <a:gd name="T0" fmla="*/ 0 w 628942"/>
                                          <a:gd name="T1" fmla="*/ 0 h 9531"/>
                                          <a:gd name="T2" fmla="*/ 628942 w 628942"/>
                                          <a:gd name="T3" fmla="*/ 0 h 9531"/>
                                          <a:gd name="T4" fmla="*/ 628942 w 628942"/>
                                          <a:gd name="T5" fmla="*/ 9531 h 9531"/>
                                          <a:gd name="T6" fmla="*/ 0 w 628942"/>
                                          <a:gd name="T7" fmla="*/ 9531 h 9531"/>
                                          <a:gd name="T8" fmla="*/ 0 w 628942"/>
                                          <a:gd name="T9" fmla="*/ 0 h 9531"/>
                                        </a:gdLst>
                                        <a:ahLst/>
                                        <a:cxnLst>
                                          <a:cxn ang="0">
                                            <a:pos x="T0" y="T1"/>
                                          </a:cxn>
                                          <a:cxn ang="0">
                                            <a:pos x="T2" y="T3"/>
                                          </a:cxn>
                                          <a:cxn ang="0">
                                            <a:pos x="T4" y="T5"/>
                                          </a:cxn>
                                          <a:cxn ang="0">
                                            <a:pos x="T6" y="T7"/>
                                          </a:cxn>
                                          <a:cxn ang="0">
                                            <a:pos x="T8" y="T9"/>
                                          </a:cxn>
                                        </a:cxnLst>
                                        <a:rect l="0" t="0" r="r" b="b"/>
                                        <a:pathLst>
                                          <a:path w="628942" h="9531" extrusionOk="0">
                                            <a:moveTo>
                                              <a:pt x="0" y="0"/>
                                            </a:moveTo>
                                            <a:lnTo>
                                              <a:pt x="628942" y="0"/>
                                            </a:lnTo>
                                            <a:lnTo>
                                              <a:pt x="628942"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1" name="Brīvforma: forma 813"/>
                                    <wps:cNvSpPr>
                                      <a:spLocks/>
                                    </wps:cNvSpPr>
                                    <wps:spPr bwMode="auto">
                                      <a:xfrm>
                                        <a:off x="43835" y="7099"/>
                                        <a:ext cx="6289" cy="95"/>
                                      </a:xfrm>
                                      <a:custGeom>
                                        <a:avLst/>
                                        <a:gdLst>
                                          <a:gd name="T0" fmla="*/ 0 w 628942"/>
                                          <a:gd name="T1" fmla="*/ 0 h 9531"/>
                                          <a:gd name="T2" fmla="*/ 628942 w 628942"/>
                                          <a:gd name="T3" fmla="*/ 0 h 9531"/>
                                          <a:gd name="T4" fmla="*/ 628942 w 628942"/>
                                          <a:gd name="T5" fmla="*/ 9531 h 9531"/>
                                          <a:gd name="T6" fmla="*/ 0 w 628942"/>
                                          <a:gd name="T7" fmla="*/ 9531 h 9531"/>
                                          <a:gd name="T8" fmla="*/ 0 w 628942"/>
                                          <a:gd name="T9" fmla="*/ 0 h 9531"/>
                                        </a:gdLst>
                                        <a:ahLst/>
                                        <a:cxnLst>
                                          <a:cxn ang="0">
                                            <a:pos x="T0" y="T1"/>
                                          </a:cxn>
                                          <a:cxn ang="0">
                                            <a:pos x="T2" y="T3"/>
                                          </a:cxn>
                                          <a:cxn ang="0">
                                            <a:pos x="T4" y="T5"/>
                                          </a:cxn>
                                          <a:cxn ang="0">
                                            <a:pos x="T6" y="T7"/>
                                          </a:cxn>
                                          <a:cxn ang="0">
                                            <a:pos x="T8" y="T9"/>
                                          </a:cxn>
                                        </a:cxnLst>
                                        <a:rect l="0" t="0" r="r" b="b"/>
                                        <a:pathLst>
                                          <a:path w="628942" h="9531" extrusionOk="0">
                                            <a:moveTo>
                                              <a:pt x="0" y="0"/>
                                            </a:moveTo>
                                            <a:lnTo>
                                              <a:pt x="628942" y="0"/>
                                            </a:lnTo>
                                            <a:lnTo>
                                              <a:pt x="628942"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2" name="Brīvforma: forma 814"/>
                                    <wps:cNvSpPr>
                                      <a:spLocks/>
                                    </wps:cNvSpPr>
                                    <wps:spPr bwMode="auto">
                                      <a:xfrm>
                                        <a:off x="37355" y="7099"/>
                                        <a:ext cx="6480" cy="95"/>
                                      </a:xfrm>
                                      <a:custGeom>
                                        <a:avLst/>
                                        <a:gdLst>
                                          <a:gd name="T0" fmla="*/ 0 w 648001"/>
                                          <a:gd name="T1" fmla="*/ 0 h 9531"/>
                                          <a:gd name="T2" fmla="*/ 648001 w 648001"/>
                                          <a:gd name="T3" fmla="*/ 0 h 9531"/>
                                          <a:gd name="T4" fmla="*/ 648001 w 648001"/>
                                          <a:gd name="T5" fmla="*/ 9531 h 9531"/>
                                          <a:gd name="T6" fmla="*/ 0 w 648001"/>
                                          <a:gd name="T7" fmla="*/ 9531 h 9531"/>
                                          <a:gd name="T8" fmla="*/ 0 w 648001"/>
                                          <a:gd name="T9" fmla="*/ 0 h 9531"/>
                                        </a:gdLst>
                                        <a:ahLst/>
                                        <a:cxnLst>
                                          <a:cxn ang="0">
                                            <a:pos x="T0" y="T1"/>
                                          </a:cxn>
                                          <a:cxn ang="0">
                                            <a:pos x="T2" y="T3"/>
                                          </a:cxn>
                                          <a:cxn ang="0">
                                            <a:pos x="T4" y="T5"/>
                                          </a:cxn>
                                          <a:cxn ang="0">
                                            <a:pos x="T6" y="T7"/>
                                          </a:cxn>
                                          <a:cxn ang="0">
                                            <a:pos x="T8" y="T9"/>
                                          </a:cxn>
                                        </a:cxnLst>
                                        <a:rect l="0" t="0" r="r" b="b"/>
                                        <a:pathLst>
                                          <a:path w="648001" h="9531" extrusionOk="0">
                                            <a:moveTo>
                                              <a:pt x="0" y="0"/>
                                            </a:moveTo>
                                            <a:lnTo>
                                              <a:pt x="648001" y="0"/>
                                            </a:lnTo>
                                            <a:lnTo>
                                              <a:pt x="648001"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3" name="Brīvforma: forma 815"/>
                                    <wps:cNvSpPr>
                                      <a:spLocks/>
                                    </wps:cNvSpPr>
                                    <wps:spPr bwMode="auto">
                                      <a:xfrm>
                                        <a:off x="31065" y="7099"/>
                                        <a:ext cx="6290" cy="95"/>
                                      </a:xfrm>
                                      <a:custGeom>
                                        <a:avLst/>
                                        <a:gdLst>
                                          <a:gd name="T0" fmla="*/ 0 w 628942"/>
                                          <a:gd name="T1" fmla="*/ 0 h 9531"/>
                                          <a:gd name="T2" fmla="*/ 628942 w 628942"/>
                                          <a:gd name="T3" fmla="*/ 0 h 9531"/>
                                          <a:gd name="T4" fmla="*/ 628942 w 628942"/>
                                          <a:gd name="T5" fmla="*/ 9531 h 9531"/>
                                          <a:gd name="T6" fmla="*/ 0 w 628942"/>
                                          <a:gd name="T7" fmla="*/ 9531 h 9531"/>
                                          <a:gd name="T8" fmla="*/ 0 w 628942"/>
                                          <a:gd name="T9" fmla="*/ 0 h 9531"/>
                                        </a:gdLst>
                                        <a:ahLst/>
                                        <a:cxnLst>
                                          <a:cxn ang="0">
                                            <a:pos x="T0" y="T1"/>
                                          </a:cxn>
                                          <a:cxn ang="0">
                                            <a:pos x="T2" y="T3"/>
                                          </a:cxn>
                                          <a:cxn ang="0">
                                            <a:pos x="T4" y="T5"/>
                                          </a:cxn>
                                          <a:cxn ang="0">
                                            <a:pos x="T6" y="T7"/>
                                          </a:cxn>
                                          <a:cxn ang="0">
                                            <a:pos x="T8" y="T9"/>
                                          </a:cxn>
                                        </a:cxnLst>
                                        <a:rect l="0" t="0" r="r" b="b"/>
                                        <a:pathLst>
                                          <a:path w="628942" h="9531" extrusionOk="0">
                                            <a:moveTo>
                                              <a:pt x="0" y="0"/>
                                            </a:moveTo>
                                            <a:lnTo>
                                              <a:pt x="628942" y="0"/>
                                            </a:lnTo>
                                            <a:lnTo>
                                              <a:pt x="628942"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4" name="Brīvforma: forma 816"/>
                                    <wps:cNvSpPr>
                                      <a:spLocks/>
                                    </wps:cNvSpPr>
                                    <wps:spPr bwMode="auto">
                                      <a:xfrm>
                                        <a:off x="23823" y="7099"/>
                                        <a:ext cx="7242" cy="95"/>
                                      </a:xfrm>
                                      <a:custGeom>
                                        <a:avLst/>
                                        <a:gdLst>
                                          <a:gd name="T0" fmla="*/ 0 w 724236"/>
                                          <a:gd name="T1" fmla="*/ 0 h 9531"/>
                                          <a:gd name="T2" fmla="*/ 724236 w 724236"/>
                                          <a:gd name="T3" fmla="*/ 0 h 9531"/>
                                          <a:gd name="T4" fmla="*/ 724236 w 724236"/>
                                          <a:gd name="T5" fmla="*/ 9531 h 9531"/>
                                          <a:gd name="T6" fmla="*/ 0 w 724236"/>
                                          <a:gd name="T7" fmla="*/ 9531 h 9531"/>
                                          <a:gd name="T8" fmla="*/ 0 w 724236"/>
                                          <a:gd name="T9" fmla="*/ 0 h 9531"/>
                                        </a:gdLst>
                                        <a:ahLst/>
                                        <a:cxnLst>
                                          <a:cxn ang="0">
                                            <a:pos x="T0" y="T1"/>
                                          </a:cxn>
                                          <a:cxn ang="0">
                                            <a:pos x="T2" y="T3"/>
                                          </a:cxn>
                                          <a:cxn ang="0">
                                            <a:pos x="T4" y="T5"/>
                                          </a:cxn>
                                          <a:cxn ang="0">
                                            <a:pos x="T6" y="T7"/>
                                          </a:cxn>
                                          <a:cxn ang="0">
                                            <a:pos x="T8" y="T9"/>
                                          </a:cxn>
                                        </a:cxnLst>
                                        <a:rect l="0" t="0" r="r" b="b"/>
                                        <a:pathLst>
                                          <a:path w="724236" h="9531" extrusionOk="0">
                                            <a:moveTo>
                                              <a:pt x="0" y="0"/>
                                            </a:moveTo>
                                            <a:lnTo>
                                              <a:pt x="724236" y="0"/>
                                            </a:lnTo>
                                            <a:lnTo>
                                              <a:pt x="724236"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5" name="Brīvforma: forma 817"/>
                                    <wps:cNvSpPr>
                                      <a:spLocks/>
                                    </wps:cNvSpPr>
                                    <wps:spPr bwMode="auto">
                                      <a:xfrm>
                                        <a:off x="0" y="7099"/>
                                        <a:ext cx="23823" cy="95"/>
                                      </a:xfrm>
                                      <a:custGeom>
                                        <a:avLst/>
                                        <a:gdLst>
                                          <a:gd name="T0" fmla="*/ 0 w 2382357"/>
                                          <a:gd name="T1" fmla="*/ 0 h 9531"/>
                                          <a:gd name="T2" fmla="*/ 2382357 w 2382357"/>
                                          <a:gd name="T3" fmla="*/ 0 h 9531"/>
                                          <a:gd name="T4" fmla="*/ 2382357 w 2382357"/>
                                          <a:gd name="T5" fmla="*/ 9531 h 9531"/>
                                          <a:gd name="T6" fmla="*/ 0 w 2382357"/>
                                          <a:gd name="T7" fmla="*/ 9531 h 9531"/>
                                          <a:gd name="T8" fmla="*/ 0 w 2382357"/>
                                          <a:gd name="T9" fmla="*/ 0 h 9531"/>
                                        </a:gdLst>
                                        <a:ahLst/>
                                        <a:cxnLst>
                                          <a:cxn ang="0">
                                            <a:pos x="T0" y="T1"/>
                                          </a:cxn>
                                          <a:cxn ang="0">
                                            <a:pos x="T2" y="T3"/>
                                          </a:cxn>
                                          <a:cxn ang="0">
                                            <a:pos x="T4" y="T5"/>
                                          </a:cxn>
                                          <a:cxn ang="0">
                                            <a:pos x="T6" y="T7"/>
                                          </a:cxn>
                                          <a:cxn ang="0">
                                            <a:pos x="T8" y="T9"/>
                                          </a:cxn>
                                        </a:cxnLst>
                                        <a:rect l="0" t="0" r="r" b="b"/>
                                        <a:pathLst>
                                          <a:path w="2382357" h="9531" extrusionOk="0">
                                            <a:moveTo>
                                              <a:pt x="0" y="0"/>
                                            </a:moveTo>
                                            <a:lnTo>
                                              <a:pt x="2382357" y="0"/>
                                            </a:lnTo>
                                            <a:lnTo>
                                              <a:pt x="2382357"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6" name="Taisnstūris 818"/>
                                    <wps:cNvSpPr>
                                      <a:spLocks noChangeArrowheads="1"/>
                                    </wps:cNvSpPr>
                                    <wps:spPr bwMode="auto">
                                      <a:xfrm>
                                        <a:off x="25248" y="3335"/>
                                        <a:ext cx="99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15949" w14:textId="77777777" w:rsidR="009D4761" w:rsidRDefault="009D4761">
                                          <w:pPr>
                                            <w:spacing w:after="160" w:line="258" w:lineRule="auto"/>
                                            <w:jc w:val="left"/>
                                            <w:textDirection w:val="btLr"/>
                                          </w:pPr>
                                          <w:r>
                                            <w:rPr>
                                              <w:rFonts w:ascii="Calibri" w:eastAsia="Calibri" w:hAnsi="Calibri" w:cs="Calibri"/>
                                              <w:color w:val="202124"/>
                                              <w:sz w:val="21"/>
                                            </w:rPr>
                                            <w:t>1</w:t>
                                          </w:r>
                                        </w:p>
                                      </w:txbxContent>
                                    </wps:txbx>
                                    <wps:bodyPr rot="0" vert="horz" wrap="square" lIns="0" tIns="0" rIns="0" bIns="0" anchor="t" anchorCtr="0" upright="1">
                                      <a:noAutofit/>
                                    </wps:bodyPr>
                                  </wps:wsp>
                                  <wps:wsp>
                                    <wps:cNvPr id="657" name="Taisnstūris 819"/>
                                    <wps:cNvSpPr>
                                      <a:spLocks noChangeArrowheads="1"/>
                                    </wps:cNvSpPr>
                                    <wps:spPr bwMode="auto">
                                      <a:xfrm>
                                        <a:off x="26016" y="3335"/>
                                        <a:ext cx="43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3635" w14:textId="77777777" w:rsidR="009D4761" w:rsidRDefault="009D4761">
                                          <w:pPr>
                                            <w:spacing w:after="160" w:line="258" w:lineRule="auto"/>
                                            <w:jc w:val="left"/>
                                            <w:textDirection w:val="btLr"/>
                                          </w:pPr>
                                          <w:r>
                                            <w:rPr>
                                              <w:rFonts w:ascii="Calibri" w:eastAsia="Calibri" w:hAnsi="Calibri" w:cs="Calibri"/>
                                              <w:color w:val="202124"/>
                                              <w:sz w:val="21"/>
                                            </w:rPr>
                                            <w:t xml:space="preserve"> </w:t>
                                          </w:r>
                                        </w:p>
                                      </w:txbxContent>
                                    </wps:txbx>
                                    <wps:bodyPr rot="0" vert="horz" wrap="square" lIns="0" tIns="0" rIns="0" bIns="0" anchor="t" anchorCtr="0" upright="1">
                                      <a:noAutofit/>
                                    </wps:bodyPr>
                                  </wps:wsp>
                                  <wps:wsp>
                                    <wps:cNvPr id="658" name="Taisnstūris 820"/>
                                    <wps:cNvSpPr>
                                      <a:spLocks noChangeArrowheads="1"/>
                                    </wps:cNvSpPr>
                                    <wps:spPr bwMode="auto">
                                      <a:xfrm>
                                        <a:off x="26366" y="3335"/>
                                        <a:ext cx="95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D4C5" w14:textId="77777777" w:rsidR="009D4761" w:rsidRDefault="009D4761">
                                          <w:pPr>
                                            <w:spacing w:after="160" w:line="258" w:lineRule="auto"/>
                                            <w:jc w:val="left"/>
                                            <w:textDirection w:val="btLr"/>
                                          </w:pPr>
                                          <w:r>
                                            <w:rPr>
                                              <w:rFonts w:ascii="Calibri" w:eastAsia="Calibri" w:hAnsi="Calibri" w:cs="Calibri"/>
                                              <w:color w:val="202124"/>
                                              <w:sz w:val="21"/>
                                            </w:rPr>
                                            <w:t>Ļ</w:t>
                                          </w:r>
                                        </w:p>
                                      </w:txbxContent>
                                    </wps:txbx>
                                    <wps:bodyPr rot="0" vert="horz" wrap="square" lIns="0" tIns="0" rIns="0" bIns="0" anchor="t" anchorCtr="0" upright="1">
                                      <a:noAutofit/>
                                    </wps:bodyPr>
                                  </wps:wsp>
                                  <wps:wsp>
                                    <wps:cNvPr id="659" name="Taisnstūris 821"/>
                                    <wps:cNvSpPr>
                                      <a:spLocks noChangeArrowheads="1"/>
                                    </wps:cNvSpPr>
                                    <wps:spPr bwMode="auto">
                                      <a:xfrm>
                                        <a:off x="27102" y="3335"/>
                                        <a:ext cx="207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5E58" w14:textId="77777777" w:rsidR="009D4761" w:rsidRDefault="009D4761">
                                          <w:pPr>
                                            <w:spacing w:after="160" w:line="258" w:lineRule="auto"/>
                                            <w:jc w:val="left"/>
                                            <w:textDirection w:val="btLr"/>
                                          </w:pPr>
                                          <w:r>
                                            <w:rPr>
                                              <w:rFonts w:ascii="Calibri" w:eastAsia="Calibri" w:hAnsi="Calibri" w:cs="Calibri"/>
                                              <w:color w:val="202124"/>
                                              <w:sz w:val="21"/>
                                            </w:rPr>
                                            <w:t>oti</w:t>
                                          </w:r>
                                        </w:p>
                                      </w:txbxContent>
                                    </wps:txbx>
                                    <wps:bodyPr rot="0" vert="horz" wrap="square" lIns="0" tIns="0" rIns="0" bIns="0" anchor="t" anchorCtr="0" upright="1">
                                      <a:noAutofit/>
                                    </wps:bodyPr>
                                  </wps:wsp>
                                  <wps:wsp>
                                    <wps:cNvPr id="660" name="Taisnstūris 822"/>
                                    <wps:cNvSpPr>
                                      <a:spLocks noChangeArrowheads="1"/>
                                    </wps:cNvSpPr>
                                    <wps:spPr bwMode="auto">
                                      <a:xfrm>
                                        <a:off x="25521" y="5241"/>
                                        <a:ext cx="381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D0ED" w14:textId="77777777" w:rsidR="009D4761" w:rsidRDefault="009D4761">
                                          <w:pPr>
                                            <w:spacing w:after="160" w:line="258" w:lineRule="auto"/>
                                            <w:jc w:val="left"/>
                                            <w:textDirection w:val="btLr"/>
                                          </w:pPr>
                                          <w:r>
                                            <w:rPr>
                                              <w:rFonts w:ascii="Calibri" w:eastAsia="Calibri" w:hAnsi="Calibri" w:cs="Calibri"/>
                                              <w:color w:val="202124"/>
                                              <w:sz w:val="21"/>
                                            </w:rPr>
                                            <w:t>slikti</w:t>
                                          </w:r>
                                        </w:p>
                                      </w:txbxContent>
                                    </wps:txbx>
                                    <wps:bodyPr rot="0" vert="horz" wrap="square" lIns="0" tIns="0" rIns="0" bIns="0" anchor="t" anchorCtr="0" upright="1">
                                      <a:noAutofit/>
                                    </wps:bodyPr>
                                  </wps:wsp>
                                  <wps:wsp>
                                    <wps:cNvPr id="661" name="Taisnstūris 823"/>
                                    <wps:cNvSpPr>
                                      <a:spLocks noChangeArrowheads="1"/>
                                    </wps:cNvSpPr>
                                    <wps:spPr bwMode="auto">
                                      <a:xfrm>
                                        <a:off x="32444" y="4288"/>
                                        <a:ext cx="441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64569" w14:textId="77777777" w:rsidR="009D4761" w:rsidRDefault="009D4761">
                                          <w:pPr>
                                            <w:spacing w:after="160" w:line="258" w:lineRule="auto"/>
                                            <w:jc w:val="left"/>
                                            <w:textDirection w:val="btLr"/>
                                          </w:pPr>
                                          <w:r>
                                            <w:rPr>
                                              <w:rFonts w:ascii="Calibri" w:eastAsia="Calibri" w:hAnsi="Calibri" w:cs="Calibri"/>
                                              <w:color w:val="202124"/>
                                              <w:sz w:val="21"/>
                                            </w:rPr>
                                            <w:t xml:space="preserve"> Slikti</w:t>
                                          </w:r>
                                        </w:p>
                                      </w:txbxContent>
                                    </wps:txbx>
                                    <wps:bodyPr rot="0" vert="horz" wrap="square" lIns="0" tIns="0" rIns="0" bIns="0" anchor="t" anchorCtr="0" upright="1">
                                      <a:noAutofit/>
                                    </wps:bodyPr>
                                  </wps:wsp>
                                  <wps:wsp>
                                    <wps:cNvPr id="662" name="Taisnstūris 824"/>
                                    <wps:cNvSpPr>
                                      <a:spLocks noChangeArrowheads="1"/>
                                    </wps:cNvSpPr>
                                    <wps:spPr bwMode="auto">
                                      <a:xfrm>
                                        <a:off x="31676" y="4288"/>
                                        <a:ext cx="99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4DE5" w14:textId="77777777" w:rsidR="009D4761" w:rsidRDefault="009D4761">
                                          <w:pPr>
                                            <w:spacing w:after="160" w:line="258" w:lineRule="auto"/>
                                            <w:jc w:val="left"/>
                                            <w:textDirection w:val="btLr"/>
                                          </w:pPr>
                                          <w:r>
                                            <w:rPr>
                                              <w:rFonts w:ascii="Calibri" w:eastAsia="Calibri" w:hAnsi="Calibri" w:cs="Calibri"/>
                                              <w:color w:val="202124"/>
                                              <w:sz w:val="21"/>
                                            </w:rPr>
                                            <w:t>2</w:t>
                                          </w:r>
                                        </w:p>
                                      </w:txbxContent>
                                    </wps:txbx>
                                    <wps:bodyPr rot="0" vert="horz" wrap="square" lIns="0" tIns="0" rIns="0" bIns="0" anchor="t" anchorCtr="0" upright="1">
                                      <a:noAutofit/>
                                    </wps:bodyPr>
                                  </wps:wsp>
                                  <wps:wsp>
                                    <wps:cNvPr id="663" name="Taisnstūris 825"/>
                                    <wps:cNvSpPr>
                                      <a:spLocks noChangeArrowheads="1"/>
                                    </wps:cNvSpPr>
                                    <wps:spPr bwMode="auto">
                                      <a:xfrm>
                                        <a:off x="39730" y="3335"/>
                                        <a:ext cx="99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FBAF" w14:textId="77777777" w:rsidR="009D4761" w:rsidRDefault="009D4761">
                                          <w:pPr>
                                            <w:spacing w:after="160" w:line="258" w:lineRule="auto"/>
                                            <w:jc w:val="left"/>
                                            <w:textDirection w:val="btLr"/>
                                          </w:pPr>
                                          <w:r>
                                            <w:rPr>
                                              <w:rFonts w:ascii="Calibri" w:eastAsia="Calibri" w:hAnsi="Calibri" w:cs="Calibri"/>
                                              <w:color w:val="202124"/>
                                              <w:sz w:val="21"/>
                                            </w:rPr>
                                            <w:t>3</w:t>
                                          </w:r>
                                        </w:p>
                                      </w:txbxContent>
                                    </wps:txbx>
                                    <wps:bodyPr rot="0" vert="horz" wrap="square" lIns="0" tIns="0" rIns="0" bIns="0" anchor="t" anchorCtr="0" upright="1">
                                      <a:noAutofit/>
                                    </wps:bodyPr>
                                  </wps:wsp>
                                  <wps:wsp>
                                    <wps:cNvPr id="664" name="Taisnstūris 826"/>
                                    <wps:cNvSpPr>
                                      <a:spLocks noChangeArrowheads="1"/>
                                    </wps:cNvSpPr>
                                    <wps:spPr bwMode="auto">
                                      <a:xfrm>
                                        <a:off x="37709" y="5241"/>
                                        <a:ext cx="449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C712" w14:textId="77777777" w:rsidR="009D4761" w:rsidRDefault="009D4761">
                                          <w:pPr>
                                            <w:spacing w:after="160" w:line="258" w:lineRule="auto"/>
                                            <w:jc w:val="left"/>
                                            <w:textDirection w:val="btLr"/>
                                          </w:pPr>
                                          <w:r>
                                            <w:rPr>
                                              <w:rFonts w:ascii="Calibri" w:eastAsia="Calibri" w:hAnsi="Calibri" w:cs="Calibri"/>
                                              <w:color w:val="202124"/>
                                              <w:sz w:val="21"/>
                                            </w:rPr>
                                            <w:t>Viduv</w:t>
                                          </w:r>
                                        </w:p>
                                      </w:txbxContent>
                                    </wps:txbx>
                                    <wps:bodyPr rot="0" vert="horz" wrap="square" lIns="0" tIns="0" rIns="0" bIns="0" anchor="t" anchorCtr="0" upright="1">
                                      <a:noAutofit/>
                                    </wps:bodyPr>
                                  </wps:wsp>
                                  <wps:wsp>
                                    <wps:cNvPr id="665" name="Taisnstūris 827"/>
                                    <wps:cNvSpPr>
                                      <a:spLocks noChangeArrowheads="1"/>
                                    </wps:cNvSpPr>
                                    <wps:spPr bwMode="auto">
                                      <a:xfrm>
                                        <a:off x="41111" y="5241"/>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92D3"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666" name="Taisnstūris 828"/>
                                    <wps:cNvSpPr>
                                      <a:spLocks noChangeArrowheads="1"/>
                                    </wps:cNvSpPr>
                                    <wps:spPr bwMode="auto">
                                      <a:xfrm>
                                        <a:off x="41837" y="5241"/>
                                        <a:ext cx="88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A8FD" w14:textId="77777777" w:rsidR="009D4761" w:rsidRDefault="009D4761">
                                          <w:pPr>
                                            <w:spacing w:after="160" w:line="258" w:lineRule="auto"/>
                                            <w:jc w:val="left"/>
                                            <w:textDirection w:val="btLr"/>
                                          </w:pPr>
                                          <w:r>
                                            <w:rPr>
                                              <w:rFonts w:ascii="Calibri" w:eastAsia="Calibri" w:hAnsi="Calibri" w:cs="Calibri"/>
                                              <w:color w:val="202124"/>
                                              <w:sz w:val="21"/>
                                            </w:rPr>
                                            <w:t>ji</w:t>
                                          </w:r>
                                        </w:p>
                                      </w:txbxContent>
                                    </wps:txbx>
                                    <wps:bodyPr rot="0" vert="horz" wrap="square" lIns="0" tIns="0" rIns="0" bIns="0" anchor="t" anchorCtr="0" upright="1">
                                      <a:noAutofit/>
                                    </wps:bodyPr>
                                  </wps:wsp>
                                  <wps:wsp>
                                    <wps:cNvPr id="667" name="Taisnstūris 829"/>
                                    <wps:cNvSpPr>
                                      <a:spLocks noChangeArrowheads="1"/>
                                    </wps:cNvSpPr>
                                    <wps:spPr bwMode="auto">
                                      <a:xfrm>
                                        <a:off x="45412" y="4288"/>
                                        <a:ext cx="388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7CDF" w14:textId="77777777" w:rsidR="009D4761" w:rsidRDefault="009D4761">
                                          <w:pPr>
                                            <w:spacing w:after="160" w:line="258" w:lineRule="auto"/>
                                            <w:jc w:val="left"/>
                                            <w:textDirection w:val="btLr"/>
                                          </w:pPr>
                                          <w:r>
                                            <w:rPr>
                                              <w:rFonts w:ascii="Calibri" w:eastAsia="Calibri" w:hAnsi="Calibri" w:cs="Calibri"/>
                                              <w:color w:val="202124"/>
                                              <w:sz w:val="21"/>
                                            </w:rPr>
                                            <w:t xml:space="preserve"> Labi</w:t>
                                          </w:r>
                                        </w:p>
                                      </w:txbxContent>
                                    </wps:txbx>
                                    <wps:bodyPr rot="0" vert="horz" wrap="square" lIns="0" tIns="0" rIns="0" bIns="0" anchor="t" anchorCtr="0" upright="1">
                                      <a:noAutofit/>
                                    </wps:bodyPr>
                                  </wps:wsp>
                                  <wps:wsp>
                                    <wps:cNvPr id="668" name="Taisnstūris 830"/>
                                    <wps:cNvSpPr>
                                      <a:spLocks noChangeArrowheads="1"/>
                                    </wps:cNvSpPr>
                                    <wps:spPr bwMode="auto">
                                      <a:xfrm>
                                        <a:off x="44643" y="4288"/>
                                        <a:ext cx="99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6A096" w14:textId="77777777" w:rsidR="009D4761" w:rsidRDefault="009D4761">
                                          <w:pPr>
                                            <w:spacing w:after="160" w:line="258" w:lineRule="auto"/>
                                            <w:jc w:val="left"/>
                                            <w:textDirection w:val="btLr"/>
                                          </w:pPr>
                                          <w:r>
                                            <w:rPr>
                                              <w:rFonts w:ascii="Calibri" w:eastAsia="Calibri" w:hAnsi="Calibri" w:cs="Calibri"/>
                                              <w:color w:val="202124"/>
                                              <w:sz w:val="21"/>
                                            </w:rPr>
                                            <w:t>4</w:t>
                                          </w:r>
                                        </w:p>
                                      </w:txbxContent>
                                    </wps:txbx>
                                    <wps:bodyPr rot="0" vert="horz" wrap="square" lIns="0" tIns="0" rIns="0" bIns="0" anchor="t" anchorCtr="0" upright="1">
                                      <a:noAutofit/>
                                    </wps:bodyPr>
                                  </wps:wsp>
                                  <wps:wsp>
                                    <wps:cNvPr id="669" name="Taisnstūris 831"/>
                                    <wps:cNvSpPr>
                                      <a:spLocks noChangeArrowheads="1"/>
                                    </wps:cNvSpPr>
                                    <wps:spPr bwMode="auto">
                                      <a:xfrm>
                                        <a:off x="51073" y="3335"/>
                                        <a:ext cx="99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BE31F" w14:textId="77777777" w:rsidR="009D4761" w:rsidRDefault="009D4761">
                                          <w:pPr>
                                            <w:spacing w:after="160" w:line="258" w:lineRule="auto"/>
                                            <w:jc w:val="left"/>
                                            <w:textDirection w:val="btLr"/>
                                          </w:pPr>
                                          <w:r>
                                            <w:rPr>
                                              <w:rFonts w:ascii="Calibri" w:eastAsia="Calibri" w:hAnsi="Calibri" w:cs="Calibri"/>
                                              <w:color w:val="202124"/>
                                              <w:sz w:val="21"/>
                                            </w:rPr>
                                            <w:t>5</w:t>
                                          </w:r>
                                        </w:p>
                                      </w:txbxContent>
                                    </wps:txbx>
                                    <wps:bodyPr rot="0" vert="horz" wrap="square" lIns="0" tIns="0" rIns="0" bIns="0" anchor="t" anchorCtr="0" upright="1">
                                      <a:noAutofit/>
                                    </wps:bodyPr>
                                  </wps:wsp>
                                  <wps:wsp>
                                    <wps:cNvPr id="670" name="Taisnstūris 832"/>
                                    <wps:cNvSpPr>
                                      <a:spLocks noChangeArrowheads="1"/>
                                    </wps:cNvSpPr>
                                    <wps:spPr bwMode="auto">
                                      <a:xfrm>
                                        <a:off x="51841" y="3335"/>
                                        <a:ext cx="43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BAF0" w14:textId="77777777" w:rsidR="009D4761" w:rsidRDefault="009D4761">
                                          <w:pPr>
                                            <w:spacing w:after="160" w:line="258" w:lineRule="auto"/>
                                            <w:jc w:val="left"/>
                                            <w:textDirection w:val="btLr"/>
                                          </w:pPr>
                                          <w:r>
                                            <w:rPr>
                                              <w:rFonts w:ascii="Calibri" w:eastAsia="Calibri" w:hAnsi="Calibri" w:cs="Calibri"/>
                                              <w:color w:val="202124"/>
                                              <w:sz w:val="21"/>
                                            </w:rPr>
                                            <w:t xml:space="preserve"> </w:t>
                                          </w:r>
                                        </w:p>
                                      </w:txbxContent>
                                    </wps:txbx>
                                    <wps:bodyPr rot="0" vert="horz" wrap="square" lIns="0" tIns="0" rIns="0" bIns="0" anchor="t" anchorCtr="0" upright="1">
                                      <a:noAutofit/>
                                    </wps:bodyPr>
                                  </wps:wsp>
                                  <wps:wsp>
                                    <wps:cNvPr id="671" name="Taisnstūris 833"/>
                                    <wps:cNvSpPr>
                                      <a:spLocks noChangeArrowheads="1"/>
                                    </wps:cNvSpPr>
                                    <wps:spPr bwMode="auto">
                                      <a:xfrm>
                                        <a:off x="52190" y="3335"/>
                                        <a:ext cx="95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E40FD" w14:textId="77777777" w:rsidR="009D4761" w:rsidRDefault="009D4761">
                                          <w:pPr>
                                            <w:spacing w:after="160" w:line="258" w:lineRule="auto"/>
                                            <w:jc w:val="left"/>
                                            <w:textDirection w:val="btLr"/>
                                          </w:pPr>
                                          <w:r>
                                            <w:rPr>
                                              <w:rFonts w:ascii="Calibri" w:eastAsia="Calibri" w:hAnsi="Calibri" w:cs="Calibri"/>
                                              <w:color w:val="202124"/>
                                              <w:sz w:val="21"/>
                                            </w:rPr>
                                            <w:t>Ļ</w:t>
                                          </w:r>
                                        </w:p>
                                      </w:txbxContent>
                                    </wps:txbx>
                                    <wps:bodyPr rot="0" vert="horz" wrap="square" lIns="0" tIns="0" rIns="0" bIns="0" anchor="t" anchorCtr="0" upright="1">
                                      <a:noAutofit/>
                                    </wps:bodyPr>
                                  </wps:wsp>
                                  <wps:wsp>
                                    <wps:cNvPr id="672" name="Taisnstūris 834"/>
                                    <wps:cNvSpPr>
                                      <a:spLocks noChangeArrowheads="1"/>
                                    </wps:cNvSpPr>
                                    <wps:spPr bwMode="auto">
                                      <a:xfrm>
                                        <a:off x="52927" y="3335"/>
                                        <a:ext cx="207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2048" w14:textId="77777777" w:rsidR="009D4761" w:rsidRDefault="009D4761">
                                          <w:pPr>
                                            <w:spacing w:after="160" w:line="258" w:lineRule="auto"/>
                                            <w:jc w:val="left"/>
                                            <w:textDirection w:val="btLr"/>
                                          </w:pPr>
                                          <w:r>
                                            <w:rPr>
                                              <w:rFonts w:ascii="Calibri" w:eastAsia="Calibri" w:hAnsi="Calibri" w:cs="Calibri"/>
                                              <w:color w:val="202124"/>
                                              <w:sz w:val="21"/>
                                            </w:rPr>
                                            <w:t>oti</w:t>
                                          </w:r>
                                        </w:p>
                                      </w:txbxContent>
                                    </wps:txbx>
                                    <wps:bodyPr rot="0" vert="horz" wrap="square" lIns="0" tIns="0" rIns="0" bIns="0" anchor="t" anchorCtr="0" upright="1">
                                      <a:noAutofit/>
                                    </wps:bodyPr>
                                  </wps:wsp>
                                  <wps:wsp>
                                    <wps:cNvPr id="673" name="Taisnstūris 835"/>
                                    <wps:cNvSpPr>
                                      <a:spLocks noChangeArrowheads="1"/>
                                    </wps:cNvSpPr>
                                    <wps:spPr bwMode="auto">
                                      <a:xfrm>
                                        <a:off x="51689" y="5241"/>
                                        <a:ext cx="289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FE01" w14:textId="77777777" w:rsidR="009D4761" w:rsidRDefault="009D4761">
                                          <w:pPr>
                                            <w:spacing w:after="160" w:line="258" w:lineRule="auto"/>
                                            <w:jc w:val="left"/>
                                            <w:textDirection w:val="btLr"/>
                                          </w:pPr>
                                          <w:r>
                                            <w:rPr>
                                              <w:rFonts w:ascii="Calibri" w:eastAsia="Calibri" w:hAnsi="Calibri" w:cs="Calibri"/>
                                              <w:color w:val="202124"/>
                                              <w:sz w:val="21"/>
                                            </w:rPr>
                                            <w:t>labi</w:t>
                                          </w:r>
                                        </w:p>
                                      </w:txbxContent>
                                    </wps:txbx>
                                    <wps:bodyPr rot="0" vert="horz" wrap="square" lIns="0" tIns="0" rIns="0" bIns="0" anchor="t" anchorCtr="0" upright="1">
                                      <a:noAutofit/>
                                    </wps:bodyPr>
                                  </wps:wsp>
                                  <wps:wsp>
                                    <wps:cNvPr id="674" name="Brīvforma: forma 836"/>
                                    <wps:cNvSpPr>
                                      <a:spLocks/>
                                    </wps:cNvSpPr>
                                    <wps:spPr bwMode="auto">
                                      <a:xfrm>
                                        <a:off x="0" y="2715"/>
                                        <a:ext cx="23728" cy="4384"/>
                                      </a:xfrm>
                                      <a:custGeom>
                                        <a:avLst/>
                                        <a:gdLst>
                                          <a:gd name="T0" fmla="*/ 28588 w 2372827"/>
                                          <a:gd name="T1" fmla="*/ 0 h 438352"/>
                                          <a:gd name="T2" fmla="*/ 2372827 w 2372827"/>
                                          <a:gd name="T3" fmla="*/ 0 h 438352"/>
                                          <a:gd name="T4" fmla="*/ 2372827 w 2372827"/>
                                          <a:gd name="T5" fmla="*/ 438352 h 438352"/>
                                          <a:gd name="T6" fmla="*/ 28588 w 2372827"/>
                                          <a:gd name="T7" fmla="*/ 438352 h 438352"/>
                                          <a:gd name="T8" fmla="*/ 14001 w 2372827"/>
                                          <a:gd name="T9" fmla="*/ 435446 h 438352"/>
                                          <a:gd name="T10" fmla="*/ 1635 w 2372827"/>
                                          <a:gd name="T11" fmla="*/ 427189 h 438352"/>
                                          <a:gd name="T12" fmla="*/ 0 w 2372827"/>
                                          <a:gd name="T13" fmla="*/ 424742 h 438352"/>
                                          <a:gd name="T14" fmla="*/ 0 w 2372827"/>
                                          <a:gd name="T15" fmla="*/ 13605 h 438352"/>
                                          <a:gd name="T16" fmla="*/ 1635 w 2372827"/>
                                          <a:gd name="T17" fmla="*/ 11159 h 438352"/>
                                          <a:gd name="T18" fmla="*/ 14001 w 2372827"/>
                                          <a:gd name="T19" fmla="*/ 2899 h 438352"/>
                                          <a:gd name="T20" fmla="*/ 28588 w 2372827"/>
                                          <a:gd name="T21" fmla="*/ 0 h 438352"/>
                                          <a:gd name="T22" fmla="*/ 0 w 2372827"/>
                                          <a:gd name="T23" fmla="*/ 0 h 438352"/>
                                          <a:gd name="T24" fmla="*/ 2372827 w 2372827"/>
                                          <a:gd name="T25" fmla="*/ 438352 h 438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72827" h="438352" extrusionOk="0">
                                            <a:moveTo>
                                              <a:pt x="28588" y="0"/>
                                            </a:moveTo>
                                            <a:lnTo>
                                              <a:pt x="2372827" y="0"/>
                                            </a:lnTo>
                                            <a:lnTo>
                                              <a:pt x="2372827" y="438352"/>
                                            </a:lnTo>
                                            <a:lnTo>
                                              <a:pt x="28588" y="438352"/>
                                            </a:lnTo>
                                            <a:cubicBezTo>
                                              <a:pt x="23533" y="438352"/>
                                              <a:pt x="18671" y="437381"/>
                                              <a:pt x="14001" y="435446"/>
                                            </a:cubicBezTo>
                                            <a:cubicBezTo>
                                              <a:pt x="9331" y="433515"/>
                                              <a:pt x="5209" y="430758"/>
                                              <a:pt x="1635" y="427189"/>
                                            </a:cubicBezTo>
                                            <a:lnTo>
                                              <a:pt x="0" y="424742"/>
                                            </a:lnTo>
                                            <a:lnTo>
                                              <a:pt x="0" y="13605"/>
                                            </a:lnTo>
                                            <a:lnTo>
                                              <a:pt x="1635" y="11159"/>
                                            </a:lnTo>
                                            <a:cubicBezTo>
                                              <a:pt x="5209" y="7584"/>
                                              <a:pt x="9331" y="4831"/>
                                              <a:pt x="14001" y="2899"/>
                                            </a:cubicBezTo>
                                            <a:cubicBezTo>
                                              <a:pt x="18671" y="964"/>
                                              <a:pt x="23533" y="0"/>
                                              <a:pt x="28588" y="0"/>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7DDDA" w14:textId="77777777" w:rsidR="009D4761" w:rsidRDefault="009D4761">
                                          <w:pPr>
                                            <w:jc w:val="left"/>
                                            <w:textDirection w:val="btLr"/>
                                          </w:pPr>
                                        </w:p>
                                      </w:txbxContent>
                                    </wps:txbx>
                                    <wps:bodyPr rot="0" vert="horz" wrap="square" lIns="91425" tIns="91425" rIns="91425" bIns="91425" anchor="ctr" anchorCtr="0" upright="1">
                                      <a:noAutofit/>
                                    </wps:bodyPr>
                                  </wps:wsp>
                                  <wps:wsp>
                                    <wps:cNvPr id="675" name="Brīvforma: forma 837"/>
                                    <wps:cNvSpPr>
                                      <a:spLocks/>
                                    </wps:cNvSpPr>
                                    <wps:spPr bwMode="auto">
                                      <a:xfrm>
                                        <a:off x="0" y="7099"/>
                                        <a:ext cx="23728" cy="5432"/>
                                      </a:xfrm>
                                      <a:custGeom>
                                        <a:avLst/>
                                        <a:gdLst>
                                          <a:gd name="T0" fmla="*/ 28588 w 2372827"/>
                                          <a:gd name="T1" fmla="*/ 0 h 543179"/>
                                          <a:gd name="T2" fmla="*/ 2372827 w 2372827"/>
                                          <a:gd name="T3" fmla="*/ 0 h 543179"/>
                                          <a:gd name="T4" fmla="*/ 2372827 w 2372827"/>
                                          <a:gd name="T5" fmla="*/ 543179 h 543179"/>
                                          <a:gd name="T6" fmla="*/ 28588 w 2372827"/>
                                          <a:gd name="T7" fmla="*/ 543179 h 543179"/>
                                          <a:gd name="T8" fmla="*/ 14001 w 2372827"/>
                                          <a:gd name="T9" fmla="*/ 540274 h 543179"/>
                                          <a:gd name="T10" fmla="*/ 1635 w 2372827"/>
                                          <a:gd name="T11" fmla="*/ 532011 h 543179"/>
                                          <a:gd name="T12" fmla="*/ 0 w 2372827"/>
                                          <a:gd name="T13" fmla="*/ 529564 h 543179"/>
                                          <a:gd name="T14" fmla="*/ 0 w 2372827"/>
                                          <a:gd name="T15" fmla="*/ 13612 h 543179"/>
                                          <a:gd name="T16" fmla="*/ 1635 w 2372827"/>
                                          <a:gd name="T17" fmla="*/ 11165 h 543179"/>
                                          <a:gd name="T18" fmla="*/ 14001 w 2372827"/>
                                          <a:gd name="T19" fmla="*/ 2899 h 543179"/>
                                          <a:gd name="T20" fmla="*/ 28588 w 2372827"/>
                                          <a:gd name="T21" fmla="*/ 0 h 543179"/>
                                          <a:gd name="T22" fmla="*/ 0 w 2372827"/>
                                          <a:gd name="T23" fmla="*/ 0 h 543179"/>
                                          <a:gd name="T24" fmla="*/ 2372827 w 2372827"/>
                                          <a:gd name="T25" fmla="*/ 543179 h 543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72827" h="543179" extrusionOk="0">
                                            <a:moveTo>
                                              <a:pt x="28588" y="0"/>
                                            </a:moveTo>
                                            <a:lnTo>
                                              <a:pt x="2372827" y="0"/>
                                            </a:lnTo>
                                            <a:lnTo>
                                              <a:pt x="2372827" y="543179"/>
                                            </a:lnTo>
                                            <a:lnTo>
                                              <a:pt x="28588" y="543179"/>
                                            </a:lnTo>
                                            <a:cubicBezTo>
                                              <a:pt x="23533" y="543176"/>
                                              <a:pt x="18671" y="542206"/>
                                              <a:pt x="14001" y="540274"/>
                                            </a:cubicBezTo>
                                            <a:cubicBezTo>
                                              <a:pt x="9331" y="538336"/>
                                              <a:pt x="5209" y="535583"/>
                                              <a:pt x="1635" y="532011"/>
                                            </a:cubicBezTo>
                                            <a:lnTo>
                                              <a:pt x="0" y="529564"/>
                                            </a:lnTo>
                                            <a:lnTo>
                                              <a:pt x="0" y="13612"/>
                                            </a:lnTo>
                                            <a:lnTo>
                                              <a:pt x="1635" y="11165"/>
                                            </a:lnTo>
                                            <a:cubicBezTo>
                                              <a:pt x="5209" y="7587"/>
                                              <a:pt x="9331" y="4834"/>
                                              <a:pt x="14001" y="2899"/>
                                            </a:cubicBezTo>
                                            <a:cubicBezTo>
                                              <a:pt x="18671" y="967"/>
                                              <a:pt x="23533" y="0"/>
                                              <a:pt x="28588" y="0"/>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837C7" w14:textId="77777777" w:rsidR="009D4761" w:rsidRDefault="009D4761">
                                          <w:pPr>
                                            <w:jc w:val="left"/>
                                            <w:textDirection w:val="btLr"/>
                                          </w:pPr>
                                        </w:p>
                                      </w:txbxContent>
                                    </wps:txbx>
                                    <wps:bodyPr rot="0" vert="horz" wrap="square" lIns="91425" tIns="91425" rIns="91425" bIns="91425" anchor="ctr" anchorCtr="0" upright="1">
                                      <a:noAutofit/>
                                    </wps:bodyPr>
                                  </wps:wsp>
                                  <wps:wsp>
                                    <wps:cNvPr id="676" name="Brīvforma: forma 838"/>
                                    <wps:cNvSpPr>
                                      <a:spLocks/>
                                    </wps:cNvSpPr>
                                    <wps:spPr bwMode="auto">
                                      <a:xfrm>
                                        <a:off x="0" y="12626"/>
                                        <a:ext cx="23728" cy="381"/>
                                      </a:xfrm>
                                      <a:custGeom>
                                        <a:avLst/>
                                        <a:gdLst>
                                          <a:gd name="T0" fmla="*/ 0 w 2372827"/>
                                          <a:gd name="T1" fmla="*/ 0 h 38119"/>
                                          <a:gd name="T2" fmla="*/ 2372827 w 2372827"/>
                                          <a:gd name="T3" fmla="*/ 0 h 38119"/>
                                          <a:gd name="T4" fmla="*/ 2372827 w 2372827"/>
                                          <a:gd name="T5" fmla="*/ 38119 h 38119"/>
                                          <a:gd name="T6" fmla="*/ 0 w 2372827"/>
                                          <a:gd name="T7" fmla="*/ 38119 h 38119"/>
                                          <a:gd name="T8" fmla="*/ 0 w 2372827"/>
                                          <a:gd name="T9" fmla="*/ 0 h 38119"/>
                                        </a:gdLst>
                                        <a:ahLst/>
                                        <a:cxnLst>
                                          <a:cxn ang="0">
                                            <a:pos x="T0" y="T1"/>
                                          </a:cxn>
                                          <a:cxn ang="0">
                                            <a:pos x="T2" y="T3"/>
                                          </a:cxn>
                                          <a:cxn ang="0">
                                            <a:pos x="T4" y="T5"/>
                                          </a:cxn>
                                          <a:cxn ang="0">
                                            <a:pos x="T6" y="T7"/>
                                          </a:cxn>
                                          <a:cxn ang="0">
                                            <a:pos x="T8" y="T9"/>
                                          </a:cxn>
                                        </a:cxnLst>
                                        <a:rect l="0" t="0" r="r" b="b"/>
                                        <a:pathLst>
                                          <a:path w="2372827" h="38119" extrusionOk="0">
                                            <a:moveTo>
                                              <a:pt x="0" y="0"/>
                                            </a:moveTo>
                                            <a:lnTo>
                                              <a:pt x="2372827" y="0"/>
                                            </a:lnTo>
                                            <a:lnTo>
                                              <a:pt x="2372827" y="38119"/>
                                            </a:lnTo>
                                            <a:lnTo>
                                              <a:pt x="0" y="381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77" name="Brīvforma: forma 839"/>
                                    <wps:cNvSpPr>
                                      <a:spLocks/>
                                    </wps:cNvSpPr>
                                    <wps:spPr bwMode="auto">
                                      <a:xfrm>
                                        <a:off x="0" y="13007"/>
                                        <a:ext cx="23728" cy="5337"/>
                                      </a:xfrm>
                                      <a:custGeom>
                                        <a:avLst/>
                                        <a:gdLst>
                                          <a:gd name="T0" fmla="*/ 28588 w 2372827"/>
                                          <a:gd name="T1" fmla="*/ 0 h 533648"/>
                                          <a:gd name="T2" fmla="*/ 2372827 w 2372827"/>
                                          <a:gd name="T3" fmla="*/ 0 h 533648"/>
                                          <a:gd name="T4" fmla="*/ 2372827 w 2372827"/>
                                          <a:gd name="T5" fmla="*/ 533648 h 533648"/>
                                          <a:gd name="T6" fmla="*/ 28588 w 2372827"/>
                                          <a:gd name="T7" fmla="*/ 533648 h 533648"/>
                                          <a:gd name="T8" fmla="*/ 14001 w 2372827"/>
                                          <a:gd name="T9" fmla="*/ 530740 h 533648"/>
                                          <a:gd name="T10" fmla="*/ 1635 w 2372827"/>
                                          <a:gd name="T11" fmla="*/ 522480 h 533648"/>
                                          <a:gd name="T12" fmla="*/ 0 w 2372827"/>
                                          <a:gd name="T13" fmla="*/ 520033 h 533648"/>
                                          <a:gd name="T14" fmla="*/ 0 w 2372827"/>
                                          <a:gd name="T15" fmla="*/ 13606 h 533648"/>
                                          <a:gd name="T16" fmla="*/ 1635 w 2372827"/>
                                          <a:gd name="T17" fmla="*/ 11159 h 533648"/>
                                          <a:gd name="T18" fmla="*/ 14001 w 2372827"/>
                                          <a:gd name="T19" fmla="*/ 2899 h 533648"/>
                                          <a:gd name="T20" fmla="*/ 28588 w 2372827"/>
                                          <a:gd name="T21" fmla="*/ 0 h 533648"/>
                                          <a:gd name="T22" fmla="*/ 0 w 2372827"/>
                                          <a:gd name="T23" fmla="*/ 0 h 533648"/>
                                          <a:gd name="T24" fmla="*/ 2372827 w 2372827"/>
                                          <a:gd name="T25" fmla="*/ 533648 h 533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72827" h="533648" extrusionOk="0">
                                            <a:moveTo>
                                              <a:pt x="28588" y="0"/>
                                            </a:moveTo>
                                            <a:lnTo>
                                              <a:pt x="2372827" y="0"/>
                                            </a:lnTo>
                                            <a:lnTo>
                                              <a:pt x="2372827" y="533648"/>
                                            </a:lnTo>
                                            <a:lnTo>
                                              <a:pt x="28588" y="533648"/>
                                            </a:lnTo>
                                            <a:cubicBezTo>
                                              <a:pt x="23533" y="533645"/>
                                              <a:pt x="18671" y="532674"/>
                                              <a:pt x="14001" y="530740"/>
                                            </a:cubicBezTo>
                                            <a:cubicBezTo>
                                              <a:pt x="9331" y="528805"/>
                                              <a:pt x="5209" y="526052"/>
                                              <a:pt x="1635" y="522480"/>
                                            </a:cubicBezTo>
                                            <a:lnTo>
                                              <a:pt x="0" y="520033"/>
                                            </a:lnTo>
                                            <a:lnTo>
                                              <a:pt x="0" y="13606"/>
                                            </a:lnTo>
                                            <a:lnTo>
                                              <a:pt x="1635" y="11159"/>
                                            </a:lnTo>
                                            <a:cubicBezTo>
                                              <a:pt x="5209" y="7587"/>
                                              <a:pt x="9331" y="4831"/>
                                              <a:pt x="14001" y="2899"/>
                                            </a:cubicBezTo>
                                            <a:cubicBezTo>
                                              <a:pt x="18671" y="964"/>
                                              <a:pt x="23533" y="0"/>
                                              <a:pt x="28588" y="0"/>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73CD" w14:textId="77777777" w:rsidR="009D4761" w:rsidRDefault="009D4761">
                                          <w:pPr>
                                            <w:jc w:val="left"/>
                                            <w:textDirection w:val="btLr"/>
                                          </w:pPr>
                                        </w:p>
                                      </w:txbxContent>
                                    </wps:txbx>
                                    <wps:bodyPr rot="0" vert="horz" wrap="square" lIns="91425" tIns="91425" rIns="91425" bIns="91425" anchor="ctr" anchorCtr="0" upright="1">
                                      <a:noAutofit/>
                                    </wps:bodyPr>
                                  </wps:wsp>
                                  <wps:wsp>
                                    <wps:cNvPr id="678" name="Brīvforma: forma 840"/>
                                    <wps:cNvSpPr>
                                      <a:spLocks/>
                                    </wps:cNvSpPr>
                                    <wps:spPr bwMode="auto">
                                      <a:xfrm>
                                        <a:off x="0" y="18439"/>
                                        <a:ext cx="23728" cy="381"/>
                                      </a:xfrm>
                                      <a:custGeom>
                                        <a:avLst/>
                                        <a:gdLst>
                                          <a:gd name="T0" fmla="*/ 0 w 2372827"/>
                                          <a:gd name="T1" fmla="*/ 0 h 38119"/>
                                          <a:gd name="T2" fmla="*/ 2372827 w 2372827"/>
                                          <a:gd name="T3" fmla="*/ 0 h 38119"/>
                                          <a:gd name="T4" fmla="*/ 2372827 w 2372827"/>
                                          <a:gd name="T5" fmla="*/ 38119 h 38119"/>
                                          <a:gd name="T6" fmla="*/ 0 w 2372827"/>
                                          <a:gd name="T7" fmla="*/ 38119 h 38119"/>
                                          <a:gd name="T8" fmla="*/ 0 w 2372827"/>
                                          <a:gd name="T9" fmla="*/ 0 h 38119"/>
                                        </a:gdLst>
                                        <a:ahLst/>
                                        <a:cxnLst>
                                          <a:cxn ang="0">
                                            <a:pos x="T0" y="T1"/>
                                          </a:cxn>
                                          <a:cxn ang="0">
                                            <a:pos x="T2" y="T3"/>
                                          </a:cxn>
                                          <a:cxn ang="0">
                                            <a:pos x="T4" y="T5"/>
                                          </a:cxn>
                                          <a:cxn ang="0">
                                            <a:pos x="T6" y="T7"/>
                                          </a:cxn>
                                          <a:cxn ang="0">
                                            <a:pos x="T8" y="T9"/>
                                          </a:cxn>
                                        </a:cxnLst>
                                        <a:rect l="0" t="0" r="r" b="b"/>
                                        <a:pathLst>
                                          <a:path w="2372827" h="38119" extrusionOk="0">
                                            <a:moveTo>
                                              <a:pt x="0" y="0"/>
                                            </a:moveTo>
                                            <a:lnTo>
                                              <a:pt x="2372827" y="0"/>
                                            </a:lnTo>
                                            <a:lnTo>
                                              <a:pt x="2372827" y="38119"/>
                                            </a:lnTo>
                                            <a:lnTo>
                                              <a:pt x="0" y="381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79" name="Brīvforma: forma 841"/>
                                    <wps:cNvSpPr>
                                      <a:spLocks/>
                                    </wps:cNvSpPr>
                                    <wps:spPr bwMode="auto">
                                      <a:xfrm>
                                        <a:off x="0" y="18820"/>
                                        <a:ext cx="23728" cy="7243"/>
                                      </a:xfrm>
                                      <a:custGeom>
                                        <a:avLst/>
                                        <a:gdLst>
                                          <a:gd name="T0" fmla="*/ 28588 w 2372827"/>
                                          <a:gd name="T1" fmla="*/ 0 h 724238"/>
                                          <a:gd name="T2" fmla="*/ 2372827 w 2372827"/>
                                          <a:gd name="T3" fmla="*/ 0 h 724238"/>
                                          <a:gd name="T4" fmla="*/ 2372827 w 2372827"/>
                                          <a:gd name="T5" fmla="*/ 724238 h 724238"/>
                                          <a:gd name="T6" fmla="*/ 28588 w 2372827"/>
                                          <a:gd name="T7" fmla="*/ 724238 h 724238"/>
                                          <a:gd name="T8" fmla="*/ 14001 w 2372827"/>
                                          <a:gd name="T9" fmla="*/ 721330 h 724238"/>
                                          <a:gd name="T10" fmla="*/ 1635 w 2372827"/>
                                          <a:gd name="T11" fmla="*/ 713070 h 724238"/>
                                          <a:gd name="T12" fmla="*/ 0 w 2372827"/>
                                          <a:gd name="T13" fmla="*/ 710623 h 724238"/>
                                          <a:gd name="T14" fmla="*/ 0 w 2372827"/>
                                          <a:gd name="T15" fmla="*/ 13608 h 724238"/>
                                          <a:gd name="T16" fmla="*/ 1635 w 2372827"/>
                                          <a:gd name="T17" fmla="*/ 11162 h 724238"/>
                                          <a:gd name="T18" fmla="*/ 14001 w 2372827"/>
                                          <a:gd name="T19" fmla="*/ 2899 h 724238"/>
                                          <a:gd name="T20" fmla="*/ 28588 w 2372827"/>
                                          <a:gd name="T21" fmla="*/ 0 h 724238"/>
                                          <a:gd name="T22" fmla="*/ 0 w 2372827"/>
                                          <a:gd name="T23" fmla="*/ 0 h 724238"/>
                                          <a:gd name="T24" fmla="*/ 2372827 w 2372827"/>
                                          <a:gd name="T25" fmla="*/ 724238 h 724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72827" h="724238" extrusionOk="0">
                                            <a:moveTo>
                                              <a:pt x="28588" y="0"/>
                                            </a:moveTo>
                                            <a:lnTo>
                                              <a:pt x="2372827" y="0"/>
                                            </a:lnTo>
                                            <a:lnTo>
                                              <a:pt x="2372827" y="724238"/>
                                            </a:lnTo>
                                            <a:lnTo>
                                              <a:pt x="28588" y="724238"/>
                                            </a:lnTo>
                                            <a:cubicBezTo>
                                              <a:pt x="23533" y="724235"/>
                                              <a:pt x="18671" y="723264"/>
                                              <a:pt x="14001" y="721330"/>
                                            </a:cubicBezTo>
                                            <a:cubicBezTo>
                                              <a:pt x="9331" y="719395"/>
                                              <a:pt x="5209" y="716642"/>
                                              <a:pt x="1635" y="713070"/>
                                            </a:cubicBezTo>
                                            <a:lnTo>
                                              <a:pt x="0" y="710623"/>
                                            </a:lnTo>
                                            <a:lnTo>
                                              <a:pt x="0" y="13608"/>
                                            </a:lnTo>
                                            <a:lnTo>
                                              <a:pt x="1635" y="11162"/>
                                            </a:lnTo>
                                            <a:cubicBezTo>
                                              <a:pt x="5209" y="7584"/>
                                              <a:pt x="9331" y="4834"/>
                                              <a:pt x="14001" y="2899"/>
                                            </a:cubicBezTo>
                                            <a:cubicBezTo>
                                              <a:pt x="18671" y="964"/>
                                              <a:pt x="23533" y="0"/>
                                              <a:pt x="28588" y="0"/>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67F14" w14:textId="77777777" w:rsidR="009D4761" w:rsidRDefault="009D4761">
                                          <w:pPr>
                                            <w:jc w:val="left"/>
                                            <w:textDirection w:val="btLr"/>
                                          </w:pPr>
                                        </w:p>
                                      </w:txbxContent>
                                    </wps:txbx>
                                    <wps:bodyPr rot="0" vert="horz" wrap="square" lIns="91425" tIns="91425" rIns="91425" bIns="91425" anchor="ctr" anchorCtr="0" upright="1">
                                      <a:noAutofit/>
                                    </wps:bodyPr>
                                  </wps:wsp>
                                  <wps:wsp>
                                    <wps:cNvPr id="680" name="Brīvforma: forma 842"/>
                                    <wps:cNvSpPr>
                                      <a:spLocks/>
                                    </wps:cNvSpPr>
                                    <wps:spPr bwMode="auto">
                                      <a:xfrm>
                                        <a:off x="0" y="26158"/>
                                        <a:ext cx="23728" cy="381"/>
                                      </a:xfrm>
                                      <a:custGeom>
                                        <a:avLst/>
                                        <a:gdLst>
                                          <a:gd name="T0" fmla="*/ 0 w 2372827"/>
                                          <a:gd name="T1" fmla="*/ 0 h 38119"/>
                                          <a:gd name="T2" fmla="*/ 2372827 w 2372827"/>
                                          <a:gd name="T3" fmla="*/ 0 h 38119"/>
                                          <a:gd name="T4" fmla="*/ 2372827 w 2372827"/>
                                          <a:gd name="T5" fmla="*/ 38119 h 38119"/>
                                          <a:gd name="T6" fmla="*/ 0 w 2372827"/>
                                          <a:gd name="T7" fmla="*/ 38119 h 38119"/>
                                          <a:gd name="T8" fmla="*/ 0 w 2372827"/>
                                          <a:gd name="T9" fmla="*/ 0 h 38119"/>
                                        </a:gdLst>
                                        <a:ahLst/>
                                        <a:cxnLst>
                                          <a:cxn ang="0">
                                            <a:pos x="T0" y="T1"/>
                                          </a:cxn>
                                          <a:cxn ang="0">
                                            <a:pos x="T2" y="T3"/>
                                          </a:cxn>
                                          <a:cxn ang="0">
                                            <a:pos x="T4" y="T5"/>
                                          </a:cxn>
                                          <a:cxn ang="0">
                                            <a:pos x="T6" y="T7"/>
                                          </a:cxn>
                                          <a:cxn ang="0">
                                            <a:pos x="T8" y="T9"/>
                                          </a:cxn>
                                        </a:cxnLst>
                                        <a:rect l="0" t="0" r="r" b="b"/>
                                        <a:pathLst>
                                          <a:path w="2372827" h="38119" extrusionOk="0">
                                            <a:moveTo>
                                              <a:pt x="0" y="0"/>
                                            </a:moveTo>
                                            <a:lnTo>
                                              <a:pt x="2372827" y="0"/>
                                            </a:lnTo>
                                            <a:lnTo>
                                              <a:pt x="2372827" y="38119"/>
                                            </a:lnTo>
                                            <a:lnTo>
                                              <a:pt x="0" y="381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1" name="Brīvforma: forma 843"/>
                                    <wps:cNvSpPr>
                                      <a:spLocks/>
                                    </wps:cNvSpPr>
                                    <wps:spPr bwMode="auto">
                                      <a:xfrm>
                                        <a:off x="0" y="26539"/>
                                        <a:ext cx="23728" cy="3431"/>
                                      </a:xfrm>
                                      <a:custGeom>
                                        <a:avLst/>
                                        <a:gdLst>
                                          <a:gd name="T0" fmla="*/ 28588 w 2372827"/>
                                          <a:gd name="T1" fmla="*/ 0 h 343058"/>
                                          <a:gd name="T2" fmla="*/ 2372827 w 2372827"/>
                                          <a:gd name="T3" fmla="*/ 0 h 343058"/>
                                          <a:gd name="T4" fmla="*/ 2372827 w 2372827"/>
                                          <a:gd name="T5" fmla="*/ 343058 h 343058"/>
                                          <a:gd name="T6" fmla="*/ 28588 w 2372827"/>
                                          <a:gd name="T7" fmla="*/ 343058 h 343058"/>
                                          <a:gd name="T8" fmla="*/ 14001 w 2372827"/>
                                          <a:gd name="T9" fmla="*/ 340153 h 343058"/>
                                          <a:gd name="T10" fmla="*/ 1635 w 2372827"/>
                                          <a:gd name="T11" fmla="*/ 331890 h 343058"/>
                                          <a:gd name="T12" fmla="*/ 0 w 2372827"/>
                                          <a:gd name="T13" fmla="*/ 329443 h 343058"/>
                                          <a:gd name="T14" fmla="*/ 0 w 2372827"/>
                                          <a:gd name="T15" fmla="*/ 13605 h 343058"/>
                                          <a:gd name="T16" fmla="*/ 1635 w 2372827"/>
                                          <a:gd name="T17" fmla="*/ 11159 h 343058"/>
                                          <a:gd name="T18" fmla="*/ 14001 w 2372827"/>
                                          <a:gd name="T19" fmla="*/ 2896 h 343058"/>
                                          <a:gd name="T20" fmla="*/ 28588 w 2372827"/>
                                          <a:gd name="T21" fmla="*/ 0 h 343058"/>
                                          <a:gd name="T22" fmla="*/ 0 w 2372827"/>
                                          <a:gd name="T23" fmla="*/ 0 h 343058"/>
                                          <a:gd name="T24" fmla="*/ 2372827 w 2372827"/>
                                          <a:gd name="T25" fmla="*/ 343058 h 343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372827" h="343058" extrusionOk="0">
                                            <a:moveTo>
                                              <a:pt x="28588" y="0"/>
                                            </a:moveTo>
                                            <a:lnTo>
                                              <a:pt x="2372827" y="0"/>
                                            </a:lnTo>
                                            <a:lnTo>
                                              <a:pt x="2372827" y="343058"/>
                                            </a:lnTo>
                                            <a:lnTo>
                                              <a:pt x="28588" y="343058"/>
                                            </a:lnTo>
                                            <a:cubicBezTo>
                                              <a:pt x="23533" y="343055"/>
                                              <a:pt x="18671" y="342088"/>
                                              <a:pt x="14001" y="340153"/>
                                            </a:cubicBezTo>
                                            <a:cubicBezTo>
                                              <a:pt x="9331" y="338218"/>
                                              <a:pt x="5209" y="335465"/>
                                              <a:pt x="1635" y="331890"/>
                                            </a:cubicBezTo>
                                            <a:lnTo>
                                              <a:pt x="0" y="329443"/>
                                            </a:lnTo>
                                            <a:lnTo>
                                              <a:pt x="0" y="13605"/>
                                            </a:lnTo>
                                            <a:lnTo>
                                              <a:pt x="1635" y="11159"/>
                                            </a:lnTo>
                                            <a:cubicBezTo>
                                              <a:pt x="5209" y="7584"/>
                                              <a:pt x="9331" y="4828"/>
                                              <a:pt x="14001" y="2896"/>
                                            </a:cubicBezTo>
                                            <a:cubicBezTo>
                                              <a:pt x="18671" y="964"/>
                                              <a:pt x="23533" y="0"/>
                                              <a:pt x="28588" y="0"/>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3DDCA" w14:textId="77777777" w:rsidR="009D4761" w:rsidRDefault="009D4761">
                                          <w:pPr>
                                            <w:jc w:val="left"/>
                                            <w:textDirection w:val="btLr"/>
                                          </w:pPr>
                                        </w:p>
                                      </w:txbxContent>
                                    </wps:txbx>
                                    <wps:bodyPr rot="0" vert="horz" wrap="square" lIns="91425" tIns="91425" rIns="91425" bIns="91425" anchor="ctr" anchorCtr="0" upright="1">
                                      <a:noAutofit/>
                                    </wps:bodyPr>
                                  </wps:wsp>
                                  <wps:wsp>
                                    <wps:cNvPr id="682" name="Brīvforma: forma 844"/>
                                    <wps:cNvSpPr>
                                      <a:spLocks/>
                                    </wps:cNvSpPr>
                                    <wps:spPr bwMode="auto">
                                      <a:xfrm>
                                        <a:off x="0" y="30065"/>
                                        <a:ext cx="23728" cy="381"/>
                                      </a:xfrm>
                                      <a:custGeom>
                                        <a:avLst/>
                                        <a:gdLst>
                                          <a:gd name="T0" fmla="*/ 0 w 2372827"/>
                                          <a:gd name="T1" fmla="*/ 0 h 38116"/>
                                          <a:gd name="T2" fmla="*/ 2372827 w 2372827"/>
                                          <a:gd name="T3" fmla="*/ 0 h 38116"/>
                                          <a:gd name="T4" fmla="*/ 2372827 w 2372827"/>
                                          <a:gd name="T5" fmla="*/ 38116 h 38116"/>
                                          <a:gd name="T6" fmla="*/ 0 w 2372827"/>
                                          <a:gd name="T7" fmla="*/ 38116 h 38116"/>
                                          <a:gd name="T8" fmla="*/ 0 w 2372827"/>
                                          <a:gd name="T9" fmla="*/ 0 h 38116"/>
                                        </a:gdLst>
                                        <a:ahLst/>
                                        <a:cxnLst>
                                          <a:cxn ang="0">
                                            <a:pos x="T0" y="T1"/>
                                          </a:cxn>
                                          <a:cxn ang="0">
                                            <a:pos x="T2" y="T3"/>
                                          </a:cxn>
                                          <a:cxn ang="0">
                                            <a:pos x="T4" y="T5"/>
                                          </a:cxn>
                                          <a:cxn ang="0">
                                            <a:pos x="T6" y="T7"/>
                                          </a:cxn>
                                          <a:cxn ang="0">
                                            <a:pos x="T8" y="T9"/>
                                          </a:cxn>
                                        </a:cxnLst>
                                        <a:rect l="0" t="0" r="r" b="b"/>
                                        <a:pathLst>
                                          <a:path w="2372827" h="38116" extrusionOk="0">
                                            <a:moveTo>
                                              <a:pt x="0" y="0"/>
                                            </a:moveTo>
                                            <a:lnTo>
                                              <a:pt x="2372827" y="0"/>
                                            </a:lnTo>
                                            <a:lnTo>
                                              <a:pt x="2372827" y="38116"/>
                                            </a:lnTo>
                                            <a:lnTo>
                                              <a:pt x="0" y="3811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3" name="Brīvforma: forma 845"/>
                                    <wps:cNvSpPr>
                                      <a:spLocks/>
                                    </wps:cNvSpPr>
                                    <wps:spPr bwMode="auto">
                                      <a:xfrm>
                                        <a:off x="0" y="29970"/>
                                        <a:ext cx="23728" cy="95"/>
                                      </a:xfrm>
                                      <a:custGeom>
                                        <a:avLst/>
                                        <a:gdLst>
                                          <a:gd name="T0" fmla="*/ 0 w 2372827"/>
                                          <a:gd name="T1" fmla="*/ 0 h 9531"/>
                                          <a:gd name="T2" fmla="*/ 2372827 w 2372827"/>
                                          <a:gd name="T3" fmla="*/ 0 h 9531"/>
                                          <a:gd name="T4" fmla="*/ 2372827 w 2372827"/>
                                          <a:gd name="T5" fmla="*/ 9531 h 9531"/>
                                          <a:gd name="T6" fmla="*/ 0 w 2372827"/>
                                          <a:gd name="T7" fmla="*/ 9531 h 9531"/>
                                          <a:gd name="T8" fmla="*/ 0 w 2372827"/>
                                          <a:gd name="T9" fmla="*/ 0 h 9531"/>
                                        </a:gdLst>
                                        <a:ahLst/>
                                        <a:cxnLst>
                                          <a:cxn ang="0">
                                            <a:pos x="T0" y="T1"/>
                                          </a:cxn>
                                          <a:cxn ang="0">
                                            <a:pos x="T2" y="T3"/>
                                          </a:cxn>
                                          <a:cxn ang="0">
                                            <a:pos x="T4" y="T5"/>
                                          </a:cxn>
                                          <a:cxn ang="0">
                                            <a:pos x="T6" y="T7"/>
                                          </a:cxn>
                                          <a:cxn ang="0">
                                            <a:pos x="T8" y="T9"/>
                                          </a:cxn>
                                        </a:cxnLst>
                                        <a:rect l="0" t="0" r="r" b="b"/>
                                        <a:pathLst>
                                          <a:path w="2372827" h="9531" extrusionOk="0">
                                            <a:moveTo>
                                              <a:pt x="0" y="0"/>
                                            </a:moveTo>
                                            <a:lnTo>
                                              <a:pt x="2372827" y="0"/>
                                            </a:lnTo>
                                            <a:lnTo>
                                              <a:pt x="2372827"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4" name="Brīvforma: forma 846"/>
                                    <wps:cNvSpPr>
                                      <a:spLocks/>
                                    </wps:cNvSpPr>
                                    <wps:spPr bwMode="auto">
                                      <a:xfrm>
                                        <a:off x="0" y="26063"/>
                                        <a:ext cx="23728" cy="95"/>
                                      </a:xfrm>
                                      <a:custGeom>
                                        <a:avLst/>
                                        <a:gdLst>
                                          <a:gd name="T0" fmla="*/ 0 w 2372827"/>
                                          <a:gd name="T1" fmla="*/ 0 h 9528"/>
                                          <a:gd name="T2" fmla="*/ 2372827 w 2372827"/>
                                          <a:gd name="T3" fmla="*/ 0 h 9528"/>
                                          <a:gd name="T4" fmla="*/ 2372827 w 2372827"/>
                                          <a:gd name="T5" fmla="*/ 9528 h 9528"/>
                                          <a:gd name="T6" fmla="*/ 0 w 2372827"/>
                                          <a:gd name="T7" fmla="*/ 9528 h 9528"/>
                                          <a:gd name="T8" fmla="*/ 0 w 2372827"/>
                                          <a:gd name="T9" fmla="*/ 0 h 9528"/>
                                        </a:gdLst>
                                        <a:ahLst/>
                                        <a:cxnLst>
                                          <a:cxn ang="0">
                                            <a:pos x="T0" y="T1"/>
                                          </a:cxn>
                                          <a:cxn ang="0">
                                            <a:pos x="T2" y="T3"/>
                                          </a:cxn>
                                          <a:cxn ang="0">
                                            <a:pos x="T4" y="T5"/>
                                          </a:cxn>
                                          <a:cxn ang="0">
                                            <a:pos x="T6" y="T7"/>
                                          </a:cxn>
                                          <a:cxn ang="0">
                                            <a:pos x="T8" y="T9"/>
                                          </a:cxn>
                                        </a:cxnLst>
                                        <a:rect l="0" t="0" r="r" b="b"/>
                                        <a:pathLst>
                                          <a:path w="2372827" h="9528" extrusionOk="0">
                                            <a:moveTo>
                                              <a:pt x="0" y="0"/>
                                            </a:moveTo>
                                            <a:lnTo>
                                              <a:pt x="2372827" y="0"/>
                                            </a:lnTo>
                                            <a:lnTo>
                                              <a:pt x="2372827"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5" name="Brīvforma: forma 847"/>
                                    <wps:cNvSpPr>
                                      <a:spLocks/>
                                    </wps:cNvSpPr>
                                    <wps:spPr bwMode="auto">
                                      <a:xfrm>
                                        <a:off x="0" y="18344"/>
                                        <a:ext cx="23728" cy="95"/>
                                      </a:xfrm>
                                      <a:custGeom>
                                        <a:avLst/>
                                        <a:gdLst>
                                          <a:gd name="T0" fmla="*/ 0 w 2372827"/>
                                          <a:gd name="T1" fmla="*/ 0 h 9528"/>
                                          <a:gd name="T2" fmla="*/ 2372827 w 2372827"/>
                                          <a:gd name="T3" fmla="*/ 0 h 9528"/>
                                          <a:gd name="T4" fmla="*/ 2372827 w 2372827"/>
                                          <a:gd name="T5" fmla="*/ 9528 h 9528"/>
                                          <a:gd name="T6" fmla="*/ 0 w 2372827"/>
                                          <a:gd name="T7" fmla="*/ 9528 h 9528"/>
                                          <a:gd name="T8" fmla="*/ 0 w 2372827"/>
                                          <a:gd name="T9" fmla="*/ 0 h 9528"/>
                                        </a:gdLst>
                                        <a:ahLst/>
                                        <a:cxnLst>
                                          <a:cxn ang="0">
                                            <a:pos x="T0" y="T1"/>
                                          </a:cxn>
                                          <a:cxn ang="0">
                                            <a:pos x="T2" y="T3"/>
                                          </a:cxn>
                                          <a:cxn ang="0">
                                            <a:pos x="T4" y="T5"/>
                                          </a:cxn>
                                          <a:cxn ang="0">
                                            <a:pos x="T6" y="T7"/>
                                          </a:cxn>
                                          <a:cxn ang="0">
                                            <a:pos x="T8" y="T9"/>
                                          </a:cxn>
                                        </a:cxnLst>
                                        <a:rect l="0" t="0" r="r" b="b"/>
                                        <a:pathLst>
                                          <a:path w="2372827" h="9528" extrusionOk="0">
                                            <a:moveTo>
                                              <a:pt x="0" y="0"/>
                                            </a:moveTo>
                                            <a:lnTo>
                                              <a:pt x="2372827" y="0"/>
                                            </a:lnTo>
                                            <a:lnTo>
                                              <a:pt x="2372827"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6" name="Brīvforma: forma 848"/>
                                    <wps:cNvSpPr>
                                      <a:spLocks/>
                                    </wps:cNvSpPr>
                                    <wps:spPr bwMode="auto">
                                      <a:xfrm>
                                        <a:off x="0" y="12531"/>
                                        <a:ext cx="23728" cy="95"/>
                                      </a:xfrm>
                                      <a:custGeom>
                                        <a:avLst/>
                                        <a:gdLst>
                                          <a:gd name="T0" fmla="*/ 0 w 2372827"/>
                                          <a:gd name="T1" fmla="*/ 0 h 9528"/>
                                          <a:gd name="T2" fmla="*/ 2372827 w 2372827"/>
                                          <a:gd name="T3" fmla="*/ 0 h 9528"/>
                                          <a:gd name="T4" fmla="*/ 2372827 w 2372827"/>
                                          <a:gd name="T5" fmla="*/ 9528 h 9528"/>
                                          <a:gd name="T6" fmla="*/ 0 w 2372827"/>
                                          <a:gd name="T7" fmla="*/ 9528 h 9528"/>
                                          <a:gd name="T8" fmla="*/ 0 w 2372827"/>
                                          <a:gd name="T9" fmla="*/ 0 h 9528"/>
                                        </a:gdLst>
                                        <a:ahLst/>
                                        <a:cxnLst>
                                          <a:cxn ang="0">
                                            <a:pos x="T0" y="T1"/>
                                          </a:cxn>
                                          <a:cxn ang="0">
                                            <a:pos x="T2" y="T3"/>
                                          </a:cxn>
                                          <a:cxn ang="0">
                                            <a:pos x="T4" y="T5"/>
                                          </a:cxn>
                                          <a:cxn ang="0">
                                            <a:pos x="T6" y="T7"/>
                                          </a:cxn>
                                          <a:cxn ang="0">
                                            <a:pos x="T8" y="T9"/>
                                          </a:cxn>
                                        </a:cxnLst>
                                        <a:rect l="0" t="0" r="r" b="b"/>
                                        <a:pathLst>
                                          <a:path w="2372827" h="9528" extrusionOk="0">
                                            <a:moveTo>
                                              <a:pt x="0" y="0"/>
                                            </a:moveTo>
                                            <a:lnTo>
                                              <a:pt x="2372827" y="0"/>
                                            </a:lnTo>
                                            <a:lnTo>
                                              <a:pt x="2372827" y="9528"/>
                                            </a:lnTo>
                                            <a:lnTo>
                                              <a:pt x="0" y="9528"/>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7" name="Brīvforma: forma 849"/>
                                    <wps:cNvSpPr>
                                      <a:spLocks/>
                                    </wps:cNvSpPr>
                                    <wps:spPr bwMode="auto">
                                      <a:xfrm>
                                        <a:off x="0" y="7099"/>
                                        <a:ext cx="23728" cy="95"/>
                                      </a:xfrm>
                                      <a:custGeom>
                                        <a:avLst/>
                                        <a:gdLst>
                                          <a:gd name="T0" fmla="*/ 0 w 2372827"/>
                                          <a:gd name="T1" fmla="*/ 0 h 9531"/>
                                          <a:gd name="T2" fmla="*/ 2372827 w 2372827"/>
                                          <a:gd name="T3" fmla="*/ 0 h 9531"/>
                                          <a:gd name="T4" fmla="*/ 2372827 w 2372827"/>
                                          <a:gd name="T5" fmla="*/ 9531 h 9531"/>
                                          <a:gd name="T6" fmla="*/ 0 w 2372827"/>
                                          <a:gd name="T7" fmla="*/ 9531 h 9531"/>
                                          <a:gd name="T8" fmla="*/ 0 w 2372827"/>
                                          <a:gd name="T9" fmla="*/ 0 h 9531"/>
                                        </a:gdLst>
                                        <a:ahLst/>
                                        <a:cxnLst>
                                          <a:cxn ang="0">
                                            <a:pos x="T0" y="T1"/>
                                          </a:cxn>
                                          <a:cxn ang="0">
                                            <a:pos x="T2" y="T3"/>
                                          </a:cxn>
                                          <a:cxn ang="0">
                                            <a:pos x="T4" y="T5"/>
                                          </a:cxn>
                                          <a:cxn ang="0">
                                            <a:pos x="T6" y="T7"/>
                                          </a:cxn>
                                          <a:cxn ang="0">
                                            <a:pos x="T8" y="T9"/>
                                          </a:cxn>
                                        </a:cxnLst>
                                        <a:rect l="0" t="0" r="r" b="b"/>
                                        <a:pathLst>
                                          <a:path w="2372827" h="9531" extrusionOk="0">
                                            <a:moveTo>
                                              <a:pt x="0" y="0"/>
                                            </a:moveTo>
                                            <a:lnTo>
                                              <a:pt x="2372827" y="0"/>
                                            </a:lnTo>
                                            <a:lnTo>
                                              <a:pt x="2372827" y="9531"/>
                                            </a:lnTo>
                                            <a:lnTo>
                                              <a:pt x="0" y="9531"/>
                                            </a:lnTo>
                                            <a:lnTo>
                                              <a:pt x="0" y="0"/>
                                            </a:lnTo>
                                          </a:path>
                                        </a:pathLst>
                                      </a:custGeom>
                                      <a:solidFill>
                                        <a:srgbClr val="9A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8" name="Taisnstūris 850"/>
                                    <wps:cNvSpPr>
                                      <a:spLocks noChangeArrowheads="1"/>
                                    </wps:cNvSpPr>
                                    <wps:spPr bwMode="auto">
                                      <a:xfrm>
                                        <a:off x="686" y="8290"/>
                                        <a:ext cx="111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C48A6" w14:textId="77777777" w:rsidR="009D4761" w:rsidRDefault="009D4761">
                                          <w:pPr>
                                            <w:spacing w:after="160" w:line="258" w:lineRule="auto"/>
                                            <w:jc w:val="left"/>
                                            <w:textDirection w:val="btLr"/>
                                          </w:pPr>
                                          <w:r>
                                            <w:rPr>
                                              <w:rFonts w:ascii="Calibri" w:eastAsia="Calibri" w:hAnsi="Calibri" w:cs="Calibri"/>
                                              <w:color w:val="202124"/>
                                              <w:sz w:val="21"/>
                                            </w:rPr>
                                            <w:t>K</w:t>
                                          </w:r>
                                        </w:p>
                                      </w:txbxContent>
                                    </wps:txbx>
                                    <wps:bodyPr rot="0" vert="horz" wrap="square" lIns="0" tIns="0" rIns="0" bIns="0" anchor="t" anchorCtr="0" upright="1">
                                      <a:noAutofit/>
                                    </wps:bodyPr>
                                  </wps:wsp>
                                  <wps:wsp>
                                    <wps:cNvPr id="689" name="Taisnstūris 851"/>
                                    <wps:cNvSpPr>
                                      <a:spLocks noChangeArrowheads="1"/>
                                    </wps:cNvSpPr>
                                    <wps:spPr bwMode="auto">
                                      <a:xfrm>
                                        <a:off x="1541" y="8290"/>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7605"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690" name="Taisnstūris 852"/>
                                    <wps:cNvSpPr>
                                      <a:spLocks noChangeArrowheads="1"/>
                                    </wps:cNvSpPr>
                                    <wps:spPr bwMode="auto">
                                      <a:xfrm>
                                        <a:off x="2286" y="8290"/>
                                        <a:ext cx="132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ADDD"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wps:txbx>
                                    <wps:bodyPr rot="0" vert="horz" wrap="square" lIns="0" tIns="0" rIns="0" bIns="0" anchor="t" anchorCtr="0" upright="1">
                                      <a:noAutofit/>
                                    </wps:bodyPr>
                                  </wps:wsp>
                                  <wps:wsp>
                                    <wps:cNvPr id="691" name="Taisnstūris 853"/>
                                    <wps:cNvSpPr>
                                      <a:spLocks noChangeArrowheads="1"/>
                                    </wps:cNvSpPr>
                                    <wps:spPr bwMode="auto">
                                      <a:xfrm>
                                        <a:off x="3301" y="8290"/>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FE67D"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692" name="Taisnstūris 854"/>
                                    <wps:cNvSpPr>
                                      <a:spLocks noChangeArrowheads="1"/>
                                    </wps:cNvSpPr>
                                    <wps:spPr bwMode="auto">
                                      <a:xfrm>
                                        <a:off x="4027" y="8290"/>
                                        <a:ext cx="124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0506" w14:textId="77777777" w:rsidR="009D4761" w:rsidRDefault="009D4761">
                                          <w:pPr>
                                            <w:spacing w:after="160" w:line="258" w:lineRule="auto"/>
                                            <w:jc w:val="left"/>
                                            <w:textDirection w:val="btLr"/>
                                          </w:pPr>
                                          <w:r>
                                            <w:rPr>
                                              <w:rFonts w:ascii="Calibri" w:eastAsia="Calibri" w:hAnsi="Calibri" w:cs="Calibri"/>
                                              <w:color w:val="202124"/>
                                              <w:sz w:val="21"/>
                                            </w:rPr>
                                            <w:t>rt</w:t>
                                          </w:r>
                                        </w:p>
                                      </w:txbxContent>
                                    </wps:txbx>
                                    <wps:bodyPr rot="0" vert="horz" wrap="square" lIns="0" tIns="0" rIns="0" bIns="0" anchor="t" anchorCtr="0" upright="1">
                                      <a:noAutofit/>
                                    </wps:bodyPr>
                                  </wps:wsp>
                                  <wps:wsp>
                                    <wps:cNvPr id="693" name="Taisnstūris 855"/>
                                    <wps:cNvSpPr>
                                      <a:spLocks noChangeArrowheads="1"/>
                                    </wps:cNvSpPr>
                                    <wps:spPr bwMode="auto">
                                      <a:xfrm>
                                        <a:off x="4985" y="8290"/>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1607"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694" name="Taisnstūris 856"/>
                                    <wps:cNvSpPr>
                                      <a:spLocks noChangeArrowheads="1"/>
                                    </wps:cNvSpPr>
                                    <wps:spPr bwMode="auto">
                                      <a:xfrm>
                                        <a:off x="5710" y="8290"/>
                                        <a:ext cx="1391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F3CC" w14:textId="77777777" w:rsidR="009D4761" w:rsidRDefault="009D4761">
                                          <w:pPr>
                                            <w:spacing w:after="160" w:line="258" w:lineRule="auto"/>
                                            <w:jc w:val="left"/>
                                            <w:textDirection w:val="btLr"/>
                                          </w:pPr>
                                          <w:r>
                                            <w:rPr>
                                              <w:rFonts w:ascii="Calibri" w:eastAsia="Calibri" w:hAnsi="Calibri" w:cs="Calibri"/>
                                              <w:color w:val="202124"/>
                                              <w:sz w:val="21"/>
                                            </w:rPr>
                                            <w:t>jat sporta nodarb</w:t>
                                          </w:r>
                                        </w:p>
                                      </w:txbxContent>
                                    </wps:txbx>
                                    <wps:bodyPr rot="0" vert="horz" wrap="square" lIns="0" tIns="0" rIns="0" bIns="0" anchor="t" anchorCtr="0" upright="1">
                                      <a:noAutofit/>
                                    </wps:bodyPr>
                                  </wps:wsp>
                                  <wps:wsp>
                                    <wps:cNvPr id="695" name="Taisnstūris 857"/>
                                    <wps:cNvSpPr>
                                      <a:spLocks noChangeArrowheads="1"/>
                                    </wps:cNvSpPr>
                                    <wps:spPr bwMode="auto">
                                      <a:xfrm>
                                        <a:off x="16193" y="8290"/>
                                        <a:ext cx="43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51A9"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696" name="Taisnstūris 858"/>
                                    <wps:cNvSpPr>
                                      <a:spLocks noChangeArrowheads="1"/>
                                    </wps:cNvSpPr>
                                    <wps:spPr bwMode="auto">
                                      <a:xfrm>
                                        <a:off x="16541" y="8290"/>
                                        <a:ext cx="199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2643" w14:textId="77777777" w:rsidR="009D4761" w:rsidRDefault="009D4761">
                                          <w:pPr>
                                            <w:spacing w:after="160" w:line="258" w:lineRule="auto"/>
                                            <w:jc w:val="left"/>
                                            <w:textDirection w:val="btLr"/>
                                          </w:pPr>
                                          <w:r>
                                            <w:rPr>
                                              <w:rFonts w:ascii="Calibri" w:eastAsia="Calibri" w:hAnsi="Calibri" w:cs="Calibri"/>
                                              <w:color w:val="202124"/>
                                              <w:sz w:val="21"/>
                                            </w:rPr>
                                            <w:t>bu</w:t>
                                          </w:r>
                                        </w:p>
                                      </w:txbxContent>
                                    </wps:txbx>
                                    <wps:bodyPr rot="0" vert="horz" wrap="square" lIns="0" tIns="0" rIns="0" bIns="0" anchor="t" anchorCtr="0" upright="1">
                                      <a:noAutofit/>
                                    </wps:bodyPr>
                                  </wps:wsp>
                                  <wps:wsp>
                                    <wps:cNvPr id="697" name="Taisnstūris 859"/>
                                    <wps:cNvSpPr>
                                      <a:spLocks noChangeArrowheads="1"/>
                                    </wps:cNvSpPr>
                                    <wps:spPr bwMode="auto">
                                      <a:xfrm>
                                        <a:off x="686" y="10196"/>
                                        <a:ext cx="427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9F7F" w14:textId="77777777" w:rsidR="009D4761" w:rsidRDefault="009D4761">
                                          <w:pPr>
                                            <w:spacing w:after="160" w:line="258" w:lineRule="auto"/>
                                            <w:jc w:val="left"/>
                                            <w:textDirection w:val="btLr"/>
                                          </w:pPr>
                                          <w:r>
                                            <w:rPr>
                                              <w:rFonts w:ascii="Calibri" w:eastAsia="Calibri" w:hAnsi="Calibri" w:cs="Calibri"/>
                                              <w:color w:val="202124"/>
                                              <w:sz w:val="21"/>
                                            </w:rPr>
                                            <w:t>kvalit</w:t>
                                          </w:r>
                                        </w:p>
                                      </w:txbxContent>
                                    </wps:txbx>
                                    <wps:bodyPr rot="0" vert="horz" wrap="square" lIns="0" tIns="0" rIns="0" bIns="0" anchor="t" anchorCtr="0" upright="1">
                                      <a:noAutofit/>
                                    </wps:bodyPr>
                                  </wps:wsp>
                                  <wps:wsp>
                                    <wps:cNvPr id="698" name="Taisnstūris 860"/>
                                    <wps:cNvSpPr>
                                      <a:spLocks noChangeArrowheads="1"/>
                                    </wps:cNvSpPr>
                                    <wps:spPr bwMode="auto">
                                      <a:xfrm>
                                        <a:off x="3922" y="10196"/>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C38D"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699" name="Taisnstūris 861"/>
                                    <wps:cNvSpPr>
                                      <a:spLocks noChangeArrowheads="1"/>
                                    </wps:cNvSpPr>
                                    <wps:spPr bwMode="auto">
                                      <a:xfrm>
                                        <a:off x="4667" y="10196"/>
                                        <a:ext cx="189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2740" w14:textId="77777777" w:rsidR="009D4761" w:rsidRDefault="009D4761">
                                          <w:pPr>
                                            <w:spacing w:after="160" w:line="258" w:lineRule="auto"/>
                                            <w:jc w:val="left"/>
                                            <w:textDirection w:val="btLr"/>
                                          </w:pPr>
                                          <w:r>
                                            <w:rPr>
                                              <w:rFonts w:ascii="Calibri" w:eastAsia="Calibri" w:hAnsi="Calibri" w:cs="Calibri"/>
                                              <w:color w:val="202124"/>
                                              <w:sz w:val="21"/>
                                            </w:rPr>
                                            <w:t>ti?</w:t>
                                          </w:r>
                                        </w:p>
                                      </w:txbxContent>
                                    </wps:txbx>
                                    <wps:bodyPr rot="0" vert="horz" wrap="square" lIns="0" tIns="0" rIns="0" bIns="0" anchor="t" anchorCtr="0" upright="1">
                                      <a:noAutofit/>
                                    </wps:bodyPr>
                                  </wps:wsp>
                                  <wps:wsp>
                                    <wps:cNvPr id="713" name="Taisnstūris 862"/>
                                    <wps:cNvSpPr>
                                      <a:spLocks noChangeArrowheads="1"/>
                                    </wps:cNvSpPr>
                                    <wps:spPr bwMode="auto">
                                      <a:xfrm>
                                        <a:off x="686" y="14103"/>
                                        <a:ext cx="111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1A73" w14:textId="77777777" w:rsidR="009D4761" w:rsidRDefault="009D4761">
                                          <w:pPr>
                                            <w:spacing w:after="160" w:line="258" w:lineRule="auto"/>
                                            <w:jc w:val="left"/>
                                            <w:textDirection w:val="btLr"/>
                                          </w:pPr>
                                          <w:r>
                                            <w:rPr>
                                              <w:rFonts w:ascii="Calibri" w:eastAsia="Calibri" w:hAnsi="Calibri" w:cs="Calibri"/>
                                              <w:color w:val="202124"/>
                                              <w:sz w:val="21"/>
                                            </w:rPr>
                                            <w:t>K</w:t>
                                          </w:r>
                                        </w:p>
                                      </w:txbxContent>
                                    </wps:txbx>
                                    <wps:bodyPr rot="0" vert="horz" wrap="square" lIns="0" tIns="0" rIns="0" bIns="0" anchor="t" anchorCtr="0" upright="1">
                                      <a:noAutofit/>
                                    </wps:bodyPr>
                                  </wps:wsp>
                                  <wps:wsp>
                                    <wps:cNvPr id="714" name="Taisnstūris 863"/>
                                    <wps:cNvSpPr>
                                      <a:spLocks noChangeArrowheads="1"/>
                                    </wps:cNvSpPr>
                                    <wps:spPr bwMode="auto">
                                      <a:xfrm>
                                        <a:off x="1541" y="14103"/>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890C"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15" name="Taisnstūris 864"/>
                                    <wps:cNvSpPr>
                                      <a:spLocks noChangeArrowheads="1"/>
                                    </wps:cNvSpPr>
                                    <wps:spPr bwMode="auto">
                                      <a:xfrm>
                                        <a:off x="2286" y="14103"/>
                                        <a:ext cx="132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1F34"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wps:txbx>
                                    <wps:bodyPr rot="0" vert="horz" wrap="square" lIns="0" tIns="0" rIns="0" bIns="0" anchor="t" anchorCtr="0" upright="1">
                                      <a:noAutofit/>
                                    </wps:bodyPr>
                                  </wps:wsp>
                                  <wps:wsp>
                                    <wps:cNvPr id="716" name="Taisnstūris 865"/>
                                    <wps:cNvSpPr>
                                      <a:spLocks noChangeArrowheads="1"/>
                                    </wps:cNvSpPr>
                                    <wps:spPr bwMode="auto">
                                      <a:xfrm>
                                        <a:off x="3301" y="14103"/>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38B9"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717" name="Taisnstūris 866"/>
                                    <wps:cNvSpPr>
                                      <a:spLocks noChangeArrowheads="1"/>
                                    </wps:cNvSpPr>
                                    <wps:spPr bwMode="auto">
                                      <a:xfrm>
                                        <a:off x="4027" y="14103"/>
                                        <a:ext cx="124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4794" w14:textId="77777777" w:rsidR="009D4761" w:rsidRDefault="009D4761">
                                          <w:pPr>
                                            <w:spacing w:after="160" w:line="258" w:lineRule="auto"/>
                                            <w:jc w:val="left"/>
                                            <w:textDirection w:val="btLr"/>
                                          </w:pPr>
                                          <w:r>
                                            <w:rPr>
                                              <w:rFonts w:ascii="Calibri" w:eastAsia="Calibri" w:hAnsi="Calibri" w:cs="Calibri"/>
                                              <w:color w:val="202124"/>
                                              <w:sz w:val="21"/>
                                            </w:rPr>
                                            <w:t>rt</w:t>
                                          </w:r>
                                        </w:p>
                                      </w:txbxContent>
                                    </wps:txbx>
                                    <wps:bodyPr rot="0" vert="horz" wrap="square" lIns="0" tIns="0" rIns="0" bIns="0" anchor="t" anchorCtr="0" upright="1">
                                      <a:noAutofit/>
                                    </wps:bodyPr>
                                  </wps:wsp>
                                  <wps:wsp>
                                    <wps:cNvPr id="718" name="Taisnstūris 867"/>
                                    <wps:cNvSpPr>
                                      <a:spLocks noChangeArrowheads="1"/>
                                    </wps:cNvSpPr>
                                    <wps:spPr bwMode="auto">
                                      <a:xfrm>
                                        <a:off x="4985" y="14103"/>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72021"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719" name="Taisnstūris 868"/>
                                    <wps:cNvSpPr>
                                      <a:spLocks noChangeArrowheads="1"/>
                                    </wps:cNvSpPr>
                                    <wps:spPr bwMode="auto">
                                      <a:xfrm>
                                        <a:off x="5710" y="14103"/>
                                        <a:ext cx="1116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62E6" w14:textId="77777777" w:rsidR="009D4761" w:rsidRDefault="009D4761">
                                          <w:pPr>
                                            <w:spacing w:after="160" w:line="258" w:lineRule="auto"/>
                                            <w:jc w:val="left"/>
                                            <w:textDirection w:val="btLr"/>
                                          </w:pPr>
                                          <w:r>
                                            <w:rPr>
                                              <w:rFonts w:ascii="Calibri" w:eastAsia="Calibri" w:hAnsi="Calibri" w:cs="Calibri"/>
                                              <w:color w:val="202124"/>
                                              <w:sz w:val="21"/>
                                            </w:rPr>
                                            <w:t>jat sporta pas</w:t>
                                          </w:r>
                                        </w:p>
                                      </w:txbxContent>
                                    </wps:txbx>
                                    <wps:bodyPr rot="0" vert="horz" wrap="square" lIns="0" tIns="0" rIns="0" bIns="0" anchor="t" anchorCtr="0" upright="1">
                                      <a:noAutofit/>
                                    </wps:bodyPr>
                                  </wps:wsp>
                                  <wps:wsp>
                                    <wps:cNvPr id="720" name="Taisnstūris 869"/>
                                    <wps:cNvSpPr>
                                      <a:spLocks noChangeArrowheads="1"/>
                                    </wps:cNvSpPr>
                                    <wps:spPr bwMode="auto">
                                      <a:xfrm>
                                        <a:off x="14123" y="14103"/>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CD8E"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21" name="Taisnstūris 870"/>
                                    <wps:cNvSpPr>
                                      <a:spLocks noChangeArrowheads="1"/>
                                    </wps:cNvSpPr>
                                    <wps:spPr bwMode="auto">
                                      <a:xfrm>
                                        <a:off x="14867" y="14103"/>
                                        <a:ext cx="448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C166" w14:textId="77777777" w:rsidR="009D4761" w:rsidRDefault="009D4761">
                                          <w:pPr>
                                            <w:spacing w:after="160" w:line="258" w:lineRule="auto"/>
                                            <w:jc w:val="left"/>
                                            <w:textDirection w:val="btLr"/>
                                          </w:pPr>
                                          <w:r>
                                            <w:rPr>
                                              <w:rFonts w:ascii="Calibri" w:eastAsia="Calibri" w:hAnsi="Calibri" w:cs="Calibri"/>
                                              <w:color w:val="202124"/>
                                              <w:sz w:val="21"/>
                                            </w:rPr>
                                            <w:t>kumu</w:t>
                                          </w:r>
                                        </w:p>
                                      </w:txbxContent>
                                    </wps:txbx>
                                    <wps:bodyPr rot="0" vert="horz" wrap="square" lIns="0" tIns="0" rIns="0" bIns="0" anchor="t" anchorCtr="0" upright="1">
                                      <a:noAutofit/>
                                    </wps:bodyPr>
                                  </wps:wsp>
                                  <wps:wsp>
                                    <wps:cNvPr id="722" name="Taisnstūris 871"/>
                                    <wps:cNvSpPr>
                                      <a:spLocks noChangeArrowheads="1"/>
                                    </wps:cNvSpPr>
                                    <wps:spPr bwMode="auto">
                                      <a:xfrm>
                                        <a:off x="686" y="16009"/>
                                        <a:ext cx="427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DBA6" w14:textId="77777777" w:rsidR="009D4761" w:rsidRDefault="009D4761">
                                          <w:pPr>
                                            <w:spacing w:after="160" w:line="258" w:lineRule="auto"/>
                                            <w:jc w:val="left"/>
                                            <w:textDirection w:val="btLr"/>
                                          </w:pPr>
                                          <w:r>
                                            <w:rPr>
                                              <w:rFonts w:ascii="Calibri" w:eastAsia="Calibri" w:hAnsi="Calibri" w:cs="Calibri"/>
                                              <w:color w:val="202124"/>
                                              <w:sz w:val="21"/>
                                            </w:rPr>
                                            <w:t>kvalit</w:t>
                                          </w:r>
                                        </w:p>
                                      </w:txbxContent>
                                    </wps:txbx>
                                    <wps:bodyPr rot="0" vert="horz" wrap="square" lIns="0" tIns="0" rIns="0" bIns="0" anchor="t" anchorCtr="0" upright="1">
                                      <a:noAutofit/>
                                    </wps:bodyPr>
                                  </wps:wsp>
                                  <wps:wsp>
                                    <wps:cNvPr id="723" name="Taisnstūris 872"/>
                                    <wps:cNvSpPr>
                                      <a:spLocks noChangeArrowheads="1"/>
                                    </wps:cNvSpPr>
                                    <wps:spPr bwMode="auto">
                                      <a:xfrm>
                                        <a:off x="3922" y="16009"/>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5B72"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24" name="Taisnstūris 873"/>
                                    <wps:cNvSpPr>
                                      <a:spLocks noChangeArrowheads="1"/>
                                    </wps:cNvSpPr>
                                    <wps:spPr bwMode="auto">
                                      <a:xfrm>
                                        <a:off x="4667" y="16009"/>
                                        <a:ext cx="189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3DF3" w14:textId="77777777" w:rsidR="009D4761" w:rsidRDefault="009D4761">
                                          <w:pPr>
                                            <w:spacing w:after="160" w:line="258" w:lineRule="auto"/>
                                            <w:jc w:val="left"/>
                                            <w:textDirection w:val="btLr"/>
                                          </w:pPr>
                                          <w:r>
                                            <w:rPr>
                                              <w:rFonts w:ascii="Calibri" w:eastAsia="Calibri" w:hAnsi="Calibri" w:cs="Calibri"/>
                                              <w:color w:val="202124"/>
                                              <w:sz w:val="21"/>
                                            </w:rPr>
                                            <w:t>ti?</w:t>
                                          </w:r>
                                        </w:p>
                                      </w:txbxContent>
                                    </wps:txbx>
                                    <wps:bodyPr rot="0" vert="horz" wrap="square" lIns="0" tIns="0" rIns="0" bIns="0" anchor="t" anchorCtr="0" upright="1">
                                      <a:noAutofit/>
                                    </wps:bodyPr>
                                  </wps:wsp>
                                  <wps:wsp>
                                    <wps:cNvPr id="725" name="Taisnstūris 874"/>
                                    <wps:cNvSpPr>
                                      <a:spLocks noChangeArrowheads="1"/>
                                    </wps:cNvSpPr>
                                    <wps:spPr bwMode="auto">
                                      <a:xfrm>
                                        <a:off x="686" y="19916"/>
                                        <a:ext cx="111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DD28" w14:textId="77777777" w:rsidR="009D4761" w:rsidRDefault="009D4761">
                                          <w:pPr>
                                            <w:spacing w:after="160" w:line="258" w:lineRule="auto"/>
                                            <w:jc w:val="left"/>
                                            <w:textDirection w:val="btLr"/>
                                          </w:pPr>
                                          <w:r>
                                            <w:rPr>
                                              <w:rFonts w:ascii="Calibri" w:eastAsia="Calibri" w:hAnsi="Calibri" w:cs="Calibri"/>
                                              <w:color w:val="202124"/>
                                              <w:sz w:val="21"/>
                                            </w:rPr>
                                            <w:t>K</w:t>
                                          </w:r>
                                        </w:p>
                                      </w:txbxContent>
                                    </wps:txbx>
                                    <wps:bodyPr rot="0" vert="horz" wrap="square" lIns="0" tIns="0" rIns="0" bIns="0" anchor="t" anchorCtr="0" upright="1">
                                      <a:noAutofit/>
                                    </wps:bodyPr>
                                  </wps:wsp>
                                  <wps:wsp>
                                    <wps:cNvPr id="726" name="Taisnstūris 875"/>
                                    <wps:cNvSpPr>
                                      <a:spLocks noChangeArrowheads="1"/>
                                    </wps:cNvSpPr>
                                    <wps:spPr bwMode="auto">
                                      <a:xfrm>
                                        <a:off x="1541" y="19916"/>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EC28"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27" name="Taisnstūris 876"/>
                                    <wps:cNvSpPr>
                                      <a:spLocks noChangeArrowheads="1"/>
                                    </wps:cNvSpPr>
                                    <wps:spPr bwMode="auto">
                                      <a:xfrm>
                                        <a:off x="2286" y="19916"/>
                                        <a:ext cx="132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9703"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wps:txbx>
                                    <wps:bodyPr rot="0" vert="horz" wrap="square" lIns="0" tIns="0" rIns="0" bIns="0" anchor="t" anchorCtr="0" upright="1">
                                      <a:noAutofit/>
                                    </wps:bodyPr>
                                  </wps:wsp>
                                  <wps:wsp>
                                    <wps:cNvPr id="728" name="Taisnstūris 877"/>
                                    <wps:cNvSpPr>
                                      <a:spLocks noChangeArrowheads="1"/>
                                    </wps:cNvSpPr>
                                    <wps:spPr bwMode="auto">
                                      <a:xfrm>
                                        <a:off x="3301" y="19916"/>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EEB1"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729" name="Taisnstūris 878"/>
                                    <wps:cNvSpPr>
                                      <a:spLocks noChangeArrowheads="1"/>
                                    </wps:cNvSpPr>
                                    <wps:spPr bwMode="auto">
                                      <a:xfrm>
                                        <a:off x="4027" y="19916"/>
                                        <a:ext cx="124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0972" w14:textId="77777777" w:rsidR="009D4761" w:rsidRDefault="009D4761">
                                          <w:pPr>
                                            <w:spacing w:after="160" w:line="258" w:lineRule="auto"/>
                                            <w:jc w:val="left"/>
                                            <w:textDirection w:val="btLr"/>
                                          </w:pPr>
                                          <w:r>
                                            <w:rPr>
                                              <w:rFonts w:ascii="Calibri" w:eastAsia="Calibri" w:hAnsi="Calibri" w:cs="Calibri"/>
                                              <w:color w:val="202124"/>
                                              <w:sz w:val="21"/>
                                            </w:rPr>
                                            <w:t>rt</w:t>
                                          </w:r>
                                        </w:p>
                                      </w:txbxContent>
                                    </wps:txbx>
                                    <wps:bodyPr rot="0" vert="horz" wrap="square" lIns="0" tIns="0" rIns="0" bIns="0" anchor="t" anchorCtr="0" upright="1">
                                      <a:noAutofit/>
                                    </wps:bodyPr>
                                  </wps:wsp>
                                  <wps:wsp>
                                    <wps:cNvPr id="730" name="Taisnstūris 879"/>
                                    <wps:cNvSpPr>
                                      <a:spLocks noChangeArrowheads="1"/>
                                    </wps:cNvSpPr>
                                    <wps:spPr bwMode="auto">
                                      <a:xfrm>
                                        <a:off x="4985" y="19916"/>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69DC"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731" name="Taisnstūris 880"/>
                                    <wps:cNvSpPr>
                                      <a:spLocks noChangeArrowheads="1"/>
                                    </wps:cNvSpPr>
                                    <wps:spPr bwMode="auto">
                                      <a:xfrm>
                                        <a:off x="5710" y="19916"/>
                                        <a:ext cx="1659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9D34D" w14:textId="77777777" w:rsidR="009D4761" w:rsidRDefault="009D4761">
                                          <w:pPr>
                                            <w:spacing w:after="160" w:line="258" w:lineRule="auto"/>
                                            <w:jc w:val="left"/>
                                            <w:textDirection w:val="btLr"/>
                                          </w:pPr>
                                          <w:r>
                                            <w:rPr>
                                              <w:rFonts w:ascii="Calibri" w:eastAsia="Calibri" w:hAnsi="Calibri" w:cs="Calibri"/>
                                              <w:color w:val="202124"/>
                                              <w:sz w:val="21"/>
                                            </w:rPr>
                                            <w:t>jat sporta infrastrukt</w:t>
                                          </w:r>
                                        </w:p>
                                      </w:txbxContent>
                                    </wps:txbx>
                                    <wps:bodyPr rot="0" vert="horz" wrap="square" lIns="0" tIns="0" rIns="0" bIns="0" anchor="t" anchorCtr="0" upright="1">
                                      <a:noAutofit/>
                                    </wps:bodyPr>
                                  </wps:wsp>
                                  <wps:wsp>
                                    <wps:cNvPr id="732" name="Taisnstūris 881"/>
                                    <wps:cNvSpPr>
                                      <a:spLocks noChangeArrowheads="1"/>
                                    </wps:cNvSpPr>
                                    <wps:spPr bwMode="auto">
                                      <a:xfrm>
                                        <a:off x="18210" y="19916"/>
                                        <a:ext cx="97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8668" w14:textId="77777777" w:rsidR="009D4761" w:rsidRDefault="009D4761">
                                          <w:pPr>
                                            <w:spacing w:after="160" w:line="258" w:lineRule="auto"/>
                                            <w:jc w:val="left"/>
                                            <w:textDirection w:val="btLr"/>
                                          </w:pPr>
                                          <w:r>
                                            <w:rPr>
                                              <w:rFonts w:ascii="Calibri" w:eastAsia="Calibri" w:hAnsi="Calibri" w:cs="Calibri"/>
                                              <w:color w:val="202124"/>
                                              <w:sz w:val="21"/>
                                            </w:rPr>
                                            <w:t>ū</w:t>
                                          </w:r>
                                        </w:p>
                                      </w:txbxContent>
                                    </wps:txbx>
                                    <wps:bodyPr rot="0" vert="horz" wrap="square" lIns="0" tIns="0" rIns="0" bIns="0" anchor="t" anchorCtr="0" upright="1">
                                      <a:noAutofit/>
                                    </wps:bodyPr>
                                  </wps:wsp>
                                  <wps:wsp>
                                    <wps:cNvPr id="733" name="Taisnstūris 882"/>
                                    <wps:cNvSpPr>
                                      <a:spLocks noChangeArrowheads="1"/>
                                    </wps:cNvSpPr>
                                    <wps:spPr bwMode="auto">
                                      <a:xfrm>
                                        <a:off x="18964" y="19916"/>
                                        <a:ext cx="249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1898" w14:textId="77777777" w:rsidR="009D4761" w:rsidRDefault="009D4761">
                                          <w:pPr>
                                            <w:spacing w:after="160" w:line="258" w:lineRule="auto"/>
                                            <w:jc w:val="left"/>
                                            <w:textDirection w:val="btLr"/>
                                          </w:pPr>
                                          <w:r>
                                            <w:rPr>
                                              <w:rFonts w:ascii="Calibri" w:eastAsia="Calibri" w:hAnsi="Calibri" w:cs="Calibri"/>
                                              <w:color w:val="202124"/>
                                              <w:sz w:val="21"/>
                                            </w:rPr>
                                            <w:t>ras</w:t>
                                          </w:r>
                                        </w:p>
                                      </w:txbxContent>
                                    </wps:txbx>
                                    <wps:bodyPr rot="0" vert="horz" wrap="square" lIns="0" tIns="0" rIns="0" bIns="0" anchor="t" anchorCtr="0" upright="1">
                                      <a:noAutofit/>
                                    </wps:bodyPr>
                                  </wps:wsp>
                                  <wps:wsp>
                                    <wps:cNvPr id="734" name="Taisnstūris 883"/>
                                    <wps:cNvSpPr>
                                      <a:spLocks noChangeArrowheads="1"/>
                                    </wps:cNvSpPr>
                                    <wps:spPr bwMode="auto">
                                      <a:xfrm>
                                        <a:off x="686" y="21822"/>
                                        <a:ext cx="60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E59B" w14:textId="77777777" w:rsidR="009D4761" w:rsidRDefault="009D4761">
                                          <w:pPr>
                                            <w:spacing w:after="160" w:line="258" w:lineRule="auto"/>
                                            <w:jc w:val="left"/>
                                            <w:textDirection w:val="btLr"/>
                                          </w:pPr>
                                          <w:r>
                                            <w:rPr>
                                              <w:rFonts w:ascii="Calibri" w:eastAsia="Calibri" w:hAnsi="Calibri" w:cs="Calibri"/>
                                              <w:color w:val="202124"/>
                                              <w:sz w:val="21"/>
                                            </w:rPr>
                                            <w:t>(</w:t>
                                          </w:r>
                                        </w:p>
                                      </w:txbxContent>
                                    </wps:txbx>
                                    <wps:bodyPr rot="0" vert="horz" wrap="square" lIns="0" tIns="0" rIns="0" bIns="0" anchor="t" anchorCtr="0" upright="1">
                                      <a:noAutofit/>
                                    </wps:bodyPr>
                                  </wps:wsp>
                                  <wps:wsp>
                                    <wps:cNvPr id="735" name="Taisnstūris 884"/>
                                    <wps:cNvSpPr>
                                      <a:spLocks noChangeArrowheads="1"/>
                                    </wps:cNvSpPr>
                                    <wps:spPr bwMode="auto">
                                      <a:xfrm>
                                        <a:off x="1161" y="21822"/>
                                        <a:ext cx="660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F1B4" w14:textId="77777777" w:rsidR="009D4761" w:rsidRDefault="009D4761">
                                          <w:pPr>
                                            <w:spacing w:after="160" w:line="258" w:lineRule="auto"/>
                                            <w:jc w:val="left"/>
                                            <w:textDirection w:val="btLr"/>
                                          </w:pPr>
                                          <w:r>
                                            <w:rPr>
                                              <w:rFonts w:ascii="Calibri" w:eastAsia="Calibri" w:hAnsi="Calibri" w:cs="Calibri"/>
                                              <w:color w:val="202124"/>
                                              <w:sz w:val="21"/>
                                            </w:rPr>
                                            <w:t>sporta z</w:t>
                                          </w:r>
                                        </w:p>
                                      </w:txbxContent>
                                    </wps:txbx>
                                    <wps:bodyPr rot="0" vert="horz" wrap="square" lIns="0" tIns="0" rIns="0" bIns="0" anchor="t" anchorCtr="0" upright="1">
                                      <a:noAutofit/>
                                    </wps:bodyPr>
                                  </wps:wsp>
                                  <wps:wsp>
                                    <wps:cNvPr id="736" name="Taisnstūris 885"/>
                                    <wps:cNvSpPr>
                                      <a:spLocks noChangeArrowheads="1"/>
                                    </wps:cNvSpPr>
                                    <wps:spPr bwMode="auto">
                                      <a:xfrm>
                                        <a:off x="6148" y="21822"/>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7799"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37" name="Taisnstūris 886"/>
                                    <wps:cNvSpPr>
                                      <a:spLocks noChangeArrowheads="1"/>
                                    </wps:cNvSpPr>
                                    <wps:spPr bwMode="auto">
                                      <a:xfrm>
                                        <a:off x="6892" y="21822"/>
                                        <a:ext cx="1101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3A39" w14:textId="77777777" w:rsidR="009D4761" w:rsidRDefault="009D4761">
                                          <w:pPr>
                                            <w:spacing w:after="160" w:line="258" w:lineRule="auto"/>
                                            <w:jc w:val="left"/>
                                            <w:textDirection w:val="btLr"/>
                                          </w:pPr>
                                          <w:r>
                                            <w:rPr>
                                              <w:rFonts w:ascii="Calibri" w:eastAsia="Calibri" w:hAnsi="Calibri" w:cs="Calibri"/>
                                              <w:color w:val="202124"/>
                                              <w:sz w:val="21"/>
                                            </w:rPr>
                                            <w:t xml:space="preserve">les, stadions, </w:t>
                                          </w:r>
                                        </w:p>
                                      </w:txbxContent>
                                    </wps:txbx>
                                    <wps:bodyPr rot="0" vert="horz" wrap="square" lIns="0" tIns="0" rIns="0" bIns="0" anchor="t" anchorCtr="0" upright="1">
                                      <a:noAutofit/>
                                    </wps:bodyPr>
                                  </wps:wsp>
                                  <wps:wsp>
                                    <wps:cNvPr id="738" name="Taisnstūris 887"/>
                                    <wps:cNvSpPr>
                                      <a:spLocks noChangeArrowheads="1"/>
                                    </wps:cNvSpPr>
                                    <wps:spPr bwMode="auto">
                                      <a:xfrm>
                                        <a:off x="15191" y="21822"/>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C246"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39" name="Taisnstūris 888"/>
                                    <wps:cNvSpPr>
                                      <a:spLocks noChangeArrowheads="1"/>
                                    </wps:cNvSpPr>
                                    <wps:spPr bwMode="auto">
                                      <a:xfrm>
                                        <a:off x="15936" y="21822"/>
                                        <a:ext cx="155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E4F1" w14:textId="77777777" w:rsidR="009D4761" w:rsidRDefault="009D4761">
                                          <w:pPr>
                                            <w:spacing w:after="160" w:line="258" w:lineRule="auto"/>
                                            <w:jc w:val="left"/>
                                            <w:textDirection w:val="btLr"/>
                                          </w:pPr>
                                          <w:r>
                                            <w:rPr>
                                              <w:rFonts w:ascii="Calibri" w:eastAsia="Calibri" w:hAnsi="Calibri" w:cs="Calibri"/>
                                              <w:color w:val="202124"/>
                                              <w:sz w:val="21"/>
                                            </w:rPr>
                                            <w:t>ra</w:t>
                                          </w:r>
                                        </w:p>
                                      </w:txbxContent>
                                    </wps:txbx>
                                    <wps:bodyPr rot="0" vert="horz" wrap="square" lIns="0" tIns="0" rIns="0" bIns="0" anchor="t" anchorCtr="0" upright="1">
                                      <a:noAutofit/>
                                    </wps:bodyPr>
                                  </wps:wsp>
                                  <wps:wsp>
                                    <wps:cNvPr id="740" name="Taisnstūris 889"/>
                                    <wps:cNvSpPr>
                                      <a:spLocks noChangeArrowheads="1"/>
                                    </wps:cNvSpPr>
                                    <wps:spPr bwMode="auto">
                                      <a:xfrm>
                                        <a:off x="686" y="23728"/>
                                        <a:ext cx="414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DFF1" w14:textId="77777777" w:rsidR="009D4761" w:rsidRDefault="009D4761">
                                          <w:pPr>
                                            <w:spacing w:after="160" w:line="258" w:lineRule="auto"/>
                                            <w:jc w:val="left"/>
                                            <w:textDirection w:val="btLr"/>
                                          </w:pPr>
                                          <w:r>
                                            <w:rPr>
                                              <w:rFonts w:ascii="Calibri" w:eastAsia="Calibri" w:hAnsi="Calibri" w:cs="Calibri"/>
                                              <w:color w:val="202124"/>
                                              <w:sz w:val="21"/>
                                            </w:rPr>
                                            <w:t>trena</w:t>
                                          </w:r>
                                        </w:p>
                                      </w:txbxContent>
                                    </wps:txbx>
                                    <wps:bodyPr rot="0" vert="horz" wrap="square" lIns="0" tIns="0" rIns="0" bIns="0" anchor="t" anchorCtr="0" upright="1">
                                      <a:noAutofit/>
                                    </wps:bodyPr>
                                  </wps:wsp>
                                  <wps:wsp>
                                    <wps:cNvPr id="741" name="Taisnstūris 890"/>
                                    <wps:cNvSpPr>
                                      <a:spLocks noChangeArrowheads="1"/>
                                    </wps:cNvSpPr>
                                    <wps:spPr bwMode="auto">
                                      <a:xfrm>
                                        <a:off x="3825" y="23728"/>
                                        <a:ext cx="8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F908" w14:textId="77777777" w:rsidR="009D4761" w:rsidRDefault="009D4761">
                                          <w:pPr>
                                            <w:spacing w:after="160" w:line="258" w:lineRule="auto"/>
                                            <w:jc w:val="left"/>
                                            <w:textDirection w:val="btLr"/>
                                          </w:pPr>
                                          <w:r>
                                            <w:rPr>
                                              <w:rFonts w:ascii="Calibri" w:eastAsia="Calibri" w:hAnsi="Calibri" w:cs="Calibri"/>
                                              <w:color w:val="202124"/>
                                              <w:sz w:val="21"/>
                                            </w:rPr>
                                            <w:t>ž</w:t>
                                          </w:r>
                                        </w:p>
                                      </w:txbxContent>
                                    </wps:txbx>
                                    <wps:bodyPr rot="0" vert="horz" wrap="square" lIns="0" tIns="0" rIns="0" bIns="0" anchor="t" anchorCtr="0" upright="1">
                                      <a:noAutofit/>
                                    </wps:bodyPr>
                                  </wps:wsp>
                                  <wps:wsp>
                                    <wps:cNvPr id="742" name="Taisnstūris 891"/>
                                    <wps:cNvSpPr>
                                      <a:spLocks noChangeArrowheads="1"/>
                                    </wps:cNvSpPr>
                                    <wps:spPr bwMode="auto">
                                      <a:xfrm>
                                        <a:off x="4505" y="23728"/>
                                        <a:ext cx="1080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E26D" w14:textId="77777777" w:rsidR="009D4761" w:rsidRDefault="009D4761">
                                          <w:pPr>
                                            <w:spacing w:after="160" w:line="258" w:lineRule="auto"/>
                                            <w:jc w:val="left"/>
                                            <w:textDirection w:val="btLr"/>
                                          </w:pPr>
                                          <w:r>
                                            <w:rPr>
                                              <w:rFonts w:ascii="Calibri" w:eastAsia="Calibri" w:hAnsi="Calibri" w:cs="Calibri"/>
                                              <w:color w:val="202124"/>
                                              <w:sz w:val="21"/>
                                            </w:rPr>
                                            <w:t>ieri u.c) kvalit</w:t>
                                          </w:r>
                                        </w:p>
                                      </w:txbxContent>
                                    </wps:txbx>
                                    <wps:bodyPr rot="0" vert="horz" wrap="square" lIns="0" tIns="0" rIns="0" bIns="0" anchor="t" anchorCtr="0" upright="1">
                                      <a:noAutofit/>
                                    </wps:bodyPr>
                                  </wps:wsp>
                                  <wps:wsp>
                                    <wps:cNvPr id="743" name="Taisnstūris 892"/>
                                    <wps:cNvSpPr>
                                      <a:spLocks noChangeArrowheads="1"/>
                                    </wps:cNvSpPr>
                                    <wps:spPr bwMode="auto">
                                      <a:xfrm>
                                        <a:off x="12647" y="23728"/>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C4AC2"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44" name="Taisnstūris 893"/>
                                    <wps:cNvSpPr>
                                      <a:spLocks noChangeArrowheads="1"/>
                                    </wps:cNvSpPr>
                                    <wps:spPr bwMode="auto">
                                      <a:xfrm>
                                        <a:off x="13391" y="23728"/>
                                        <a:ext cx="189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8494" w14:textId="77777777" w:rsidR="009D4761" w:rsidRDefault="009D4761">
                                          <w:pPr>
                                            <w:spacing w:after="160" w:line="258" w:lineRule="auto"/>
                                            <w:jc w:val="left"/>
                                            <w:textDirection w:val="btLr"/>
                                          </w:pPr>
                                          <w:r>
                                            <w:rPr>
                                              <w:rFonts w:ascii="Calibri" w:eastAsia="Calibri" w:hAnsi="Calibri" w:cs="Calibri"/>
                                              <w:color w:val="202124"/>
                                              <w:sz w:val="21"/>
                                            </w:rPr>
                                            <w:t>ti?</w:t>
                                          </w:r>
                                        </w:p>
                                      </w:txbxContent>
                                    </wps:txbx>
                                    <wps:bodyPr rot="0" vert="horz" wrap="square" lIns="0" tIns="0" rIns="0" bIns="0" anchor="t" anchorCtr="0" upright="1">
                                      <a:noAutofit/>
                                    </wps:bodyPr>
                                  </wps:wsp>
                                  <wps:wsp>
                                    <wps:cNvPr id="745" name="Taisnstūris 894"/>
                                    <wps:cNvSpPr>
                                      <a:spLocks noChangeArrowheads="1"/>
                                    </wps:cNvSpPr>
                                    <wps:spPr bwMode="auto">
                                      <a:xfrm>
                                        <a:off x="686" y="27635"/>
                                        <a:ext cx="111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B31D" w14:textId="77777777" w:rsidR="009D4761" w:rsidRDefault="009D4761">
                                          <w:pPr>
                                            <w:spacing w:after="160" w:line="258" w:lineRule="auto"/>
                                            <w:jc w:val="left"/>
                                            <w:textDirection w:val="btLr"/>
                                          </w:pPr>
                                          <w:r>
                                            <w:rPr>
                                              <w:rFonts w:ascii="Calibri" w:eastAsia="Calibri" w:hAnsi="Calibri" w:cs="Calibri"/>
                                              <w:color w:val="202124"/>
                                              <w:sz w:val="21"/>
                                            </w:rPr>
                                            <w:t>K</w:t>
                                          </w:r>
                                        </w:p>
                                      </w:txbxContent>
                                    </wps:txbx>
                                    <wps:bodyPr rot="0" vert="horz" wrap="square" lIns="0" tIns="0" rIns="0" bIns="0" anchor="t" anchorCtr="0" upright="1">
                                      <a:noAutofit/>
                                    </wps:bodyPr>
                                  </wps:wsp>
                                  <wps:wsp>
                                    <wps:cNvPr id="746" name="Taisnstūris 895"/>
                                    <wps:cNvSpPr>
                                      <a:spLocks noChangeArrowheads="1"/>
                                    </wps:cNvSpPr>
                                    <wps:spPr bwMode="auto">
                                      <a:xfrm>
                                        <a:off x="1541" y="27635"/>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45A1"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47" name="Taisnstūris 896"/>
                                    <wps:cNvSpPr>
                                      <a:spLocks noChangeArrowheads="1"/>
                                    </wps:cNvSpPr>
                                    <wps:spPr bwMode="auto">
                                      <a:xfrm>
                                        <a:off x="2286" y="27635"/>
                                        <a:ext cx="132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A247"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wps:txbx>
                                    <wps:bodyPr rot="0" vert="horz" wrap="square" lIns="0" tIns="0" rIns="0" bIns="0" anchor="t" anchorCtr="0" upright="1">
                                      <a:noAutofit/>
                                    </wps:bodyPr>
                                  </wps:wsp>
                                  <wps:wsp>
                                    <wps:cNvPr id="748" name="Taisnstūris 897"/>
                                    <wps:cNvSpPr>
                                      <a:spLocks noChangeArrowheads="1"/>
                                    </wps:cNvSpPr>
                                    <wps:spPr bwMode="auto">
                                      <a:xfrm>
                                        <a:off x="3301" y="27635"/>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FBF3"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749" name="Taisnstūris 898"/>
                                    <wps:cNvSpPr>
                                      <a:spLocks noChangeArrowheads="1"/>
                                    </wps:cNvSpPr>
                                    <wps:spPr bwMode="auto">
                                      <a:xfrm>
                                        <a:off x="4027" y="27635"/>
                                        <a:ext cx="124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78883" w14:textId="77777777" w:rsidR="009D4761" w:rsidRDefault="009D4761">
                                          <w:pPr>
                                            <w:spacing w:after="160" w:line="258" w:lineRule="auto"/>
                                            <w:jc w:val="left"/>
                                            <w:textDirection w:val="btLr"/>
                                          </w:pPr>
                                          <w:r>
                                            <w:rPr>
                                              <w:rFonts w:ascii="Calibri" w:eastAsia="Calibri" w:hAnsi="Calibri" w:cs="Calibri"/>
                                              <w:color w:val="202124"/>
                                              <w:sz w:val="21"/>
                                            </w:rPr>
                                            <w:t>rt</w:t>
                                          </w:r>
                                        </w:p>
                                      </w:txbxContent>
                                    </wps:txbx>
                                    <wps:bodyPr rot="0" vert="horz" wrap="square" lIns="0" tIns="0" rIns="0" bIns="0" anchor="t" anchorCtr="0" upright="1">
                                      <a:noAutofit/>
                                    </wps:bodyPr>
                                  </wps:wsp>
                                  <wps:wsp>
                                    <wps:cNvPr id="750" name="Taisnstūris 899"/>
                                    <wps:cNvSpPr>
                                      <a:spLocks noChangeArrowheads="1"/>
                                    </wps:cNvSpPr>
                                    <wps:spPr bwMode="auto">
                                      <a:xfrm>
                                        <a:off x="4985" y="27635"/>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6E0A0"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751" name="Taisnstūris 900"/>
                                    <wps:cNvSpPr>
                                      <a:spLocks noChangeArrowheads="1"/>
                                    </wps:cNvSpPr>
                                    <wps:spPr bwMode="auto">
                                      <a:xfrm>
                                        <a:off x="5710" y="27635"/>
                                        <a:ext cx="500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5309" w14:textId="77777777" w:rsidR="009D4761" w:rsidRDefault="009D4761">
                                          <w:pPr>
                                            <w:spacing w:after="160" w:line="258" w:lineRule="auto"/>
                                            <w:jc w:val="left"/>
                                            <w:textDirection w:val="btLr"/>
                                          </w:pPr>
                                          <w:r>
                                            <w:rPr>
                                              <w:rFonts w:ascii="Calibri" w:eastAsia="Calibri" w:hAnsi="Calibri" w:cs="Calibri"/>
                                              <w:color w:val="202124"/>
                                              <w:sz w:val="21"/>
                                            </w:rPr>
                                            <w:t>jat akt</w:t>
                                          </w:r>
                                        </w:p>
                                      </w:txbxContent>
                                    </wps:txbx>
                                    <wps:bodyPr rot="0" vert="horz" wrap="square" lIns="0" tIns="0" rIns="0" bIns="0" anchor="t" anchorCtr="0" upright="1">
                                      <a:noAutofit/>
                                    </wps:bodyPr>
                                  </wps:wsp>
                                  <wps:wsp>
                                    <wps:cNvPr id="752" name="Taisnstūris 901"/>
                                    <wps:cNvSpPr>
                                      <a:spLocks noChangeArrowheads="1"/>
                                    </wps:cNvSpPr>
                                    <wps:spPr bwMode="auto">
                                      <a:xfrm>
                                        <a:off x="9492" y="27635"/>
                                        <a:ext cx="43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63F2" w14:textId="77777777" w:rsidR="009D4761" w:rsidRDefault="009D4761">
                                          <w:pPr>
                                            <w:spacing w:after="160" w:line="258" w:lineRule="auto"/>
                                            <w:jc w:val="left"/>
                                            <w:textDirection w:val="btLr"/>
                                          </w:pPr>
                                          <w:r>
                                            <w:rPr>
                                              <w:rFonts w:ascii="Calibri" w:eastAsia="Calibri" w:hAnsi="Calibri" w:cs="Calibri"/>
                                              <w:color w:val="202124"/>
                                              <w:sz w:val="21"/>
                                            </w:rPr>
                                            <w:t>ī</w:t>
                                          </w:r>
                                        </w:p>
                                      </w:txbxContent>
                                    </wps:txbx>
                                    <wps:bodyPr rot="0" vert="horz" wrap="square" lIns="0" tIns="0" rIns="0" bIns="0" anchor="t" anchorCtr="0" upright="1">
                                      <a:noAutofit/>
                                    </wps:bodyPr>
                                  </wps:wsp>
                                  <wps:wsp>
                                    <wps:cNvPr id="753" name="Taisnstūris 902"/>
                                    <wps:cNvSpPr>
                                      <a:spLocks noChangeArrowheads="1"/>
                                    </wps:cNvSpPr>
                                    <wps:spPr bwMode="auto">
                                      <a:xfrm>
                                        <a:off x="9840" y="27635"/>
                                        <a:ext cx="86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3B80B" w14:textId="77777777" w:rsidR="009D4761" w:rsidRDefault="009D4761">
                                          <w:pPr>
                                            <w:spacing w:after="160" w:line="258" w:lineRule="auto"/>
                                            <w:jc w:val="left"/>
                                            <w:textDirection w:val="btLr"/>
                                          </w:pPr>
                                          <w:r>
                                            <w:rPr>
                                              <w:rFonts w:ascii="Calibri" w:eastAsia="Calibri" w:hAnsi="Calibri" w:cs="Calibri"/>
                                              <w:color w:val="202124"/>
                                              <w:sz w:val="21"/>
                                            </w:rPr>
                                            <w:t>v</w:t>
                                          </w:r>
                                        </w:p>
                                      </w:txbxContent>
                                    </wps:txbx>
                                    <wps:bodyPr rot="0" vert="horz" wrap="square" lIns="0" tIns="0" rIns="0" bIns="0" anchor="t" anchorCtr="0" upright="1">
                                      <a:noAutofit/>
                                    </wps:bodyPr>
                                  </wps:wsp>
                                  <wps:wsp>
                                    <wps:cNvPr id="754" name="Taisnstūris 903"/>
                                    <wps:cNvSpPr>
                                      <a:spLocks noChangeArrowheads="1"/>
                                    </wps:cNvSpPr>
                                    <wps:spPr bwMode="auto">
                                      <a:xfrm>
                                        <a:off x="10506" y="27635"/>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A741F"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55" name="Taisnstūris 904"/>
                                    <wps:cNvSpPr>
                                      <a:spLocks noChangeArrowheads="1"/>
                                    </wps:cNvSpPr>
                                    <wps:spPr bwMode="auto">
                                      <a:xfrm>
                                        <a:off x="11250" y="27635"/>
                                        <a:ext cx="399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9517" w14:textId="77777777" w:rsidR="009D4761" w:rsidRDefault="009D4761">
                                          <w:pPr>
                                            <w:spacing w:after="160" w:line="258" w:lineRule="auto"/>
                                            <w:jc w:val="left"/>
                                            <w:textDirection w:val="btLr"/>
                                          </w:pPr>
                                          <w:r>
                                            <w:rPr>
                                              <w:rFonts w:ascii="Calibri" w:eastAsia="Calibri" w:hAnsi="Calibri" w:cs="Calibri"/>
                                              <w:color w:val="202124"/>
                                              <w:sz w:val="21"/>
                                            </w:rPr>
                                            <w:t>s atp</w:t>
                                          </w:r>
                                        </w:p>
                                      </w:txbxContent>
                                    </wps:txbx>
                                    <wps:bodyPr rot="0" vert="horz" wrap="square" lIns="0" tIns="0" rIns="0" bIns="0" anchor="t" anchorCtr="0" upright="1">
                                      <a:noAutofit/>
                                    </wps:bodyPr>
                                  </wps:wsp>
                                  <wps:wsp>
                                    <wps:cNvPr id="756" name="Taisnstūris 905"/>
                                    <wps:cNvSpPr>
                                      <a:spLocks noChangeArrowheads="1"/>
                                    </wps:cNvSpPr>
                                    <wps:spPr bwMode="auto">
                                      <a:xfrm>
                                        <a:off x="14274" y="27635"/>
                                        <a:ext cx="97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E487" w14:textId="77777777" w:rsidR="009D4761" w:rsidRDefault="009D4761">
                                          <w:pPr>
                                            <w:spacing w:after="160" w:line="258" w:lineRule="auto"/>
                                            <w:jc w:val="left"/>
                                            <w:textDirection w:val="btLr"/>
                                          </w:pPr>
                                          <w:r>
                                            <w:rPr>
                                              <w:rFonts w:ascii="Calibri" w:eastAsia="Calibri" w:hAnsi="Calibri" w:cs="Calibri"/>
                                              <w:color w:val="202124"/>
                                              <w:sz w:val="21"/>
                                            </w:rPr>
                                            <w:t>ū</w:t>
                                          </w:r>
                                        </w:p>
                                      </w:txbxContent>
                                    </wps:txbx>
                                    <wps:bodyPr rot="0" vert="horz" wrap="square" lIns="0" tIns="0" rIns="0" bIns="0" anchor="t" anchorCtr="0" upright="1">
                                      <a:noAutofit/>
                                    </wps:bodyPr>
                                  </wps:wsp>
                                  <wps:wsp>
                                    <wps:cNvPr id="757" name="Taisnstūris 906"/>
                                    <wps:cNvSpPr>
                                      <a:spLocks noChangeArrowheads="1"/>
                                    </wps:cNvSpPr>
                                    <wps:spPr bwMode="auto">
                                      <a:xfrm>
                                        <a:off x="15028" y="27635"/>
                                        <a:ext cx="72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4DD1" w14:textId="77777777" w:rsidR="009D4761" w:rsidRDefault="009D4761">
                                          <w:pPr>
                                            <w:spacing w:after="160" w:line="258" w:lineRule="auto"/>
                                            <w:jc w:val="left"/>
                                            <w:textDirection w:val="btLr"/>
                                          </w:pPr>
                                          <w:r>
                                            <w:rPr>
                                              <w:rFonts w:ascii="Calibri" w:eastAsia="Calibri" w:hAnsi="Calibri" w:cs="Calibri"/>
                                              <w:color w:val="202124"/>
                                              <w:sz w:val="21"/>
                                            </w:rPr>
                                            <w:t>tas kvalit</w:t>
                                          </w:r>
                                        </w:p>
                                      </w:txbxContent>
                                    </wps:txbx>
                                    <wps:bodyPr rot="0" vert="horz" wrap="square" lIns="0" tIns="0" rIns="0" bIns="0" anchor="t" anchorCtr="0" upright="1">
                                      <a:noAutofit/>
                                    </wps:bodyPr>
                                  </wps:wsp>
                                  <wps:wsp>
                                    <wps:cNvPr id="758" name="Taisnstūris 907"/>
                                    <wps:cNvSpPr>
                                      <a:spLocks noChangeArrowheads="1"/>
                                    </wps:cNvSpPr>
                                    <wps:spPr bwMode="auto">
                                      <a:xfrm>
                                        <a:off x="20520" y="27635"/>
                                        <a:ext cx="96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77A0"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759" name="Taisnstūris 908"/>
                                    <wps:cNvSpPr>
                                      <a:spLocks noChangeArrowheads="1"/>
                                    </wps:cNvSpPr>
                                    <wps:spPr bwMode="auto">
                                      <a:xfrm>
                                        <a:off x="21265" y="27635"/>
                                        <a:ext cx="189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A608" w14:textId="77777777" w:rsidR="009D4761" w:rsidRDefault="009D4761">
                                          <w:pPr>
                                            <w:spacing w:after="160" w:line="258" w:lineRule="auto"/>
                                            <w:jc w:val="left"/>
                                            <w:textDirection w:val="btLr"/>
                                          </w:pPr>
                                          <w:r>
                                            <w:rPr>
                                              <w:rFonts w:ascii="Calibri" w:eastAsia="Calibri" w:hAnsi="Calibri" w:cs="Calibri"/>
                                              <w:color w:val="202124"/>
                                              <w:sz w:val="21"/>
                                            </w:rPr>
                                            <w:t>ti?</w:t>
                                          </w:r>
                                        </w:p>
                                      </w:txbxContent>
                                    </wps:txbx>
                                    <wps:bodyPr rot="0" vert="horz" wrap="square" lIns="0" tIns="0" rIns="0" bIns="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6F5725" id="Grupa 746" o:spid="_x0000_s1182" style="position:absolute;left:0;text-align:left;margin-left:26pt;margin-top:0;width:399pt;height:215pt;z-index:251661312;mso-wrap-distance-left:0;mso-wrap-distance-right:0;mso-position-horizontal-relative:text;mso-position-vertical-relative:text" coordorigin="28125,24147" coordsize="5067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dQPV0AAIDWBAAOAAAAZHJzL2Uyb0RvYy54bWzsndtuI0mSpu8X2HcgdNnAVjJ4ptDZg+ya&#10;7sIANd0FNPcBmBQzJTRFakjmofqV5jVm32t/M/NjeFgcREqiUj4X08qi0xnhBzN3t89/++O/fb/f&#10;9L6u94e73fb9VfFT/6q33q52N3fbz++v/u/ir/9ndtU7HJfbm+Vmt12/v/p9fbj6tz/97//1x28P&#10;1+vB7na3uVnve6hke7j+9vD+6vZ4fLh+9+6wul3fLw8/7R7WW3z4abe/Xx7xz/3ndzf75TfUfr95&#10;N+j3J+++7fY3D/vdan044L/+u3x49Seu/9On9er490+fDutjb/P+Cs925P+/5///kf7/uz/9cXn9&#10;eb98uL1bmcdYPuIp7pd3W/yoq+rfl8dl78v+Lqnq/m613x12n44/rXb373afPt2t1vwOeJuiX3qb&#10;X/a7Lw/8Lp+vv31+cM2Epi2106OrXf3t62/73t3N+6vx6Kq3Xd6jj37Zf3lY9qajCbXOt4fP1yj0&#10;y/7hHw+/7eUV8eevu9U/D/j4Xflz+vdnKdz7+O0/dzeocPnluOPW+f5pf09V4L1737kTfnedsP5+&#10;7K3wH8f9yXTYR1+t8NkAf47xD+6m1S36kr43mBWD8VWPPh8Vo6n99C9BDeH36fN3y2v5cX5g84Dy&#10;dvwP96K2NVB/3Br8M+W3pQ4/V2tUvlXYKuV3Wl4/SYtgIh78WDucNtb+cbt8WPMQPtAwsq07sa27&#10;WN4dtofj//vv/d0BQ24mQ47L2vF2kMHW2+5+vl1uP68/7Pe7b7fr5Q0ereC+/fYQfIH+ccBQbRx9&#10;ndvbjaHl9cP+cPxlvbvv0R/vr/awMzzAl19/PRxluNkiNN63u7/ebTY8iDfb6D+gTvovGJXy1DQO&#10;D9fH7x+/86QsCjPsDtcfdze/4632O7FhsLn443a3/9dV7xvs1/urw399We7XV73Nf2zRMvNiRHPk&#10;GP5jH/7jY/iP5XaFqt5frY77q5784+ejmMkvD/u7z7f4rYLfcLv7gNn86Y7fkp5Vnsu8AkZO3aSa&#10;2m63JmYu/f10JqZzJ7/iSQVXKyYrnlRjNp/UVZiAeVJhIBfOzPwIk2puu91MqjEbxeypDj91WhVV&#10;e6oJnG7lpBpkT1XyVMaWW4/wqj3VpLDdbifVMHsq2ZKdY1INbOuWPNUoT6p4Ug2c7/4BPNVkaLvd&#10;TqrxRU+q8WCMgUq7zMF4ypthWhy6XeYEe0/ZpQ77I9ksux1CeZf5DHuqueqqzD7+edZ/VY3mNrFx&#10;k/HWxjXZM26qBmaF9EO4qnnqq57+qKKpl7HzpOMbmhj8MMGuCgsqfOKOdC52Os20lZ/bPDzDdipq&#10;LGUa8fR+kWnk1sCvyTk9hymeueVjaYHj1sjPMHYKbAz9TLODZziYYlDR5CymU15vvcjQMcvpzhYY&#10;zy5HWvhDjrPwhxxl4Q97jHW0f55yiPUsA0VZCcOX47Twuc5sRnMczKVDZT4yZvxFR4rbE3Q0Mj/a&#10;SHGL59ikwPs/30gZDgaVI2U4H2Egv7hRMduJN29UXCSvNFScv34G7zMZFJiBqVEp5gP4pRcfKm5P&#10;9MatCix81fEmturPZ1Wmk2nlUmUwm13CUHlsBO5Hc0BKzHbiHPQzWJX5bIqldWpVRkNzFPOiSxW3&#10;M3zjRsWFeUv+x/nnZxgpRX9QYMSmQ6UYI6b+8g7I7QTf+FhRgtYT56CfY6wUQ5zvVoyVOc7fX3yo&#10;DN1e8I0PFSwGKtcqzkE/x1AZ9GeVW6BiNrThgJf0QUO3HXzbg2WOiSuD5c/7//nvrwyQXvf4f3rT&#10;iXPU6YjBspdhLPcJHcK048nGEzr3g8eZ9xE4QkXLa3vqhgAS9u+865lITC84dVt9EZiMvmABMoCF&#10;N0DJ6D99vrHDHu/06X4DPvUP73r93rceah3M2amGpfAMrtSs6Pf7vdteMSnmc3Y5YUns2V3JYjye&#10;qFXi2V3BybiYT9QqsQzzJYuJXiU2Hq7gCM82VauEZXYliyF+Xn1MTExXcjiez8dqnfA6ruRgOB2M&#10;1TphdKKSQ7VO2u+6ovTzc7XSIuwjvNNIb9Ai7CSgsP2hXmvUTehy/VGjbkKHzvRKw47CIKl5/7Cj&#10;ZOCpQzTsKX18gtPyLVpMJxjs+nOGHaVXSQ7ddRLOIvoYeNpTIkwYlK179UHYSYM+ZuVAr7V1Lw3C&#10;XhoMigHmnfqsUTfVjqhB2E+D4XA81WcUHfe55qKJonf/IOyswQiPoI9UOgJy1dJUmalDFasfX3Qw&#10;LtAKaiPA+fmy9UZlGPXYGOZZnwLDqMdqzR9tQ92LiXnWnzbssnpDPYy6rOFpwy6bT2Y19n8YdVlD&#10;24ZdVhRwJ/pQGEV9Vj8URmGfAeuvs9p0yOxbt37kjsJOK4azwXSkjrFR1Gv1E41iIu4ZitFsONLH&#10;LqAQX7bBLCBO7svCzs4wzjW/DUw+KFtvxEZRv00QkNeNI0jhoN56ewvKNCjLywv1eQmjcW1W7xnG&#10;Ubc1VBt2Gy1L9Ck8jnqtoRXCXqv3uOOk03RHPg47rX55MI76jMaYPnaJ+nFtW7+UIVDEFW2YEpOw&#10;y+pXXYR1+WrrZzAOC33ZSd36cBL1WL29wWGBr7V2ITsJO6zeOGKT4CvVV9uTsK/qrTgF3l1D6TXS&#10;CWdQTDMC07CHGlwNbT5clbIXiCYrNiNuu7G8lSssQHa+b80WBH8hto5rZ32+A/KwO9A1rAXeB7ud&#10;BW85UQVK0X5FKYzHpcIcWGgsjGFChXlv01gYvU+F+RigsTB6lQrzXqixsAlhLbBep31h0yvSWp0q&#10;L9q9JJ0XcPF2r2mOMxdyJaj5YcybAgNp8+y0MKaHETausXZa8XLxdq9KS1ku3u5VaYnKxdv1KS09&#10;uXi7V6UlJRWXs5LGV6WlIhdv96q0BOTi7V6VlnZcvN2r0pKNi7d7VVqJUXGsstoMAlpgcfF2r0rr&#10;Ji7e7lVpOcTF270qrXK4eLtXpcULFZfrL429atDeBRYcbVqGbsdy7e1edWxeFQuEVrWbV4Xjb1Oc&#10;fD49jLAfja9KvpyLt3tV8tFcvN2rkvPl4u1eldwqF49eVd7BeBu6TUn3tRfkMHHxcEEeEZcRF+Ty&#10;cGt7AXeGZgIwvDySs7J/9r4B1ZYjsd4t+DY58+rhDG7/he6n//2f1oHd776uFzv+3tFfRGbvbTrA&#10;l1h9+Xi3+vP6X2n5KQ78zDnfA1eDJSi/3LRPaLg8In9AaxL+hA/PbB9HFVf9DNZS0hfYFU35zBLv&#10;zBWOCmPExqO5OCf7CS2q+Kd4/9v6p2a4fi5fG/dnHHuxFRb9ydzUiNfiXnMf0Wkcf4tP21r/GB6x&#10;L1UOCzoYDVtqPjfjDxu2WdSIvLjlX+ODiNa/RhVhMYlBh00r5kLwa/Tz8iD0SNGv8QpdvkWnKa1/&#10;bdQf0bkR/RoaLqpyhKaVATLDXiV8Dt5l8JfQfc5UN44P6nzTNQVOaoIXoyMVmfUYQ9Er8z5Jng8n&#10;Wq1fS4Y0vdZYbk/aMSCTgD4wSLcMUJlL7j/T/I5eZ7MN55Oc7fFTcS0obgvEX5PKixlaCUva8o8W&#10;s8nMHMGXnlJO+rq/djGfclgHv1RuyEEfw1CM2ajU+rLV51/r1J84eRj0ZaiWRwiC2TNaxeNBknEl&#10;R4PyWaexSvda6IyVKi2P/8Fgjj6Uz8rTRg4N+bOOU3E4HdIhHTVnMr1H/YmZHolVkONE/h6fFrYe&#10;toPRBFOBv4iJGVuvwWjen0uT0syMjJ4cNMr3KDjR/gfHw8IYsMQ0D8ajKQlb4O0Tgz7gQz3+rKuP&#10;mEyNDUvcDjtD8SCJr7KOEg8T+r14usX/kskXVDqbDIvI7AzG7mHmxRhWNzBJwRvyxrtDk7pmA9TR&#10;L0q1uvYu+tM+QLLoJ+m4mBtVTizb/6YfG0Uxmfcjax0MqmIADxIZ+WCoymlmh990EwDefYQNWfgq&#10;fuYUw9FYdpjWBgfzUY512v9mMMvxi8O4bQPzMBoPEVINH4iPSaVt+RS0/W8Gpgwv0o/cU2ACi/Fw&#10;aqObZuhxZEV+k09I2/+mN9bosJnQJbb52Mgb24oVFxZCwXuGnoPPDVv/ZuCN4K5G8dAMXBivUyPr&#10;E7hD/tAtlWtcqHe40Vfq3Kh33ekjeH+Pz0rPHiwhurWIX5UUSTv7tQx3ULQo9MsjPhjvsBhzK650&#10;MAULtTGsRGQ4gsUfn7627vNgQZnOGL8OTacaxaBlYHOoovUP0pJWLHxqFvwyO7UnfKQrP4iFjUyz&#10;ZJFWZf79diC1fW4TkdpMty3paIjdRqfKupvdUeoV3H6rm6ex+7fEd4nTTtyd+c/EWFR32GZ3WMOW&#10;oGFpq+r+4D0rt7YHPyKJINrJznHHkk9bD7vN3Q3pB9F+9bD//PHnzb73dYkN8vzDh/4HOxuiYvd3&#10;R8iqbe7uablI/0fPt7wm1aS/bG96x98fIMu1hSIbxIOgHHQP1aA19NvwB5c7Lu82zeV4lW5wmQOL&#10;g8WX13Fwhtrov3VkkV5Uu+g5rn3NsQbW6SQ2RdV3v2gwRZ/QP6jtG9WuhgO6iktrz0wnMUBFFkmN&#10;zcMWu3hJPUiA/bcrWR8nC0NPfF4ShWBCLgtbMlcnn3qoz4nFbVRSj8lnOiloKl4sqY2KPY1vVT1a&#10;nukk30pPSSfpkdKT6KSR2v+ZTsIZO7aCvntlvmiR6FdPJ+lD4TQ6SR+5mU5ipdlFppOwDl9kOgmN&#10;kOmkRaaT3pmbCtHSGPvMTCdV4FeZTlJZM0M8DFyAsx5NM8QDDlxog92EeWU6SWv3TCdpLZPpJK1l&#10;Mp2U6aSQsKoKOrjAQhKop3CEBE6S+L4PcfBpmzXtUQyt6sd82CThECjaIoHCFF9wEZyOSISPCpUx&#10;iyCYVKYzggBVJ+IjCHplOokOw6sDNzZqanAjvgnDZ+e2uC1QOX4ynSRRJBO0D0CBTmP1JDpJQnMd&#10;p6JnLNLp3UQnyRKS5iWzIhzdazJrAUiSWK9MJxm7LmCDWZc3Gu9MJwWDKo3QM51keIFucf+BnwAp&#10;TYB5Zrm+FENgOknmY6aTShis5ZrQgIbDzHSSQdwznWQw8ldOJxmwLoEW/TI7tSd+6d6RofTbgdT2&#10;uU1EppN2BAOt3jidxGeDmU4CY2aIIpOcb44LIzqdhDtZWItFDBKotDAfZJBnoj2dNJuZa5aZTsp0&#10;EjZRusjLKdpJuioPXSdyJBVd2okiUCGcRbe2fcla1QlcVfBFwaTW0FkhRvZ66CQdoLs87SRdOorI&#10;a9ejWHrUqHGl2kk643ESnfRE2km6QkrWTiLoKST/6uVBUu2kmrYNMc2L0U7SR+5pdJI+0U7TTtJV&#10;yrJ2EqXtJimDwI5dhnaS7nGzdhJBT1GX8YmcuvCgez7OTdXS61k7yUikasRq1k6yEk4iH5C1k2Jh&#10;K3MpfpG1k6xiih0vWTtJ41iydpLWMlk7SWuZrJ1EKk5ZO6nL/etL0k6SC6UUyYk0MJ6dThLcl47t&#10;WlNeXm+grN7jVQqwHo/EKQLhgx9TO0mi9FXaSbJOpDPM1i0cyGqUG/LCtJMEIOSTv9Zvx3SSMv5J&#10;O6lvdGfKUF9AQzyCTjJYU6V2kgAECbMYCNI8gk6SSrvTSeZ7r0A7STq/WjvJfFbW+TtNO0kqTcQk&#10;WDtJPkv0J15KO8kwKay+3H5mNGonmWrPrZ1kqq3WTrIAUqV2kv2QVOLbv2cwy1NBF9JOMuYhVYIh&#10;JFK6WhTk2//madpJlighdfn2v/lS2kmmVxL9oaydVNKo8muZau0kWR69Bu0kdcZ4Sj6dao6874gX&#10;Zu0kUgcqK+pl7aSL0E5iP5TppAo6CSETVTsJStFPQCeNxgPjyzOdZOkkPcqLhY0LU2XtJD0hTM7s&#10;ZlIZ5sxuT5bZTWc8LpFO0qG/TCedSifVtO1JdFLWTurlzG6SkraeW71EOkmnLDOddCKdpK8PM52U&#10;6aSc2Y2TD5k8ejmzmwZI5MxuWsvkzG5ay+TMblrLmEwBC3hgo6dQK4uW6aSnpJNwjFmVCMglPEjS&#10;BwFvkZhhzuxmmDFSaTFgShmzIAxCoTOenU6Snj4jnWQyaGU6CUmIw/w8r5dOMpIsZU2ul8nsZiAj&#10;hFXbw16sAGO+ePl0krBZ3ezooCmzm8xK0INxqs6A3cmZ3eI0qpwQzzApSRw6aO+q3D9Pl9mtlk56&#10;vHbSC9BJNn9jikw8YWY300I/fGa3TCexioyh9yF7Z+Gycga9JjpJlkevnU4y69B0qr0BOsmgjN0w&#10;UbfRqbLuJi9rppNIjfwCM7vxAUKmkyroJLg/nU5yCfFWf/v6D86YdwbtpHExNtnUM51k6SRdmObx&#10;dJLOUuCgwRFPdLowVu/wYxHoStL1Dz16Hgbl+aKIWmeS2U0XIsnaSUH7d8nspvcTroj7LtWrRDZn&#10;X4zPLPQheop2ki6Sgs28fwI6jFIH1AA2zI9Svqug50oL51PWTvrDu1498kgqd75tKen7VG3bYdRj&#10;UBrTWcJh1GXjKa6X6NWGXSbMhqaTkWZ2q3na0Apm7ST2RHIhQZ1oo6jX6ifaZWon6UbstMxuur0d&#10;Y5vpJhCsGEkFasOXIoGu7Oujk55IO0lfHoxDX8Y300Zq205Ch1a/lDkps5u+6sraSaWxrU0DSLb6&#10;aaC3J+5OhMXU2sJJJTdhVVczDT1YxWTNmd2+b3s5sxvi4AssetswCQO5y7jwoalahIGWslx7O+Ih&#10;Z3bT0JGc2U1rmZzZTWuZnNktZ3ZrSoGEpAwSSOua2U2+xadt1nE0JgfyKScSlRR/FzxN/UTndOxG&#10;+Byu9a9JReR+qPJISKghs5sNFUOJuvWvUWY3aRPKgRHJMVHTSpWzQrJTOdGtfr8vDvWS6SQJL5VU&#10;iXx6GE5IYN+Id3lRqrY4RZtN3CZhS755KH17cmY3afzSU8pJHz9Pd+0k6ZlK7SRB28rKVXwRScKw&#10;nfoTJw+DvrRyeYQMSHBEHiQZV0wnyddeg3aSNEw6vSmxlUyPxCqcpp1kKKP+SGRE7RBtzOwmD/MI&#10;Okki6Qk4CsxmMpeHqaaTZDQ9gk6Szq/WTpJpJdMUK3v39nw4yTNC5qpZ9Tcab95qSqXdtZPkDflU&#10;srVFDZotjUMznSTtXRW/Bp1kjHi3oHgwNtIsRc2Z3cwDsY50+/f0EyDNxASX91SZ3axCWopMPKF2&#10;kjFlj6CTxHwwptJRO0kGH0vzsD+3U4EF8uwDlamZ0HNAXhHXPdpOlGIGe2aWAo/QTpIpJoc1lb8Z&#10;u1DvcKOv2EKx9xWv6103fyVqE7IlxqUkzx7IL3ZrEVJ0tN1XbucmOsn2DySzOizG3IqrGA+nou5p&#10;ez1YqFVmdjN2YzQbIjzQts+DBWWqNsY8Lq9D06nm1rbPqJ1kxmY3K9WQ2c3UWUzmfc6/alsb6yBD&#10;ZnUzxPV0kpkjCbOatZMuQjuJJ2qmkyroJJhWnU5yCfHOSSdB1tLaXlzW4WPY5fX6+7G3wuUNOHos&#10;WVa0RZ5g9yrW7vun/T3nJ/xyOP6y3vHfy6+/Ho74mBJx4S/5w7zKAnPfRUL08AYcgCslsUAtwgGT&#10;70rSjFbDG3h2V5BXz2q0DAbDl4RJUqtEB7mCY+zOdaIEZs2VxPZrrJMfWH+4knRgMlAfE77HlaTD&#10;Dh0iCCOFKFnoQdgET9KVSE7Bk3Qph2dJ7aajGXS52zWqDLxvPYmb0YCPUsuFPaX3PGWncDW+vHiS&#10;/uoUrHEP2qCSUsaT9Mhziifp0+mk1G76jCqLJ9UMf9oH+jYYIbucPlIhyurL1s9UysPhqx3TbRjV&#10;pjyXeJKe3vDZ8CSdbSildpvOp6oVTFO71bRt2GUXk9pNH7mnpXbTJ1qKJ+kTGKfawdjtA1bTSZec&#10;2u1iU7vpdiyLJ50onqTPsyyelMWTsngSLZttRrIsnqTxF1k8SWuZLJ6ktUwWT9JaJosngda9331d&#10;L3ZkfqsCO3IIj/DOlCNk9gweN1c43kuxHaY87QfuuLxr6Bl8S3fxJIkD8KFa67gK8CQJHFXiSVIj&#10;JUeKYlh8GscPyHv41j8W40kR1hLjSdFHfE7Hv8bncK1/jUAIE2nDjcUoaBJEk5DaLeoyeiPpzW7I&#10;B0W9TAgOeFJUJTWtVAn4xBwQG1UBnH9KSLsTzuJDemVAhgKBEtArUzVBbBEnvq0bUdAHHos4lePj&#10;vHKMM+osHy21p93xPLJh0wBPkj6yxW2B+Gum+AzxVGmv6Ec5ICyNX4Un2fB0h9fmyLXMwXJDtk7t&#10;1j642YQnyStTgDAaV+cSTypVilCyCTaWpw2ndpN27jgVPWRBszLqvAHRGTI9aFqWPqPjxEdYmoAk&#10;SaxXgKAkRm/AB438g4/Ak4zRHs1jL8AqQNKkmJ/TyAKUxJM66FHBCU3FPiduJyCJEl9lDuZpRstc&#10;xZyG34unW/wvmXxBpdV4kjwMpXaLUNDgDefwm9PWpidoNgVPkvYmPKn8k+cST4ow02BQFedO7WZd&#10;DkOugZnFPGvAk4zTGXZO7WZnecpMoKtNgvCCYAselHZJExqdbggHk5bGlBEYEi0pAhOYEiUSWeFZ&#10;+Rg8yQAn4+kMqETQtkH+zmIMbCbq7FB2rxuME3gjuKtRvFTMqd06pnazA6YznmRmFOFJkT0KFmrJ&#10;KAwWf93GdrCgTGeMX4emU41i0DKwu01gv14uhuWMj36ZneKOfuledMeTxMKnts9tIhjpjKbRWfCk&#10;snU3uyP2CtFGzO23uoGwdv+W+C5x2om7M/+5wOq92pttdoe1+NWH5fGWHSz9wWAHO1sPfmx3f73b&#10;bNgqbba9b++v5mOMCNqARqpIh/3njz9v9r2vyw2KfPjQ/2DX8FGx+4vAk9jHZzypAk/CDNLxJJ44&#10;1GznxJOGgxGFGIlAynhSN/WkjCfp5Mul5XareVLMOQeSZDxJQ7MuEE/SUceT8CRdeiXjSZSELSQ0&#10;Zb5oHGmqnvTK8CR9KIywrXZWQ5bKKk41iijA4RCHWCqqlvGkJfM+p6kn6djuG1JPynhSLRSe1ZOc&#10;/aq34lk9ibye3cjXqu3IgXPGkzKeJKc7q9rRkvEkDTXJeJLWMhlP0lom40kZTwqDd6AhJHKSBPh9&#10;jOOseJJEolJ+wYVwOjIRPixU5iyCaFLGk/5sUypVQQkZT8p4EqHyxx5dtuajF451dJyKHrJIp3cT&#10;niR7gm6WJiBJEuuV8SRj1zOedLdyxs+M8NG8bzMHkRJIFGoPBlUaomehL8NLdQv8B3xeihM040kG&#10;JexGNwwGHkJMmYmMJ8VZQTOexOY/IJy7tYiHphkDi3BYj1qzvFWEwlF8OONJJXTUkNoQBDVN83x4&#10;kgGpEjQz40nx0nn1xvEkvseQ8aQKPAmgkI4nMbd+djxpNqOMQRlPcsEaIibV8HEYm894Ug30E4bk&#10;qaF0AY6snnS/WTZoDpyS3E3vpOdST9JpgZPUk3TI4yQ8SQ/rn4Qn1ZA5IerSNblbTbVY/3mjBsT6&#10;x1VPqmkE3EJwjXAx6kn6yD0NT9In2mnqSTVqT6GgnNwN0jGtUKhMrveofjbjSWtAEeNwuVHwplpt&#10;XVyu9SO93uNm9aSsnhTaxYwnkdxEdaI02RtlPAkxnt2BgjyLwkBYUFFvA+Fk9SR1aMm92AWWlW0a&#10;kgQ5sU1fQGyzVXE7ctuRdSSgybW361Uiz7m4u05eS2Ll5G7aIMjJ3bSWycndniy5W3wl3t6+TWQs&#10;3G3erJ5Ens9f6050Uvxt8JRfeBo8yVwpfXE8SbxMVk8yPvnR6kni3KvUk8TT8lw0fr8xk1UgrHHh&#10;eJIJGUJlyF6nL4XKonc1EAbxB8r4J3DBpn0qU32n4UnSQen09rmtEqtQSu7GKhjtpH5GkzHyKNIK&#10;qzueZL4HFTW3NosaMW5g06TjYWH43qrkblOTQvPM6knS+YnbYaEj81lZ6S/47BF4klSayEkgg8gU&#10;qlDU3IkCxUupJ0kvyomlXe83d2MjnmSqTUL0wVDtqEvCeJKpdlipnmQJpLJMSjAfO+aGCmd5NZ5k&#10;zEOqBQOdI4O3QY6hSwKsE9WTjErUGDI6brvX3J998F2mbZ9VPcl0WVZPonXfKXiSLI/4YLy9g/N6&#10;lSzF9TzqSeqM8Zh8OtXc2rbjBPbr5ayexHf5GKBz+62snnRF2k6i7rS8vl0vb/6yvekdf39AVGS7&#10;266vSKjpcH/V26y3/AdWxsvr4/Ju01wOK7DNFpJQRNIcHn7b/+mP9Nfx+8fvvbsb7PKGbJ8znlSB&#10;J8EV6XgS27dz40mj8cAu9bN6klVP0sO8WMS6aHfGk3TyJasnGeQoJ3eDDqpKIbwhPKkmAVnGkxB0&#10;w/LYWVaWUVZBjOdL7pbVk3oNOR9zcrec3M0m8R2HyIsc/qhzeIIDEDfdcQZTk6d2EppH2Qbr1eI4&#10;wFXLt+RV13OKepK+PszJ3RpA62nYQ3LYrHYRZZb2vTnBmUacoxgbTZdLeknaw7xJBWdk8ksrxJGc&#10;vS3aUR5yvpTxpIwncRKJWghnYJgd0PFtAKKsnqSRKVk9SWuZrJ6ktUxWT7og9SS5GU3R7Cil1gj6&#10;ChwFTmLg4FskPsyHatZ8Nsbv3MXnJM8R5ZISc5wE+J9IPUn4zpRfcCGcjpItCAsZMqXMWRAHoeAZ&#10;QX6PTsgHGulCkrtJHLdM1QTSBz9mcjczL+IUdGGKni6vfVl4khFluYzkbtLOHaciqSeZL2JWlhK4&#10;IbmbEAQXgidJWqAzJ3eTWXlmPEnMWzWeJIPmtSd3k2a7oORuhnWpxpPMRH2EepKp9jnxpBdJ7mZa&#10;KEmr9aMldxNjl5O7MTVCeJKZyJRE7wdVT6rDk8w69E3iSbIt6ciJuo1OVepOq2/XR2bqnNxtt7m7&#10;oQRxxBddRHI3HD7h9C7jSRV4EpaWOp7kcuKdM7nbuBj3rfWZ4YiAT/jX34+9FcmhjilCsAJVXkwg&#10;4CJnrt8/7e9pLK2++BSEy682OODiBZ9vbNgKvs4FGXTdCDgAV6r+OncY4CDgUA1vhNENvgCmhrWw&#10;7HA//kTqSfqbh4F5FoFVHxOrQPeYFNPTw+dhpJD3YmqdtMxzldLP61IkyEnti+KQZ9QBT3rT6kl6&#10;P8E/+Sbtq530XOpJukzKKcnd9GjuG8KT9GmF6/B+DHRVT5rq1q9s/i5APanmaUMr2BVPqmnbcH5l&#10;9SRRaWtAR3CR0Y9HxpN0s3AanqS77tPUk3R7+4aSu+ke9yT1JH2unYQn6V12Ep6kr7pOwZP0cZvx&#10;pIwn5eRufCHMii3J7nKBSzBtmB3E51iWRw5u6K55PREkB6kLxFbb1E56oST6g9Vsq+JyHL3AMrVV&#10;cfOqGU96f9XH6YZH2rJ6kkbVZPUkrWWyelJWT/oY5K+pUv0AniQOoBJPkshCJZ4k3+qWcunx6kni&#10;RjoyEQAhTDS0Ck8yZ7ZV6kk2VtxFkYbwJGkT4rqiCBw1rVQ5KyA8AUdos2WxRis71DOqJ0kg8Ix4&#10;ksHeYvAH3MNM1gIRbCKKLLREsKfd8aiz4kgmRcl0MphLH9nitkD8NVN8hnivgHvRjxYzAC7S+OdU&#10;T5LXKzfkgAQ5JBQ5KmShYrtTtvq2PzkxFK2/GhnBIDaPERLxiCw5Ig+SjKtBIGTSCaUbICxRmGhq&#10;efyHuirlaROotXScik3J3WR6nBlPwskVxmFivRqTu8nDPAJPkqGZkKOD8Wgyl4epxpOkKyjA4lbV&#10;zWPGCxZdCJ4kZqJaPUnekE8l7UagxRu6ZlPwJGnvqgB2UZirCx2j4sHYKB6R3M080LnxJLHoqUxK&#10;MB87iq+EszxlJgLzcG71JGPKHoEnmUZ4hHqSsXTV6kn2gYDNRJn8GGy1a4T+SELurax54I0egyeZ&#10;JQvfJaucK9ZDik/0Dhc/hutn5iu2UOx85CvedfNXWLTDujCyJYYnSZSfAsK5e3I3231d8STbPxDN&#10;6qaeZBZx4+F0nqgnmYVaMgo5esteo6MyGHkuM1jSGePXoelUoxi0/GC37IynqCeZt+9mpWj1YQZG&#10;gma6TURqM4kFkPcr8Mjt3Vs9nmSaLONJMEiHy8OTePeT8aQETyJBqzo+ySXFOyefBGVLw4ZiLyHC&#10;8cvrH5RP0gP0sBiO0WnNJ9WjBLBrrsr6i/xYgLiS5GLGKqYCp+VKYotVozkQhuWppP7qCZ+k67wk&#10;fFJ8m50us1sm7QT5pJH6+pRXwr0/LzdUOINWKa4oQ2y3Pb8Cip407CgB47715F6/nMUELxX2lA4T&#10;UYjF/zadYeiAzqP5JJ30oGtw/ueJ39Ne/bmyu+nh3IRP0kcU3U13r8VbG52aKGd3qxn+tBH01Y5w&#10;UNIhu5s+U+m2la92jA2nPq1O4pN0XGCI7aZ7BD49UAcCpfZwRWXsqzNrGM6sepCUUoAE1QJ2rXna&#10;cG515ZNq2jY0hE/KJ+kjd4RNim+G4RCna2rrnpbdTZ9oaXa3mToaUj5JR11O45N0I3Yan6Tb29fO&#10;J+l+PMnuptuxlE/SB+84tI+0OtHnWson6WPsEuWT9EYgaQY3g2vXh5lPynxS5pNCNCVnd9MAjCyf&#10;pLVMlk/SWibLJ2ktk+WTcNp7v/u6XuzI/FZFduRkP5GkaJfdrf3hPCIHWC8htp6Es92xfRIEd4GA&#10;bnH1SD6Jn9BGqlrLJzn0tDHi/Hg+SSIjfA5XGbOr6izSYTIRlTJoEYSTwGdEcUleoZuI0QSbKIPV&#10;Nr4b8UkmBodITlSlzzVSpk+IT5KYNrqvPc9CnY+TAYIvSoQMBoyhhjCGorBcEFzsoiNE8UozFoVg&#10;tsPDBzkjVMiHSy1wFHeNjZsGfJL0kS1uC8Rfa8EnSeMjl4EcOppvzAd95OiipuLMH217k+WT5L3L&#10;Dcl8EvZ0Fa0vSsn8Uaf+bOKTLIdRGlfMJ8k4oLuu7ccq80nyCjQlo8FK5IIVVilPGzk05PfrOBWb&#10;+CShd5r4pPaWZkDZ3aTSJj4pMnoDPmiUzn0F2d2k8y+ET5KHIT4pYjBfKrub9P6L8UkdZiOlNzRP&#10;Wy2fZPzKsDK7m/1wBn/X2luFs5ygiZiJJD7JmIeUtiAo0hgdyu7G32zF7ZSzu3ELWXcSmMA0IVdg&#10;V2HFT8nuFk32QCOvSGR9QuG9bjQO80mmVxLGp/CIbRhNS9yh/zBpW+sh5Tve4UZfsYWq3Kh33f4r&#10;th+8v8dnoziJcbCEoBZpv571q5K0nf1aBogP0kaG3tsvjzp2u19xpYMpWKgRnxSNwmDx121sBwvK&#10;dMb4dWg61SgGze6mI2B4Cp9kxiYWNg5ni4dJ/C8zNrGqNdO+ik8ydSZMp9uWdDTEbqNTRZ+a3RFT&#10;q1H/8RqPVmaPz+4W+S7Z7yXJTM1/ZtykckW52R3W8sHD8niLRGiYXviDRel5Pnthmu2OpI9QmFKm&#10;Ucq1+Rgjgv4ZgUeH/eePP2/2va/LDYp8+ND/YGm9qNhlyCfxxiPzSVV8EuaJrp/EY/nc6d2GgxHF&#10;GDEpMp8k6hJkk9T4MayxC1RlPkmP6GU+Kad3u/rDu54cQqjT6SQ+SdfGOIlP0pU8kDfaz/56kjDz&#10;SVApePV8kj4URvDUzhFwvnbdFqZ8kj5yM5+05HxpmU9CnuXFOFxuFLyrVqmyzCehwUhzwU/LIY4k&#10;VNeT6ifpMzjzSfdmOaNbrmloEXV4O6d3ezDCQnJcsmgnKyTnrQveAtIRQa2okAnQLHCfwJw/1BeX&#10;S34L3O1vVVwCXwtcAWhV3Lxn0e5Fs36SBmCYBCMLuUTUOAiGpleBqbfpJkLUcQiwAH7eqrjpVWTl&#10;bVXcjN9huwGc+SRtEGQ+SWuZzCfBJGQ+yUaq/IXpJMIfp3dz9q6R4WngkwTDqE/v5nX7Gn8t80nk&#10;WWx3BsHFzCc1jp3MJ2EpgxgoLtcEYyjQa3lGPknWVXxaaJdKjf2X+SQTw01YWnNxmJaqgjaY1Wdz&#10;k46nVussCdjijv7U6Ie8aT5JhqqcZnYYqyfxSRIs74g3ZD4JyW0yn5T5pNfMJxlsOcEW/TIbyaCB&#10;RIUu3C/dO1opvx0oMp/EJz017vON80l8YJb5pCo+CWeKKp8kaY/PzifNZuYkM/NJmU9iAlcN6Z2i&#10;n6RLcJDksYsp0sUdNQSb9ZNYnEC0O9Veujz9JF3O5BL5JF135CQ+qUY6KIzs1kOPZKrdXJGrPeo4&#10;eEP6STVtGyJlF6OfpEf5T+OT9Il2mn6STnlk/STGqcahD5Nts+rFxjgGcnOYz93VKXwSn6R73Kyf&#10;RChT1GV8G0ftsswnZT6pDYZhGA8X8qzFgjKf1FtuP5czgWU+SQMwMp+ktQwB4MRW+TuxtRNvZKYp&#10;1kStJrWZqFjqtCpuUCwvCFH7MDm/m9arOb/bReV3c5hji1Bw1k/yZA2hEHLHvCMU4e+tl0ELuu5u&#10;VHXK+jHBFfpOmjTBtfxu+kliejvp7XjNgayf1KNAc5DfrUI/SdxPd/0kif9duH6SVV/orJ+kjP8w&#10;81N52pzGJwlIkeKHJB8jLv/M+klSaUJXBjm8SGeDzbKl+Fg/yXzvFegnSedX6yeZz0AORRITp/FJ&#10;Umk1nySfXQyfJL3YUbYjGBtpriKG3ky1SYx+wJkDeBndMfI/8BMg5Qng8oZm3/KU+d1iDJH0k4x5&#10;SNVggqSS3TRmTtRPwhk/MZOvRD/JUGOJBlHWTxr1I4VDv5ap1k+S5VHHbn8R/SR1xvh1aNZPakvD&#10;Zv2kV6yfxDp+mU+q4pOwp9D5JJcX75z53UaQlBXTlPkkxyfpcV6sYl1ssR4lwLbSlcz53fo69ZH5&#10;JB/8UzOxYcHoRxOrPqtB7cvjk3Q5sjfEJ+l5kXJ+N7q3DyfkRvil5HfL+kk9ESdWjU3mky6WT9I9&#10;buaTTuST9PVhzu+W87vl/G4cnTUyUTm/mwZg5PxuWstk/SStZbJ+ktYyWT/pgvSThI1ABoYpM4A2&#10;fu6O7SmsE8V5ALhIgDjnd7uWjBREQhg0pQxaXBKfJD19Rj5JArllrOaH10+SiPA587tdDJ9kZFnK&#10;3NvL5HczmBGgwQ7ApacsXgGfJLm2utnRwXhIGRoJoUhM82A8miIoz5+VDXqQ/YxmaIcm9ZJF1XyS&#10;PMxr108yVEp/0Be1WesIg/auygBUIHOT8CwFVMA6tOpo3kdxJmGSXEXNfJKZqN0yJ70Un2SzOKbQ&#10;xBPmdzMtlGTW+tHyu2U+aecJc8rvZvGyeUc+yUzGbljaxfFJZh2aTjXH3ncUQHtF+d1kW9IRFHUb&#10;nSrrbi00eYUIvs353e6O631vc3cPkhO5o/tGO+t2vbz5y/amd/z9AVkltrvt+opSyR3ur3qb9Zb/&#10;ADi2vD4u7zbN5bBN3myRtI4IpMPDb/s//ZH+On7/+L13d4MflmtrmU+q4pPg/3Q+yeXFOyefNC7G&#10;fTE/mU9yfJIOVDyeT9I1M8LIfH3WKNDvLoZPt7H0+HkoG8L3tlRtAFrnuUrp53UxkqyfFDSVnsKE&#10;roC7Fi2mE+jKqvF9OChfVq8SKoe+2BPqJ+lCKdjO+yeoVbkawIi51+dDCD2c+4b4JH1ancQnTdWh&#10;dYn6STVPG1rBrnxSTduG8yvrJ4mHK/jmkOoRRiFay3ySbhZO45N0P3tafjfd3o6x0XTGqUnoKBQr&#10;YzlUda69If0kfa6No7lWP8YmoUOrX8pMoi4bznBErA7dJL+bvurK+kluHsjY1tjoadhVenvm/G4Q&#10;cOGj4cwnZT6pjdJO5pM01iTzSVrLZD5Ja5nMJ10QnySOsBufJKeQ3eLqswHOsCkcm0iJ+IQOiQIJ&#10;3RaUb/Fpm1VFa9SF8oknEqUUH29JAQY6p+Nn5HO41r9GFcn3kkRV9PMmZFSln2Q0MjrrJ0mbUMPx&#10;DWIbS6emlSpnxTxSqhgjgnB2/SSJBJ6RT5IAU4n8Afgwk0eP8odI0gsaUPyfMaNW0bDYbBdB4FLO&#10;9rhvbXFbIP6aEGeB+ET0o0+knySvV27IQR/DUC4kl9WrZKvPr9OJNwuC8+URwqIj8iDJuJKjQf45&#10;zEgvNxg1eFU7DgKBlPL4fzr9JDMuMSujzgvwjMQqBKI03SzNSfndZK52s6PMy0gsvYpPmiCPkM4n&#10;yWh6BJ8kM/NC+CR5mGr9JHlDPpVsb7/HI9tsRTWfZNiF/rQPU8QBVkOmjsEnGSN+bj5J+jHNcRQM&#10;1bPrJ8nM+SH0k4wpewSfZBqhG6gSGOtUnofzu9kHKnMzEiMS4zrpj7ChMjvSRusaeCOcj45i+bLA&#10;haXJ1QJ36D9scKHe4UZfqXOj3nX7r9i1CtkSmcj4rPTsAeJMLdKe+juFT7L9M56BOGzbBX7FVYyH&#10;03lkHEjo0izUklHI0Vvp827aYMGCMlUc8+vQSj7JrFH5XLb1G/r1cmoW/DI71WPzS/eOVspvB1Lb&#10;5zYRqeYc1kFmod3NENfzSabJMp8E43DYbe5u/nq32dCZ4f1F8EkTGsaZT6rik2BbdT6JLSq12zn5&#10;JOTeNXAoNsRQPud10vr7sbeC8iw2AlhErUiYcCKJIDGivn/a39NgWn05HH9Z7/jv5ddfD0f+6ucb&#10;/EUff74xr7KAOXWhED2+AQfuSvmACc4f+LXD+mDzXUlCDtWoYYRUAO+fcFyrqkpYDFcl2SS1SnSQ&#10;K0jbc0FKqqoMg7zd9JNm6mNi0ep+nU47dPAjDBXyuYhaZ8In6UIvCZ+kN2gRdhI1lK7mUNZPKvRH&#10;jboJHarHSmmV4pqKBwmF36r6ie53u5Iy8L71MPAHc3P1zw9kEhpzRfWeT/kkvZ8q+KSqh0z5JJ30&#10;qNZPqqw17KQGoZQyn6T3Uson6dMp4ZP0ETUI+4mlmnVqYhB2VP3wp42g61PZpamTP8nvps9UErX1&#10;1dKGU59WCp9U1WMn5XfT23YYTiwZ+2ojDMOZVW+oh1GXjeFM9Alb0k+a1VjWYdRlDW0bGkLmk/RW&#10;oKiY7zMWPFZbYRS6K1krq2aL0o/4eodDyA/r9YY+iy8lTPV6o14j4WJ9ogEK98/AfJJAHlWDLOWT&#10;9FRhCZ80HOjPG/Ybb6B1I5bySUO1Xgo2uPblTbJub0t8Er2+Xm/Yb/WeocQn1VcbdhtvmtXRoOV3&#10;q+q1cTjZ6j1uop9U02njsNNoA6zbsYRPGutOIuGT9C5L+SR9SiR8kj7TND6pqm1Pye+m2xva+vpx&#10;W7eQnYT+bD6pM46TsL/01fYktIv1VvzxfFJVU07DSdXgamjz4RuIV2/RZMVmxG03lrd2B7L6vjVb&#10;EPxVlUIM5gI7mgXrN9DxWW3+JTwuFXanWbWFMbOpcLu8Ueh9KtwuaxR6lQq7M67axzBXSxciUdH4&#10;irRWp8qxEDcnaPW1m7eUG8HNtZv3xOK5Ve3mTeVmWWPt5qxuIXlRmoubV/WX52tf1QSWF1imtnl2&#10;WqJSQ2L52aq4eVV/cln7MDm/m4am5PxuWstQLlkakVhItBmRtIbg4u0GMK0NuHg7s0Q+n4rDobd5&#10;mDeb343dZg9ncC+Q3y0iU9x9Xlql8qktGdjGCBeQCBl2xCdFQIs7tqcgePRTLhDAh2p2fDT+FEIL&#10;EvijkA4/oY1UUUBCRjPxSfE1ZfBJ8i0J6JjB2PhjPnBC8RxzLGnQk/nc8HGVfBI2Xxj4fBDR+tWo&#10;IvkeBXOiGFUQTirzGbxC518j5qN9n1HYS9qEGi6StqKmlbB2mT7hXQb/GLrPTerGdqTON11TiKu0&#10;nUaRQPHQZawmCC5iody6ESleacairBDsL/kgZ0Sb8EqY36g6oGvjpqbX6e6h9JEtbgvEs6QFnySN&#10;X6KoZJMs3dnltTl0Le9dbkgOeYvdruSTpPk79WcTn4RVPEZ/Mq5K+kntO5X5JHkFmpKRHSE+ySqr&#10;lKeNHBryw3SciqSfJB2UTm9KbyXTI7EKAfTRzdJ04JMio8f53eRhHsEnmYlSlrZj/SRx3YlBL+kn&#10;dejDWD8p7kM6fJeHuTD9JGy8W5ueoNkUPklesUphI9ZP6tCqJf2kyPkGg4pj9LzGs/YwGKodI/8M&#10;6MmYS3kCzDM7c1IQIZiPctLZvm2DWU7QhInUGLwLpwomSzi0MIYiP+Xek49JxSARw8EDr92qppjM&#10;6ECCTNkYbxp55MAEMlISN3wf41nsKlZUM5zht11xBMaa+aR4GTOfDil2xg8EPimaQ6Hn6EbjMJ9k&#10;lgJgfGJ0LuKT/PFO4g59qC1pW+sh5Tve4UZfsYWq3Kh33f4rtnu9vyc+KX72YAnRrUX8qqTAyjZu&#10;Z7+WSTvIL486drtfcaWDKVioJaMwWPxhbGON23acBQvKdMb4dWg61WL9JLdrbFwCnsInmbGJhQ2o&#10;2bZv6LcDqe1zmwjmk6Kp67YlEjpq/XNuo1Nl3Y1vS72C22/xEW/rH8PmjK1AwtaK007SmZr/TApF&#10;1b+x2R3W0rAPy+MtpIYwvfAHn6ryfPbgx3ZHbBEKkygRiRrNxzgso39G4NFh//njz5t97+tygyIf&#10;PvQ/WKcWFbsMPomHceaTqvgkbNt0Pokd0Ln5pOFgRDFG2j5nPolzU5BN0iOGQcSEj1KigElIUaEr&#10;fWyFTkTUOsPgE+9j1DqxKXN10hZLD+rBYkUl9Shs5pOCppJIXeaTUjbrAvkkPfp6Ep+ki69kPgnR&#10;hbfEJ+lD4TQ+SR+5uNbhDXfmk4zeE+8nVa+Y+SSoni4yn0ShTxwDuXVPPRWe+STXULLq0QDuzCeR&#10;17M7+VqERE6cM59E5xMPOb9bE/pm8I7MJ5FcRThmsn6SChxJnGMBINoczdYapMwnaQ1p7sUugP62&#10;aUjCfnFGtgDXGxSnw1pHw+7Xq2MPx68LcphH+l+cpO/pf9FnH+l/LdJiz3rl2JdOdc19qN6t3ATE&#10;nbzMJ7VBoVxooZJPEnQEEZ1n4ZMkVJgCDC6G0xGK8HGhMmgRhJPKfEYQosp80vsrH68skT8+yMkx&#10;Ghvf9OHS6tCNjZsmAVlb3BaoCqwGwd3oR4OIcOkpwyhz5pNsJ53EJ0lwruNU9JRFOr2b+CTZE2Q+&#10;af2vUHoM1+KnRgNO5iiHOA1gkvmkKL+bDeXGNiX+l2m50/gkA0x1i/yfyCfJfMx8Uon7Nv1JYneG&#10;xBxPZ7L4tGaQIdTMJ9lF9bEHQQ3v7zOfdOl8khm6wxE4K9pUuXGNNa3g6ynvyEe6guR1s1LEJxna&#10;fwCSLGIz3SYi80k76obVG+eTmFDLfFIVnwRUReeTmBI+O580I6A380k+rJX5JJXPwYGbC2rx/Sw1&#10;ZpzoJ+kSHFk/6X4jcXhdkinVT9IRusvTT9IxupP0k3TK4yQ+SVf6OolPqpEOCqcV33tSp1XWT8I5&#10;f6qfVNO2Iah5MfpJ+sg9jU/SJ9pp+kk6W5v1k+4ZDsJmy3vGVOklBJcpZujK8qUelVw+ST9J97hZ&#10;PwlWJPNJbhBmPol25dViS4YHaIcDZD5p+7nMmhiphEXRDgQwN18XWT+p3JBZP0mbo1k/SWuZzCdp&#10;LZP5JBcQsPdvk0Cxu89Lq9QOUdKsnxSEW/geoRywglRy64jGK+ZEQtToJ8md0kQ/5tn5JFkfddLb&#10;8ZoDZQUfr1RQlv0JxA+6gDo+Xlkify6OT5I4fekpmU8ysbourx2ErssNGUhylFtfFNR5qHbqz0A8&#10;pKywxfndTCCyrMtVyu/Wwb6QQIoy/uP8brHsGOu1PJpPMl/ErIzgslJ+tyjSGojSPIJPEi6B6Epu&#10;Ghu+HXgGJYEyWT/JfA/qEm7F3WxsxsPCCMDR7Iz00wIhoDPrJ4l5S9yOhXXBA59ZP0l+MBGUYFhK&#10;Pks0KAKFqG6qFkGzpUoZnE/P4ECN+d06zAw/NtJYO+snGdglidEHQ/Ux+kmm2iEnn4qd39DsWxT9&#10;pEfzSX2j2ZSKugTmIVWDIf0k41afVT/JqL68Ev0k0yuJBlGA2KbiRSJdL/SIS1XyxvWTZHn0GvST&#10;jENNZ4xfh6ZTzbH3HQHDrJ9EgpIQf42U39x+q5unsfu3xHfJLE7cnfnPWT/pcH14+G0vudyO3z9+&#10;793doFsk03Dmk6r4JPh5nU/idcq5+aQRtkRimrJ+klAi2JvpcV4sbVxYJ+sn6blLEj5Jpz4yn/QY&#10;PklPjXR5fFINSxXOp3riLc3vplMel8gn6XmRcn43go7ghJxlrU9hlPJJNW17Ep+U9ZN6DWkfM590&#10;sXyS7nEzn3Qin6SvDyeRQ6Ok5foaKed3k5NoFc/L+d2cCpEcAOf8bmVoJ+d30wAMc+toMXQh8Vql&#10;HUrxSwIxkitBhGH4Ml01tkepe7m4i4HV127G7zCSn1GhwKyfpPXq2PCSWT+pbAlMeHUBD4wAWeMA&#10;znzSU/JJgiQk4WyX9oCC4FE+Ejp0Y4vCh2q2Bxvj6u7qcxKq9wkdnks/SQxoKrDiYjgdRVsQFzJo&#10;SpV+ksJnPDufJD3diWep55MkkFvGat4wn2R6+vXySZbDKOUNfJn8bhKc6zgVST/JfPHy+SThNs6c&#10;301mZWLQA3qnK8P6JvSTDJWSRKKb+SRD3/AJQmt3GLBrj+GTzETtpkwSAHqp3gnmmZ055+aTbBbH&#10;FJogPskAUyltcVp+N9NCSWatANFMU3IF3GdHUCWASdP0YQGEmuYdC5X3umUzYzU/MXapBtGb5ZMs&#10;Xvbj5nczy4x0xvh1aDrV3Nr2x+WTZFty1vxuFtjOfFIpDdxF5HdDOg4cIGQ+qYpPwqpE55P4KPDc&#10;fNK4GBs1tcwnOT5JByrC8FM3PkmnKcLIPN+zUOVTsOpyMXzaYunx8zAsz5sxtc4kv5suRoJ7Ff73&#10;62mShE/S1RzeAJ+k9xOlDnVd+vL6SbpQyin53fRwbtZPopBQOK266ifpnBoCU35o8emBagMoOOVG&#10;YUPQ+KT8bjVPG1rBrnySbrIQEPNvlvWTTL40vjmkjoYRjsX9aKDk6bpZOI1P0v0sIHb/DEXX/G66&#10;vYXobVgvpVBX24Figa4dRGNGUxZEuNAXlZtFerXhZONzdxXQuET9JH2ujaM+4wzoaiNMcALi2rZ+&#10;KTOJumw4G0ynerVhl5EYsL7qyvpJrv2zflLWT8I6RGS2GyP7CCwzmiJ3v5qLG5Il6yeViYqBgXZy&#10;frdyy2Q+KfNJnKuVU6q1A+wynwRTfL/7upY0OquI7ZF0IRJ1SjQp7P3bRMjC3eftGnuei4tIwtm1&#10;fJL4ic58krxUJZ8koYVKPkm+1U3VhMSK5CEpwVqklOLvg1fySdIcfA7XPtaMuJB8jyof0PeshEpD&#10;fjcTm+2c303ahMCuSD+FmlaqLKvjUF8JL3nJfJLh3nBtL2jC8+knSR+dnN9NGv+c+knSM2XQi0Pe&#10;Eous1E/CZgtGt1N/BsH58ghh/SR5kGRcvTL9JGmYdHpTfjeZHolVCERpulkalrrBbho98Yz6SRI2&#10;rdJPmszlYRKDznySjKauPgJ8kszMxO3wAaRMq8RXyeEktwzvWtubU580LhGUaNRPkjfspmoB/STb&#10;bKlSBvNJNkw97c8i8x6oYHUMizfzSdKPxbPqJ8nMOTef9CL6ScaUPYJPMo3wCP0kGXwKn2QfqMzN&#10;hMp7z8onmSXLC+oniVVJ2So+amXLIefJrU0HrN7Mdl+5nT1rnXaQXx51xNL8iiuF3eAPzJ2sIhmF&#10;4mTIaxR8+tr6DYMFZSWfZDq1kk8yn/G5bOsf9Ovl1Cz4ZXbKO/KRrvRhN4qyIb+bWfoWk3mfs3vZ&#10;lTbWQbLi72iI3UanqFDHM7uj1Cu4/VY3T2P3b1k/aXm3+cv2pnf8/QFJLba77fqKkqcf7q96m/WW&#10;/5CrS5stbjARSVOlnyR5ETOfVMEnESui80kuL97qb1//wcJUwM8eft2t/nmgZo/IJdv4vY/f/nN3&#10;g95afjnu8IvL6++f9vf0v7tPnyhj57hfDMTEDCAIaqRL19+PvRU+nAzmeKIVDB40EaVr7ddXXw7H&#10;X9Y7rmr59dfDkTd/n2/wF9X++ca8yAIVuEAIRYsmg9kcguymuC0F+x+Uuu3NIThaLgNf7MpILWp1&#10;YbiQqI+q6vDWbauDy3NFqSqlRpgyV0x/Vaw3XKmayrDnccX0ysKQYPiiOKtyfbG8td2DHBamf5Rs&#10;FmKnF9z0jZEHWRst2h0fyhhb2GGE36dhojyG+IRFu7u5sjmMr5bLs5t33a9Xx96GzsB7R/7/+/dX&#10;+6vex/dXH2WIPSyP1ET0QPQn2TQzSnu3NPQJIMGU2H853O22f/+nPU33h4Hh8Z89qfCf2pz0UsrW&#10;jElli9oC9n+Tgnb44rVsGfu/4U+3LBb/LOqkl+Yrp64hqP2CCX7Ybe5u/nq32VATHfafP/682fe+&#10;LtGm8w8f+h+sAG1UjHzA8nq7o6+J6ajwCh93N7//tu/td9IxX9d7/HG72/8LjmW/fIBL+a8vyz3c&#10;zOY/tgf8WjGi0MWR/zHCjhP/2IeffAw/WW5XqOr91eqI3pZ//HzEv/GlLw/7u8+3+K2CbeJ29wHm&#10;8dMdGTG2o/Jc5h/fDg/C0+KP3vf7zfZwDfOK5zweH67fvTusbtf3y8NP93er/e6w+3T8abW7fwfz&#10;erdav/u229+8Ayfd578e9rvV+nC4237+x+3yYV3lATDUdA/At88jO38GDzAazog5wnis9AAzmJjs&#10;AbIHwAxKcvdkD2DDQaEZtvY1e4DsAR7hATCpVA+A5Thc1Lk9AC45EgmneABKaHBuD4A6+8n6vvMe&#10;gGuhPUBldZ33APXVPdYDVD7bY/cAlZXlPcDiafYA0tpPsQcwNTfvAXzBlov7lsWsj5JtRN4D0E7l&#10;YvYAsFy6B2CzeXYPgPNb3QPkUyARyQxOZGia5VMgHBEu8h4g7wHyKdCZT4FwWqp7AD48P7cHGCDA&#10;KMBExSkQbsJimp/3FIjqhArjiXEAqQV7gOrquu4BGqp75B6g+tkeuQeorizvAZ5mD2Ba+wn2ALbm&#10;xj1AULDl4r5lsbwHuOA4AEyN7gE45HZuD4BTnuoTIOMazmv+uVIIuZ9o/001cABKhV09QGOFj/QB&#10;yuM90gkotWUv8DRewDb3E7gBV3WjHwhLtrTwLYtlR3DBjgAshO4IWIP43I4gQIJwIcfcw7kEJAgX&#10;OkvuArsSB8n8f/auNTduJElfRdABxsVnkY1xAx4PZrHALvZH6wKyLFvC2CptldxuzJX6Gjv32i9f&#10;kUkykkWWyCRtZv8pqysr+ArGF/HFI0eXBHXFXVwSlFaSDOpKvKQkyCvs0pIgdVogeWNJ0FQlQbil&#10;S5cE0VM1pUDm081F18WgZREBVowA8BH9CCAL6qZGAKckiEOA5UqClDK75aURAbrFtN0wgIxARICI&#10;AFRD6gJFRIAVIwCcDT8CzLKtslMSxCAAqhKmTgfwNTzdkqAzCCDrJUaUBHXFNWKAfnFNKsjrtndi&#10;AFXU0QplmkyQV1gnBmCFRQSYhwjSWqp4IOjOhDGAeo6Cgm2aYlvyr8y1OQUsHOjcD1zWPGwsCVpV&#10;SRBeaD8CzDK4OrMlQQwCLFgS1DXZMQaIMQDTnQDzDCM5Z2PYtAigGiMHIIBdONC0D1wWEWC9MYBo&#10;dfMjwCytwTLhpJLCXQQQVQlTxwC60qHlGI+NAZSUESVBXUBxY4Az4i6MAfhLvTAG4IXFGGCeGEDf&#10;7RliACP5bAzgLBxo2gcuiwiwYgToaw3GADGYzanzALokqGv9NTQsVBLUNdhuBKDrJMaUBHUFughw&#10;VuCFGKDltnPaF4KAR1pEgXlQwNzuGWCARJ/FAXflQAs/cFkEghUDAaydLxRAX+0cQGBLgpIqy/XO&#10;57EkSPS320lHF8KAHgjTinouRAFeWASBeUDAzPKRU4IiGRSnBAkHPMCUINGp5UeAWTqEbUkQiwCx&#10;JAgz9jDdzJajCkcrFoVuqkM4IkBEgCAIUIopeH4AmKVB2FYEcQCA6oWpswGxImgYmsSKoEUHheq6&#10;nRlCgFgRZMdHx0GhiCww9xnDUh8/Yjxt3pMMqHaz9AfbgiAOAGJBEDMjKEYAJzFj/AaEpajE+fkn&#10;RccIIEYAgSKA3iTALH3BMtsk32QGAERJwtQRgC5zaDHjsR6onTFuRwD8fYtJgHmSAKYYZ/oIwEg+&#10;mwd2Fg7M7w5cFtPAa00Dl3lvDmCWtmBVDsQYf40MsRzoNTGAKeZowd2FiWCPtAgC84CAud2xHEjv&#10;CdXYCyZuGTPbljElqnF6UgGzNAc71UBio1XljsZqoFgN9Fexb1Tvzl6RCQo3LVpVNeORmMFA5tOd&#10;+xADgR98z7AyR9WJPxc8S2+wUwzEAUAsBorFQL6tHSMARACI2wVMuV1AmfeMCK3UfttTN4Y5xUAM&#10;AMRioNfwQHzd04U0EC8sskDzsEBmNs/0qQAj+WwqwFk40LUfuCymAtabCoBx8EcAs3QGO8VADADE&#10;YqBXAYCa7zJNHiA2hHn2mI/TgeRO6ACUCAA/PAUEZfYCQDJLR7BO+UJ9ki4AiHqEWAx0cT+YLueY&#10;BgB4YTECmCcCMJU400cARvLZCMBZONCyD1wWI4D1RgB4n/0AMEtDsC4G6hp/jQyxGOg1MYCpJ5kG&#10;AzzSIgjMAwLmdsdioFgMpAZCqNFss0+GKIu+vuBklr5gWwy036kpdLe/rKEWyNQl2fk8CEku3yys&#10;K84dEadYFrHvAMvdNOdCxJ3jN9YVBt2ZcKMAO/256ZDbOh+9UYBdOHAfyIHLmoeNGwWsZ6OAsuhr&#10;C05maQu2tUCc/V+uFKhrsKP9ByvXCii6IYC6b3ir41ZhU20VFu1/7AoO0xVcwMb5eaBZuoJtKRBj&#10;/xesBDpj/+VwlREbhXXFNfz/fnGX+v9SattkNyuBvMFEuyl4aCVQtP9Pv+o+htfYf/XoFAM0rf3X&#10;ks/mARqVQPRUTQ+A+Wz2AgxaFv3/1eYBir6m4GSWpmBbCcTY/wULgZQqu/OZo/8f/f9Ftgmb1v5b&#10;WqdpiCP/c/X7/fHl7fXD4fiv66vvx9vnt9en//12e7y/vvryn08nVDoluZic+SL/yIu92FTr6H7z&#10;oxcCFX3NwMkszcA63Qt3pGv/RSnCUnVA/fZfFUmM2CSsK871/8+Iu9D/15UcLcrmQv+fFxb5n3lS&#10;wPpuz+D/G8ln/X9n4UBif+CyJuxE/n9N/D8sjZ//maUXWNUBdW2/xoWFyoC65tr1/nWBxpgtwroC&#10;Xft/VuCFCKDlTkQBeaRFDJgHA8ztngEESPRZFHBXDrTvA5dFGFgvDUQdwTe3j6en08u//zw+nq6q&#10;pGef4Kunw/sHhMf3747Hw/eH+9uPCJhk5eibRvew+EPM5b768P2/Dx8x6OD228vhWsy++ePT8av4&#10;PHz6JKb+pkWaqyabLMsk9WQLg+oaZyigIdnvZVYCXoT5+fPx9PIfKBy7Ev94e328v3uR4m9/Bx8L&#10;X1g4HHqJONrT4R+PX75IH/kLmFvnf2Ch+D/y9O0k8Zc/PvwhZ2gnSJbgZ+J6Rk4XpxCSwkf8Q4WO&#10;+Mft0x0i0LfXL+af71/wF7749nx8/PyAS0rk9Twd3uHOfXqU12TPQp8wasWCFY1R+2BLW3o6B6fX&#10;lnKH+FSMie5qS54BohbXFqqe2Li2UK9RU1vApei3CWPqf4OBEO/i6fm/Dnf/PM2gLVnp05ZakCCL&#10;awvlWjeuLXhzVUDS0paenoTptWWf7OD+s7Yl3e2RM1lcXSg1s211KQGTrLoQVIcwLkWRoo4O6gIP&#10;pjXdMKtQRb28uhCTu3F1oXLHlnUhrA6gLlmaixmcUJc8raSDbf3cPEfSdXl1IeJn4+qCV5e1LgTW&#10;IdQlKffKdemqyzrCIgoSN64tVEvRMi6E1SG0pd5nwETWdVmHtlCQuHFtAQSwtoWgOoS27MHDezyX&#10;PEd31uJQBAcvci7Yv62kRE3LuBBUB1CXPMF/HnWpRaHE0mFRSVHixo0LHAbWuBBUB9GWKgNTyIZF&#10;ldn+dUk+t6QgcePa4uFzU4LqENpS5CJSZqOirKqg0IsbFwoSN64uHkIXfmc4QjfP5YZGrLrUNRR6&#10;cW2hGHHj2uIhdFV9RCNTOB/9XySStV1vVAT3Lrq5cHP3Hj43I6gOAEVFUontklltWUVqEamsqC1C&#10;Wzx0bkZIHUJb0qT2Mi7FCtjckkLEbSPR3sPmZoTUQbSlTlVQ1C1bWEdqsaQYcePq4qFzVWlSMMel&#10;FBMxAEXd1CL6euCJL+7nUpC4cXUhPvdvx//78/dPh+PX21+u5MdVlRFgd00MkPzCgjmFOule9Wna&#10;JGKa7cW+8kIzMGxFWjenXO7umyqXE+U2pkTOGd5hx19BPI2/SquiqmT5M0TDgOGk3U5J4DAt3V09&#10;XMkZL9Jlc1fB/tIqeY7p3i8Sbx8t9ovETadVZ0W6NdXqDL2nCrrByu2/dlhzWnpGKh4KLU3y3S7x&#10;Xz5eelqaZwXCXe+5Yl6zXZuUWeGXKthbKxaaU9V+se7j2vXIdJ9Unub7PPXLdJ9Xn0z3USVZuSv8&#10;It1Hdebq3UcFJrvoufgRjypxnxWMsl+qaB+k23/mlRIVJbTW/wKkA59S6j6lHnHuAzr7QqXuY2J0&#10;H1Zny0OB5N6WKO/9LKp5hcF8PqhBduKNhXG+wesorP+5PTA1L3qj5nGdX45nKKVLTuH8crxAcrm0&#10;6ueX482QyyXun10uVF4shzo7l6p+1hqXcSN0GdXON0JXUQF9k+JCPohPeSG4fbcvD/o34p9X31Ez&#10;LqBOONSYn61BZ8jkPPnuyRMzTQlfD2abteagCzoALsKsNSvMpxqJ4a7Up6Ku2Cwzn3q5QBV5Cuzi&#10;u28fHu/+dv+vm4NUnBdZIJ8ViGzF7bQ/wV2R3yWVjIbld3sUnSmE1t8JqNG/E0hinkTjENwB6wws&#10;nTpeVhgvQ8ksUp04zrPdvtBVTPpwgCD1Kwkw7NGa90LpiMIOvdwsMJ9KtFooAaF3ncABeQrSyreW&#10;cldKl4NrkQ6Tua/2FlSmo6t9U4XJZy+SO5B9TnXZOFBKD1eqmTl+V1ObUu++HE73Ss/EOyGtCb0n&#10;4jVzvD3/Ftv/kP/pi2gsG9kiAf4OJ2ObE66OB7zReGwDOu0FmqhOe7Tdiz+o0178odol9DemZeLu&#10;5fijNE3scQ0qJcvFB0TRTB8fcJ2WFB8UuWJWoSmmncbVmLniAxw22cuXZrL4gBc5yp3BEyKPS4mD&#10;18nLdZ3OM46c63SekTrC6XR9ziLfpfvce66XxgdFlu6SxC92oOcJr8W5rWldlD2n6j6vEfFBIkIO&#10;/kmJJiF6quPig1JEHR6pIx4VFx/wUoWzROd6Rq068YFH5MCn1IkPPOLcBzQuPlACG3cUVifGBzE+&#10;CBQfaI1eQ3xgXy68AsbFNZ/Kv7SOH7u46QXqn5ALKX8i/XzjR1q/s8jTdNf8juIDhSSDnVlyjous&#10;yhTHaY5HDnWRFUUl83HmK3LOFcCwR2veC+X2FxI79HKzwHy24gO1dYH35tIpID5QqXdnKXdr6XIQ&#10;H2j2Ux2RbkFeqTwSXSXd1Ivjg8aBfpL44NICTe34/8TxAfwUf3xAObnp44MkLVNtDsw2HBLYVQJB&#10;Uwl4PV4VH/T5co7PI4hJHBEeE6LIyUIDVuIoR8aNDKQ033m6zmbPNbsxQa88183skedGA417iOe2&#10;ZQ8Ll4/dXFs8I9BEcRLgGEEfgGH8oNSNeBPYcIZfVGo0xH1QeGXowmmpRVJmB7E4EBy6zpylkgGh&#10;y9FIIxPIP/1wxj3MhB8SpI3kyxAEH9j4RvwxaAaL0twk2+2088FAAkho+SV05VWYcCbAbee/cFhM&#10;qJ4UGHiRFyODEiciXPZUXWw4c+0uPpyR6iLEiJxyAdo+F1DBn+vFnFGKGT49YgeyES3OaLfLMv+p&#10;us+rByNFYzWRKyKFIDLqnqt3H9U4zkjmlD1SRzwqljNitep1nBEvcuBT6nJGvDj3AY3kjKTAxnOC&#10;1dmyRxNzysgHK5QKkVPWb/IQp88SNsalmtbxs0bF6/nZU2AXc8SGpRXkT0ymvZVTBlNTqrlrXXpD&#10;IYmmZZqHaP7VIkwKDL/YNY5HJEuRouJHl4+pXxFhU0iAYY/GecEQCezQy80C89nijBQp5r25dAqX&#10;5JQbVI7LGXkS9RdzRj9jTpl6P8YHCD95ThkehTdAQD+2TsXPwBlVog9GcjRMgIDQU79xr4oP+nw5&#10;x5Vr8B2RM7oWs2nJz+25h5EzkrdKJJ+kKsPwgysy5XiRM3pSpWccWBoHR32HGxc5o7XMZkVVTQ8k&#10;UPZlDkio4Jf7IAF7Cxgv7FWYcIY3aXNGckuDaTkjXuSoENclIpQ4RLi8XJeIOHPtLmd0RqqLECM4&#10;o32aZJmAW/5cL+WM9qAb9z1iB7IRDc4IAzzLVHBGnlN1n1cPRnY4o8ov0n1U4zijUlQveU50xKPi&#10;OCNe6qs4I4/IgU+pwxl5xLkPaBxnpAQ27igQKnJGsc4oUJ2R1ug1cEb25fLSGpYzYhdzFI7ljORP&#10;GhyOrTPapyCNGnSEhBpZlq+QRAeJzUM0/2pxRvukzurG8Ygz2idlabYrbHFGCmDYo3HercIOvdws&#10;MJ9tzkg6F96b63JGatqUs5S7Uns5PX0InpsaOSO7VQNmdGvyI3JGyP3C3ccGHI8fMTNDDF7zc0ZE&#10;tU0fIKRlYvqEImekXRqhpC5l5UYGsoADbgwVcrgLXWezx391Y4Jeea6b2SMvckaRMxJ9rDI9pLJw&#10;pJ4OsnFgGTmj1e7nA7q+BxIISeeAhKIvjYAmMe2FheSMMnS0GqCywzDc8PZsPOp2PMn0BCtyVIjb&#10;QAYpTkADK9fFhhGckRLmleoixAjOKMt3SSGIGP5cL+WM0Jhc1f5bKzrmh+RAGpxRltZ53nOq7vPq&#10;wcgOZyS6yDxX7z6qcZyRrDPySB3xqNqckaiJ4qW+ijPyiBz4lDqckUec+4DOvqMiM0wqogQ2rh1w&#10;FjmjyBkF4oy0Rq+BM7Ivl9ejs5wRu5gjNixnJH/S4HAsZ5Tl6c5siaNJHGqjUkiiHYLmIZp/qR9S&#10;kU2WVanax9I4rkSyYJvJXLV/ma+IsFEAwx6N824VdujlZoH5dN3lhWZXYB6YDDXbNxWc0fBxIPY5&#10;/ZyzKySvFmdXYFSRbh4gzghA7eeM6LZNHyCgD8G8n6vhjHSv3FShAbrdOhJHOTINP0ZIE24MJ9V1&#10;Nnv81zZn5JXnupk98jjOyNicLXtYQNdpe9PwfPGSHL+dHg9P//NPM3PMFiG7MGTYGPttE6wMPymG&#10;P5m1ZoX5VPLclaR2Xs/BckZGBYw088mdpfoOQmOd0VrqjNDS3wMJ0r1rdKDRbH+4Ia/qTUuxu4O/&#10;zkglB6Epr2KMeqxZu8KoLsxYsIkAgRN4MR4IYYADTuYFaNAj7UIsMCeGBxahYKKSU3lPl0YC58Ea&#10;w24+XQM/cFkTgV6HA/W7d7t3BnzGj7obn04W+6KpsRV5sRcsGo21E9+osXb6mx9wrB2mJfbggLzP&#10;M+EAGjhlaoKde70ADpgQezIc6Ap8BQ6konKxRs+V4gHsSV6EA15pF+OAOrGIA9OFBPJhL48D9GCN&#10;/TefTRwYtCziwHpzyKAh/BSRbH+cBwcSzN3SBXEMRRRx4Mblh4RNiDighrCD0xTJHdOWInu/vN31&#10;QF6xWMa1AKn+xYBUsdgMSelfDMQUi+drQYs4gIqlhqN/On7+8P7L8er32y9vr2M88OZ093D/9fb0&#10;l6+Pd8fD6fDp5S93h69vDp8+Pd7dv/l+OH58g0HAO/mv5+Ph7v50enz6/NvD7fM9kyqA8vtxQHqf&#10;M+FASkxMxAFuj56IA388cZtxRBygrS9cl9z42tNmCEwECgw1cYD5dA8+cJk5RyUi8kK3vzytJj+A&#10;NKIfB2acXde73cEC4UBMD8C7vZgWogrgmB6I6QHRK8OhRYSB9dJCePMVDNzcPp6eTi///vP4eLqq&#10;CvnM+Ejg6unw/gGVp/fvjsfD94f724+nt9eqE6DxA/HHoKGmZaUi8irFRs2yDM5ECBjlBfdv6S1U&#10;sTUQzkpczsjsEmWWKKtEGSX8w2STXsw/379g4jG++PZ8fPz8gBnIidyVbj0+A80uaSlLz9iSyZUl&#10;KfTe711tqbHv+vLKQjm1bSuL2HOdtSw9LayTK0ua+k1LJrYvXNy0EPO+cW2hFreWaenpbptcWzA8&#10;B6cBtpcxLaIWYHFlIXpu48pC5c4tZempdJ5cWcSebh5lSTBjewXaQkH8xrWFKiFb2kJeXbcufnpt&#10;qSvwu+s1LZg6EV1cTN+o4ROwXgt5dQGUpcCEG4+yJFmdwOwsjURqgGyMiMBX8upCbl0AdUlKTF3y&#10;6As2ol6BtpDLv3EkotxrC4nIrwuiLf4AOqmxU/byxoV8/o2rC6VoWupCjl0AdTHcXLJLVCeqLefN&#10;0/0ajAs5/RvXFg+TW5JnF0BbsjpV6XpGXWp0ii5vW8jp37i2eKjcMiSVm5elCqEZbcH4mDUYF3L7&#10;N60uGNDJ+7lqZmYj60ONhJPH0ARFebJrdZasI0+kdh7efFS0TzxBtOoHCqQtlCdKuuqyikSRmqMS&#10;tUXM4+IoFzWbOJC2UKKI0ZZkFZmiirz+jUORJ4hWc0gCqQtlihh1qdeQKlKFFNG4CLKUNS7k2AWI&#10;iihVxGjLOnJFNbn9GzcuviA6JJ+bm1wRoy7rMC6RzxWj2rHZgce4hORzKVnEaAvCIvjci5MuyE7E&#10;5CL0RQyXYMGIXLsAYAQ1EfNakYpmFGYVHB1ysFFdhLp4aqLUeKVAnm6SV4ak68bReQ7KY3nzEjld&#10;CUeCeufMy56cuwDmhUi6creTZm1t+SKVxYqRkQABVlvIuQugLTZf1FWXdWAROf7bDoxErTSrLeTa&#10;BdAWmy/qass68kXIWUXXRbguHk53T65dAHUhKKprM8J3XX1FKLaJ2iK0xUPp2r6rANpi80VddVlD&#10;vijdUSHHxqHIQ+nuQ1K6Nl/U1ZZV5IswESYaF0HSYXAd77mQZxfAuNh8UVdd1kDppjvy+jduXDyU&#10;LiodNVQH0BabL+pqyyryRamqv4lBdOZhdPfk2YVQF8oXddVlHcaFvP5tGxcMS2GhyDZfBdAWmy/q&#10;aktSFitoAEh3kdCVhG7mIXRt91UAfUmwO5fqRkN3SDuOrlfQAZDuyPHfuHnxMLoV+XZB1EXsPSbT&#10;i111SfN6+XxRuiPPf+P64uF0sXVMOF/XkHTYAhD5KxzX5ouwgcDiyUVsd2huxsaVxcPoYn+JcMqC&#10;chY1oIPTlhLv9dK56FTlPGNglHkoXUxBCKcuJYoXJBQx6rKG7KJwrPTd2Lhx8VC6GN4UUFuqWvUu&#10;MtqSoENt+UK6NImcrgqMPJyubcAK4ekWCcqmhafLKMwqMkaYnRjNC1IAmYfUtR1YQdSlFqDIq0tS&#10;FCtwXmDior5AX0QDD1fsYluwAugLBUaZSGHhudjAKE9yaPTCM4BSdHlGbRHa4mF1bQtWAG3JKlFy&#10;I4xLV10qZCOW1xZy/Lft6uYeTtd2YAXQlrwAxe7RlmRXIbu3vL6Q679xffGQuohVtPUNoC9JWubw&#10;T3jzso5IOnK6MjLCVnus62JbsEKoS4YphT51QaHuGuAo0rpKXzy0ru3BCqAv5Oruy0y6CdbVXcVg&#10;lxSNntHVFa6uh9VV2/aE6kgz8wvTrrqsgnZBm2fUFqEtHlbXdmAFsC1UqMtoyzoKddHmGdVFqIuH&#10;1EXJQDhPlwp1GXVZRS2dSpLHBKNgwDiOznZgBTAuVKjLaMs6CnXR5RmNC4wL9rPi1YU8uxDqYgp1&#10;GXVZh3GJlK6Migqe0q1tC1YAbaFCXUZbit0Ogf7SGQBQztG4COPCc7q1bcEKoC51bsoXumHRGnYB&#10;SNHlGbVFaAvP6Na2BSuEtlQiySkI3a62VBgZvrxtIa9/2/x/wRO6te3ACqAtya4Qtbi8uqyC/1cp&#10;8hgWFTyfW8NdCBdEY9NW4W/z6pLV4H+WNy/k92/cvPCMbm1bsEKYF+wkAjPH68sqWozQ5xl9F+G7&#10;8JRubVuwQqhLsRNN/by67NM1VLug0zPqi9AXntOtbQtWAH1BP6mYvMnryyoyRmj0jOoi1IUndWvb&#10;hBVCXVDtoqujurHROqoXstWzum++P3/+5fPx+bfnX//66n9//yyk3ELe7fPD493fb19u3b/lEX65&#10;Tw8Phy8f74+//j8AAAD//wMAUEsDBBQABgAIAAAAIQChwPhi3QAAAAcBAAAPAAAAZHJzL2Rvd25y&#10;ZXYueG1sTI9BS8NAEIXvgv9hGcGb3aQ1UtJMSinqqQi2gvS2TaZJaHY2ZLdJ+u8dT3oZ3vCGN9/L&#10;1pNt1UC9bxwjxLMIFHHhyoYrhK/D29MSlA+GS9M6JoQbeVjn93eZSUs38icN+1ApCWGfGoQ6hC7V&#10;2hc1WeNnriMW7+x6a4KsfaXL3owSbls9j6IXbU3D8qE2HW1rKi77q0V4H824WcSvw+5y3t6Oh+Tj&#10;excT4uPDtFmBCjSFv2P4xRd0yIXp5K5cetUiJHOpEhBkirtMIhEnhOeFCJ1n+j9//gMAAP//AwBQ&#10;SwECLQAUAAYACAAAACEAtoM4kv4AAADhAQAAEwAAAAAAAAAAAAAAAAAAAAAAW0NvbnRlbnRfVHlw&#10;ZXNdLnhtbFBLAQItABQABgAIAAAAIQA4/SH/1gAAAJQBAAALAAAAAAAAAAAAAAAAAC8BAABfcmVs&#10;cy8ucmVsc1BLAQItABQABgAIAAAAIQB4LedQPV0AAIDWBAAOAAAAAAAAAAAAAAAAAC4CAABkcnMv&#10;ZTJvRG9jLnhtbFBLAQItABQABgAIAAAAIQChwPhi3QAAAAcBAAAPAAAAAAAAAAAAAAAAAJdfAABk&#10;cnMvZG93bnJldi54bWxQSwUGAAAAAAQABADzAAAAoWAAAAAA&#10;">
                <v:group id="Grupa 747" o:spid="_x0000_s1183" style="position:absolute;left:28125;top:24147;width:50670;height:27305" coordorigin="28125,24147" coordsize="506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Taisnstūris 748" o:spid="_x0000_s1184" style="position:absolute;left:28125;top:24147;width:50670;height:2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133C9375" w14:textId="77777777" w:rsidR="009D4761" w:rsidRDefault="009D4761">
                          <w:pPr>
                            <w:jc w:val="left"/>
                            <w:textDirection w:val="btLr"/>
                          </w:pPr>
                        </w:p>
                      </w:txbxContent>
                    </v:textbox>
                  </v:rect>
                  <v:group id="Grupa 749" o:spid="_x0000_s1185" style="position:absolute;left:28125;top:24147;width:50670;height:27305" coordorigin="28125,24147" coordsize="506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Taisnstūris 750" o:spid="_x0000_s1186" style="position:absolute;left:28125;top:24147;width:50670;height:2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F4B29C" w14:textId="77777777" w:rsidR="009D4761" w:rsidRDefault="009D4761">
                            <w:pPr>
                              <w:jc w:val="left"/>
                              <w:textDirection w:val="btLr"/>
                            </w:pPr>
                          </w:p>
                        </w:txbxContent>
                      </v:textbox>
                    </v:rect>
                    <v:group id="Grupa 751" o:spid="_x0000_s1187" style="position:absolute;left:28125;top:24147;width:50670;height:27305" coordorigin="28125,24147" coordsize="506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Taisnstūris 752" o:spid="_x0000_s1188" style="position:absolute;left:28125;top:24147;width:50670;height:2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5B606574" w14:textId="77777777" w:rsidR="009D4761" w:rsidRDefault="009D4761">
                              <w:pPr>
                                <w:jc w:val="left"/>
                                <w:textDirection w:val="btLr"/>
                              </w:pPr>
                            </w:p>
                          </w:txbxContent>
                        </v:textbox>
                      </v:rect>
                      <v:group id="Grupa 753" o:spid="_x0000_s1189" style="position:absolute;left:28125;top:24147;width:50670;height:27305" coordorigin="28125,24147" coordsize="506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Taisnstūris 754" o:spid="_x0000_s1190" style="position:absolute;left:28125;top:24147;width:50670;height:2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3655892D" w14:textId="77777777" w:rsidR="009D4761" w:rsidRDefault="009D4761">
                                <w:pPr>
                                  <w:jc w:val="left"/>
                                  <w:textDirection w:val="btLr"/>
                                </w:pPr>
                              </w:p>
                            </w:txbxContent>
                          </v:textbox>
                        </v:rect>
                        <v:group id="Grupa 755" o:spid="_x0000_s1191" style="position:absolute;left:28125;top:24147;width:50670;height:27305" coordorigin="25252,22576" coordsize="56414,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Taisnstūris 756" o:spid="_x0000_s1192" style="position:absolute;left:25252;top:22576;width:56414;height:3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vkwAAAANwAAAAPAAAAZHJzL2Rvd25yZXYueG1sRE/dasIw&#10;FL4f+A7hCN7N1CJlVqPoUNBdzeoDHJtjU2xOuiZqffvlYrDLj+9/septIx7U+dqxgsk4AUFcOl1z&#10;peB82r1/gPABWWPjmBS8yMNqOXhbYK7dk4/0KEIlYgj7HBWYENpcSl8asujHriWO3NV1FkOEXSV1&#10;h88YbhuZJkkmLdYcGwy29GmovBV3q+B76ijdpn5TVHZm+svp6/CDmVKjYb+egwjUh3/xn3uvFcyy&#10;OD+eiUdALn8BAAD//wMAUEsBAi0AFAAGAAgAAAAhANvh9svuAAAAhQEAABMAAAAAAAAAAAAAAAAA&#10;AAAAAFtDb250ZW50X1R5cGVzXS54bWxQSwECLQAUAAYACAAAACEAWvQsW78AAAAVAQAACwAAAAAA&#10;AAAAAAAAAAAfAQAAX3JlbHMvLnJlbHNQSwECLQAUAAYACAAAACEAaRAr5MAAAADcAAAADwAAAAAA&#10;AAAAAAAAAAAHAgAAZHJzL2Rvd25yZXYueG1sUEsFBgAAAAADAAMAtwAAAPQCAAAAAA==&#10;" filled="f" stroked="f">
                            <v:textbox inset="2.53958mm,2.53958mm,2.53958mm,2.53958mm">
                              <w:txbxContent>
                                <w:p w14:paraId="5DB70723" w14:textId="77777777" w:rsidR="009D4761" w:rsidRDefault="009D4761">
                                  <w:pPr>
                                    <w:jc w:val="left"/>
                                    <w:textDirection w:val="btLr"/>
                                  </w:pPr>
                                </w:p>
                              </w:txbxContent>
                            </v:textbox>
                          </v:rect>
                          <v:group id="Grupa 757" o:spid="_x0000_s1193" style="position:absolute;left:25252;top:22576;width:56415;height:30447" coordsize="56414,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rect id="Taisnstūris 758" o:spid="_x0000_s1194" style="position:absolute;width:56414;height:3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0ewQAAANwAAAAPAAAAZHJzL2Rvd25yZXYueG1sRE/dasIw&#10;FL4f+A7hCLtb05VRatcoUxxMr1zdA5w1Z01Zc1KbTLu3NxeClx/ff7WabC/ONPrOsYLnJAVB3Djd&#10;cavg6/j+VIDwAVlj75gU/JOH1XL2UGGp3YU/6VyHVsQQ9iUqMCEMpZS+MWTRJ24gjtyPGy2GCMdW&#10;6hEvMdz2MkvTXFrsODYYHGhjqPmt/6yCw4ujbJv5dd3ahZm+j/vdCXOlHufT2yuIQFO4i2/uD61g&#10;UcT58Uw8AnJ5BQAA//8DAFBLAQItABQABgAIAAAAIQDb4fbL7gAAAIUBAAATAAAAAAAAAAAAAAAA&#10;AAAAAABbQ29udGVudF9UeXBlc10ueG1sUEsBAi0AFAAGAAgAAAAhAFr0LFu/AAAAFQEAAAsAAAAA&#10;AAAAAAAAAAAAHwEAAF9yZWxzLy5yZWxzUEsBAi0AFAAGAAgAAAAhANkczR7BAAAA3AAAAA8AAAAA&#10;AAAAAAAAAAAABwIAAGRycy9kb3ducmV2LnhtbFBLBQYAAAAAAwADALcAAAD1AgAAAAA=&#10;" filled="f" stroked="f">
                              <v:textbox inset="2.53958mm,2.53958mm,2.53958mm,2.53958mm">
                                <w:txbxContent>
                                  <w:p w14:paraId="10AB132A" w14:textId="77777777" w:rsidR="009D4761" w:rsidRDefault="009D4761">
                                    <w:pPr>
                                      <w:jc w:val="left"/>
                                      <w:textDirection w:val="btLr"/>
                                    </w:pPr>
                                  </w:p>
                                </w:txbxContent>
                              </v:textbox>
                            </v:rect>
                            <v:rect id="Taisnstūris 759" o:spid="_x0000_s1195" style="position:absolute;left:19;width:327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5210DAFF" w14:textId="77777777" w:rsidR="009D4761" w:rsidRDefault="009D4761">
                                    <w:pPr>
                                      <w:spacing w:after="160" w:line="258" w:lineRule="auto"/>
                                      <w:jc w:val="left"/>
                                      <w:textDirection w:val="btLr"/>
                                    </w:pPr>
                                    <w:proofErr w:type="spellStart"/>
                                    <w:r>
                                      <w:rPr>
                                        <w:rFonts w:ascii="Calibri" w:eastAsia="Calibri" w:hAnsi="Calibri" w:cs="Calibri"/>
                                        <w:i/>
                                        <w:color w:val="6D6F72"/>
                                        <w:sz w:val="21"/>
                                      </w:rPr>
                                      <w:t>Katr</w:t>
                                    </w:r>
                                    <w:proofErr w:type="spellEnd"/>
                                  </w:p>
                                </w:txbxContent>
                              </v:textbox>
                            </v:rect>
                            <v:rect id="Taisnstūris 760" o:spid="_x0000_s1196" style="position:absolute;left:2497;width:94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719756B" w14:textId="77777777" w:rsidR="009D4761" w:rsidRDefault="009D4761">
                                    <w:pPr>
                                      <w:spacing w:after="160" w:line="258" w:lineRule="auto"/>
                                      <w:jc w:val="left"/>
                                      <w:textDirection w:val="btLr"/>
                                    </w:pPr>
                                    <w:r>
                                      <w:rPr>
                                        <w:rFonts w:ascii="Calibri" w:eastAsia="Calibri" w:hAnsi="Calibri" w:cs="Calibri"/>
                                        <w:i/>
                                        <w:color w:val="6D6F72"/>
                                        <w:sz w:val="21"/>
                                      </w:rPr>
                                      <w:t>ā</w:t>
                                    </w:r>
                                  </w:p>
                                </w:txbxContent>
                              </v:textbox>
                            </v:rect>
                            <v:rect id="Taisnstūris 761" o:spid="_x0000_s1197" style="position:absolute;left:3227;width:394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72CD459F" w14:textId="77777777" w:rsidR="009D4761" w:rsidRDefault="009D4761">
                                    <w:pPr>
                                      <w:spacing w:after="160" w:line="258" w:lineRule="auto"/>
                                      <w:jc w:val="left"/>
                                      <w:textDirection w:val="btLr"/>
                                    </w:pPr>
                                    <w:r>
                                      <w:rPr>
                                        <w:rFonts w:ascii="Calibri" w:eastAsia="Calibri" w:hAnsi="Calibri" w:cs="Calibri"/>
                                        <w:i/>
                                        <w:color w:val="6D6F72"/>
                                        <w:sz w:val="21"/>
                                      </w:rPr>
                                      <w:t xml:space="preserve"> </w:t>
                                    </w:r>
                                    <w:proofErr w:type="spellStart"/>
                                    <w:r>
                                      <w:rPr>
                                        <w:rFonts w:ascii="Calibri" w:eastAsia="Calibri" w:hAnsi="Calibri" w:cs="Calibri"/>
                                        <w:i/>
                                        <w:color w:val="6D6F72"/>
                                        <w:sz w:val="21"/>
                                      </w:rPr>
                                      <w:t>rindi</w:t>
                                    </w:r>
                                    <w:proofErr w:type="spellEnd"/>
                                  </w:p>
                                </w:txbxContent>
                              </v:textbox>
                            </v:rect>
                            <v:rect id="Taisnstūris 762" o:spid="_x0000_s1198" style="position:absolute;left:6210;width:192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16548842" w14:textId="77777777" w:rsidR="009D4761" w:rsidRDefault="009D4761">
                                    <w:pPr>
                                      <w:spacing w:after="160" w:line="258" w:lineRule="auto"/>
                                      <w:jc w:val="left"/>
                                      <w:textDirection w:val="btLr"/>
                                    </w:pPr>
                                    <w:proofErr w:type="spellStart"/>
                                    <w:r>
                                      <w:rPr>
                                        <w:rFonts w:ascii="Calibri" w:eastAsia="Calibri" w:hAnsi="Calibri" w:cs="Calibri"/>
                                        <w:i/>
                                        <w:color w:val="6D6F72"/>
                                        <w:sz w:val="21"/>
                                      </w:rPr>
                                      <w:t>ņā</w:t>
                                    </w:r>
                                    <w:proofErr w:type="spellEnd"/>
                                  </w:p>
                                </w:txbxContent>
                              </v:textbox>
                            </v:rect>
                            <v:rect id="Taisnstūris 763" o:spid="_x0000_s1199" style="position:absolute;left:7679;width:288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39BF860F" w14:textId="77777777" w:rsidR="009D4761" w:rsidRDefault="009D4761">
                                    <w:pPr>
                                      <w:spacing w:after="160" w:line="258" w:lineRule="auto"/>
                                      <w:jc w:val="left"/>
                                      <w:textDirection w:val="btLr"/>
                                    </w:pPr>
                                    <w:r>
                                      <w:rPr>
                                        <w:rFonts w:ascii="Calibri" w:eastAsia="Calibri" w:hAnsi="Calibri" w:cs="Calibri"/>
                                        <w:i/>
                                        <w:color w:val="6D6F72"/>
                                        <w:sz w:val="21"/>
                                      </w:rPr>
                                      <w:t xml:space="preserve"> </w:t>
                                    </w:r>
                                    <w:proofErr w:type="spellStart"/>
                                    <w:r>
                                      <w:rPr>
                                        <w:rFonts w:ascii="Calibri" w:eastAsia="Calibri" w:hAnsi="Calibri" w:cs="Calibri"/>
                                        <w:i/>
                                        <w:color w:val="6D6F72"/>
                                        <w:sz w:val="21"/>
                                      </w:rPr>
                                      <w:t>atz</w:t>
                                    </w:r>
                                    <w:proofErr w:type="spellEnd"/>
                                  </w:p>
                                </w:txbxContent>
                              </v:textbox>
                            </v:rect>
                            <v:rect id="Taisnstūris 764" o:spid="_x0000_s1200" style="position:absolute;left:9871;width:43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61A9F54F" w14:textId="77777777" w:rsidR="009D4761" w:rsidRDefault="009D4761">
                                    <w:pPr>
                                      <w:spacing w:after="160" w:line="258" w:lineRule="auto"/>
                                      <w:jc w:val="left"/>
                                      <w:textDirection w:val="btLr"/>
                                    </w:pPr>
                                    <w:r>
                                      <w:rPr>
                                        <w:rFonts w:ascii="Calibri" w:eastAsia="Calibri" w:hAnsi="Calibri" w:cs="Calibri"/>
                                        <w:i/>
                                        <w:color w:val="6D6F72"/>
                                        <w:sz w:val="21"/>
                                      </w:rPr>
                                      <w:t>ī</w:t>
                                    </w:r>
                                  </w:p>
                                </w:txbxContent>
                              </v:textbox>
                            </v:rect>
                            <v:rect id="Taisnstūris 765" o:spid="_x0000_s1201" style="position:absolute;left:10216;width:15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10B12B20" w14:textId="77777777" w:rsidR="009D4761" w:rsidRDefault="009D4761">
                                    <w:pPr>
                                      <w:spacing w:after="160" w:line="258" w:lineRule="auto"/>
                                      <w:jc w:val="left"/>
                                      <w:textDirection w:val="btLr"/>
                                    </w:pPr>
                                    <w:r>
                                      <w:rPr>
                                        <w:rFonts w:ascii="Calibri" w:eastAsia="Calibri" w:hAnsi="Calibri" w:cs="Calibri"/>
                                        <w:i/>
                                        <w:color w:val="6D6F72"/>
                                        <w:sz w:val="21"/>
                                      </w:rPr>
                                      <w:t>m</w:t>
                                    </w:r>
                                  </w:p>
                                </w:txbxContent>
                              </v:textbox>
                            </v:rect>
                            <v:rect id="Taisnstūris 766" o:spid="_x0000_s1202" style="position:absolute;left:11376;width:92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098695EF" w14:textId="77777777" w:rsidR="009D4761" w:rsidRDefault="009D4761">
                                    <w:pPr>
                                      <w:spacing w:after="160" w:line="258" w:lineRule="auto"/>
                                      <w:jc w:val="left"/>
                                      <w:textDirection w:val="btLr"/>
                                    </w:pPr>
                                    <w:r>
                                      <w:rPr>
                                        <w:rFonts w:ascii="Calibri" w:eastAsia="Calibri" w:hAnsi="Calibri" w:cs="Calibri"/>
                                        <w:i/>
                                        <w:color w:val="6D6F72"/>
                                        <w:sz w:val="21"/>
                                      </w:rPr>
                                      <w:t>ē</w:t>
                                    </w:r>
                                  </w:p>
                                </w:txbxContent>
                              </v:textbox>
                            </v:rect>
                            <v:rect id="Taisnstūris 767" o:spid="_x0000_s1203" style="position:absolute;left:12087;width:1831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3385EF6B" w14:textId="77777777" w:rsidR="009D4761" w:rsidRDefault="009D4761">
                                    <w:pPr>
                                      <w:spacing w:after="160" w:line="258" w:lineRule="auto"/>
                                      <w:jc w:val="left"/>
                                      <w:textDirection w:val="btLr"/>
                                    </w:pPr>
                                    <w:proofErr w:type="spellStart"/>
                                    <w:r>
                                      <w:rPr>
                                        <w:rFonts w:ascii="Calibri" w:eastAsia="Calibri" w:hAnsi="Calibri" w:cs="Calibri"/>
                                        <w:i/>
                                        <w:color w:val="6D6F72"/>
                                        <w:sz w:val="21"/>
                                      </w:rPr>
                                      <w:t>jiet</w:t>
                                    </w:r>
                                    <w:proofErr w:type="spellEnd"/>
                                    <w:r>
                                      <w:rPr>
                                        <w:rFonts w:ascii="Calibri" w:eastAsia="Calibri" w:hAnsi="Calibri" w:cs="Calibri"/>
                                        <w:i/>
                                        <w:color w:val="6D6F72"/>
                                        <w:sz w:val="21"/>
                                      </w:rPr>
                                      <w:t xml:space="preserve"> tikai vienu variantu.</w:t>
                                    </w:r>
                                  </w:p>
                                </w:txbxContent>
                              </v:textbox>
                            </v:rect>
                            <v:shape id="Brīvforma: forma 768" o:spid="_x0000_s1204" style="position:absolute;left:25681;top:9052;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fwAAAANwAAAAPAAAAZHJzL2Rvd25yZXYueG1sRE9Ni8Iw&#10;EL0L/ocwC15EUwVFu0ZRQdSTtOphb0MztmWbSWmi1n9vDoLHx/terFpTiQc1rrSsYDSMQBBnVpec&#10;K7icd4MZCOeRNVaWScGLHKyW3c4CY22fnNAj9bkIIexiVFB4X8dSuqwgg25oa+LA3Wxj0AfY5FI3&#10;+AzhppLjKJpKgyWHhgJr2haU/ad3o4AJ6XRO5XR/S0a06U/q4/j6p1Tvp13/gvDU+q/44z5oBfN5&#10;mB/OhCMgl28AAAD//wMAUEsBAi0AFAAGAAgAAAAhANvh9svuAAAAhQEAABMAAAAAAAAAAAAAAAAA&#10;AAAAAFtDb250ZW50X1R5cGVzXS54bWxQSwECLQAUAAYACAAAACEAWvQsW78AAAAVAQAACwAAAAAA&#10;AAAAAAAAAAAfAQAAX3JlbHMvLnJlbHNQSwECLQAUAAYACAAAACEAcvkYn8AAAADcAAAADwAAAAAA&#10;AAAAAAAAAAAHAgAAZHJzL2Rvd25yZXYueG1sUEsFBgAAAAADAAMAtwAAAPQCAAAAAA==&#10;" adj="-11796480,,5400" path="m,81000c,75682,519,70414,1556,65196,2594,59978,4130,54911,6166,49997v2035,-4911,4530,-9578,7485,-14002c16606,31573,19964,27484,23725,23723v3760,-3761,7851,-7119,12274,-10077c40421,10694,45089,8198,50003,6161,54916,4127,59982,2592,65198,1553,70414,518,75682,,81000,r95295,c181613,,186881,518,192097,1553v5217,1039,10281,2574,15195,4608c212205,8198,216873,10694,221296,13646v4422,2958,8514,6316,12275,10077c237331,27484,240689,31573,243643,35998v2956,4421,5450,9088,7486,13999c253164,54911,254700,59978,255738,65196v1038,5218,1556,10486,1557,15804c257294,86317,256776,91585,255738,96800v-1038,5215,-2574,10279,-4609,15193c249093,116908,246599,121574,243643,125995v-2954,4425,-6312,8518,-10072,12279c229810,142035,225718,145390,221296,148348v-4423,2954,-9091,5447,-14004,7481c202378,157866,197313,159401,192097,160440v-5216,1039,-10484,1556,-15802,1559l81000,161999v-5318,-3,-10586,-520,-15802,-1559c59982,159401,54916,157863,50003,155826v-4914,-2031,-9582,-4527,-14004,-7482c31576,145390,27485,142035,23725,138274v-3761,-3761,-7119,-7854,-10074,-12279c10696,121574,8201,116908,6166,111993,4130,107079,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63246BED" w14:textId="77777777" w:rsidR="009D4761" w:rsidRDefault="009D4761">
                                    <w:pPr>
                                      <w:jc w:val="left"/>
                                      <w:textDirection w:val="btLr"/>
                                    </w:pPr>
                                  </w:p>
                                </w:txbxContent>
                              </v:textbox>
                            </v:shape>
                            <v:shape id="Brīvforma: forma 769" o:spid="_x0000_s1205" style="position:absolute;left:32447;top:9052;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0ExQAAANwAAAAPAAAAZHJzL2Rvd25yZXYueG1sRI9Ba8JA&#10;FITvhf6H5RV6KWYTQTHRVapQ2p6KiR68PbLPJDT7NuxuNf33bqHgcZiZb5jVZjS9uJDznWUFWZKC&#10;IK6t7rhRcKjeJgsQPiBr7C2Tgl/ysFk/Pqyw0PbKe7qUoRERwr5ABW0IQyGlr1sy6BM7EEfvbJ3B&#10;EKVrpHZ4jXDTy2mazqXBjuNCiwPtWqq/yx+jgAnpqyrl/P28z2j7Mhs+p8eTUs9P4+sSRKAx3MP/&#10;7Q+tIM8z+DsTj4Bc3wAAAP//AwBQSwECLQAUAAYACAAAACEA2+H2y+4AAACFAQAAEwAAAAAAAAAA&#10;AAAAAAAAAAAAW0NvbnRlbnRfVHlwZXNdLnhtbFBLAQItABQABgAIAAAAIQBa9CxbvwAAABUBAAAL&#10;AAAAAAAAAAAAAAAAAB8BAABfcmVscy8ucmVsc1BLAQItABQABgAIAAAAIQAdtb0ExQAAANwAAAAP&#10;AAAAAAAAAAAAAAAAAAcCAABkcnMvZG93bnJldi54bWxQSwUGAAAAAAMAAwC3AAAA+QIAAAAA&#10;" adj="-11796480,,5400" path="m,81000c,75682,519,70414,1556,65196,2594,59978,4130,54911,6166,49997v2035,-4911,4529,-9578,7485,-14002c16606,31573,19963,27484,23725,23723v3760,-3761,7851,-7119,12274,-10077c40421,10694,45089,8198,50003,6161,54916,4127,59982,2592,65198,1553,70414,518,75682,,81000,r95295,c181613,,186881,518,192097,1553v5217,1039,10281,2574,15195,4608c212205,8198,216873,10694,221296,13646v4422,2958,8514,6316,12274,10077c237331,27484,240689,31573,243644,35998v2955,4421,5449,9088,7485,13999c253164,54911,254700,59978,255738,65196v1038,5218,1556,10486,1557,15804c257294,86317,256776,91585,255738,96800v-1038,5215,-2574,10279,-4609,15193c249093,116908,246599,121574,243644,125995v-2955,4425,-6313,8518,-10074,12279c229810,142035,225718,145390,221296,148348v-4423,2954,-9091,5447,-14004,7481c202378,157866,197313,159401,192097,160440v-5216,1039,-10484,1556,-15802,1559l81000,161999v-5318,-3,-10586,-520,-15802,-1559c59982,159401,54916,157863,50003,155826v-4914,-2031,-9582,-4527,-14004,-7482c31576,145390,27485,142035,23725,138274v-3762,-3761,-7119,-7854,-10074,-12279c10695,121574,8201,116908,6166,111993,4130,107079,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3E409A25" w14:textId="77777777" w:rsidR="009D4761" w:rsidRDefault="009D4761">
                                    <w:pPr>
                                      <w:jc w:val="left"/>
                                      <w:textDirection w:val="btLr"/>
                                    </w:pPr>
                                  </w:p>
                                </w:txbxContent>
                              </v:textbox>
                            </v:shape>
                            <v:shape id="Brīvforma: forma 770" o:spid="_x0000_s1206" style="position:absolute;left:38832;top:9052;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NzxQAAANwAAAAPAAAAZHJzL2Rvd25yZXYueG1sRI9Ba8JA&#10;FITvhf6H5RV6KbpJwKDRVapQ2p6KiR68PbLPJDT7NmS3Sfrv3ULB4zAz3zCb3WRaMVDvGssK4nkE&#10;gri0uuFKwal4my1BOI+ssbVMCn7JwW77+LDBTNuRjzTkvhIBwi5DBbX3XSalK2sy6Oa2Iw7e1fYG&#10;fZB9JXWPY4CbViZRlEqDDYeFGjs61FR+5z9GARPSV5HL9P16jGn/sug+k/NFqeen6XUNwtPk7+H/&#10;9odWsFol8HcmHAG5vQEAAP//AwBQSwECLQAUAAYACAAAACEA2+H2y+4AAACFAQAAEwAAAAAAAAAA&#10;AAAAAAAAAAAAW0NvbnRlbnRfVHlwZXNdLnhtbFBLAQItABQABgAIAAAAIQBa9CxbvwAAABUBAAAL&#10;AAAAAAAAAAAAAAAAAB8BAABfcmVscy8ucmVsc1BLAQItABQABgAIAAAAIQDtZyNzxQAAANwAAAAP&#10;AAAAAAAAAAAAAAAAAAcCAABkcnMvZG93bnJldi54bWxQSwUGAAAAAAMAAwC3AAAA+QIAAAAA&#10;" adj="-11796480,,5400" path="m,81000c,75682,519,70414,1556,65196,2594,59978,4130,54911,6166,49997v2035,-4911,4530,-9578,7485,-14002c16606,31573,19964,27484,23725,23723v3760,-3761,7852,-7119,12274,-10077c40421,10694,45089,8198,50002,6161,54916,4127,59982,2592,65198,1553,70414,518,75682,,81000,r95295,c181613,,186880,518,192096,1553v5217,1039,10282,2574,15196,4608c212205,8198,216873,10694,221295,13646v4422,2958,8514,6316,12275,10077c237330,27484,240688,31573,243643,35998v2955,4421,5450,9088,7485,13999c253164,54911,254700,59978,255738,65196v1037,5218,1557,10486,1557,15804c257295,86317,256775,91585,255738,96800v-1038,5215,-2574,10279,-4610,15193c249093,116908,246598,121574,243643,125995v-2955,4425,-6313,8518,-10073,12279c229809,142035,225717,145390,221295,148348v-4422,2954,-9090,5447,-14004,7481c202378,157866,197313,159401,192097,160440v-5217,1039,-10484,1556,-15802,1559l81000,161999v-5318,-3,-10586,-520,-15802,-1559c59982,159401,54916,157863,50002,155826v-4913,-2031,-9581,-4527,-14003,-7482c31577,145390,27485,142035,23725,138274v-3761,-3761,-7119,-7854,-10074,-12279c10696,121574,8201,116908,6166,111993,4130,107079,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25712858" w14:textId="77777777" w:rsidR="009D4761" w:rsidRDefault="009D4761">
                                    <w:pPr>
                                      <w:jc w:val="left"/>
                                      <w:textDirection w:val="btLr"/>
                                    </w:pPr>
                                  </w:p>
                                </w:txbxContent>
                              </v:textbox>
                            </v:shape>
                            <v:shape id="Brīvforma: forma 771" o:spid="_x0000_s1207" style="position:absolute;left:45217;top:9052;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boxQAAANwAAAAPAAAAZHJzL2Rvd25yZXYueG1sRI9Ba8JA&#10;FITvBf/D8gQvRTdaGkx0FVsotadiogdvj+wzCWbfhuxq0n/vFgo9DjPzDbPeDqYRd+pcbVnBfBaB&#10;IC6srrlUcMw/pksQziNrbCyTgh9ysN2MntaYatvzge6ZL0WAsEtRQeV9m0rpiooMupltiYN3sZ1B&#10;H2RXSt1hH+CmkYsoiqXBmsNChS29V1Rcs5tRwIT0nWcy/rwc5vT2/Np+LU5npSbjYbcC4Wnw/+G/&#10;9l4rSJIX+D0TjoDcPAAAAP//AwBQSwECLQAUAAYACAAAACEA2+H2y+4AAACFAQAAEwAAAAAAAAAA&#10;AAAAAAAAAAAAW0NvbnRlbnRfVHlwZXNdLnhtbFBLAQItABQABgAIAAAAIQBa9CxbvwAAABUBAAAL&#10;AAAAAAAAAAAAAAAAAB8BAABfcmVscy8ucmVsc1BLAQItABQABgAIAAAAIQCCK4boxQAAANwAAAAP&#10;AAAAAAAAAAAAAAAAAAcCAABkcnMvZG93bnJldi54bWxQSwUGAAAAAAMAAwC3AAAA+QIAAAAA&#10;" adj="-11796480,,5400" path="m,81000c,75682,519,70414,1556,65196,2593,59978,4130,54911,6165,49997v2036,-4911,4531,-9578,7486,-14002c16606,31573,19964,27484,23725,23723v3761,-3761,7852,-7119,12274,-10077c40421,10694,45089,8198,50003,6161,54916,4127,59981,2592,65198,1553,70414,518,75682,,81000,r95295,c181613,,186880,518,192097,1553v5216,1039,10281,2574,15195,4608c212205,8198,216874,10694,221296,13646v4422,2958,8514,6316,12274,10077c237330,27484,240688,31573,243643,35998v2955,4421,5450,9088,7486,13999c253164,54911,254701,59978,255738,65196v1038,5218,1556,10486,1557,15804c257294,86317,256776,91585,255738,96800v-1037,5215,-2574,10279,-4609,15193c249093,116908,246598,121574,243644,125995v-2956,4425,-6314,8518,-10074,12279c229810,142035,225718,145390,221296,148348v-4422,2954,-9091,5447,-14004,7481c202378,157866,197313,159401,192097,160440v-5217,1039,-10484,1556,-15802,1559l81000,161999v-5318,-3,-10586,-520,-15802,-1559c59981,159401,54916,157863,50003,155826v-4914,-2031,-9582,-4527,-14004,-7482c31577,145390,27486,142035,23725,138274v-3761,-3761,-7119,-7854,-10074,-12279c10696,121574,8201,116908,6165,111993,4130,107079,2593,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191846B8" w14:textId="77777777" w:rsidR="009D4761" w:rsidRDefault="009D4761">
                                    <w:pPr>
                                      <w:jc w:val="left"/>
                                      <w:textDirection w:val="btLr"/>
                                    </w:pPr>
                                  </w:p>
                                </w:txbxContent>
                              </v:textbox>
                            </v:shape>
                            <v:shape id="Brīvforma: forma 772" o:spid="_x0000_s1208" style="position:absolute;left:51506;top:9052;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6cxQAAANwAAAAPAAAAZHJzL2Rvd25yZXYueG1sRI9Ba8JA&#10;FITvBf/D8gQvRTdKG0x0FVsotadiogdvj+wzCWbfhuxq0n/vFgo9DjPzDbPeDqYRd+pcbVnBfBaB&#10;IC6srrlUcMw/pksQziNrbCyTgh9ysN2MntaYatvzge6ZL0WAsEtRQeV9m0rpiooMupltiYN3sZ1B&#10;H2RXSt1hH+CmkYsoiqXBmsNChS29V1Rcs5tRwIT0nWcy/rwc5vT2/Np+LU5npSbjYbcC4Wnw/+G/&#10;9l4rSJIX+D0TjoDcPAAAAP//AwBQSwECLQAUAAYACAAAACEA2+H2y+4AAACFAQAAEwAAAAAAAAAA&#10;AAAAAAAAAAAAW0NvbnRlbnRfVHlwZXNdLnhtbFBLAQItABQABgAIAAAAIQBa9CxbvwAAABUBAAAL&#10;AAAAAAAAAAAAAAAAAB8BAABfcmVscy8ucmVsc1BLAQItABQABgAIAAAAIQANwh6cxQAAANwAAAAP&#10;AAAAAAAAAAAAAAAAAAcCAABkcnMvZG93bnJldi54bWxQSwUGAAAAAAMAAwC3AAAA+QIAAAAA&#10;" adj="-11796480,,5400" path="m,81000c,75682,519,70414,1556,65196,2594,59978,4130,54911,6166,49997v2034,-4911,4529,-9578,7484,-14002c16606,31573,19964,27484,23724,23723v3760,-3761,7852,-7119,12274,-10077c40420,10694,45088,8198,50002,6161,54916,4127,59981,2592,65198,1553,70415,518,75682,,81000,r95294,c181613,,186880,518,192096,1553v5216,1039,10281,2574,15195,4608c212205,8198,216872,10694,221295,13646v4422,2958,8514,6316,12275,10077c237331,27484,240688,31573,243643,35998v2956,4421,5450,9088,7485,13999c253163,54911,254699,59978,255737,65196v1038,5218,1557,10486,1558,15804c257294,86317,256775,91585,255737,96800v-1038,5215,-2574,10279,-4609,15193c249093,116908,246599,121574,243643,125995v-2955,4425,-6312,8518,-10073,12279c229809,142035,225717,145390,221295,148348v-4423,2954,-9090,5447,-14004,7481c202377,157866,197312,159401,192096,160440v-5216,1039,-10483,1556,-15802,1559l81000,161999v-5318,-3,-10585,-520,-15802,-1559c59981,159401,54916,157863,50002,155826v-4914,-2031,-9582,-4527,-14004,-7482c31576,145390,27484,142035,23724,138274v-3760,-3761,-7118,-7854,-10074,-12279c10695,121574,8200,116908,6166,111993,4130,107079,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4EE0F3AF" w14:textId="77777777" w:rsidR="009D4761" w:rsidRDefault="009D4761">
                                    <w:pPr>
                                      <w:jc w:val="left"/>
                                      <w:textDirection w:val="btLr"/>
                                    </w:pPr>
                                  </w:p>
                                </w:txbxContent>
                              </v:textbox>
                            </v:shape>
                            <v:shape id="Brīvforma: forma 773" o:spid="_x0000_s1209" style="position:absolute;left:25681;top:14865;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sHxAAAANwAAAAPAAAAZHJzL2Rvd25yZXYueG1sRI9Pi8Iw&#10;FMTvwn6H8Bb2IpoqKNo1FRWW1ZNY9eDt0bz+YZuX0kTtfnsjCB6HmfkNs1h2phY3al1lWcFoGIEg&#10;zqyuuFBwOv4MZiCcR9ZYWyYF/+RgmXz0Fhhre+cD3VJfiABhF6OC0vsmltJlJRl0Q9sQBy+3rUEf&#10;ZFtI3eI9wE0tx1E0lQYrDgslNrQpKftLr0YBE9L+mMrpb34Y0bo/aXbj80Wpr89u9Q3CU+ff4Vd7&#10;qxXM5xN4nglHQCYPAAAA//8DAFBLAQItABQABgAIAAAAIQDb4fbL7gAAAIUBAAATAAAAAAAAAAAA&#10;AAAAAAAAAABbQ29udGVudF9UeXBlc10ueG1sUEsBAi0AFAAGAAgAAAAhAFr0LFu/AAAAFQEAAAsA&#10;AAAAAAAAAAAAAAAAHwEAAF9yZWxzLy5yZWxzUEsBAi0AFAAGAAgAAAAhAGKOuwfEAAAA3AAAAA8A&#10;AAAAAAAAAAAAAAAABwIAAGRycy9kb3ducmV2LnhtbFBLBQYAAAAAAwADALcAAAD4AgAAAAA=&#10;" adj="-11796480,,5400" path="m,81000c,75679,519,70411,1556,65196,2594,59978,4130,54911,6166,50000v2035,-4914,4530,-9584,7485,-14008c16606,31570,19964,27480,23725,23719v3760,-3761,7851,-7118,12274,-10073c40421,10691,45089,8195,50003,6161,54916,4127,59982,2592,65198,1556,70414,518,75682,,81000,r95295,c181613,,186881,518,192097,1556v5217,1036,10281,2571,15195,4608c212205,8198,216873,10691,221296,13646v4422,2955,8514,6312,12275,10073c237331,27480,240689,31570,243643,35992v2956,4424,5450,9094,7486,14005c253164,54911,254700,59975,255738,65193v1038,5218,1556,10486,1557,15807c257294,86317,256776,91582,255738,96797v-1038,5218,-2574,10285,-4609,15196c249093,116904,246599,121574,243643,125995v-2954,4425,-6312,8518,-10072,12279c229810,142035,225718,145393,221296,148344v-4423,2952,-9091,5451,-14004,7485c202378,157866,197313,159404,192097,160440v-5216,1039,-10484,1556,-15802,1559l81000,161999v-5318,-3,-10586,-520,-15802,-1559c59982,159401,54916,157863,50003,155826v-4914,-2034,-9582,-4530,-14004,-7482c31576,145393,27485,142035,23725,138274v-3761,-3761,-7119,-7854,-10074,-12279c10696,121574,8201,116904,6166,111993,4130,107082,2594,102019,1556,96800,519,91582,,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145743FC" w14:textId="77777777" w:rsidR="009D4761" w:rsidRDefault="009D4761">
                                    <w:pPr>
                                      <w:jc w:val="left"/>
                                      <w:textDirection w:val="btLr"/>
                                    </w:pPr>
                                  </w:p>
                                </w:txbxContent>
                              </v:textbox>
                            </v:shape>
                            <v:shape id="Brīvforma: forma 774" o:spid="_x0000_s1210" style="position:absolute;left:32447;top:14865;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VwwwAAANwAAAAPAAAAZHJzL2Rvd25yZXYueG1sRI9Bi8Iw&#10;FITvgv8hPMGLrKmCRbtGUUHU02J1D3t7NM+22LyUJmr990ZY8DjMzDfMfNmaStypcaVlBaNhBII4&#10;s7rkXMH5tP2agnAeWWNlmRQ8ycFy0e3MMdH2wUe6pz4XAcIuQQWF93UipcsKMuiGtiYO3sU2Bn2Q&#10;TS51g48AN5UcR1EsDZYcFgqsaVNQdk1vRgET0s8plfHuchzRejCpD+PfP6X6vXb1DcJT6z/h//Ze&#10;K5jNYnifCUdALl4AAAD//wMAUEsBAi0AFAAGAAgAAAAhANvh9svuAAAAhQEAABMAAAAAAAAAAAAA&#10;AAAAAAAAAFtDb250ZW50X1R5cGVzXS54bWxQSwECLQAUAAYACAAAACEAWvQsW78AAAAVAQAACwAA&#10;AAAAAAAAAAAAAAAfAQAAX3JlbHMvLnJlbHNQSwECLQAUAAYACAAAACEAklwlcMMAAADcAAAADwAA&#10;AAAAAAAAAAAAAAAHAgAAZHJzL2Rvd25yZXYueG1sUEsFBgAAAAADAAMAtwAAAPcCAAAAAA==&#10;" adj="-11796480,,5400" path="m,81000c,75679,519,70411,1556,65196,2594,59978,4130,54911,6166,50000v2035,-4914,4529,-9584,7485,-14008c16606,31570,19963,27480,23725,23719v3760,-3761,7851,-7118,12274,-10073c40421,10691,45089,8195,50003,6161,54916,4127,59982,2592,65198,1556,70414,518,75682,,81000,r95295,c181613,,186881,518,192097,1556v5217,1036,10281,2571,15195,4608c212205,8198,216873,10691,221296,13646v4422,2955,8514,6312,12274,10073c237331,27480,240689,31570,243644,35992v2955,4424,5449,9094,7485,14005c253164,54911,254700,59975,255738,65193v1038,5218,1556,10486,1557,15807c257294,86317,256776,91582,255738,96797v-1038,5218,-2574,10285,-4609,15196c249093,116904,246599,121574,243644,125995v-2955,4425,-6313,8518,-10074,12279c229810,142035,225718,145393,221296,148344v-4423,2952,-9091,5451,-14004,7485c202378,157866,197313,159404,192097,160440v-5216,1039,-10484,1556,-15802,1559l81000,161999v-5318,-3,-10586,-520,-15802,-1559c59982,159401,54916,157863,50003,155826v-4914,-2034,-9582,-4530,-14004,-7482c31576,145393,27485,142035,23725,138274v-3762,-3761,-7119,-7854,-10074,-12279c10695,121574,8201,116904,6166,111993,4130,107082,2594,102019,1556,96800,519,91582,,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5CF6231E" w14:textId="77777777" w:rsidR="009D4761" w:rsidRDefault="009D4761">
                                    <w:pPr>
                                      <w:jc w:val="left"/>
                                      <w:textDirection w:val="btLr"/>
                                    </w:pPr>
                                  </w:p>
                                </w:txbxContent>
                              </v:textbox>
                            </v:shape>
                            <v:shape id="Brīvforma: forma 775" o:spid="_x0000_s1211" style="position:absolute;left:38832;top:14865;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DrxQAAANwAAAAPAAAAZHJzL2Rvd25yZXYueG1sRI9Ba8JA&#10;FITvBf/D8gQvRTcKTU10FVsotadiogdvj+wzCWbfhuxq0n/vFgo9DjPzDbPeDqYRd+pcbVnBfBaB&#10;IC6srrlUcMw/pksQziNrbCyTgh9ysN2MntaYatvzge6ZL0WAsEtRQeV9m0rpiooMupltiYN3sZ1B&#10;H2RXSt1hH+CmkYsoiqXBmsNChS29V1Rcs5tRwIT0nWcy/rwc5vT2/NJ+LU5npSbjYbcC4Wnw/+G/&#10;9l4rSJJX+D0TjoDcPAAAAP//AwBQSwECLQAUAAYACAAAACEA2+H2y+4AAACFAQAAEwAAAAAAAAAA&#10;AAAAAAAAAAAAW0NvbnRlbnRfVHlwZXNdLnhtbFBLAQItABQABgAIAAAAIQBa9CxbvwAAABUBAAAL&#10;AAAAAAAAAAAAAAAAAB8BAABfcmVscy8ucmVsc1BLAQItABQABgAIAAAAIQD9EIDrxQAAANwAAAAP&#10;AAAAAAAAAAAAAAAAAAcCAABkcnMvZG93bnJldi54bWxQSwUGAAAAAAMAAwC3AAAA+QIAAAAA&#10;" adj="-11796480,,5400" path="m,81000c,75679,519,70411,1556,65196,2594,59978,4130,54911,6166,50000v2035,-4914,4530,-9584,7485,-14008c16606,31570,19964,27480,23725,23719v3760,-3761,7852,-7118,12274,-10073c40421,10691,45089,8195,50002,6161,54916,4127,59982,2592,65198,1556,70414,518,75682,,81000,r95295,c181613,,186880,518,192096,1556v5217,1036,10282,2571,15196,4608c212205,8198,216873,10691,221295,13646v4422,2955,8514,6312,12275,10073c237330,27480,240688,31570,243643,35992v2955,4424,5450,9094,7485,14005c253164,54911,254700,59975,255738,65193v1037,5218,1557,10486,1557,15807c257295,86317,256775,91582,255738,96797v-1038,5218,-2574,10285,-4610,15196c249093,116904,246598,121574,243643,125995v-2955,4425,-6313,8518,-10073,12279c229809,142035,225717,145393,221295,148344v-4422,2952,-9090,5451,-14004,7485c202378,157866,197313,159404,192097,160440v-5217,1039,-10484,1556,-15802,1559l81000,161999v-5318,-3,-10586,-520,-15802,-1559c59982,159401,54916,157863,50002,155826v-4913,-2034,-9581,-4530,-14003,-7482c31577,145393,27485,142035,23725,138274v-3761,-3761,-7119,-7854,-10074,-12279c10696,121574,8201,116904,6166,111993,4130,107082,2594,102019,1556,96800,519,91582,,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560BD26B" w14:textId="77777777" w:rsidR="009D4761" w:rsidRDefault="009D4761">
                                    <w:pPr>
                                      <w:jc w:val="left"/>
                                      <w:textDirection w:val="btLr"/>
                                    </w:pPr>
                                  </w:p>
                                </w:txbxContent>
                              </v:textbox>
                            </v:shape>
                            <v:shape id="Brīvforma: forma 776" o:spid="_x0000_s1212" style="position:absolute;left:45217;top:14865;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SZwAAAANwAAAAPAAAAZHJzL2Rvd25yZXYueG1sRE9Ni8Iw&#10;EL0L/ocwC15EUwVFu0ZRQdSTtOphb0MztmWbSWmi1n9vDoLHx/terFpTiQc1rrSsYDSMQBBnVpec&#10;K7icd4MZCOeRNVaWScGLHKyW3c4CY22fnNAj9bkIIexiVFB4X8dSuqwgg25oa+LA3Wxj0AfY5FI3&#10;+AzhppLjKJpKgyWHhgJr2haU/ad3o4AJ6XRO5XR/S0a06U/q4/j6p1Tvp13/gvDU+q/44z5oBfN5&#10;WBvOhCMgl28AAAD//wMAUEsBAi0AFAAGAAgAAAAhANvh9svuAAAAhQEAABMAAAAAAAAAAAAAAAAA&#10;AAAAAFtDb250ZW50X1R5cGVzXS54bWxQSwECLQAUAAYACAAAACEAWvQsW78AAAAVAQAACwAAAAAA&#10;AAAAAAAAAAAfAQAAX3JlbHMvLnJlbHNQSwECLQAUAAYACAAAACEAjI8UmcAAAADcAAAADwAAAAAA&#10;AAAAAAAAAAAHAgAAZHJzL2Rvd25yZXYueG1sUEsFBgAAAAADAAMAtwAAAPQCAAAAAA==&#10;" adj="-11796480,,5400" path="m,81000c,75679,519,70411,1556,65196,2593,59978,4130,54911,6165,50000v2036,-4914,4531,-9584,7486,-14008c16606,31570,19964,27480,23725,23719v3761,-3761,7852,-7118,12274,-10073c40421,10691,45089,8195,50003,6161,54916,4127,59981,2592,65198,1556,70414,518,75682,,81000,r95295,c181613,,186880,518,192097,1556v5216,1036,10281,2571,15195,4608c212205,8198,216874,10691,221296,13646v4422,2955,8514,6312,12274,10073c237330,27480,240688,31570,243643,35992v2955,4424,5450,9094,7486,14005c253164,54911,254701,59975,255738,65193v1038,5218,1556,10486,1557,15807c257294,86317,256776,91582,255738,96797v-1037,5218,-2574,10285,-4609,15196c249093,116904,246598,121574,243644,125995v-2956,4425,-6314,8518,-10074,12279c229810,142035,225718,145393,221296,148344v-4422,2952,-9091,5451,-14004,7485c202378,157866,197313,159404,192097,160440v-5217,1039,-10484,1556,-15802,1559l81000,161999v-5318,-3,-10586,-520,-15802,-1559c59981,159401,54916,157863,50003,155826v-4914,-2034,-9582,-4530,-14004,-7482c31577,145393,27486,142035,23725,138274v-3761,-3761,-7119,-7854,-10074,-12279c10696,121574,8201,116904,6165,111993,4130,107082,2593,102019,1556,96800,519,91582,,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34FA19FF" w14:textId="77777777" w:rsidR="009D4761" w:rsidRDefault="009D4761">
                                    <w:pPr>
                                      <w:jc w:val="left"/>
                                      <w:textDirection w:val="btLr"/>
                                    </w:pPr>
                                  </w:p>
                                </w:txbxContent>
                              </v:textbox>
                            </v:shape>
                            <v:shape id="Brīvforma: forma 777" o:spid="_x0000_s1213" style="position:absolute;left:51506;top:14865;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ECxQAAANwAAAAPAAAAZHJzL2Rvd25yZXYueG1sRI9Ba8JA&#10;FITvBf/D8oReSt0YMJjUVWxBak/FaA+9PbLPJJh9G7JrEv+9Wyh4HGbmG2a1GU0jeupcbVnBfBaB&#10;IC6srrlUcDruXpcgnEfW2FgmBTdysFlPnlaYaTvwgfrclyJA2GWooPK+zaR0RUUG3cy2xME7286g&#10;D7Irpe5wCHDTyDiKEmmw5rBQYUsfFRWX/GoUMCF9H3OZfJ4Pc3p/WbRf8c+vUs/TcfsGwtPoH+H/&#10;9l4rSNMU/s6EIyDXdwAAAP//AwBQSwECLQAUAAYACAAAACEA2+H2y+4AAACFAQAAEwAAAAAAAAAA&#10;AAAAAAAAAAAAW0NvbnRlbnRfVHlwZXNdLnhtbFBLAQItABQABgAIAAAAIQBa9CxbvwAAABUBAAAL&#10;AAAAAAAAAAAAAAAAAB8BAABfcmVscy8ucmVsc1BLAQItABQABgAIAAAAIQDjw7ECxQAAANwAAAAP&#10;AAAAAAAAAAAAAAAAAAcCAABkcnMvZG93bnJldi54bWxQSwUGAAAAAAMAAwC3AAAA+QIAAAAA&#10;" adj="-11796480,,5400" path="m,81000c,75679,519,70411,1556,65196,2594,59978,4130,54911,6166,50000v2034,-4914,4529,-9584,7484,-14008c16606,31570,19964,27480,23724,23719v3760,-3761,7852,-7118,12274,-10073c40420,10691,45088,8195,50002,6161,54916,4127,59981,2592,65198,1556,70415,518,75682,,81000,r95294,c181613,,186880,518,192096,1556v5216,1036,10281,2571,15195,4608c212205,8198,216872,10691,221295,13646v4422,2955,8514,6312,12275,10073c237331,27480,240688,31570,243643,35992v2956,4424,5450,9094,7485,14005c253163,54911,254699,59975,255737,65193v1038,5218,1557,10486,1558,15807c257294,86317,256775,91582,255737,96797v-1038,5218,-2574,10285,-4609,15196c249093,116904,246599,121574,243643,125995v-2955,4425,-6312,8518,-10073,12279c229809,142035,225717,145393,221295,148344v-4423,2952,-9090,5451,-14004,7485c202377,157866,197312,159404,192096,160440v-5216,1039,-10483,1556,-15802,1559l81000,161999v-5318,-3,-10585,-520,-15802,-1559c59981,159401,54916,157863,50002,155826v-4914,-2034,-9582,-4530,-14004,-7482c31576,145393,27484,142035,23724,138274v-3760,-3761,-7118,-7854,-10074,-12279c10695,121574,8200,116904,6166,111993,4130,107082,2594,102019,1556,96800,519,91582,,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75B3416B" w14:textId="77777777" w:rsidR="009D4761" w:rsidRDefault="009D4761">
                                    <w:pPr>
                                      <w:jc w:val="left"/>
                                      <w:textDirection w:val="btLr"/>
                                    </w:pPr>
                                  </w:p>
                                </w:txbxContent>
                              </v:textbox>
                            </v:shape>
                            <v:shape id="Brīvforma: forma 778" o:spid="_x0000_s1214" style="position:absolute;left:25681;top:21631;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BdxQAAAN0AAAAPAAAAZHJzL2Rvd25yZXYueG1sRI9Ba8JA&#10;EIXvBf/DMoKXorsKlRJdRYWiPRVjPXgbsmMSzM6G7Fbjv+8cCr3N8N68981y3ftG3amLdWAL04kB&#10;RVwEV3Np4fv0MX4HFROywyYwWXhShPVq8LLEzIUHH+mep1JJCMcMLVQptZnWsajIY5yElli0a+g8&#10;Jlm7UrsOHxLuGz0zZq491iwNFba0q6i45T/eAhPS1ynX8/31OKXt61v7OTtfrB0N+80CVKI+/Zv/&#10;rg9O8I0RfvlGRtCrXwAAAP//AwBQSwECLQAUAAYACAAAACEA2+H2y+4AAACFAQAAEwAAAAAAAAAA&#10;AAAAAAAAAAAAW0NvbnRlbnRfVHlwZXNdLnhtbFBLAQItABQABgAIAAAAIQBa9CxbvwAAABUBAAAL&#10;AAAAAAAAAAAAAAAAAB8BAABfcmVscy8ucmVsc1BLAQItABQABgAIAAAAIQCdo3BdxQAAAN0AAAAP&#10;AAAAAAAAAAAAAAAAAAcCAABkcnMvZG93bnJldi54bWxQSwUGAAAAAAMAAwC3AAAA+QIAAAAA&#10;" adj="-11796480,,5400" path="m,81000c,75679,519,70411,1556,65193,2594,59975,4130,54911,6166,49997v2035,-4914,4530,-9581,7485,-14002c16606,31570,19964,27480,23725,23723v3760,-3765,7851,-7119,12274,-10074c40421,10694,45089,8198,50003,6164,54916,4127,59982,2592,65198,1556,70414,521,75682,,81000,r95295,c181613,,186881,521,192097,1556v5217,1036,10281,2571,15195,4608c212205,8198,216873,10694,221296,13649v4422,2955,8514,6309,12275,10074c237331,27480,240689,31570,243643,35995v2956,4421,5450,9088,7486,14002c253164,54911,254700,59975,255738,65193v1038,5218,1556,10486,1557,15807c257294,86317,256776,91585,255738,96797v-1038,5218,-2574,10285,-4609,15196c249093,116904,246599,121574,243643,125999v-2954,4421,-6312,8514,-10072,12275c229810,142038,225718,145393,221296,148348v-4423,2951,-9091,5444,-14004,7481c202378,157863,197313,159401,192097,160440v-5216,1039,-10484,1559,-15802,1559l81000,161999v-5318,,-10586,-520,-15802,-1556c59982,159401,54916,157863,50003,155829v-4914,-2037,-9582,-4530,-14004,-7481c31576,145393,27485,142038,23725,138274v-3761,-3761,-7119,-7854,-10074,-12275c10696,121574,8201,116904,6166,111993,4130,107082,2594,102019,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03E67611" w14:textId="77777777" w:rsidR="009D4761" w:rsidRDefault="009D4761">
                                    <w:pPr>
                                      <w:jc w:val="left"/>
                                      <w:textDirection w:val="btLr"/>
                                    </w:pPr>
                                  </w:p>
                                </w:txbxContent>
                              </v:textbox>
                            </v:shape>
                            <v:shape id="Brīvforma: forma 779" o:spid="_x0000_s1215" style="position:absolute;left:32447;top:21631;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9XGwQAAAN0AAAAPAAAAZHJzL2Rvd25yZXYueG1sRE9Ni8Iw&#10;EL0L+x/CCHsRTSooUo3iCrLrSay7B29DM7bFZlKarNZ/bwTB2zze5yxWna3FlVpfOdaQjBQI4tyZ&#10;igsNv8ftcAbCB2SDtWPScCcPq+VHb4GpcTc+0DULhYgh7FPUUIbQpFL6vCSLfuQa4sidXWsxRNgW&#10;0rR4i+G2lmOlptJixbGhxIY2JeWX7N9qYELaHzM5/T4fEvoaTJrd+O+k9We/W89BBOrCW/xy/5g4&#10;X6kEnt/EE+TyAQAA//8DAFBLAQItABQABgAIAAAAIQDb4fbL7gAAAIUBAAATAAAAAAAAAAAAAAAA&#10;AAAAAABbQ29udGVudF9UeXBlc10ueG1sUEsBAi0AFAAGAAgAAAAhAFr0LFu/AAAAFQEAAAsAAAAA&#10;AAAAAAAAAAAAHwEAAF9yZWxzLy5yZWxzUEsBAi0AFAAGAAgAAAAhAPLv1cbBAAAA3QAAAA8AAAAA&#10;AAAAAAAAAAAABwIAAGRycy9kb3ducmV2LnhtbFBLBQYAAAAAAwADALcAAAD1AgAAAAA=&#10;" adj="-11796480,,5400" path="m,81000c,75679,519,70411,1556,65193,2594,59975,4130,54911,6166,49997v2035,-4914,4529,-9581,7485,-14002c16606,31570,19963,27480,23725,23723v3760,-3765,7851,-7119,12274,-10074c40421,10694,45089,8198,50003,6164,54916,4127,59982,2592,65198,1556,70414,521,75682,,81000,r95295,c181613,,186881,521,192097,1556v5217,1036,10281,2571,15195,4608c212205,8198,216873,10694,221296,13649v4422,2955,8514,6309,12274,10074c237331,27480,240689,31570,243644,35995v2955,4421,5449,9088,7485,14002c253164,54911,254700,59975,255738,65193v1038,5218,1556,10486,1557,15807c257294,86317,256776,91585,255738,96797v-1038,5218,-2574,10285,-4609,15196c249093,116904,246599,121574,243644,125999v-2955,4421,-6313,8514,-10074,12275c229810,142038,225718,145393,221296,148348v-4423,2951,-9091,5444,-14004,7481c202378,157863,197313,159401,192097,160440v-5216,1039,-10484,1559,-15802,1559l81000,161999v-5318,,-10586,-520,-15802,-1556c59982,159401,54916,157863,50003,155829v-4914,-2037,-9582,-4530,-14004,-7481c31576,145393,27485,142038,23725,138274v-3762,-3761,-7119,-7854,-10074,-12275c10695,121574,8201,116904,6166,111993,4130,107082,2594,102019,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723CDFC9" w14:textId="77777777" w:rsidR="009D4761" w:rsidRDefault="009D4761">
                                    <w:pPr>
                                      <w:jc w:val="left"/>
                                      <w:textDirection w:val="btLr"/>
                                    </w:pPr>
                                  </w:p>
                                </w:txbxContent>
                              </v:textbox>
                            </v:shape>
                            <v:shape id="Brīvforma: forma 780" o:spid="_x0000_s1216" style="position:absolute;left:38832;top:21631;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uxwQAAAN0AAAAPAAAAZHJzL2Rvd25yZXYueG1sRE9Ni8Iw&#10;EL0L+x/CCF5EEwuKVKO4gqyexLp78DY0Y1tsJqXJavffbwTB2zze5yzXna3FnVpfOdYwGSsQxLkz&#10;FRcavs+70RyED8gGa8ek4Y88rFcfvSWmxj34RPcsFCKGsE9RQxlCk0rp85Is+rFriCN3da3FEGFb&#10;SNPiI4bbWiZKzaTFimNDiQ1tS8pv2a/VwIR0PGdy9nU9TehzOG0Oyc9F60G/2yxABOrCW/xy702c&#10;r1QCz2/iCXL1DwAA//8DAFBLAQItABQABgAIAAAAIQDb4fbL7gAAAIUBAAATAAAAAAAAAAAAAAAA&#10;AAAAAABbQ29udGVudF9UeXBlc10ueG1sUEsBAi0AFAAGAAgAAAAhAFr0LFu/AAAAFQEAAAsAAAAA&#10;AAAAAAAAAAAAHwEAAF9yZWxzLy5yZWxzUEsBAi0AFAAGAAgAAAAhAAI9S7HBAAAA3QAAAA8AAAAA&#10;AAAAAAAAAAAABwIAAGRycy9kb3ducmV2LnhtbFBLBQYAAAAAAwADALcAAAD1AgAAAAA=&#10;" adj="-11796480,,5400" path="m,81000c,75679,519,70411,1556,65193,2594,59975,4130,54911,6166,49997v2035,-4914,4530,-9581,7485,-14002c16606,31570,19964,27480,23725,23723v3760,-3765,7852,-7119,12274,-10074c40421,10694,45089,8198,50002,6164,54916,4127,59982,2592,65198,1556,70414,521,75682,,81000,r95295,c181613,,186880,521,192096,1556v5217,1036,10282,2571,15196,4608c212205,8198,216873,10694,221295,13649v4422,2955,8514,6309,12275,10074c237330,27480,240688,31570,243643,35995v2955,4421,5450,9088,7485,14002c253164,54911,254700,59975,255738,65193v1037,5218,1557,10486,1557,15807c257295,86317,256775,91585,255738,96797v-1038,5218,-2574,10285,-4610,15196c249093,116904,246598,121574,243643,125999v-2955,4421,-6313,8514,-10073,12275c229809,142038,225717,145393,221295,148348v-4422,2951,-9090,5444,-14004,7481c202378,157863,197313,159401,192097,160440v-5217,1039,-10484,1559,-15802,1559l81000,161999v-5318,,-10586,-520,-15802,-1556c59982,159401,54916,157863,50002,155829v-4913,-2037,-9581,-4530,-14003,-7481c31577,145393,27485,142038,23725,138274v-3761,-3761,-7119,-7854,-10074,-12275c10696,121574,8201,116904,6166,111993,4130,107082,2594,102019,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620D0A5E" w14:textId="77777777" w:rsidR="009D4761" w:rsidRDefault="009D4761">
                                    <w:pPr>
                                      <w:jc w:val="left"/>
                                      <w:textDirection w:val="btLr"/>
                                    </w:pPr>
                                  </w:p>
                                </w:txbxContent>
                              </v:textbox>
                            </v:shape>
                            <v:shape id="Brīvforma: forma 781" o:spid="_x0000_s1217" style="position:absolute;left:45217;top:21631;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4qwgAAAN0AAAAPAAAAZHJzL2Rvd25yZXYueG1sRE9Ni8Iw&#10;EL0L/ocwghfRRGVFqlFUkHVPi3U9eBuasS02k9JE7f77jSDsbR7vc5br1lbiQY0vHWsYjxQI4syZ&#10;knMNP6f9cA7CB2SDlWPS8Ese1qtuZ4mJcU8+0iMNuYgh7BPUUIRQJ1L6rCCLfuRq4shdXWMxRNjk&#10;0jT4jOG2khOlZtJiybGhwJp2BWW39G41MCF9n1I5+7wex7QdfNRfk/NF636v3SxABGrDv/jtPpg4&#10;X6kpvL6JJ8jVHwAAAP//AwBQSwECLQAUAAYACAAAACEA2+H2y+4AAACFAQAAEwAAAAAAAAAAAAAA&#10;AAAAAAAAW0NvbnRlbnRfVHlwZXNdLnhtbFBLAQItABQABgAIAAAAIQBa9CxbvwAAABUBAAALAAAA&#10;AAAAAAAAAAAAAB8BAABfcmVscy8ucmVsc1BLAQItABQABgAIAAAAIQBtce4qwgAAAN0AAAAPAAAA&#10;AAAAAAAAAAAAAAcCAABkcnMvZG93bnJldi54bWxQSwUGAAAAAAMAAwC3AAAA9gIAAAAA&#10;" adj="-11796480,,5400" path="m,81000c,75679,519,70411,1556,65193,2593,59975,4130,54911,6165,49997v2036,-4914,4531,-9581,7486,-14002c16606,31570,19964,27480,23725,23723v3761,-3765,7852,-7119,12274,-10074c40421,10694,45089,8198,50003,6164,54916,4127,59981,2592,65198,1556,70414,521,75682,,81000,r95295,c181613,,186880,521,192097,1556v5216,1036,10281,2571,15195,4608c212205,8198,216874,10694,221296,13649v4422,2955,8514,6309,12274,10074c237330,27480,240688,31570,243643,35995v2955,4421,5450,9088,7486,14002c253164,54911,254701,59975,255738,65193v1038,5218,1556,10486,1557,15807c257294,86317,256776,91585,255738,96797v-1037,5218,-2574,10285,-4609,15196c249093,116904,246598,121574,243644,125999v-2956,4421,-6314,8514,-10074,12275c229810,142038,225718,145393,221296,148348v-4422,2951,-9091,5444,-14004,7481c202378,157863,197313,159401,192097,160440v-5217,1039,-10484,1559,-15802,1559l81000,161999v-5318,,-10586,-520,-15802,-1556c59981,159401,54916,157863,50003,155829v-4914,-2037,-9582,-4530,-14004,-7481c31577,145393,27486,142038,23725,138274v-3761,-3761,-7119,-7854,-10074,-12275c10696,121574,8201,116904,6165,111993,4130,107082,2593,102019,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0A2D9962" w14:textId="77777777" w:rsidR="009D4761" w:rsidRDefault="009D4761">
                                    <w:pPr>
                                      <w:jc w:val="left"/>
                                      <w:textDirection w:val="btLr"/>
                                    </w:pPr>
                                  </w:p>
                                </w:txbxContent>
                              </v:textbox>
                            </v:shape>
                            <v:shape id="Brīvforma: forma 782" o:spid="_x0000_s1218" style="position:absolute;left:51506;top:21631;width:2573;height:1620;visibility:visible;mso-wrap-style:square;v-text-anchor:middle" coordsize="257295,16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ZewgAAAN0AAAAPAAAAZHJzL2Rvd25yZXYueG1sRE9Ni8Iw&#10;EL0L/ocwghfRRHFFqlFUkHVPi3U9eBuasS02k9JE7f77jSDsbR7vc5br1lbiQY0vHWsYjxQI4syZ&#10;knMNP6f9cA7CB2SDlWPS8Ese1qtuZ4mJcU8+0iMNuYgh7BPUUIRQJ1L6rCCLfuRq4shdXWMxRNjk&#10;0jT4jOG2khOlZtJiybGhwJp2BWW39G41MCF9n1I5+7wex7QdfNRfk/NF636v3SxABGrDv/jtPpg4&#10;X6kpvL6JJ8jVHwAAAP//AwBQSwECLQAUAAYACAAAACEA2+H2y+4AAACFAQAAEwAAAAAAAAAAAAAA&#10;AAAAAAAAW0NvbnRlbnRfVHlwZXNdLnhtbFBLAQItABQABgAIAAAAIQBa9CxbvwAAABUBAAALAAAA&#10;AAAAAAAAAAAAAB8BAABfcmVscy8ucmVsc1BLAQItABQABgAIAAAAIQDimHZewgAAAN0AAAAPAAAA&#10;AAAAAAAAAAAAAAcCAABkcnMvZG93bnJldi54bWxQSwUGAAAAAAMAAwC3AAAA9gIAAAAA&#10;" adj="-11796480,,5400" path="m,81000c,75679,519,70411,1556,65193,2594,59975,4130,54911,6166,49997v2034,-4914,4529,-9581,7484,-14002c16606,31570,19964,27480,23724,23723v3760,-3765,7852,-7119,12274,-10074c40420,10694,45088,8198,50002,6164,54916,4127,59981,2592,65198,1556,70415,521,75682,,81000,r95294,c181613,,186880,521,192096,1556v5216,1036,10281,2571,15195,4608c212205,8198,216872,10694,221295,13649v4422,2955,8514,6309,12275,10074c237331,27480,240688,31570,243643,35995v2956,4421,5450,9088,7485,14002c253163,54911,254699,59975,255737,65193v1038,5218,1557,10486,1558,15807c257294,86317,256775,91585,255737,96797v-1038,5218,-2574,10285,-4609,15196c249093,116904,246599,121574,243643,125999v-2955,4421,-6312,8514,-10073,12275c229809,142038,225717,145393,221295,148348v-4423,2951,-9090,5444,-14004,7481c202377,157863,197312,159401,192096,160440v-5216,1039,-10483,1559,-15802,1559l81000,161999v-5318,,-10585,-520,-15802,-1556c59981,159401,54916,157863,50002,155829v-4914,-2037,-9582,-4530,-14004,-7481c31576,145393,27484,142038,23724,138274v-3760,-3761,-7118,-7854,-10074,-12275c10695,121574,8200,116904,6166,111993,4130,107082,2594,102019,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1999"/>
                              <v:textbox inset="2.53958mm,2.53958mm,2.53958mm,2.53958mm">
                                <w:txbxContent>
                                  <w:p w14:paraId="5232178D" w14:textId="77777777" w:rsidR="009D4761" w:rsidRDefault="009D4761">
                                    <w:pPr>
                                      <w:jc w:val="left"/>
                                      <w:textDirection w:val="btLr"/>
                                    </w:pPr>
                                  </w:p>
                                </w:txbxContent>
                              </v:textbox>
                            </v:shape>
                            <v:shape id="Brīvforma: forma 783" o:spid="_x0000_s1219" style="position:absolute;left:25681;top:27444;width:2573;height:1620;visibility:visible;mso-wrap-style:square;v-text-anchor:middle" coordsize="257295,16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otwgAAAN0AAAAPAAAAZHJzL2Rvd25yZXYueG1sRE9Na8Mw&#10;DL0P9h+MBrst9gotJYtbStjoeuuS7i5iNQmL5RA7TdpfXw8Gu+nxPpVtZ9uJCw2+dazhNVEgiCtn&#10;Wq41nMqPlzUIH5ANdo5Jw5U8bDePDxmmxk38RZci1CKGsE9RQxNCn0rpq4Ys+sT1xJE7u8FiiHCo&#10;pRlwiuG2kwulVtJiy7GhwZ7yhqqfYrQabEm3A4fz0u7fd1O7PuZj/11o/fw0795ABJrDv/jP/Wni&#10;fKWW8PtNPEFu7gAAAP//AwBQSwECLQAUAAYACAAAACEA2+H2y+4AAACFAQAAEwAAAAAAAAAAAAAA&#10;AAAAAAAAW0NvbnRlbnRfVHlwZXNdLnhtbFBLAQItABQABgAIAAAAIQBa9CxbvwAAABUBAAALAAAA&#10;AAAAAAAAAAAAAB8BAABfcmVscy8ucmVsc1BLAQItABQABgAIAAAAIQCvXJotwgAAAN0AAAAPAAAA&#10;AAAAAAAAAAAAAAcCAABkcnMvZG93bnJldi54bWxQSwUGAAAAAAMAAwC3AAAA9gIAAAAA&#10;" adj="-11796480,,5400" path="m,81000c,75679,519,70414,1556,65196,2594,59978,4130,54914,6166,50000v2035,-4914,4530,-9581,7485,-14002c16606,31573,19964,27480,23725,23723v3760,-3761,7851,-7119,12274,-10077c40421,10691,45089,8198,50003,6161,54916,4127,59982,2592,65198,1556,70414,521,75682,,81000,r95295,c181613,,186881,521,192097,1556v5217,1036,10281,2571,15195,4605c212205,8198,216873,10691,221296,13646v4422,2958,8514,6316,12275,10077c237331,27480,240689,31573,243643,35998v2956,4418,5450,9088,7486,13999c253164,54911,254700,59978,255738,65196v1038,5218,1556,10483,1557,15804c257294,86317,256776,91585,255738,96800v-1038,5215,-2574,10282,-4609,15196c249093,116908,246599,121577,243643,125999v-2954,4421,-6312,8514,-10072,12278c229810,142035,225718,145393,221296,148344v-4423,2958,-9091,5454,-14004,7488c202378,157869,197313,159404,192097,160443v-5216,1039,-10484,1560,-15802,1560l81000,162003v-5318,,-10586,-521,-15802,-1560c59982,159404,54916,157869,50003,155832v-4914,-2034,-9582,-4530,-14004,-7481c31576,145393,27485,142035,23725,138277v-3761,-3764,-7119,-7857,-10074,-12278c10696,121577,8201,116908,6166,111996,4130,107082,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2003"/>
                              <v:textbox inset="2.53958mm,2.53958mm,2.53958mm,2.53958mm">
                                <w:txbxContent>
                                  <w:p w14:paraId="2FB34D14" w14:textId="77777777" w:rsidR="009D4761" w:rsidRDefault="009D4761">
                                    <w:pPr>
                                      <w:jc w:val="left"/>
                                      <w:textDirection w:val="btLr"/>
                                    </w:pPr>
                                  </w:p>
                                </w:txbxContent>
                              </v:textbox>
                            </v:shape>
                            <v:shape id="Brīvforma: forma 784" o:spid="_x0000_s1220" style="position:absolute;left:32447;top:27444;width:2573;height:1620;visibility:visible;mso-wrap-style:square;v-text-anchor:middle" coordsize="257295,16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RawQAAAN0AAAAPAAAAZHJzL2Rvd25yZXYueG1sRI9Bi8Iw&#10;EIXvgv8hjOBNUwVFqlFElF1v2up9aMa22ExKE213f70RBG8zvPe+ebPadKYST2pcaVnBZByBIM6s&#10;LjlXcEkPowUI55E1VpZJwR852Kz7vRXG2rZ8pmficxEg7GJUUHhfx1K6rCCDbmxr4qDdbGPQh7XJ&#10;pW6wDXBTyWkUzaXBksOFAmvaFZTdk4dRYFL6P7K/zczPftuWi9PuUV8TpYaDbrsE4anzX/Mn/atD&#10;/UCE9zdhBLl+AQAA//8DAFBLAQItABQABgAIAAAAIQDb4fbL7gAAAIUBAAATAAAAAAAAAAAAAAAA&#10;AAAAAABbQ29udGVudF9UeXBlc10ueG1sUEsBAi0AFAAGAAgAAAAhAFr0LFu/AAAAFQEAAAsAAAAA&#10;AAAAAAAAAAAAHwEAAF9yZWxzLy5yZWxzUEsBAi0AFAAGAAgAAAAhAF+OBFrBAAAA3QAAAA8AAAAA&#10;AAAAAAAAAAAABwIAAGRycy9kb3ducmV2LnhtbFBLBQYAAAAAAwADALcAAAD1AgAAAAA=&#10;" adj="-11796480,,5400" path="m,81000c,75679,519,70414,1556,65196,2594,59978,4130,54914,6166,50000v2035,-4914,4529,-9581,7485,-14002c16606,31573,19963,27480,23725,23723v3760,-3761,7851,-7119,12274,-10077c40421,10691,45089,8198,50003,6161,54916,4127,59982,2592,65198,1556,70414,521,75682,,81000,r95295,c181613,,186881,521,192097,1556v5217,1036,10281,2571,15195,4605c212205,8198,216873,10691,221296,13646v4422,2958,8514,6316,12274,10077c237331,27480,240689,31573,243644,35998v2955,4418,5449,9088,7485,13999c253164,54911,254700,59978,255738,65196v1038,5218,1556,10483,1557,15804c257294,86317,256776,91585,255738,96800v-1038,5215,-2574,10282,-4609,15196c249093,116908,246599,121577,243644,125999v-2955,4421,-6313,8514,-10074,12278c229810,142035,225718,145393,221296,148344v-4423,2958,-9091,5454,-14004,7488c202378,157869,197313,159404,192097,160443v-5216,1039,-10484,1560,-15802,1560l81000,162003v-5318,,-10586,-521,-15802,-1560c59982,159404,54916,157869,50003,155832v-4914,-2034,-9582,-4530,-14004,-7481c31576,145393,27485,142035,23725,138277v-3762,-3764,-7119,-7857,-10074,-12278c10695,121577,8201,116908,6166,111996,4130,107082,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2003"/>
                              <v:textbox inset="2.53958mm,2.53958mm,2.53958mm,2.53958mm">
                                <w:txbxContent>
                                  <w:p w14:paraId="10B1C718" w14:textId="77777777" w:rsidR="009D4761" w:rsidRDefault="009D4761">
                                    <w:pPr>
                                      <w:jc w:val="left"/>
                                      <w:textDirection w:val="btLr"/>
                                    </w:pPr>
                                  </w:p>
                                </w:txbxContent>
                              </v:textbox>
                            </v:shape>
                            <v:shape id="Brīvforma: forma 785" o:spid="_x0000_s1221" style="position:absolute;left:38832;top:27444;width:2573;height:1620;visibility:visible;mso-wrap-style:square;v-text-anchor:middle" coordsize="257295,16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HBwAAAAN0AAAAPAAAAZHJzL2Rvd25yZXYueG1sRE9Li8Iw&#10;EL4L+x/CLHjTxAUfdI0isuJ60+reh2Zsi82kNNF2/fVGELzNx/ec+bKzlbhR40vHGkZDBYI4c6bk&#10;XMPpuBnMQPiAbLByTBr+ycNy8dGbY2Jcywe6pSEXMYR9ghqKEOpESp8VZNEPXU0cubNrLIYIm1ya&#10;BtsYbiv5pdREWiw5NhRY07qg7JJerQZ7pPuOw3lstz+rtpzt19f6L9W6/9mtvkEE6sJb/HL/mjhf&#10;qSk8v4knyMUDAAD//wMAUEsBAi0AFAAGAAgAAAAhANvh9svuAAAAhQEAABMAAAAAAAAAAAAAAAAA&#10;AAAAAFtDb250ZW50X1R5cGVzXS54bWxQSwECLQAUAAYACAAAACEAWvQsW78AAAAVAQAACwAAAAAA&#10;AAAAAAAAAAAfAQAAX3JlbHMvLnJlbHNQSwECLQAUAAYACAAAACEAMMKhwcAAAADdAAAADwAAAAAA&#10;AAAAAAAAAAAHAgAAZHJzL2Rvd25yZXYueG1sUEsFBgAAAAADAAMAtwAAAPQCAAAAAA==&#10;" adj="-11796480,,5400" path="m,81000c,75679,519,70414,1556,65196,2594,59978,4130,54914,6166,50000v2035,-4914,4530,-9581,7485,-14002c16606,31573,19964,27480,23725,23723v3760,-3761,7852,-7119,12274,-10077c40421,10691,45089,8198,50002,6161,54916,4127,59982,2592,65198,1556,70414,521,75682,,81000,r95295,c181613,,186880,521,192096,1556v5217,1036,10282,2571,15196,4605c212205,8198,216873,10691,221295,13646v4422,2958,8514,6316,12275,10077c237330,27480,240688,31573,243643,35998v2955,4418,5450,9088,7485,13999c253164,54911,254700,59978,255738,65196v1037,5218,1557,10483,1557,15804c257295,86317,256775,91585,255738,96800v-1038,5215,-2574,10282,-4610,15196c249093,116908,246598,121577,243643,125999v-2955,4421,-6313,8514,-10073,12278c229809,142035,225717,145393,221295,148344v-4422,2958,-9090,5454,-14004,7488c202378,157869,197313,159404,192097,160443v-5217,1039,-10484,1560,-15802,1560l81000,162003v-5318,,-10586,-521,-15802,-1560c59982,159404,54916,157869,50002,155832v-4913,-2034,-9581,-4530,-14003,-7481c31577,145393,27485,142035,23725,138277v-3761,-3764,-7119,-7857,-10074,-12278c10696,121577,8201,116908,6166,111996,4130,107082,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2003"/>
                              <v:textbox inset="2.53958mm,2.53958mm,2.53958mm,2.53958mm">
                                <w:txbxContent>
                                  <w:p w14:paraId="339C5EBD" w14:textId="77777777" w:rsidR="009D4761" w:rsidRDefault="009D4761">
                                    <w:pPr>
                                      <w:jc w:val="left"/>
                                      <w:textDirection w:val="btLr"/>
                                    </w:pPr>
                                  </w:p>
                                </w:txbxContent>
                              </v:textbox>
                            </v:shape>
                            <v:shape id="Brīvforma: forma 786" o:spid="_x0000_s1222" style="position:absolute;left:45217;top:27444;width:2573;height:1620;visibility:visible;mso-wrap-style:square;v-text-anchor:middle" coordsize="257295,16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WzwwAAAN0AAAAPAAAAZHJzL2Rvd25yZXYueG1sRI9Ba8JA&#10;EIXvBf/DMoK3umvBItFVRJTaWxv1PmTHJJidDdnVxP76zqHQ2wzvzXvfrDaDb9SDulgHtjCbGlDE&#10;RXA1lxbOp8PrAlRMyA6bwGThSRE269HLCjMXev6mR55KJSEcM7RQpdRmWseiIo9xGlpi0a6h85hk&#10;7UrtOuwl3Df6zZh37bFmaaiwpV1FxS2/ewv+RD+fnK5z/7Hf9vXia3dvL7m1k/GwXYJKNKR/89/1&#10;0Qm+MYIr38gIev0LAAD//wMAUEsBAi0AFAAGAAgAAAAhANvh9svuAAAAhQEAABMAAAAAAAAAAAAA&#10;AAAAAAAAAFtDb250ZW50X1R5cGVzXS54bWxQSwECLQAUAAYACAAAACEAWvQsW78AAAAVAQAACwAA&#10;AAAAAAAAAAAAAAAfAQAAX3JlbHMvLnJlbHNQSwECLQAUAAYACAAAACEAQV01s8MAAADdAAAADwAA&#10;AAAAAAAAAAAAAAAHAgAAZHJzL2Rvd25yZXYueG1sUEsFBgAAAAADAAMAtwAAAPcCAAAAAA==&#10;" adj="-11796480,,5400" path="m,81000c,75679,519,70414,1556,65196,2593,59978,4130,54914,6165,50000v2036,-4914,4531,-9581,7486,-14002c16606,31573,19964,27480,23725,23723v3761,-3761,7852,-7119,12274,-10077c40421,10691,45089,8198,50003,6161,54916,4127,59981,2592,65198,1556,70414,521,75682,,81000,r95295,c181613,,186880,521,192097,1556v5216,1036,10281,2571,15195,4605c212205,8198,216874,10691,221296,13646v4422,2958,8514,6316,12274,10077c237330,27480,240688,31573,243643,35998v2955,4418,5450,9088,7486,13999c253164,54911,254701,59978,255738,65196v1038,5218,1556,10483,1557,15804c257294,86317,256776,91585,255738,96800v-1037,5215,-2574,10282,-4609,15196c249093,116908,246598,121577,243644,125999v-2956,4421,-6314,8514,-10074,12278c229810,142035,225718,145393,221296,148344v-4422,2958,-9091,5454,-14004,7488c202378,157869,197313,159404,192097,160443v-5217,1039,-10484,1560,-15802,1560l81000,162003v-5318,,-10586,-521,-15802,-1560c59981,159404,54916,157869,50003,155832v-4914,-2034,-9582,-4530,-14004,-7481c31577,145393,27486,142035,23725,138277v-3761,-3764,-7119,-7857,-10074,-12278c10696,121577,8201,116908,6165,111996,4130,107082,2593,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2003"/>
                              <v:textbox inset="2.53958mm,2.53958mm,2.53958mm,2.53958mm">
                                <w:txbxContent>
                                  <w:p w14:paraId="2B1714B9" w14:textId="77777777" w:rsidR="009D4761" w:rsidRDefault="009D4761">
                                    <w:pPr>
                                      <w:jc w:val="left"/>
                                      <w:textDirection w:val="btLr"/>
                                    </w:pPr>
                                  </w:p>
                                </w:txbxContent>
                              </v:textbox>
                            </v:shape>
                            <v:shape id="Brīvforma: forma 787" o:spid="_x0000_s1223" style="position:absolute;left:51506;top:27444;width:2573;height:1620;visibility:visible;mso-wrap-style:square;v-text-anchor:middle" coordsize="257295,16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AowAAAAN0AAAAPAAAAZHJzL2Rvd25yZXYueG1sRE9Ni8Iw&#10;EL0L+x/CCN40UVC0axSRFdeb1t370Ixt2WZSmmjr/nojCN7m8T5nue5sJW7U+NKxhvFIgSDOnCk5&#10;1/Bz3g3nIHxANlg5Jg138rBeffSWmBjX8oluachFDGGfoIYihDqR0mcFWfQjVxNH7uIaiyHCJpem&#10;wTaG20pOlJpJiyXHhgJr2haU/aVXq8Ge6f/A4TK1+69NW86P22v9m2o96HebTxCBuvAWv9zfJs5X&#10;agHPb+IJcvUAAAD//wMAUEsBAi0AFAAGAAgAAAAhANvh9svuAAAAhQEAABMAAAAAAAAAAAAAAAAA&#10;AAAAAFtDb250ZW50X1R5cGVzXS54bWxQSwECLQAUAAYACAAAACEAWvQsW78AAAAVAQAACwAAAAAA&#10;AAAAAAAAAAAfAQAAX3JlbHMvLnJlbHNQSwECLQAUAAYACAAAACEALhGQKMAAAADdAAAADwAAAAAA&#10;AAAAAAAAAAAHAgAAZHJzL2Rvd25yZXYueG1sUEsFBgAAAAADAAMAtwAAAPQCAAAAAA==&#10;" adj="-11796480,,5400" path="m,81000c,75679,519,70414,1556,65196,2594,59978,4130,54914,6166,50000v2034,-4914,4529,-9581,7484,-14002c16606,31573,19964,27480,23724,23723v3760,-3761,7852,-7119,12274,-10077c40420,10691,45088,8198,50002,6161,54916,4127,59981,2592,65198,1556,70415,521,75682,,81000,r95294,c181613,,186880,521,192096,1556v5216,1036,10281,2571,15195,4605c212205,8198,216872,10691,221295,13646v4422,2958,8514,6316,12275,10077c237331,27480,240688,31573,243643,35998v2956,4418,5450,9088,7485,13999c253163,54911,254699,59978,255737,65196v1038,5218,1557,10483,1558,15804c257294,86317,256775,91585,255737,96800v-1038,5215,-2574,10282,-4609,15196c249093,116908,246599,121577,243643,125999v-2955,4421,-6312,8514,-10073,12278c229809,142035,225717,145393,221295,148344v-4423,2958,-9090,5454,-14004,7488c202377,157869,197312,159404,192096,160443v-5216,1039,-10483,1560,-15802,1560l81000,162003v-5318,,-10585,-521,-15802,-1560c59981,159404,54916,157869,50002,155832v-4914,-2034,-9582,-4530,-14004,-7481c31576,145393,27484,142035,23724,138277v-3760,-3764,-7118,-7857,-10074,-12278c10695,121577,8200,116908,6166,111996,4130,107082,2594,102015,1556,96800,519,91585,,86317,,81000xe" filled="f" strokecolor="#9aa0a6">
                              <v:stroke startarrowwidth="narrow" startarrowlength="short" endarrowwidth="narrow" endarrowlength="short" miterlimit="1" joinstyle="miter"/>
                              <v:formulas/>
                              <v:path arrowok="t" o:extrusionok="f" o:connecttype="custom" o:connectlocs="0,810;16,652;62,500;137,360;237,237;360,136;500,62;652,16;810,0;1763,0;1921,16;2073,62;2213,136;2336,237;2436,360;2511,500;2557,652;2573,810;2557,968;2511,1120;2436,1260;2336,1383;2213,1483;2073,1558;1921,1604;1763,1620;810,1620;652,1604;500,1558;360,1483;237,1383;137,1260;62,1120;16,968;0,810" o:connectangles="0,0,0,0,0,0,0,0,0,0,0,0,0,0,0,0,0,0,0,0,0,0,0,0,0,0,0,0,0,0,0,0,0,0,0" textboxrect="0,0,257295,162003"/>
                              <v:textbox inset="2.53958mm,2.53958mm,2.53958mm,2.53958mm">
                                <w:txbxContent>
                                  <w:p w14:paraId="45A6C564" w14:textId="77777777" w:rsidR="009D4761" w:rsidRDefault="009D4761">
                                    <w:pPr>
                                      <w:jc w:val="left"/>
                                      <w:textDirection w:val="btLr"/>
                                    </w:pPr>
                                  </w:p>
                                </w:txbxContent>
                              </v:textbox>
                            </v:shape>
                            <v:shape id="Brīvforma: forma 788" o:spid="_x0000_s1224" style="position:absolute;left:50124;top:29970;width:6290;height:95;visibility:visible;mso-wrap-style:square;v-text-anchor:middle" coordsize="62894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FUxgAAAN0AAAAPAAAAZHJzL2Rvd25yZXYueG1sRI9Pa8JA&#10;EMXvQr/DMoXedKMWkdRVJOAf6qkqirchO02C2dmQXTV++85B6G2G9+a938wWnavVndpQeTYwHCSg&#10;iHNvKy4MHA+r/hRUiMgWa89k4EkBFvO33gxT6x/8Q/d9LJSEcEjRQBljk2od8pIchoFviEX79a3D&#10;KGtbaNviQ8JdrUdJMtEOK5aGEhvKSsqv+5szcMbnenw7bbLvi7MTt8y2m+vu05iP9275BSpSF//N&#10;r+utFfxkKPzyjYyg538AAAD//wMAUEsBAi0AFAAGAAgAAAAhANvh9svuAAAAhQEAABMAAAAAAAAA&#10;AAAAAAAAAAAAAFtDb250ZW50X1R5cGVzXS54bWxQSwECLQAUAAYACAAAACEAWvQsW78AAAAVAQAA&#10;CwAAAAAAAAAAAAAAAAAfAQAAX3JlbHMvLnJlbHNQSwECLQAUAAYACAAAACEAEoIhVMYAAADdAAAA&#10;DwAAAAAAAAAAAAAAAAAHAgAAZHJzL2Rvd25yZXYueG1sUEsFBgAAAAADAAMAtwAAAPoCAAAAAA==&#10;" path="m,l628942,r,9531l,9531,,e" fillcolor="#9aa0a6" stroked="f">
                              <v:path arrowok="t" o:extrusionok="f" o:connecttype="custom" o:connectlocs="0,0;6290,0;6290,95;0,95;0,0" o:connectangles="0,0,0,0,0"/>
                            </v:shape>
                            <v:shape id="Brīvforma: forma 789" o:spid="_x0000_s1225" style="position:absolute;left:43835;top:29970;width:6289;height:95;visibility:visible;mso-wrap-style:square;v-text-anchor:middle" coordsize="62894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TPwwAAAN0AAAAPAAAAZHJzL2Rvd25yZXYueG1sRE9Li8Iw&#10;EL4L/ocwwt5sWhVZukaRgg/Wk+6y4m1oZttiMylN1PrvjSB4m4/vObNFZ2pxpdZVlhUkUQyCOLe6&#10;4kLB789q+AnCeWSNtWVScCcHi3m/N8NU2xvv6XrwhQgh7FJUUHrfpFK6vCSDLrINceD+bWvQB9gW&#10;Urd4C+GmlqM4nkqDFYeGEhvKSsrPh4tRcMT7enz522TfJ6OnZpltN+fdRKmPQbf8AuGp82/xy73V&#10;YX6cJPD8Jpwg5w8AAAD//wMAUEsBAi0AFAAGAAgAAAAhANvh9svuAAAAhQEAABMAAAAAAAAAAAAA&#10;AAAAAAAAAFtDb250ZW50X1R5cGVzXS54bWxQSwECLQAUAAYACAAAACEAWvQsW78AAAAVAQAACwAA&#10;AAAAAAAAAAAAAAAfAQAAX3JlbHMvLnJlbHNQSwECLQAUAAYACAAAACEAfc6Ez8MAAADdAAAADwAA&#10;AAAAAAAAAAAAAAAHAgAAZHJzL2Rvd25yZXYueG1sUEsFBgAAAAADAAMAtwAAAPcCAAAAAA==&#10;" path="m,l628942,r,9531l,9531,,e" fillcolor="#9aa0a6" stroked="f">
                              <v:path arrowok="t" o:extrusionok="f" o:connecttype="custom" o:connectlocs="0,0;6289,0;6289,95;0,95;0,0" o:connectangles="0,0,0,0,0"/>
                            </v:shape>
                            <v:shape id="Brīvforma: forma 790" o:spid="_x0000_s1226" style="position:absolute;left:37355;top:29970;width:6480;height:95;visibility:visible;mso-wrap-style:square;v-text-anchor:middle" coordsize="64800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FNxQAAAN0AAAAPAAAAZHJzL2Rvd25yZXYueG1sRE9Na8JA&#10;EL0L/Q/LFHqRuqsHbVNX0YpYPAiNKfQ4zU6T0OxsyK4x/feuIHibx/uc+bK3teio9ZVjDeORAkGc&#10;O1NxoSE7bp9fQPiAbLB2TBr+ycNy8TCYY2LcmT+pS0MhYgj7BDWUITSJlD4vyaIfuYY4cr+utRgi&#10;bAtpWjzHcFvLiVJTabHi2FBiQ+8l5X/pyWpYZ98b83qc1d3PYbPnnVFfZphp/fTYr95ABOrDXXxz&#10;f5g4X40ncP0mniAXFwAAAP//AwBQSwECLQAUAAYACAAAACEA2+H2y+4AAACFAQAAEwAAAAAAAAAA&#10;AAAAAAAAAAAAW0NvbnRlbnRfVHlwZXNdLnhtbFBLAQItABQABgAIAAAAIQBa9CxbvwAAABUBAAAL&#10;AAAAAAAAAAAAAAAAAB8BAABfcmVscy8ucmVsc1BLAQItABQABgAIAAAAIQAlsMFNxQAAAN0AAAAP&#10;AAAAAAAAAAAAAAAAAAcCAABkcnMvZG93bnJldi54bWxQSwUGAAAAAAMAAwC3AAAA+QIAAAAA&#10;" path="m,l648001,r,9531l,9531,,e" fillcolor="#9aa0a6" stroked="f">
                              <v:path arrowok="t" o:extrusionok="f" o:connecttype="custom" o:connectlocs="0,0;6480,0;6480,95;0,95;0,0" o:connectangles="0,0,0,0,0"/>
                            </v:shape>
                            <v:shape id="Brīvforma: forma 791" o:spid="_x0000_s1227" style="position:absolute;left:31065;top:29970;width:6290;height:95;visibility:visible;mso-wrap-style:square;v-text-anchor:middle" coordsize="62894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8jxAAAAN0AAAAPAAAAZHJzL2Rvd25yZXYueG1sRE9Na8JA&#10;EL0X/A/LFLzVjVqkpG5CCKjBnrSlpbchO01CsrMhu2ry77sFobd5vM/ZpqPpxJUG11hWsFxEIIhL&#10;qxuuFHy8755eQDiPrLGzTAomcpAms4ctxtre+ETXs69ECGEXo4La+z6W0pU1GXQL2xMH7scOBn2A&#10;QyX1gLcQbjq5iqKNNNhwaKixp7ymsj1fjIIvnPbry+chP34bvTFZXhzat2el5o9j9grC0+j/xXd3&#10;ocP8aLmGv2/CCTL5BQAA//8DAFBLAQItABQABgAIAAAAIQDb4fbL7gAAAIUBAAATAAAAAAAAAAAA&#10;AAAAAAAAAABbQ29udGVudF9UeXBlc10ueG1sUEsBAi0AFAAGAAgAAAAhAFr0LFu/AAAAFQEAAAsA&#10;AAAAAAAAAAAAAAAAHwEAAF9yZWxzLy5yZWxzUEsBAi0AFAAGAAgAAAAhAOJQvyPEAAAA3QAAAA8A&#10;AAAAAAAAAAAAAAAABwIAAGRycy9kb3ducmV2LnhtbFBLBQYAAAAAAwADALcAAAD4AgAAAAA=&#10;" path="m,l628942,r,9531l,9531,,e" fillcolor="#9aa0a6" stroked="f">
                              <v:path arrowok="t" o:extrusionok="f" o:connecttype="custom" o:connectlocs="0,0;6290,0;6290,95;0,95;0,0" o:connectangles="0,0,0,0,0"/>
                            </v:shape>
                            <v:shape id="Brīvforma: forma 792" o:spid="_x0000_s1228" style="position:absolute;left:23823;top:29970;width:7242;height:95;visibility:visible;mso-wrap-style:square;v-text-anchor:middle" coordsize="724236,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QDwgAAAN0AAAAPAAAAZHJzL2Rvd25yZXYueG1sRE9Ni8Iw&#10;EL0L/ocwgjdNXVyVahQRFnpaUHcp3oZmbEubSWli2/33G0HwNo/3ObvDYGrRUetKywoW8wgEcWZ1&#10;ybmCn+vXbAPCeWSNtWVS8EcODvvxaIextj2fqbv4XIQQdjEqKLxvYildVpBBN7cNceDutjXoA2xz&#10;qVvsQ7ip5UcUraTBkkNDgQ2dCsqqy8MoqB/nz3X5676Ta1Jt+kqmrrulSk0nw3ELwtPg3+KXO9Fh&#10;frRYwvObcILc/wMAAP//AwBQSwECLQAUAAYACAAAACEA2+H2y+4AAACFAQAAEwAAAAAAAAAAAAAA&#10;AAAAAAAAW0NvbnRlbnRfVHlwZXNdLnhtbFBLAQItABQABgAIAAAAIQBa9CxbvwAAABUBAAALAAAA&#10;AAAAAAAAAAAAAB8BAABfcmVscy8ucmVsc1BLAQItABQABgAIAAAAIQDIOTQDwgAAAN0AAAAPAAAA&#10;AAAAAAAAAAAAAAcCAABkcnMvZG93bnJldi54bWxQSwUGAAAAAAMAAwC3AAAA9gIAAAAA&#10;" path="m,l724236,r,9531l,9531,,e" fillcolor="#9aa0a6" stroked="f">
                              <v:path arrowok="t" o:extrusionok="f" o:connecttype="custom" o:connectlocs="0,0;7242,0;7242,95;0,95;0,0" o:connectangles="0,0,0,0,0"/>
                            </v:shape>
                            <v:shape id="Brīvforma: forma 793" o:spid="_x0000_s1229" style="position:absolute;top:29970;width:23823;height:95;visibility:visible;mso-wrap-style:square;v-text-anchor:middle" coordsize="238235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a6xQAAAN0AAAAPAAAAZHJzL2Rvd25yZXYueG1sRE/fa8Iw&#10;EH4f7H8IN9jL0LTCZFSjOJljbL60Kns9mltSbC6lidrtr18Gwt7u4/t58+XgWnGmPjSeFeTjDARx&#10;7XXDRsF+txk9gQgRWWPrmRR8U4Dl4vZmjoX2Fy7pXEUjUgiHAhXYGLtCylBbchjGviNO3JfvHcYE&#10;eyN1j5cU7lo5ybKpdNhwarDY0dpSfaxOTsFha19O6/efnak+SyNfy4fn/IOUur8bVjMQkYb4L766&#10;33San+WP8PdNOkEufgEAAP//AwBQSwECLQAUAAYACAAAACEA2+H2y+4AAACFAQAAEwAAAAAAAAAA&#10;AAAAAAAAAAAAW0NvbnRlbnRfVHlwZXNdLnhtbFBLAQItABQABgAIAAAAIQBa9CxbvwAAABUBAAAL&#10;AAAAAAAAAAAAAAAAAB8BAABfcmVscy8ucmVsc1BLAQItABQABgAIAAAAIQBbW5a6xQAAAN0AAAAP&#10;AAAAAAAAAAAAAAAAAAcCAABkcnMvZG93bnJldi54bWxQSwUGAAAAAAMAAwC3AAAA+QIAAAAA&#10;" path="m,l2382357,r,9531l,9531,,e" fillcolor="#9aa0a6" stroked="f">
                              <v:path arrowok="t" o:extrusionok="f" o:connecttype="custom" o:connectlocs="0,0;23823,0;23823,95;0,95;0,0" o:connectangles="0,0,0,0,0"/>
                            </v:shape>
                            <v:shape id="Brīvforma: forma 794" o:spid="_x0000_s1230" style="position:absolute;left:50124;top:26063;width:6290;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FbwQAAAN0AAAAPAAAAZHJzL2Rvd25yZXYueG1sRE9Ni8Iw&#10;EL0L+x/CLHgRnSooWo2yrApePKh72dvQzLZlm0lpolZ/vREEb/N4n7NYtbZSF2586UTDcJCAYsmc&#10;KSXX8HPa9qegfCAxVDlhDTf2sFp+dBaUGneVA1+OIVcxRHxKGooQ6hTRZwVb8gNXs0TuzzWWQoRN&#10;jqahawy3FY6SZIKWSokNBdX8XXD2fzxbDbP12W/29xMSMfZwVv1KvR5r3f1sv+agArfhLX65dybO&#10;T4YTeH4TT8DlAwAA//8DAFBLAQItABQABgAIAAAAIQDb4fbL7gAAAIUBAAATAAAAAAAAAAAAAAAA&#10;AAAAAABbQ29udGVudF9UeXBlc10ueG1sUEsBAi0AFAAGAAgAAAAhAFr0LFu/AAAAFQEAAAsAAAAA&#10;AAAAAAAAAAAAHwEAAF9yZWxzLy5yZWxzUEsBAi0AFAAGAAgAAAAhAGNJoVvBAAAA3QAAAA8AAAAA&#10;AAAAAAAAAAAABwIAAGRycy9kb3ducmV2LnhtbFBLBQYAAAAAAwADALcAAAD1AgAAAAA=&#10;" path="m,l628942,r,9528l,9528,,e" fillcolor="#9aa0a6" stroked="f">
                              <v:path arrowok="t" o:extrusionok="f" o:connecttype="custom" o:connectlocs="0,0;6290,0;6290,95;0,95;0,0" o:connectangles="0,0,0,0,0"/>
                            </v:shape>
                            <v:shape id="Brīvforma: forma 795" o:spid="_x0000_s1231" style="position:absolute;left:43835;top:26063;width:6289;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TAwwAAAN0AAAAPAAAAZHJzL2Rvd25yZXYueG1sRE9La8JA&#10;EL4L/Q/LFHoRnVioj+gqoi304sHoxduQHZNgdjZkV03767sFwdt8fM9ZrDpbqxu3vnKiYTRMQLHk&#10;zlRSaDgevgZTUD6QGKqdsIYf9rBavvQWlBp3lz3fslCoGCI+JQ1lCE2K6POSLfmha1gid3atpRBh&#10;W6Bp6R7DbY3vSTJGS5XEhpIa3pScX7Kr1TDbXv3n7veARIx9nNUnabYfWr+9dus5qMBdeIof7m8T&#10;5yejCfx/E0/A5R8AAAD//wMAUEsBAi0AFAAGAAgAAAAhANvh9svuAAAAhQEAABMAAAAAAAAAAAAA&#10;AAAAAAAAAFtDb250ZW50X1R5cGVzXS54bWxQSwECLQAUAAYACAAAACEAWvQsW78AAAAVAQAACwAA&#10;AAAAAAAAAAAAAAAfAQAAX3JlbHMvLnJlbHNQSwECLQAUAAYACAAAACEADAUEwMMAAADdAAAADwAA&#10;AAAAAAAAAAAAAAAHAgAAZHJzL2Rvd25yZXYueG1sUEsFBgAAAAADAAMAtwAAAPcCAAAAAA==&#10;" path="m,l628942,r,9528l,9528,,e" fillcolor="#9aa0a6" stroked="f">
                              <v:path arrowok="t" o:extrusionok="f" o:connecttype="custom" o:connectlocs="0,0;6289,0;6289,95;0,95;0,0" o:connectangles="0,0,0,0,0"/>
                            </v:shape>
                            <v:shape id="Brīvforma: forma 796" o:spid="_x0000_s1232" style="position:absolute;left:37355;top:26063;width:6480;height:95;visibility:visible;mso-wrap-style:square;v-text-anchor:middle" coordsize="64800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GUxwAAAN0AAAAPAAAAZHJzL2Rvd25yZXYueG1sRI9BS8NA&#10;EIXvgv9hGcGb3aRQkdhtkYLWCi0aS/E4ZMdsMDsbstsm/fedQ8HbDO/Ne9/Ml6Nv1Yn62AQ2kE8y&#10;UMRVsA3XBvbfrw9PoGJCttgGJgNnirBc3N7MsbBh4C86lalWEsKxQAMupa7QOlaOPMZJ6IhF+w29&#10;xyRrX2vb4yDhvtXTLHvUHhuWBocdrRxVf+XRG9htfz5W/rw+1Jt89vYZ9DgrB2fM/d348gwq0Zj+&#10;zdfrdyv4WS648o2MoBcXAAAA//8DAFBLAQItABQABgAIAAAAIQDb4fbL7gAAAIUBAAATAAAAAAAA&#10;AAAAAAAAAAAAAABbQ29udGVudF9UeXBlc10ueG1sUEsBAi0AFAAGAAgAAAAhAFr0LFu/AAAAFQEA&#10;AAsAAAAAAAAAAAAAAAAAHwEAAF9yZWxzLy5yZWxzUEsBAi0AFAAGAAgAAAAhAFt6wZTHAAAA3QAA&#10;AA8AAAAAAAAAAAAAAAAABwIAAGRycy9kb3ducmV2LnhtbFBLBQYAAAAAAwADALcAAAD7AgAAAAA=&#10;" path="m,l648001,r,9528l,9528,,e" fillcolor="#9aa0a6" stroked="f">
                              <v:path arrowok="t" o:extrusionok="f" o:connecttype="custom" o:connectlocs="0,0;6480,0;6480,95;0,95;0,0" o:connectangles="0,0,0,0,0"/>
                            </v:shape>
                            <v:shape id="Brīvforma: forma 797" o:spid="_x0000_s1233" style="position:absolute;left:31065;top:26063;width:6290;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jUpwgAAAN0AAAAPAAAAZHJzL2Rvd25yZXYueG1sRE9La8JA&#10;EL4X/A/LCF6KThQsTXQV8QFePFR78TZkxySYnQ3ZVWN/fVco9DYf33Pmy87W6s6tr5xoGI8SUCy5&#10;M5UUGr5Pu+EnKB9IDNVOWMOTPSwXvbc5ZcY95Ivvx1CoGCI+Iw1lCE2G6POSLfmRa1gid3GtpRBh&#10;W6Bp6RHDbY2TJPlAS5XEhpIaXpecX483qyHd3Pz28HNCIsZ3TOuzNJup1oN+t5qBCtyFf/Gfe2/i&#10;/GScwuubeAIufgEAAP//AwBQSwECLQAUAAYACAAAACEA2+H2y+4AAACFAQAAEwAAAAAAAAAAAAAA&#10;AAAAAAAAW0NvbnRlbnRfVHlwZXNdLnhtbFBLAQItABQABgAIAAAAIQBa9CxbvwAAABUBAAALAAAA&#10;AAAAAAAAAAAAAB8BAABfcmVscy8ucmVsc1BLAQItABQABgAIAAAAIQAS1jUpwgAAAN0AAAAPAAAA&#10;AAAAAAAAAAAAAAcCAABkcnMvZG93bnJldi54bWxQSwUGAAAAAAMAAwC3AAAA9gIAAAAA&#10;" path="m,l628942,r,9528l,9528,,e" fillcolor="#9aa0a6" stroked="f">
                              <v:path arrowok="t" o:extrusionok="f" o:connecttype="custom" o:connectlocs="0,0;6290,0;6290,95;0,95;0,0" o:connectangles="0,0,0,0,0"/>
                            </v:shape>
                            <v:shape id="Brīvforma: forma 798" o:spid="_x0000_s1234" style="position:absolute;left:23823;top:26063;width:7242;height:95;visibility:visible;mso-wrap-style:square;v-text-anchor:middle" coordsize="724236,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rqxgAAAN0AAAAPAAAAZHJzL2Rvd25yZXYueG1sRI9LTwMx&#10;DITvSPyHyEi90aQ99LE0rWAFEuXWB6JHa2N2V2ycVRLa5d/jQ6XebM145vNqM/hOnSmmNrCFydiA&#10;Iq6Ca7m2cDy8PS5ApYzssAtMFv4owWZ9f7fCwoUL7+i8z7WSEE4FWmhy7gutU9WQxzQOPbFo3yF6&#10;zLLGWruIFwn3nZ4aM9MeW5aGBnsqG6p+9r/ewmny8fW6LN3LktrTp9ke52XK0drRw/D8BCrTkG/m&#10;6/W7E3wzFX75RkbQ638AAAD//wMAUEsBAi0AFAAGAAgAAAAhANvh9svuAAAAhQEAABMAAAAAAAAA&#10;AAAAAAAAAAAAAFtDb250ZW50X1R5cGVzXS54bWxQSwECLQAUAAYACAAAACEAWvQsW78AAAAVAQAA&#10;CwAAAAAAAAAAAAAAAAAfAQAAX3JlbHMvLnJlbHNQSwECLQAUAAYACAAAACEAmMma6sYAAADdAAAA&#10;DwAAAAAAAAAAAAAAAAAHAgAAZHJzL2Rvd25yZXYueG1sUEsFBgAAAAADAAMAtwAAAPoCAAAAAA==&#10;" path="m,l724236,r,9528l,9528,,e" fillcolor="#9aa0a6" stroked="f">
                              <v:path arrowok="t" o:extrusionok="f" o:connecttype="custom" o:connectlocs="0,0;7242,0;7242,95;0,95;0,0" o:connectangles="0,0,0,0,0"/>
                            </v:shape>
                            <v:shape id="Brīvforma: forma 799" o:spid="_x0000_s1235" style="position:absolute;top:26063;width:23823;height:95;visibility:visible;mso-wrap-style:square;v-text-anchor:middle" coordsize="238235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6TZwgAAAN0AAAAPAAAAZHJzL2Rvd25yZXYueG1sRE/NisIw&#10;EL4v+A5hBC/LmiiyLl2jVEHak4vWBxiasS3bTEoTtb69WVjwNh/f76w2g23FjXrfONYwmyoQxKUz&#10;DVcazsX+4wuED8gGW8ek4UEeNuvR2woT4+58pNspVCKGsE9QQx1Cl0jpy5os+qnriCN3cb3FEGFf&#10;SdPjPYbbVs6V+pQWG44NNXa0q6n8PV2thjxdqG2eZctd9p7y4nIoqvSn0HoyHtJvEIGG8BL/u3MT&#10;56v5DP6+iSfI9RMAAP//AwBQSwECLQAUAAYACAAAACEA2+H2y+4AAACFAQAAEwAAAAAAAAAAAAAA&#10;AAAAAAAAW0NvbnRlbnRfVHlwZXNdLnhtbFBLAQItABQABgAIAAAAIQBa9CxbvwAAABUBAAALAAAA&#10;AAAAAAAAAAAAAB8BAABfcmVscy8ucmVsc1BLAQItABQABgAIAAAAIQAL06TZwgAAAN0AAAAPAAAA&#10;AAAAAAAAAAAAAAcCAABkcnMvZG93bnJldi54bWxQSwUGAAAAAAMAAwC3AAAA9gIAAAAA&#10;" path="m,l2382357,r,9528l,9528,,e" fillcolor="#9aa0a6" stroked="f">
                              <v:path arrowok="t" o:extrusionok="f" o:connecttype="custom" o:connectlocs="0,0;23823,0;23823,95;0,95;0,0" o:connectangles="0,0,0,0,0"/>
                            </v:shape>
                            <v:shape id="Brīvforma: forma 800" o:spid="_x0000_s1236" style="position:absolute;left:50124;top:18344;width:6290;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3lwwAAAN0AAAAPAAAAZHJzL2Rvd25yZXYueG1sRE9La8JA&#10;EL4L/Q/LFLxInTRQ0egmlKrQSw8+Lr0N2TEJzc6G7Kqxv75bELzNx/ecVTHYVl24940TDa/TBBRL&#10;6UwjlYbjYfsyB+UDiaHWCWu4sYcifxqtKDPuKju+7EOlYoj4jDTUIXQZoi9rtuSnrmOJ3Mn1lkKE&#10;fYWmp2sMty2mSTJDS43Ehpo6/qi5/NmfrYbF+uw3X78HJGKc4KL9lm79pvX4eXhfggo8hIf47v40&#10;cX6SpvD/TTwB8z8AAAD//wMAUEsBAi0AFAAGAAgAAAAhANvh9svuAAAAhQEAABMAAAAAAAAAAAAA&#10;AAAAAAAAAFtDb250ZW50X1R5cGVzXS54bWxQSwECLQAUAAYACAAAACEAWvQsW78AAAAVAQAACwAA&#10;AAAAAAAAAAAAAAAfAQAAX3JlbHMvLnJlbHNQSwECLQAUAAYACAAAACEA0h5t5cMAAADdAAAADwAA&#10;AAAAAAAAAAAAAAAHAgAAZHJzL2Rvd25yZXYueG1sUEsFBgAAAAADAAMAtwAAAPcCAAAAAA==&#10;" path="m,l628942,r,9528l,9528,,e" fillcolor="#9aa0a6" stroked="f">
                              <v:path arrowok="t" o:extrusionok="f" o:connecttype="custom" o:connectlocs="0,0;6290,0;6290,95;0,95;0,0" o:connectangles="0,0,0,0,0"/>
                            </v:shape>
                            <v:shape id="Brīvforma: forma 801" o:spid="_x0000_s1237" style="position:absolute;left:43835;top:18344;width:6289;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sh+wwAAAN0AAAAPAAAAZHJzL2Rvd25yZXYueG1sRE9Na8JA&#10;EL0L/Q/LFHqRZlKLpaZZpdQKXjwYe/E2ZMckNDsbsqum/vquIHibx/ucfDHYVp24940TDS9JCoql&#10;dKaRSsPPbvX8DsoHEkOtE9bwxx4W84dRTplxZ9nyqQiViiHiM9JQh9BliL6s2ZJPXMcSuYPrLYUI&#10;+wpNT+cYblucpOkbWmokNtTU8VfN5W9xtBpmy6P/3lx2SMQ4xlm7l2451frpcfj8ABV4CHfxzb02&#10;cX46eYXrN/EEnP8DAAD//wMAUEsBAi0AFAAGAAgAAAAhANvh9svuAAAAhQEAABMAAAAAAAAAAAAA&#10;AAAAAAAAAFtDb250ZW50X1R5cGVzXS54bWxQSwECLQAUAAYACAAAACEAWvQsW78AAAAVAQAACwAA&#10;AAAAAAAAAAAAAAAfAQAAX3JlbHMvLnJlbHNQSwECLQAUAAYACAAAACEAvVLIfsMAAADdAAAADwAA&#10;AAAAAAAAAAAAAAAHAgAAZHJzL2Rvd25yZXYueG1sUEsFBgAAAAADAAMAtwAAAPcCAAAAAA==&#10;" path="m,l628942,r,9528l,9528,,e" fillcolor="#9aa0a6" stroked="f">
                              <v:path arrowok="t" o:extrusionok="f" o:connecttype="custom" o:connectlocs="0,0;6289,0;6289,95;0,95;0,0" o:connectangles="0,0,0,0,0"/>
                            </v:shape>
                            <v:shape id="Brīvforma: forma 802" o:spid="_x0000_s1238" style="position:absolute;left:37355;top:18344;width:6480;height:95;visibility:visible;mso-wrap-style:square;v-text-anchor:middle" coordsize="64800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8SwgAAANwAAAAPAAAAZHJzL2Rvd25yZXYueG1sRE9ba8Iw&#10;FH4f+B/CGfg2U4eKVKMMYd5got0QHw/NsSk2J6WJtv775WGwx4/vPl92thIPanzpWMFwkIAgzp0u&#10;uVDw8/35NgXhA7LGyjEpeJKH5aL3MsdUu5ZP9MhCIWII+xQVmBDqVEqfG7LoB64mjtzVNRZDhE0h&#10;dYNtDLeVfE+SibRYcmwwWNPKUH7L7lbB4euyX9nn5lzshuP10clunLVGqf5r9zEDEagL/+I/91Yr&#10;mIzi/HgmHgG5+AUAAP//AwBQSwECLQAUAAYACAAAACEA2+H2y+4AAACFAQAAEwAAAAAAAAAAAAAA&#10;AAAAAAAAW0NvbnRlbnRfVHlwZXNdLnhtbFBLAQItABQABgAIAAAAIQBa9CxbvwAAABUBAAALAAAA&#10;AAAAAAAAAAAAAB8BAABfcmVscy8ucmVsc1BLAQItABQABgAIAAAAIQCjwD8SwgAAANwAAAAPAAAA&#10;AAAAAAAAAAAAAAcCAABkcnMvZG93bnJldi54bWxQSwUGAAAAAAMAAwC3AAAA9gIAAAAA&#10;" path="m,l648001,r,9528l,9528,,e" fillcolor="#9aa0a6" stroked="f">
                              <v:path arrowok="t" o:extrusionok="f" o:connecttype="custom" o:connectlocs="0,0;6480,0;6480,95;0,95;0,0" o:connectangles="0,0,0,0,0"/>
                            </v:shape>
                            <v:shape id="Brīvforma: forma 803" o:spid="_x0000_s1239" style="position:absolute;left:31065;top:18344;width:6290;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oBxAAAANwAAAAPAAAAZHJzL2Rvd25yZXYueG1sRI9Ba8JA&#10;FITvBf/D8gQvRV8sVjS6ilQFLz1UvXh7ZJ9JMPs2ZFeN/nq3UOhxmJlvmPmytZW6ceNLJxqGgwQU&#10;S+ZMKbmG42Hbn4DygcRQ5YQ1PNjDctF5m1Nq3F1++LYPuYoQ8SlpKEKoU0SfFWzJD1zNEr2zayyF&#10;KJscTUP3CLcVfiTJGC2VEhcKqvmr4Oyyv1oN0/XVb76fByRifMdpdZJ6/al1r9uuZqACt+E//Nfe&#10;GQ3j0RB+z8QjgIsXAAAA//8DAFBLAQItABQABgAIAAAAIQDb4fbL7gAAAIUBAAATAAAAAAAAAAAA&#10;AAAAAAAAAABbQ29udGVudF9UeXBlc10ueG1sUEsBAi0AFAAGAAgAAAAhAFr0LFu/AAAAFQEAAAsA&#10;AAAAAAAAAAAAAAAAHwEAAF9yZWxzLy5yZWxzUEsBAi0AFAAGAAgAAAAhAPwGSgHEAAAA3AAAAA8A&#10;AAAAAAAAAAAAAAAABwIAAGRycy9kb3ducmV2LnhtbFBLBQYAAAAAAwADALcAAAD4AgAAAAA=&#10;" path="m,l628942,r,9528l,9528,,e" fillcolor="#9aa0a6" stroked="f">
                              <v:path arrowok="t" o:extrusionok="f" o:connecttype="custom" o:connectlocs="0,0;6290,0;6290,95;0,95;0,0" o:connectangles="0,0,0,0,0"/>
                            </v:shape>
                            <v:shape id="Brīvforma: forma 804" o:spid="_x0000_s1240" style="position:absolute;left:23823;top:18344;width:7242;height:95;visibility:visible;mso-wrap-style:square;v-text-anchor:middle" coordsize="724236,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bZxAAAANwAAAAPAAAAZHJzL2Rvd25yZXYueG1sRI9Ba8JA&#10;FITvQv/D8gq96UYRW6OrtEHB9tao6PGRfSbB7Nuwu9X4792C4HGYmW+Y+bIzjbiQ87VlBcNBAoK4&#10;sLrmUsFuu+5/gPABWWNjmRTcyMNy8dKbY6rtlX/pkodSRAj7FBVUIbSplL6oyKAf2JY4eifrDIYo&#10;XSm1w2uEm0aOkmQiDdYcFypsKauoOOd/RsFx+HNYTTP9NaX6uE++d++ZD06pt9fucwYiUBee4Ud7&#10;oxVMxiP4PxOPgFzcAQAA//8DAFBLAQItABQABgAIAAAAIQDb4fbL7gAAAIUBAAATAAAAAAAAAAAA&#10;AAAAAAAAAABbQ29udGVudF9UeXBlc10ueG1sUEsBAi0AFAAGAAgAAAAhAFr0LFu/AAAAFQEAAAsA&#10;AAAAAAAAAAAAAAAAHwEAAF9yZWxzLy5yZWxzUEsBAi0AFAAGAAgAAAAhAIQTltnEAAAA3AAAAA8A&#10;AAAAAAAAAAAAAAAABwIAAGRycy9kb3ducmV2LnhtbFBLBQYAAAAAAwADALcAAAD4AgAAAAA=&#10;" path="m,l724236,r,9528l,9528,,e" fillcolor="#9aa0a6" stroked="f">
                              <v:path arrowok="t" o:extrusionok="f" o:connecttype="custom" o:connectlocs="0,0;7242,0;7242,95;0,95;0,0" o:connectangles="0,0,0,0,0"/>
                            </v:shape>
                            <v:shape id="Brīvforma: forma 805" o:spid="_x0000_s1241" style="position:absolute;top:18344;width:23823;height:95;visibility:visible;mso-wrap-style:square;v-text-anchor:middle" coordsize="238235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q+xQAAANwAAAAPAAAAZHJzL2Rvd25yZXYueG1sRI/RasJA&#10;FETfBf9huYW+SLOxBpXoKqlQkqeKST/gkr0modm7IbvV9O/dQqGPw8ycYfbHyfTiRqPrLCtYRjEI&#10;4trqjhsFn9X7yxaE88gae8uk4IccHA/z2R5Tbe98oVvpGxEg7FJU0Ho/pFK6uiWDLrIDcfCudjTo&#10;gxwbqUe8B7jp5Wscr6XBjsNCiwOdWqq/ym+joMiS+K3I880pX2ScXD+qJjtXSj0/TdkOhKfJ/4f/&#10;2oVWsE5W8HsmHAF5eAAAAP//AwBQSwECLQAUAAYACAAAACEA2+H2y+4AAACFAQAAEwAAAAAAAAAA&#10;AAAAAAAAAAAAW0NvbnRlbnRfVHlwZXNdLnhtbFBLAQItABQABgAIAAAAIQBa9CxbvwAAABUBAAAL&#10;AAAAAAAAAAAAAAAAAB8BAABfcmVscy8ucmVsc1BLAQItABQABgAIAAAAIQBG9rq+xQAAANwAAAAP&#10;AAAAAAAAAAAAAAAAAAcCAABkcnMvZG93bnJldi54bWxQSwUGAAAAAAMAAwC3AAAA+QIAAAAA&#10;" path="m,l2382357,r,9528l,9528,,e" fillcolor="#9aa0a6" stroked="f">
                              <v:path arrowok="t" o:extrusionok="f" o:connecttype="custom" o:connectlocs="0,0;23823,0;23823,95;0,95;0,0" o:connectangles="0,0,0,0,0"/>
                            </v:shape>
                            <v:shape id="Brīvforma: forma 806" o:spid="_x0000_s1242" style="position:absolute;left:50124;top:12531;width:6290;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mZxAAAANwAAAAPAAAAZHJzL2Rvd25yZXYueG1sRI9Ba8JA&#10;FITvgv9heQUvoi+KSk1dRdRCLx7UXrw9sq9JaPZtyK4a++u7guBxmJlvmMWqtZW6cuNLJxpGwwQU&#10;S+ZMKbmG79Pn4B2UDySGKies4c4eVstuZ0GpcTc58PUYchUh4lPSUIRQp4g+K9iSH7qaJXo/rrEU&#10;omxyNA3dItxWOE6SGVoqJS4UVPOm4Oz3eLEa5tuL3+3/TkjE2Md5dZZ6O9W699auP0AFbsMr/Gx/&#10;GQ2zyQQeZ+IRwOU/AAAA//8DAFBLAQItABQABgAIAAAAIQDb4fbL7gAAAIUBAAATAAAAAAAAAAAA&#10;AAAAAAAAAABbQ29udGVudF9UeXBlc10ueG1sUEsBAi0AFAAGAAgAAAAhAFr0LFu/AAAAFQEAAAsA&#10;AAAAAAAAAAAAAAAAHwEAAF9yZWxzLy5yZWxzUEsBAi0AFAAGAAgAAAAhAOxx6ZnEAAAA3AAAAA8A&#10;AAAAAAAAAAAAAAAABwIAAGRycy9kb3ducmV2LnhtbFBLBQYAAAAAAwADALcAAAD4AgAAAAA=&#10;" path="m,l628942,r,9528l,9528,,e" fillcolor="#9aa0a6" stroked="f">
                              <v:path arrowok="t" o:extrusionok="f" o:connecttype="custom" o:connectlocs="0,0;6290,0;6290,95;0,95;0,0" o:connectangles="0,0,0,0,0"/>
                            </v:shape>
                            <v:shape id="Brīvforma: forma 807" o:spid="_x0000_s1243" style="position:absolute;left:43835;top:12531;width:6289;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wCxQAAANwAAAAPAAAAZHJzL2Rvd25yZXYueG1sRI9Ba8JA&#10;FITvgv9heQUvYl6UKjXNKqIWeumhsRdvj+xrEpp9G7Krxv76bqHQ4zAz3zD5drCtunLvGyca5kkK&#10;iqV0ppFKw8fpZfYEygcSQ60T1nBnD9vNeJRTZtxN3vlahEpFiPiMNNQhdBmiL2u25BPXsUTv0/WW&#10;QpR9haanW4TbFhdpukJLjcSFmjre11x+FRerYX24+OPb9wmJGKe4bs/SHZZaTx6G3TOowEP4D/+1&#10;X42G1eMSfs/EI4CbHwAAAP//AwBQSwECLQAUAAYACAAAACEA2+H2y+4AAACFAQAAEwAAAAAAAAAA&#10;AAAAAAAAAAAAW0NvbnRlbnRfVHlwZXNdLnhtbFBLAQItABQABgAIAAAAIQBa9CxbvwAAABUBAAAL&#10;AAAAAAAAAAAAAAAAAB8BAABfcmVscy8ucmVsc1BLAQItABQABgAIAAAAIQCDPUwCxQAAANwAAAAP&#10;AAAAAAAAAAAAAAAAAAcCAABkcnMvZG93bnJldi54bWxQSwUGAAAAAAMAAwC3AAAA+QIAAAAA&#10;" path="m,l628942,r,9528l,9528,,e" fillcolor="#9aa0a6" stroked="f">
                              <v:path arrowok="t" o:extrusionok="f" o:connecttype="custom" o:connectlocs="0,0;6289,0;6289,95;0,95;0,0" o:connectangles="0,0,0,0,0"/>
                            </v:shape>
                            <v:shape id="Brīvforma: forma 808" o:spid="_x0000_s1244" style="position:absolute;left:37355;top:12531;width:6480;height:95;visibility:visible;mso-wrap-style:square;v-text-anchor:middle" coordsize="64800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L9xgAAANwAAAAPAAAAZHJzL2Rvd25yZXYueG1sRI9Ba8JA&#10;FITvhf6H5RV6qxtFQ4muUgS1FZQ2FfH4yL5mg9m3Ibs18d+7QqHHYWa+YWaL3tbiQq2vHCsYDhIQ&#10;xIXTFZcKDt+rl1cQPiBrrB2Tgit5WMwfH2aYadfxF13yUIoIYZ+hAhNCk0npC0MW/cA1xNH7ca3F&#10;EGVbSt1iF+G2lqMkSaXFiuOCwYaWhopz/msV7Hen7dJeN8fyYzhZfzrZT/LOKPX81L9NQQTqw3/4&#10;r/2uFaTjFO5n4hGQ8xsAAAD//wMAUEsBAi0AFAAGAAgAAAAhANvh9svuAAAAhQEAABMAAAAAAAAA&#10;AAAAAAAAAAAAAFtDb250ZW50X1R5cGVzXS54bWxQSwECLQAUAAYACAAAACEAWvQsW78AAAAVAQAA&#10;CwAAAAAAAAAAAAAAAAAfAQAAX3JlbHMvLnJlbHNQSwECLQAUAAYACAAAACEAQ2UC/cYAAADcAAAA&#10;DwAAAAAAAAAAAAAAAAAHAgAAZHJzL2Rvd25yZXYueG1sUEsFBgAAAAADAAMAtwAAAPoCAAAAAA==&#10;" path="m,l648001,r,9528l,9528,,e" fillcolor="#9aa0a6" stroked="f">
                              <v:path arrowok="t" o:extrusionok="f" o:connecttype="custom" o:connectlocs="0,0;6480,0;6480,95;0,95;0,0" o:connectangles="0,0,0,0,0"/>
                            </v:shape>
                            <v:shape id="Brīvforma: forma 809" o:spid="_x0000_s1245" style="position:absolute;left:31065;top:12531;width:6290;height:95;visibility:visible;mso-wrap-style:square;v-text-anchor:middle" coordsize="62894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fuxQAAANwAAAAPAAAAZHJzL2Rvd25yZXYueG1sRI9Pa8JA&#10;FMTvgt9heUIvRV8s/mnSrCLVgpceql68PbKvSWj2bciumvbTdwsFj8PM/IbJ171t1JU7XzvRMJ0k&#10;oFgKZ2opNZyOb+NnUD6QGGqcsIZv9rBeDQc5Zcbd5IOvh1CqCBGfkYYqhDZD9EXFlvzEtSzR+3Sd&#10;pRBlV6Lp6BbhtsGnJFmgpVriQkUtv1ZcfB0uVkO6vfjd+88RiRgfMW3O0m7nWj+M+s0LqMB9uIf/&#10;23ujYTFbwt+ZeARw9QsAAP//AwBQSwECLQAUAAYACAAAACEA2+H2y+4AAACFAQAAEwAAAAAAAAAA&#10;AAAAAAAAAAAAW0NvbnRlbnRfVHlwZXNdLnhtbFBLAQItABQABgAIAAAAIQBa9CxbvwAAABUBAAAL&#10;AAAAAAAAAAAAAAAAAB8BAABfcmVscy8ucmVsc1BLAQItABQABgAIAAAAIQAco3fuxQAAANwAAAAP&#10;AAAAAAAAAAAAAAAAAAcCAABkcnMvZG93bnJldi54bWxQSwUGAAAAAAMAAwC3AAAA+QIAAAAA&#10;" path="m,l628942,r,9528l,9528,,e" fillcolor="#9aa0a6" stroked="f">
                              <v:path arrowok="t" o:extrusionok="f" o:connecttype="custom" o:connectlocs="0,0;6290,0;6290,95;0,95;0,0" o:connectangles="0,0,0,0,0"/>
                            </v:shape>
                            <v:shape id="Brīvforma: forma 810" o:spid="_x0000_s1246" style="position:absolute;left:23823;top:12531;width:7242;height:95;visibility:visible;mso-wrap-style:square;v-text-anchor:middle" coordsize="724236,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zwQAAANwAAAAPAAAAZHJzL2Rvd25yZXYueG1sRE/LisIw&#10;FN0L/kO4grsxVcQZq1G0OOC4Gx/o8tJc22JzU5KM1r+fLASXh/OeL1tTizs5X1lWMBwkIIhzqysu&#10;FBwP3x9fIHxA1lhbJgVP8rBcdDtzTLV98C/d96EQMYR9igrKEJpUSp+XZNAPbEMcuat1BkOErpDa&#10;4SOGm1qOkmQiDVYcG0psKCspv+3/jILLcHfeTDO9nlJ1OSU/x8/MB6dUv9euZiACteEtfrm3WsFk&#10;HNfGM/EIyMU/AAAA//8DAFBLAQItABQABgAIAAAAIQDb4fbL7gAAAIUBAAATAAAAAAAAAAAAAAAA&#10;AAAAAABbQ29udGVudF9UeXBlc10ueG1sUEsBAi0AFAAGAAgAAAAhAFr0LFu/AAAAFQEAAAsAAAAA&#10;AAAAAAAAAAAAHwEAAF9yZWxzLy5yZWxzUEsBAi0AFAAGAAgAAAAhAOX7oTPBAAAA3AAAAA8AAAAA&#10;AAAAAAAAAAAABwIAAGRycy9kb3ducmV2LnhtbFBLBQYAAAAAAwADALcAAAD1AgAAAAA=&#10;" path="m,l724236,r,9528l,9528,,e" fillcolor="#9aa0a6" stroked="f">
                              <v:path arrowok="t" o:extrusionok="f" o:connecttype="custom" o:connectlocs="0,0;7242,0;7242,95;0,95;0,0" o:connectangles="0,0,0,0,0"/>
                            </v:shape>
                            <v:shape id="Brīvforma: forma 811" o:spid="_x0000_s1247" style="position:absolute;top:12531;width:23823;height:95;visibility:visible;mso-wrap-style:square;v-text-anchor:middle" coordsize="238235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1UxAAAANwAAAAPAAAAZHJzL2Rvd25yZXYueG1sRI/RasJA&#10;FETfC/7DcgVfSt0oQWt0lShI8lTR+AGX7DUJZu+G7Krp33cLhT4OM3OG2ewG04on9a6xrGA2jUAQ&#10;l1Y3XCm4FsePTxDOI2tsLZOCb3Kw247eNpho++IzPS++EgHCLkEFtfddIqUrazLoprYjDt7N9gZ9&#10;kH0ldY+vADetnEfRQhpsOCzU2NGhpvJ+eRgFeRpH+zzLlofsPeX49lVU6alQajIe0jUIT4P/D/+1&#10;c61gEa/g90w4AnL7AwAA//8DAFBLAQItABQABgAIAAAAIQDb4fbL7gAAAIUBAAATAAAAAAAAAAAA&#10;AAAAAAAAAABbQ29udGVudF9UeXBlc10ueG1sUEsBAi0AFAAGAAgAAAAhAFr0LFu/AAAAFQEAAAsA&#10;AAAAAAAAAAAAAAAAHwEAAF9yZWxzLy5yZWxzUEsBAi0AFAAGAAgAAAAhACcejVTEAAAA3AAAAA8A&#10;AAAAAAAAAAAAAAAABwIAAGRycy9kb3ducmV2LnhtbFBLBQYAAAAAAwADALcAAAD4AgAAAAA=&#10;" path="m,l2382357,r,9528l,9528,,e" fillcolor="#9aa0a6" stroked="f">
                              <v:path arrowok="t" o:extrusionok="f" o:connecttype="custom" o:connectlocs="0,0;23823,0;23823,95;0,95;0,0" o:connectangles="0,0,0,0,0"/>
                            </v:shape>
                            <v:shape id="Brīvforma: forma 812" o:spid="_x0000_s1248" style="position:absolute;left:50124;top:7099;width:6290;height:95;visibility:visible;mso-wrap-style:square;v-text-anchor:middle" coordsize="62894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4vwQAAANwAAAAPAAAAZHJzL2Rvd25yZXYueG1sRE/LisIw&#10;FN0L/kO4gjtNfUyRahQpzCgzKx8o7i7NtS02N6WJWv/eLAZcHs57sWpNJR7UuNKygtEwAkGcWV1y&#10;ruB4+B7MQDiPrLGyTApe5GC17HYWmGj75B099j4XIYRdggoK7+tESpcVZNANbU0cuKttDPoAm1zq&#10;Bp8h3FRyHEWxNFhyaCiwprSg7La/GwVnfP1M7qdN+nsxOjbrdLu5/U2V6vfa9RyEp9Z/xP/urVYQ&#10;f4X54Uw4AnL5BgAA//8DAFBLAQItABQABgAIAAAAIQDb4fbL7gAAAIUBAAATAAAAAAAAAAAAAAAA&#10;AAAAAABbQ29udGVudF9UeXBlc10ueG1sUEsBAi0AFAAGAAgAAAAhAFr0LFu/AAAAFQEAAAsAAAAA&#10;AAAAAAAAAAAAHwEAAF9yZWxzLy5yZWxzUEsBAi0AFAAGAAgAAAAhABwc/i/BAAAA3AAAAA8AAAAA&#10;AAAAAAAAAAAABwIAAGRycy9kb3ducmV2LnhtbFBLBQYAAAAAAwADALcAAAD1AgAAAAA=&#10;" path="m,l628942,r,9531l,9531,,e" fillcolor="#9aa0a6" stroked="f">
                              <v:path arrowok="t" o:extrusionok="f" o:connecttype="custom" o:connectlocs="0,0;6290,0;6290,95;0,95;0,0" o:connectangles="0,0,0,0,0"/>
                            </v:shape>
                            <v:shape id="Brīvforma: forma 813" o:spid="_x0000_s1249" style="position:absolute;left:43835;top:7099;width:6289;height:95;visibility:visible;mso-wrap-style:square;v-text-anchor:middle" coordsize="62894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u0xgAAANwAAAAPAAAAZHJzL2Rvd25yZXYueG1sRI9Ba8JA&#10;FITvQv/D8grezMZWg6TZiARaxZ5qi6W3R/Y1CWbfhuwa4793C0KPw8x8w2Tr0bRioN41lhXMoxgE&#10;cWl1w5WCr8/X2QqE88gaW8uk4EoO1vnDJMNU2wt/0HDwlQgQdikqqL3vUildWZNBF9mOOHi/tjfo&#10;g+wrqXu8BLhp5VMcJ9Jgw2Ghxo6KmsrT4WwUfOP17fl83Bb7H6MTsyl229P7Qqnp47h5AeFp9P/h&#10;e3unFSTLOfydCUdA5jcAAAD//wMAUEsBAi0AFAAGAAgAAAAhANvh9svuAAAAhQEAABMAAAAAAAAA&#10;AAAAAAAAAAAAAFtDb250ZW50X1R5cGVzXS54bWxQSwECLQAUAAYACAAAACEAWvQsW78AAAAVAQAA&#10;CwAAAAAAAAAAAAAAAAAfAQAAX3JlbHMvLnJlbHNQSwECLQAUAAYACAAAACEAc1BbtMYAAADcAAAA&#10;DwAAAAAAAAAAAAAAAAAHAgAAZHJzL2Rvd25yZXYueG1sUEsFBgAAAAADAAMAtwAAAPoCAAAAAA==&#10;" path="m,l628942,r,9531l,9531,,e" fillcolor="#9aa0a6" stroked="f">
                              <v:path arrowok="t" o:extrusionok="f" o:connecttype="custom" o:connectlocs="0,0;6289,0;6289,95;0,95;0,0" o:connectangles="0,0,0,0,0"/>
                            </v:shape>
                            <v:shape id="Brīvforma: forma 814" o:spid="_x0000_s1250" style="position:absolute;left:37355;top:7099;width:6480;height:95;visibility:visible;mso-wrap-style:square;v-text-anchor:middle" coordsize="64800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0XxgAAANwAAAAPAAAAZHJzL2Rvd25yZXYueG1sRI9Pa8JA&#10;FMTvgt9heYKXUjcK1Ta6in8oLR4ENQWPz+wzCWbfhuw2xm/vFgoeh5n5DTNbtKYUDdWusKxgOIhA&#10;EKdWF5wpSI6fr+8gnEfWWFomBXdysJh3OzOMtb3xnpqDz0SAsItRQe59FUvp0pwMuoGtiIN3sbVB&#10;H2SdSV3jLcBNKUdRNJYGCw4LOVa0zim9Hn6NglVy2uiP46RszrvNlr909KNfEqX6vXY5BeGp9c/w&#10;f/tbKxi/jeDvTDgCcv4AAAD//wMAUEsBAi0AFAAGAAgAAAAhANvh9svuAAAAhQEAABMAAAAAAAAA&#10;AAAAAAAAAAAAAFtDb250ZW50X1R5cGVzXS54bWxQSwECLQAUAAYACAAAACEAWvQsW78AAAAVAQAA&#10;CwAAAAAAAAAAAAAAAAAfAQAAX3JlbHMvLnJlbHNQSwECLQAUAAYACAAAACEA1H2tF8YAAADcAAAA&#10;DwAAAAAAAAAAAAAAAAAHAgAAZHJzL2Rvd25yZXYueG1sUEsFBgAAAAADAAMAtwAAAPoCAAAAAA==&#10;" path="m,l648001,r,9531l,9531,,e" fillcolor="#9aa0a6" stroked="f">
                              <v:path arrowok="t" o:extrusionok="f" o:connecttype="custom" o:connectlocs="0,0;6480,0;6480,95;0,95;0,0" o:connectangles="0,0,0,0,0"/>
                            </v:shape>
                            <v:shape id="Brīvforma: forma 815" o:spid="_x0000_s1251" style="position:absolute;left:31065;top:7099;width:6290;height:95;visibility:visible;mso-wrap-style:square;v-text-anchor:middle" coordsize="62894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BYxgAAANwAAAAPAAAAZHJzL2Rvd25yZXYueG1sRI9Ba8JA&#10;FITvBf/D8gq91U21DRJdRQJtpJ4axdLbI/tMgtm3Ibsx8d93hUKPw8x8w6w2o2nElTpXW1bwMo1A&#10;EBdW11wqOB7enxcgnEfW2FgmBTdysFlPHlaYaDvwF11zX4oAYZeggsr7NpHSFRUZdFPbEgfvbDuD&#10;PsiulLrDIcBNI2dRFEuDNYeFCltKKyoueW8UfOPtY96fsvTzx+jYbNNddtm/KvX0OG6XIDyN/j/8&#10;195pBfHbHO5nwhGQ618AAAD//wMAUEsBAi0AFAAGAAgAAAAhANvh9svuAAAAhQEAABMAAAAAAAAA&#10;AAAAAAAAAAAAAFtDb250ZW50X1R5cGVzXS54bWxQSwECLQAUAAYACAAAACEAWvQsW78AAAAVAQAA&#10;CwAAAAAAAAAAAAAAAAAfAQAAX3JlbHMvLnJlbHNQSwECLQAUAAYACAAAACEA7M5gWMYAAADcAAAA&#10;DwAAAAAAAAAAAAAAAAAHAgAAZHJzL2Rvd25yZXYueG1sUEsFBgAAAAADAAMAtwAAAPoCAAAAAA==&#10;" path="m,l628942,r,9531l,9531,,e" fillcolor="#9aa0a6" stroked="f">
                              <v:path arrowok="t" o:extrusionok="f" o:connecttype="custom" o:connectlocs="0,0;6290,0;6290,95;0,95;0,0" o:connectangles="0,0,0,0,0"/>
                            </v:shape>
                            <v:shape id="Brīvforma: forma 816" o:spid="_x0000_s1252" style="position:absolute;left:23823;top:7099;width:7242;height:95;visibility:visible;mso-wrap-style:square;v-text-anchor:middle" coordsize="724236,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hxAAAANwAAAAPAAAAZHJzL2Rvd25yZXYueG1sRI9Pi8Iw&#10;FMTvwn6H8Bb2pqmyulKNsiwIPQn+WYq3R/NsS5uX0sS2fnsjCB6HmfkNs94OphYdta60rGA6iUAQ&#10;Z1aXnCs4n3bjJQjnkTXWlknBnRxsNx+jNcba9nyg7uhzESDsYlRQeN/EUrqsIINuYhvi4F1ta9AH&#10;2eZSt9gHuKnlLIoW0mDJYaHAhv4KyqrjzSiob4f5T/nv9skpqZZ9JVPXXVKlvj6H3xUIT4N/h1/t&#10;RCtYzL/heSYcAbl5AAAA//8DAFBLAQItABQABgAIAAAAIQDb4fbL7gAAAIUBAAATAAAAAAAAAAAA&#10;AAAAAAAAAABbQ29udGVudF9UeXBlc10ueG1sUEsBAi0AFAAGAAgAAAAhAFr0LFu/AAAAFQEAAAsA&#10;AAAAAAAAAAAAAAAAHwEAAF9yZWxzLy5yZWxzUEsBAi0AFAAGAAgAAAAhAJWrL+HEAAAA3AAAAA8A&#10;AAAAAAAAAAAAAAAABwIAAGRycy9kb3ducmV2LnhtbFBLBQYAAAAAAwADALcAAAD4AgAAAAA=&#10;" path="m,l724236,r,9531l,9531,,e" fillcolor="#9aa0a6" stroked="f">
                              <v:path arrowok="t" o:extrusionok="f" o:connecttype="custom" o:connectlocs="0,0;7242,0;7242,95;0,95;0,0" o:connectangles="0,0,0,0,0"/>
                            </v:shape>
                            <v:shape id="Brīvforma: forma 817" o:spid="_x0000_s1253" style="position:absolute;top:7099;width:23823;height:95;visibility:visible;mso-wrap-style:square;v-text-anchor:middle" coordsize="238235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J/xgAAANwAAAAPAAAAZHJzL2Rvd25yZXYueG1sRI9BawIx&#10;FITvQv9DeIVeRLMKSlmNYqWW0nrZVen1sXlNFjcvyybqtr++KRR6HGbmG2a57l0jrtSF2rOCyTgD&#10;QVx5XbNRcDzsRo8gQkTW2HgmBV8UYL26Gywx1/7GBV3LaESCcMhRgY2xzaUMlSWHYexb4uR9+s5h&#10;TLIzUnd4S3DXyGmWzaXDmtOCxZa2lqpzeXEKTnv7fNm+fR9M+VEY+VIMnybvpNTDfb9ZgIjUx//w&#10;X/tVK5jPZvB7Jh0BufoBAAD//wMAUEsBAi0AFAAGAAgAAAAhANvh9svuAAAAhQEAABMAAAAAAAAA&#10;AAAAAAAAAAAAAFtDb250ZW50X1R5cGVzXS54bWxQSwECLQAUAAYACAAAACEAWvQsW78AAAAVAQAA&#10;CwAAAAAAAAAAAAAAAAAfAQAAX3JlbHMvLnJlbHNQSwECLQAUAAYACAAAACEATKKyf8YAAADcAAAA&#10;DwAAAAAAAAAAAAAAAAAHAgAAZHJzL2Rvd25yZXYueG1sUEsFBgAAAAADAAMAtwAAAPoCAAAAAA==&#10;" path="m,l2382357,r,9531l,9531,,e" fillcolor="#9aa0a6" stroked="f">
                              <v:path arrowok="t" o:extrusionok="f" o:connecttype="custom" o:connectlocs="0,0;23823,0;23823,95;0,95;0,0" o:connectangles="0,0,0,0,0"/>
                            </v:shape>
                            <v:rect id="Taisnstūris 818" o:spid="_x0000_s1254" style="position:absolute;left:25248;top:3335;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5F615949" w14:textId="77777777" w:rsidR="009D4761" w:rsidRDefault="009D4761">
                                    <w:pPr>
                                      <w:spacing w:after="160" w:line="258" w:lineRule="auto"/>
                                      <w:jc w:val="left"/>
                                      <w:textDirection w:val="btLr"/>
                                    </w:pPr>
                                    <w:r>
                                      <w:rPr>
                                        <w:rFonts w:ascii="Calibri" w:eastAsia="Calibri" w:hAnsi="Calibri" w:cs="Calibri"/>
                                        <w:color w:val="202124"/>
                                        <w:sz w:val="21"/>
                                      </w:rPr>
                                      <w:t>1</w:t>
                                    </w:r>
                                  </w:p>
                                </w:txbxContent>
                              </v:textbox>
                            </v:rect>
                            <v:rect id="Taisnstūris 819" o:spid="_x0000_s1255" style="position:absolute;left:26016;top:3335;width:4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48E3635" w14:textId="77777777" w:rsidR="009D4761" w:rsidRDefault="009D4761">
                                    <w:pPr>
                                      <w:spacing w:after="160" w:line="258" w:lineRule="auto"/>
                                      <w:jc w:val="left"/>
                                      <w:textDirection w:val="btLr"/>
                                    </w:pPr>
                                    <w:r>
                                      <w:rPr>
                                        <w:rFonts w:ascii="Calibri" w:eastAsia="Calibri" w:hAnsi="Calibri" w:cs="Calibri"/>
                                        <w:color w:val="202124"/>
                                        <w:sz w:val="21"/>
                                      </w:rPr>
                                      <w:t xml:space="preserve"> </w:t>
                                    </w:r>
                                  </w:p>
                                </w:txbxContent>
                              </v:textbox>
                            </v:rect>
                            <v:rect id="Taisnstūris 820" o:spid="_x0000_s1256" style="position:absolute;left:26366;top:3335;width:95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007D4C5" w14:textId="77777777" w:rsidR="009D4761" w:rsidRDefault="009D4761">
                                    <w:pPr>
                                      <w:spacing w:after="160" w:line="258" w:lineRule="auto"/>
                                      <w:jc w:val="left"/>
                                      <w:textDirection w:val="btLr"/>
                                    </w:pPr>
                                    <w:r>
                                      <w:rPr>
                                        <w:rFonts w:ascii="Calibri" w:eastAsia="Calibri" w:hAnsi="Calibri" w:cs="Calibri"/>
                                        <w:color w:val="202124"/>
                                        <w:sz w:val="21"/>
                                      </w:rPr>
                                      <w:t>Ļ</w:t>
                                    </w:r>
                                  </w:p>
                                </w:txbxContent>
                              </v:textbox>
                            </v:rect>
                            <v:rect id="Taisnstūris 821" o:spid="_x0000_s1257" style="position:absolute;left:27102;top:3335;width:207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37B85E58" w14:textId="77777777" w:rsidR="009D4761" w:rsidRDefault="009D4761">
                                    <w:pPr>
                                      <w:spacing w:after="160" w:line="258" w:lineRule="auto"/>
                                      <w:jc w:val="left"/>
                                      <w:textDirection w:val="btLr"/>
                                    </w:pPr>
                                    <w:proofErr w:type="spellStart"/>
                                    <w:r>
                                      <w:rPr>
                                        <w:rFonts w:ascii="Calibri" w:eastAsia="Calibri" w:hAnsi="Calibri" w:cs="Calibri"/>
                                        <w:color w:val="202124"/>
                                        <w:sz w:val="21"/>
                                      </w:rPr>
                                      <w:t>oti</w:t>
                                    </w:r>
                                    <w:proofErr w:type="spellEnd"/>
                                  </w:p>
                                </w:txbxContent>
                              </v:textbox>
                            </v:rect>
                            <v:rect id="Taisnstūris 822" o:spid="_x0000_s1258" style="position:absolute;left:25521;top:5241;width:381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4CBAD0ED" w14:textId="77777777" w:rsidR="009D4761" w:rsidRDefault="009D4761">
                                    <w:pPr>
                                      <w:spacing w:after="160" w:line="258" w:lineRule="auto"/>
                                      <w:jc w:val="left"/>
                                      <w:textDirection w:val="btLr"/>
                                    </w:pPr>
                                    <w:r>
                                      <w:rPr>
                                        <w:rFonts w:ascii="Calibri" w:eastAsia="Calibri" w:hAnsi="Calibri" w:cs="Calibri"/>
                                        <w:color w:val="202124"/>
                                        <w:sz w:val="21"/>
                                      </w:rPr>
                                      <w:t>slikti</w:t>
                                    </w:r>
                                  </w:p>
                                </w:txbxContent>
                              </v:textbox>
                            </v:rect>
                            <v:rect id="Taisnstūris 823" o:spid="_x0000_s1259" style="position:absolute;left:32444;top:4288;width:441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06464569" w14:textId="77777777" w:rsidR="009D4761" w:rsidRDefault="009D4761">
                                    <w:pPr>
                                      <w:spacing w:after="160" w:line="258" w:lineRule="auto"/>
                                      <w:jc w:val="left"/>
                                      <w:textDirection w:val="btLr"/>
                                    </w:pPr>
                                    <w:r>
                                      <w:rPr>
                                        <w:rFonts w:ascii="Calibri" w:eastAsia="Calibri" w:hAnsi="Calibri" w:cs="Calibri"/>
                                        <w:color w:val="202124"/>
                                        <w:sz w:val="21"/>
                                      </w:rPr>
                                      <w:t xml:space="preserve"> Slikti</w:t>
                                    </w:r>
                                  </w:p>
                                </w:txbxContent>
                              </v:textbox>
                            </v:rect>
                            <v:rect id="Taisnstūris 824" o:spid="_x0000_s1260" style="position:absolute;left:31676;top:4288;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781B4DE5" w14:textId="77777777" w:rsidR="009D4761" w:rsidRDefault="009D4761">
                                    <w:pPr>
                                      <w:spacing w:after="160" w:line="258" w:lineRule="auto"/>
                                      <w:jc w:val="left"/>
                                      <w:textDirection w:val="btLr"/>
                                    </w:pPr>
                                    <w:r>
                                      <w:rPr>
                                        <w:rFonts w:ascii="Calibri" w:eastAsia="Calibri" w:hAnsi="Calibri" w:cs="Calibri"/>
                                        <w:color w:val="202124"/>
                                        <w:sz w:val="21"/>
                                      </w:rPr>
                                      <w:t>2</w:t>
                                    </w:r>
                                  </w:p>
                                </w:txbxContent>
                              </v:textbox>
                            </v:rect>
                            <v:rect id="Taisnstūris 825" o:spid="_x0000_s1261" style="position:absolute;left:39730;top:3335;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665EFBAF" w14:textId="77777777" w:rsidR="009D4761" w:rsidRDefault="009D4761">
                                    <w:pPr>
                                      <w:spacing w:after="160" w:line="258" w:lineRule="auto"/>
                                      <w:jc w:val="left"/>
                                      <w:textDirection w:val="btLr"/>
                                    </w:pPr>
                                    <w:r>
                                      <w:rPr>
                                        <w:rFonts w:ascii="Calibri" w:eastAsia="Calibri" w:hAnsi="Calibri" w:cs="Calibri"/>
                                        <w:color w:val="202124"/>
                                        <w:sz w:val="21"/>
                                      </w:rPr>
                                      <w:t>3</w:t>
                                    </w:r>
                                  </w:p>
                                </w:txbxContent>
                              </v:textbox>
                            </v:rect>
                            <v:rect id="Taisnstūris 826" o:spid="_x0000_s1262" style="position:absolute;left:37709;top:5241;width:449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0AA0C712" w14:textId="77777777" w:rsidR="009D4761" w:rsidRDefault="009D4761">
                                    <w:pPr>
                                      <w:spacing w:after="160" w:line="258" w:lineRule="auto"/>
                                      <w:jc w:val="left"/>
                                      <w:textDirection w:val="btLr"/>
                                    </w:pPr>
                                    <w:proofErr w:type="spellStart"/>
                                    <w:r>
                                      <w:rPr>
                                        <w:rFonts w:ascii="Calibri" w:eastAsia="Calibri" w:hAnsi="Calibri" w:cs="Calibri"/>
                                        <w:color w:val="202124"/>
                                        <w:sz w:val="21"/>
                                      </w:rPr>
                                      <w:t>Viduv</w:t>
                                    </w:r>
                                    <w:proofErr w:type="spellEnd"/>
                                  </w:p>
                                </w:txbxContent>
                              </v:textbox>
                            </v:rect>
                            <v:rect id="Taisnstūris 827" o:spid="_x0000_s1263" style="position:absolute;left:41111;top:5241;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3D6692D3"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28" o:spid="_x0000_s1264" style="position:absolute;left:41837;top:5241;width:88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6F05A8FD"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ji</w:t>
                                    </w:r>
                                    <w:proofErr w:type="spellEnd"/>
                                  </w:p>
                                </w:txbxContent>
                              </v:textbox>
                            </v:rect>
                            <v:rect id="Taisnstūris 829" o:spid="_x0000_s1265" style="position:absolute;left:45412;top:4288;width:388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3B047CDF" w14:textId="77777777" w:rsidR="009D4761" w:rsidRDefault="009D4761">
                                    <w:pPr>
                                      <w:spacing w:after="160" w:line="258" w:lineRule="auto"/>
                                      <w:jc w:val="left"/>
                                      <w:textDirection w:val="btLr"/>
                                    </w:pPr>
                                    <w:r>
                                      <w:rPr>
                                        <w:rFonts w:ascii="Calibri" w:eastAsia="Calibri" w:hAnsi="Calibri" w:cs="Calibri"/>
                                        <w:color w:val="202124"/>
                                        <w:sz w:val="21"/>
                                      </w:rPr>
                                      <w:t xml:space="preserve"> Labi</w:t>
                                    </w:r>
                                  </w:p>
                                </w:txbxContent>
                              </v:textbox>
                            </v:rect>
                            <v:rect id="Taisnstūris 830" o:spid="_x0000_s1266" style="position:absolute;left:44643;top:4288;width:99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0436A096" w14:textId="77777777" w:rsidR="009D4761" w:rsidRDefault="009D4761">
                                    <w:pPr>
                                      <w:spacing w:after="160" w:line="258" w:lineRule="auto"/>
                                      <w:jc w:val="left"/>
                                      <w:textDirection w:val="btLr"/>
                                    </w:pPr>
                                    <w:r>
                                      <w:rPr>
                                        <w:rFonts w:ascii="Calibri" w:eastAsia="Calibri" w:hAnsi="Calibri" w:cs="Calibri"/>
                                        <w:color w:val="202124"/>
                                        <w:sz w:val="21"/>
                                      </w:rPr>
                                      <w:t>4</w:t>
                                    </w:r>
                                  </w:p>
                                </w:txbxContent>
                              </v:textbox>
                            </v:rect>
                            <v:rect id="Taisnstūris 831" o:spid="_x0000_s1267" style="position:absolute;left:51073;top:3335;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316BE31F" w14:textId="77777777" w:rsidR="009D4761" w:rsidRDefault="009D4761">
                                    <w:pPr>
                                      <w:spacing w:after="160" w:line="258" w:lineRule="auto"/>
                                      <w:jc w:val="left"/>
                                      <w:textDirection w:val="btLr"/>
                                    </w:pPr>
                                    <w:r>
                                      <w:rPr>
                                        <w:rFonts w:ascii="Calibri" w:eastAsia="Calibri" w:hAnsi="Calibri" w:cs="Calibri"/>
                                        <w:color w:val="202124"/>
                                        <w:sz w:val="21"/>
                                      </w:rPr>
                                      <w:t>5</w:t>
                                    </w:r>
                                  </w:p>
                                </w:txbxContent>
                              </v:textbox>
                            </v:rect>
                            <v:rect id="Taisnstūris 832" o:spid="_x0000_s1268" style="position:absolute;left:51841;top:3335;width:4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5A10BAF0" w14:textId="77777777" w:rsidR="009D4761" w:rsidRDefault="009D4761">
                                    <w:pPr>
                                      <w:spacing w:after="160" w:line="258" w:lineRule="auto"/>
                                      <w:jc w:val="left"/>
                                      <w:textDirection w:val="btLr"/>
                                    </w:pPr>
                                    <w:r>
                                      <w:rPr>
                                        <w:rFonts w:ascii="Calibri" w:eastAsia="Calibri" w:hAnsi="Calibri" w:cs="Calibri"/>
                                        <w:color w:val="202124"/>
                                        <w:sz w:val="21"/>
                                      </w:rPr>
                                      <w:t xml:space="preserve"> </w:t>
                                    </w:r>
                                  </w:p>
                                </w:txbxContent>
                              </v:textbox>
                            </v:rect>
                            <v:rect id="Taisnstūris 833" o:spid="_x0000_s1269" style="position:absolute;left:52190;top:3335;width:95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103E40FD" w14:textId="77777777" w:rsidR="009D4761" w:rsidRDefault="009D4761">
                                    <w:pPr>
                                      <w:spacing w:after="160" w:line="258" w:lineRule="auto"/>
                                      <w:jc w:val="left"/>
                                      <w:textDirection w:val="btLr"/>
                                    </w:pPr>
                                    <w:r>
                                      <w:rPr>
                                        <w:rFonts w:ascii="Calibri" w:eastAsia="Calibri" w:hAnsi="Calibri" w:cs="Calibri"/>
                                        <w:color w:val="202124"/>
                                        <w:sz w:val="21"/>
                                      </w:rPr>
                                      <w:t>Ļ</w:t>
                                    </w:r>
                                  </w:p>
                                </w:txbxContent>
                              </v:textbox>
                            </v:rect>
                            <v:rect id="Taisnstūris 834" o:spid="_x0000_s1270" style="position:absolute;left:52927;top:3335;width:207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74912048" w14:textId="77777777" w:rsidR="009D4761" w:rsidRDefault="009D4761">
                                    <w:pPr>
                                      <w:spacing w:after="160" w:line="258" w:lineRule="auto"/>
                                      <w:jc w:val="left"/>
                                      <w:textDirection w:val="btLr"/>
                                    </w:pPr>
                                    <w:proofErr w:type="spellStart"/>
                                    <w:r>
                                      <w:rPr>
                                        <w:rFonts w:ascii="Calibri" w:eastAsia="Calibri" w:hAnsi="Calibri" w:cs="Calibri"/>
                                        <w:color w:val="202124"/>
                                        <w:sz w:val="21"/>
                                      </w:rPr>
                                      <w:t>oti</w:t>
                                    </w:r>
                                    <w:proofErr w:type="spellEnd"/>
                                  </w:p>
                                </w:txbxContent>
                              </v:textbox>
                            </v:rect>
                            <v:rect id="Taisnstūris 835" o:spid="_x0000_s1271" style="position:absolute;left:51689;top:5241;width:28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0538FE01" w14:textId="77777777" w:rsidR="009D4761" w:rsidRDefault="009D4761">
                                    <w:pPr>
                                      <w:spacing w:after="160" w:line="258" w:lineRule="auto"/>
                                      <w:jc w:val="left"/>
                                      <w:textDirection w:val="btLr"/>
                                    </w:pPr>
                                    <w:r>
                                      <w:rPr>
                                        <w:rFonts w:ascii="Calibri" w:eastAsia="Calibri" w:hAnsi="Calibri" w:cs="Calibri"/>
                                        <w:color w:val="202124"/>
                                        <w:sz w:val="21"/>
                                      </w:rPr>
                                      <w:t>labi</w:t>
                                    </w:r>
                                  </w:p>
                                </w:txbxContent>
                              </v:textbox>
                            </v:rect>
                            <v:shape id="Brīvforma: forma 836" o:spid="_x0000_s1272" style="position:absolute;top:2715;width:23728;height:4384;visibility:visible;mso-wrap-style:square;v-text-anchor:middle" coordsize="2372827,438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fpxAAAANwAAAAPAAAAZHJzL2Rvd25yZXYueG1sRI/dasJA&#10;EIXvC77DMoXeFN0owZ/oGkKh1F5WfYAxOyax2dm4u9Xk7buFgpeH8/NxNnlvWnEj5xvLCqaTBARx&#10;aXXDlYLj4X28BOEDssbWMikYyEO+HT1tMNP2zl9024dKxBH2GSqoQ+gyKX1Zk0E/sR1x9M7WGQxR&#10;ukpqh/c4blo5S5K5NNhwJNTY0VtN5ff+x0RucXHGHc7yY5YOq+vr5/S061ulXp77Yg0iUB8e4f/2&#10;TiuYL1L4OxOPgNz+AgAA//8DAFBLAQItABQABgAIAAAAIQDb4fbL7gAAAIUBAAATAAAAAAAAAAAA&#10;AAAAAAAAAABbQ29udGVudF9UeXBlc10ueG1sUEsBAi0AFAAGAAgAAAAhAFr0LFu/AAAAFQEAAAsA&#10;AAAAAAAAAAAAAAAAHwEAAF9yZWxzLy5yZWxzUEsBAi0AFAAGAAgAAAAhAIe4Z+nEAAAA3AAAAA8A&#10;AAAAAAAAAAAAAAAABwIAAGRycy9kb3ducmV2LnhtbFBLBQYAAAAAAwADALcAAAD4AgAAAAA=&#10;" adj="-11796480,,5400" path="m28588,l2372827,r,438352l28588,438352v-5055,,-9917,-971,-14587,-2906c9331,433515,5209,430758,1635,427189l,424742,,13605,1635,11159c5209,7584,9331,4831,14001,2899,18671,964,23533,,28588,xe" stroked="f">
                              <v:stroke joinstyle="miter"/>
                              <v:formulas/>
                              <v:path arrowok="t" o:extrusionok="f" o:connecttype="custom" o:connectlocs="286,0;23728,0;23728,4384;286,4384;140,4355;16,4272;0,4248;0,136;16,112;140,29;286,0" o:connectangles="0,0,0,0,0,0,0,0,0,0,0" textboxrect="0,0,2372827,438352"/>
                              <v:textbox inset="2.53958mm,2.53958mm,2.53958mm,2.53958mm">
                                <w:txbxContent>
                                  <w:p w14:paraId="04D7DDDA" w14:textId="77777777" w:rsidR="009D4761" w:rsidRDefault="009D4761">
                                    <w:pPr>
                                      <w:jc w:val="left"/>
                                      <w:textDirection w:val="btLr"/>
                                    </w:pPr>
                                  </w:p>
                                </w:txbxContent>
                              </v:textbox>
                            </v:shape>
                            <v:shape id="Brīvforma: forma 837" o:spid="_x0000_s1273" style="position:absolute;top:7099;width:23728;height:5432;visibility:visible;mso-wrap-style:square;v-text-anchor:middle" coordsize="2372827,543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MkwwAAANwAAAAPAAAAZHJzL2Rvd25yZXYueG1sRI9Ba8JA&#10;FITvBf/D8oTemo0t2pC6ihSE3oJW2+tj95kNZt/G7NbEf+8WCj0OM/MNs1yPrhVX6kPjWcEsy0EQ&#10;a28arhUcPrdPBYgQkQ22nknBjQKsV5OHJZbGD7yj6z7WIkE4lKjAxtiVUgZtyWHIfEecvJPvHcYk&#10;+1qaHocEd618zvOFdNhwWrDY0bslfd7/uESpciz09utiq+9K83FWDC9todTjdNy8gYg0xv/wX/vD&#10;KFi8zuH3TDoCcnUHAAD//wMAUEsBAi0AFAAGAAgAAAAhANvh9svuAAAAhQEAABMAAAAAAAAAAAAA&#10;AAAAAAAAAFtDb250ZW50X1R5cGVzXS54bWxQSwECLQAUAAYACAAAACEAWvQsW78AAAAVAQAACwAA&#10;AAAAAAAAAAAAAAAfAQAAX3JlbHMvLnJlbHNQSwECLQAUAAYACAAAACEAIrZjJMMAAADcAAAADwAA&#10;AAAAAAAAAAAAAAAHAgAAZHJzL2Rvd25yZXYueG1sUEsFBgAAAAADAAMAtwAAAPcCAAAAAA==&#10;" adj="-11796480,,5400" path="m28588,l2372827,r,543179l28588,543179v-5055,-3,-9917,-973,-14587,-2905c9331,538336,5209,535583,1635,532011l,529564,,13612,1635,11165c5209,7587,9331,4834,14001,2899,18671,967,23533,,28588,xe" stroked="f">
                              <v:stroke joinstyle="miter"/>
                              <v:formulas/>
                              <v:path arrowok="t" o:extrusionok="f" o:connecttype="custom" o:connectlocs="286,0;23728,0;23728,5432;286,5432;140,5403;16,5320;0,5296;0,136;16,112;140,29;286,0" o:connectangles="0,0,0,0,0,0,0,0,0,0,0" textboxrect="0,0,2372827,543179"/>
                              <v:textbox inset="2.53958mm,2.53958mm,2.53958mm,2.53958mm">
                                <w:txbxContent>
                                  <w:p w14:paraId="463837C7" w14:textId="77777777" w:rsidR="009D4761" w:rsidRDefault="009D4761">
                                    <w:pPr>
                                      <w:jc w:val="left"/>
                                      <w:textDirection w:val="btLr"/>
                                    </w:pPr>
                                  </w:p>
                                </w:txbxContent>
                              </v:textbox>
                            </v:shape>
                            <v:shape id="Brīvforma: forma 838" o:spid="_x0000_s1274" style="position:absolute;top:12626;width:23728;height:381;visibility:visible;mso-wrap-style:square;v-text-anchor:middle" coordsize="2372827,3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JHxAAAANwAAAAPAAAAZHJzL2Rvd25yZXYueG1sRI9bi8Iw&#10;FITfhf0P4Qi+yJruCt2lGmUvCOKT6+X92BzbYnMSmmxb/70RBB+HmfmGmS97U4uWGl9ZVvA2SUAQ&#10;51ZXXCg47FevnyB8QNZYWyYFV/KwXLwM5php2/EftbtQiAhhn6GCMgSXSenzkgz6iXXE0TvbxmCI&#10;simkbrCLcFPL9yRJpcGK40KJjn5Kyi+7f6NAH/m3227208R9j6fdwfn2VHilRsP+awYiUB+e4Ud7&#10;rRWkHyncz8QjIBc3AAAA//8DAFBLAQItABQABgAIAAAAIQDb4fbL7gAAAIUBAAATAAAAAAAAAAAA&#10;AAAAAAAAAABbQ29udGVudF9UeXBlc10ueG1sUEsBAi0AFAAGAAgAAAAhAFr0LFu/AAAAFQEAAAsA&#10;AAAAAAAAAAAAAAAAHwEAAF9yZWxzLy5yZWxzUEsBAi0AFAAGAAgAAAAhAMQWIkfEAAAA3AAAAA8A&#10;AAAAAAAAAAAAAAAABwIAAGRycy9kb3ducmV2LnhtbFBLBQYAAAAAAwADALcAAAD4AgAAAAA=&#10;" path="m,l2372827,r,38119l,38119,,e" stroked="f">
                              <v:path arrowok="t" o:extrusionok="f" o:connecttype="custom" o:connectlocs="0,0;23728,0;23728,381;0,381;0,0" o:connectangles="0,0,0,0,0"/>
                            </v:shape>
                            <v:shape id="Brīvforma: forma 839" o:spid="_x0000_s1275" style="position:absolute;top:13007;width:23728;height:5337;visibility:visible;mso-wrap-style:square;v-text-anchor:middle" coordsize="2372827,533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TvxwAAANwAAAAPAAAAZHJzL2Rvd25yZXYueG1sRI9Ba8JA&#10;FITvhf6H5RV6Ed0oJWp0FbEUBOuhNgePj+wzG8y+Ddk1xv76rlDocZiZb5jlure16Kj1lWMF41EC&#10;grhwuuJSQf79MZyB8AFZY+2YFNzJw3r1/LTETLsbf1F3DKWIEPYZKjAhNJmUvjBk0Y9cQxy9s2st&#10;hijbUuoWbxFuazlJklRarDguGGxoa6i4HK9WwTadb3af3f6eHwbvP2aQv01meFLq9aXfLEAE6sN/&#10;+K+90wrS6RQeZ+IRkKtfAAAA//8DAFBLAQItABQABgAIAAAAIQDb4fbL7gAAAIUBAAATAAAAAAAA&#10;AAAAAAAAAAAAAABbQ29udGVudF9UeXBlc10ueG1sUEsBAi0AFAAGAAgAAAAhAFr0LFu/AAAAFQEA&#10;AAsAAAAAAAAAAAAAAAAAHwEAAF9yZWxzLy5yZWxzUEsBAi0AFAAGAAgAAAAhADVC1O/HAAAA3AAA&#10;AA8AAAAAAAAAAAAAAAAABwIAAGRycy9kb3ducmV2LnhtbFBLBQYAAAAAAwADALcAAAD7AgAAAAA=&#10;" adj="-11796480,,5400" path="m28588,l2372827,r,533648l28588,533648v-5055,-3,-9917,-974,-14587,-2908c9331,528805,5209,526052,1635,522480l,520033,,13606,1635,11159c5209,7587,9331,4831,14001,2899,18671,964,23533,,28588,xe" stroked="f">
                              <v:stroke joinstyle="miter"/>
                              <v:formulas/>
                              <v:path arrowok="t" o:extrusionok="f" o:connecttype="custom" o:connectlocs="286,0;23728,0;23728,5337;286,5337;140,5308;16,5225;0,5201;0,136;16,112;140,29;286,0" o:connectangles="0,0,0,0,0,0,0,0,0,0,0" textboxrect="0,0,2372827,533648"/>
                              <v:textbox inset="2.53958mm,2.53958mm,2.53958mm,2.53958mm">
                                <w:txbxContent>
                                  <w:p w14:paraId="782C73CD" w14:textId="77777777" w:rsidR="009D4761" w:rsidRDefault="009D4761">
                                    <w:pPr>
                                      <w:jc w:val="left"/>
                                      <w:textDirection w:val="btLr"/>
                                    </w:pPr>
                                  </w:p>
                                </w:txbxContent>
                              </v:textbox>
                            </v:shape>
                            <v:shape id="Brīvforma: forma 840" o:spid="_x0000_s1276" style="position:absolute;top:18439;width:23728;height:381;visibility:visible;mso-wrap-style:square;v-text-anchor:middle" coordsize="2372827,3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OuwAAAANwAAAAPAAAAZHJzL2Rvd25yZXYueG1sRE/LisIw&#10;FN0L/kO4ghsZUxVUOkbxgTC4Gh+zv9Nc22JzE5rY1r+fLIRZHs57telMJRqqfWlZwWScgCDOrC45&#10;V3C7Hj+WIHxA1lhZJgUv8rBZ93srTLVt+UzNJeQihrBPUUERgkul9FlBBv3YOuLI3W1tMERY51LX&#10;2MZwU8lpksylwZJjQ4GO9gVlj8vTKNA/fGi/T9dZ4najWXtzvvnNvVLDQbf9BBGoC//it/tLK5gv&#10;4tp4Jh4Buf4DAAD//wMAUEsBAi0AFAAGAAgAAAAhANvh9svuAAAAhQEAABMAAAAAAAAAAAAAAAAA&#10;AAAAAFtDb250ZW50X1R5cGVzXS54bWxQSwECLQAUAAYACAAAACEAWvQsW78AAAAVAQAACwAAAAAA&#10;AAAAAAAAAAAfAQAAX3JlbHMvLnJlbHNQSwECLQAUAAYACAAAACEA2sUTrsAAAADcAAAADwAAAAAA&#10;AAAAAAAAAAAHAgAAZHJzL2Rvd25yZXYueG1sUEsFBgAAAAADAAMAtwAAAPQCAAAAAA==&#10;" path="m,l2372827,r,38119l,38119,,e" stroked="f">
                              <v:path arrowok="t" o:extrusionok="f" o:connecttype="custom" o:connectlocs="0,0;23728,0;23728,381;0,381;0,0" o:connectangles="0,0,0,0,0"/>
                            </v:shape>
                            <v:shape id="Brīvforma: forma 841" o:spid="_x0000_s1277" style="position:absolute;top:18820;width:23728;height:7243;visibility:visible;mso-wrap-style:square;v-text-anchor:middle" coordsize="2372827,72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V2wgAAANwAAAAPAAAAZHJzL2Rvd25yZXYueG1sRI/BasMw&#10;EETvhfyD2EBvtZzgOq0TJaQlhl7r9AMWa2s7sVbGUiz376NCocdhZt4wu8NsejHR6DrLClZJCoK4&#10;trrjRsHXuXx6AeE8ssbeMin4IQeH/eJhh4W2gT9pqnwjIoRdgQpa74dCSle3ZNAldiCO3rcdDfoo&#10;x0bqEUOEm16u0zSXBjuOCy0O9N5Sfa1uRsElC8/hVL51R2l8Nmfa6TzUSj0u5+MWhKfZ/4f/2h9a&#10;Qb55hd8z8QjI/R0AAP//AwBQSwECLQAUAAYACAAAACEA2+H2y+4AAACFAQAAEwAAAAAAAAAAAAAA&#10;AAAAAAAAW0NvbnRlbnRfVHlwZXNdLnhtbFBLAQItABQABgAIAAAAIQBa9CxbvwAAABUBAAALAAAA&#10;AAAAAAAAAAAAAB8BAABfcmVscy8ucmVsc1BLAQItABQABgAIAAAAIQDFmeV2wgAAANwAAAAPAAAA&#10;AAAAAAAAAAAAAAcCAABkcnMvZG93bnJldi54bWxQSwUGAAAAAAMAAwC3AAAA9gIAAAAA&#10;" adj="-11796480,,5400" path="m28588,l2372827,r,724238l28588,724238v-5055,-3,-9917,-974,-14587,-2908c9331,719395,5209,716642,1635,713070l,710623,,13608,1635,11162c5209,7584,9331,4834,14001,2899,18671,964,23533,,28588,xe" stroked="f">
                              <v:stroke joinstyle="miter"/>
                              <v:formulas/>
                              <v:path arrowok="t" o:extrusionok="f" o:connecttype="custom" o:connectlocs="286,0;23728,0;23728,7243;286,7243;140,7214;16,7131;0,7107;0,136;16,112;140,29;286,0" o:connectangles="0,0,0,0,0,0,0,0,0,0,0" textboxrect="0,0,2372827,724238"/>
                              <v:textbox inset="2.53958mm,2.53958mm,2.53958mm,2.53958mm">
                                <w:txbxContent>
                                  <w:p w14:paraId="6D967F14" w14:textId="77777777" w:rsidR="009D4761" w:rsidRDefault="009D4761">
                                    <w:pPr>
                                      <w:jc w:val="left"/>
                                      <w:textDirection w:val="btLr"/>
                                    </w:pPr>
                                  </w:p>
                                </w:txbxContent>
                              </v:textbox>
                            </v:shape>
                            <v:shape id="Brīvforma: forma 842" o:spid="_x0000_s1278" style="position:absolute;top:26158;width:23728;height:381;visibility:visible;mso-wrap-style:square;v-text-anchor:middle" coordsize="2372827,3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PwQAAANwAAAAPAAAAZHJzL2Rvd25yZXYueG1sRE/LasJA&#10;FN0L/sNwBTeikxqQkDqGPihIV9Xo/pq5TUIzd4bMNIl/31kUXB7Oe19MphMD9b61rOBpk4Agrqxu&#10;uVZwKT/WGQgfkDV2lknBnTwUh/lsj7m2I59oOIdaxBD2OSpoQnC5lL5qyKDfWEccuW/bGwwR9rXU&#10;PY4x3HRymyQ7abDl2NCgo7eGqp/zr1Ggr/w+fn2WaeJeV+l4cX641V6p5WJ6eQYRaAoP8b/7qBXs&#10;sjg/nolHQB7+AAAA//8DAFBLAQItABQABgAIAAAAIQDb4fbL7gAAAIUBAAATAAAAAAAAAAAAAAAA&#10;AAAAAABbQ29udGVudF9UeXBlc10ueG1sUEsBAi0AFAAGAAgAAAAhAFr0LFu/AAAAFQEAAAsAAAAA&#10;AAAAAAAAAAAAHwEAAF9yZWxzLy5yZWxzUEsBAi0AFAAGAAgAAAAhABFmb4/BAAAA3AAAAA8AAAAA&#10;AAAAAAAAAAAABwIAAGRycy9kb3ducmV2LnhtbFBLBQYAAAAAAwADALcAAAD1AgAAAAA=&#10;" path="m,l2372827,r,38119l,38119,,e" stroked="f">
                              <v:path arrowok="t" o:extrusionok="f" o:connecttype="custom" o:connectlocs="0,0;23728,0;23728,381;0,381;0,0" o:connectangles="0,0,0,0,0"/>
                            </v:shape>
                            <v:shape id="Brīvforma: forma 843" o:spid="_x0000_s1279" style="position:absolute;top:26539;width:23728;height:3431;visibility:visible;mso-wrap-style:square;v-text-anchor:middle" coordsize="2372827,3430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kgxQAAANwAAAAPAAAAZHJzL2Rvd25yZXYueG1sRI9Ba8JA&#10;FITvhf6H5RW81Y1FRKKbUJoW9FBprYjHR/aZDc2+Ddk1if++KxQ8DjPzDbPOR9uInjpfO1YwmyYg&#10;iEuna64UHH4+npcgfEDW2DgmBVfykGePD2tMtRv4m/p9qESEsE9RgQmhTaX0pSGLfupa4uidXWcx&#10;RNlVUnc4RLht5EuSLKTFmuOCwZbeDJW/+4tVIA/D9rPud1aaUPTHr2JeNO8npSZP4+sKRKAx3MP/&#10;7Y1WsFjO4HYmHgGZ/QEAAP//AwBQSwECLQAUAAYACAAAACEA2+H2y+4AAACFAQAAEwAAAAAAAAAA&#10;AAAAAAAAAAAAW0NvbnRlbnRfVHlwZXNdLnhtbFBLAQItABQABgAIAAAAIQBa9CxbvwAAABUBAAAL&#10;AAAAAAAAAAAAAAAAAB8BAABfcmVscy8ucmVsc1BLAQItABQABgAIAAAAIQDtogkgxQAAANwAAAAP&#10;AAAAAAAAAAAAAAAAAAcCAABkcnMvZG93bnJldi54bWxQSwUGAAAAAAMAAwC3AAAA+QIAAAAA&#10;" adj="-11796480,,5400" path="m28588,l2372827,r,343058l28588,343058v-5055,-3,-9917,-970,-14587,-2905c9331,338218,5209,335465,1635,331890l,329443,,13605,1635,11159c5209,7584,9331,4828,14001,2896,18671,964,23533,,28588,xe" stroked="f">
                              <v:stroke joinstyle="miter"/>
                              <v:formulas/>
                              <v:path arrowok="t" o:extrusionok="f" o:connecttype="custom" o:connectlocs="286,0;23728,0;23728,3431;286,3431;140,3402;16,3319;0,3295;0,136;16,112;140,29;286,0" o:connectangles="0,0,0,0,0,0,0,0,0,0,0" textboxrect="0,0,2372827,343058"/>
                              <v:textbox inset="2.53958mm,2.53958mm,2.53958mm,2.53958mm">
                                <w:txbxContent>
                                  <w:p w14:paraId="35C3DDCA" w14:textId="77777777" w:rsidR="009D4761" w:rsidRDefault="009D4761">
                                    <w:pPr>
                                      <w:jc w:val="left"/>
                                      <w:textDirection w:val="btLr"/>
                                    </w:pPr>
                                  </w:p>
                                </w:txbxContent>
                              </v:textbox>
                            </v:shape>
                            <v:shape id="Brīvforma: forma 844" o:spid="_x0000_s1280" style="position:absolute;top:30065;width:23728;height:381;visibility:visible;mso-wrap-style:square;v-text-anchor:middle" coordsize="2372827,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LRxAAAANwAAAAPAAAAZHJzL2Rvd25yZXYueG1sRI9Ba8JA&#10;FITvBf/D8gpeiu42Bw3RVWpBKHhSI3h8ZF+T0OzbsLs18d93C4LHYWa+Ydbb0XbiRj60jjW8zxUI&#10;4sqZlmsN5Xk/y0GEiGywc0wa7hRgu5m8rLEwbuAj3U6xFgnCoUANTYx9IWWoGrIY5q4nTt638xZj&#10;kr6WxuOQ4LaTmVILabHltNBgT58NVT+nX6vhbVjuL7kp1Tm7VmWudgcrD17r6ev4sQIRaYzP8KP9&#10;ZTQs8gz+z6QjIDd/AAAA//8DAFBLAQItABQABgAIAAAAIQDb4fbL7gAAAIUBAAATAAAAAAAAAAAA&#10;AAAAAAAAAABbQ29udGVudF9UeXBlc10ueG1sUEsBAi0AFAAGAAgAAAAhAFr0LFu/AAAAFQEAAAsA&#10;AAAAAAAAAAAAAAAAHwEAAF9yZWxzLy5yZWxzUEsBAi0AFAAGAAgAAAAhABYQAtHEAAAA3AAAAA8A&#10;AAAAAAAAAAAAAAAABwIAAGRycy9kb3ducmV2LnhtbFBLBQYAAAAAAwADALcAAAD4AgAAAAA=&#10;" path="m,l2372827,r,38116l,38116,,e" stroked="f">
                              <v:path arrowok="t" o:extrusionok="f" o:connecttype="custom" o:connectlocs="0,0;23728,0;23728,381;0,381;0,0" o:connectangles="0,0,0,0,0"/>
                            </v:shape>
                            <v:shape id="Brīvforma: forma 845" o:spid="_x0000_s1281" style="position:absolute;top:29970;width:23728;height:95;visibility:visible;mso-wrap-style:square;v-text-anchor:middle" coordsize="237282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SwwAAANwAAAAPAAAAZHJzL2Rvd25yZXYueG1sRI9Bi8Iw&#10;FITvC/6H8AQvi6a6UrUaZVkQFjxZPejt0TzbYvNSmlTrvzeC4HGYmW+Y1aYzlbhR40rLCsajCARx&#10;ZnXJuYLjYTucg3AeWWNlmRQ8yMFm3ftaYaLtnfd0S30uAoRdggoK7+tESpcVZNCNbE0cvIttDPog&#10;m1zqBu8Bbio5iaJYGiw5LBRY019B2TVtjYLFYb/Nz6c29gs7dbj7TqftrFRq0O9+lyA8df4Tfrf/&#10;tYJ4/gOvM+EIyPUTAAD//wMAUEsBAi0AFAAGAAgAAAAhANvh9svuAAAAhQEAABMAAAAAAAAAAAAA&#10;AAAAAAAAAFtDb250ZW50X1R5cGVzXS54bWxQSwECLQAUAAYACAAAACEAWvQsW78AAAAVAQAACwAA&#10;AAAAAAAAAAAAAAAfAQAAX3JlbHMvLnJlbHNQSwECLQAUAAYACAAAACEAsfl6ksMAAADcAAAADwAA&#10;AAAAAAAAAAAAAAAHAgAAZHJzL2Rvd25yZXYueG1sUEsFBgAAAAADAAMAtwAAAPcCAAAAAA==&#10;" path="m,l2372827,r,9531l,9531,,e" fillcolor="#9aa0a6" stroked="f">
                              <v:path arrowok="t" o:extrusionok="f" o:connecttype="custom" o:connectlocs="0,0;23728,0;23728,95;0,95;0,0" o:connectangles="0,0,0,0,0"/>
                            </v:shape>
                            <v:shape id="Brīvforma: forma 846" o:spid="_x0000_s1282" style="position:absolute;top:26063;width:23728;height:95;visibility:visible;mso-wrap-style:square;v-text-anchor:middle" coordsize="237282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AGxQAAANwAAAAPAAAAZHJzL2Rvd25yZXYueG1sRI9RS8Mw&#10;FIXfhf2HcIW9uVSnY9SmQ0RhIrq56fuluW06m5uSxLX794sg+Hg453yHU6xG24kj+dA6VnA9y0AQ&#10;V0633Cj43D9fLUGEiKyxc0wKThRgVU4uCsy1G/iDjrvYiAThkKMCE2OfSxkqQxbDzPXEyaudtxiT&#10;9I3UHocEt528ybKFtNhyWjDY06Oh6nv3YxXU5v2r3r/M+fXw9kTzzbi988Og1PRyfLgHEWmM/+G/&#10;9lorWCxv4fdMOgKyPAMAAP//AwBQSwECLQAUAAYACAAAACEA2+H2y+4AAACFAQAAEwAAAAAAAAAA&#10;AAAAAAAAAAAAW0NvbnRlbnRfVHlwZXNdLnhtbFBLAQItABQABgAIAAAAIQBa9CxbvwAAABUBAAAL&#10;AAAAAAAAAAAAAAAAAB8BAABfcmVscy8ucmVsc1BLAQItABQABgAIAAAAIQCgrqAGxQAAANwAAAAP&#10;AAAAAAAAAAAAAAAAAAcCAABkcnMvZG93bnJldi54bWxQSwUGAAAAAAMAAwC3AAAA+QIAAAAA&#10;" path="m,l2372827,r,9528l,9528,,e" fillcolor="#9aa0a6" stroked="f">
                              <v:path arrowok="t" o:extrusionok="f" o:connecttype="custom" o:connectlocs="0,0;23728,0;23728,95;0,95;0,0" o:connectangles="0,0,0,0,0"/>
                            </v:shape>
                            <v:shape id="Brīvforma: forma 847" o:spid="_x0000_s1283" style="position:absolute;top:18344;width:23728;height:95;visibility:visible;mso-wrap-style:square;v-text-anchor:middle" coordsize="237282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WdxQAAANwAAAAPAAAAZHJzL2Rvd25yZXYueG1sRI9BawIx&#10;FITvBf9DeEJvNVtFka1RilioSGur7f2xebvZunlZktTd/nsjFDwOM/MNs1j1thFn8qF2rOBxlIEg&#10;LpyuuVLwdXx5mIMIEVlj45gU/FGA1XJwt8Bcu44/6XyIlUgQDjkqMDG2uZShMGQxjFxLnLzSeYsx&#10;SV9J7bFLcNvIcZbNpMWa04LBltaGitPh1yoozft3edxOePfztqHJvv+Y+q5T6n7YPz+BiNTHW/i/&#10;/aoVzOZTuJ5JR0AuLwAAAP//AwBQSwECLQAUAAYACAAAACEA2+H2y+4AAACFAQAAEwAAAAAAAAAA&#10;AAAAAAAAAAAAW0NvbnRlbnRfVHlwZXNdLnhtbFBLAQItABQABgAIAAAAIQBa9CxbvwAAABUBAAAL&#10;AAAAAAAAAAAAAAAAAB8BAABfcmVscy8ucmVsc1BLAQItABQABgAIAAAAIQDP4gWdxQAAANwAAAAP&#10;AAAAAAAAAAAAAAAAAAcCAABkcnMvZG93bnJldi54bWxQSwUGAAAAAAMAAwC3AAAA+QIAAAAA&#10;" path="m,l2372827,r,9528l,9528,,e" fillcolor="#9aa0a6" stroked="f">
                              <v:path arrowok="t" o:extrusionok="f" o:connecttype="custom" o:connectlocs="0,0;23728,0;23728,95;0,95;0,0" o:connectangles="0,0,0,0,0"/>
                            </v:shape>
                            <v:shape id="Brīvforma: forma 848" o:spid="_x0000_s1284" style="position:absolute;top:12531;width:23728;height:95;visibility:visible;mso-wrap-style:square;v-text-anchor:middle" coordsize="237282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qxQAAANwAAAAPAAAAZHJzL2Rvd25yZXYueG1sRI9fS8Mw&#10;FMXfBb9DuIJvLtVhGd2yMUTBIXPu3/uluW06m5uSZGv37Y0g+Hg45/wOZ7YYbCsu5EPjWMHjKANB&#10;XDrdcK3gsH97mIAIEVlj65gUXCnAYn57M8NCu563dNnFWiQIhwIVmBi7QspQGrIYRq4jTl7lvMWY&#10;pK+l9tgnuG3lU5bl0mLDacFgRy+Gyu/d2SqozOex2q/G/HFav9J4M3w9+75X6v5uWE5BRBrif/iv&#10;/a4V5JMcfs+kIyDnPwAAAP//AwBQSwECLQAUAAYACAAAACEA2+H2y+4AAACFAQAAEwAAAAAAAAAA&#10;AAAAAAAAAAAAW0NvbnRlbnRfVHlwZXNdLnhtbFBLAQItABQABgAIAAAAIQBa9CxbvwAAABUBAAAL&#10;AAAAAAAAAAAAAAAAAB8BAABfcmVscy8ucmVsc1BLAQItABQABgAIAAAAIQA/MJvqxQAAANwAAAAP&#10;AAAAAAAAAAAAAAAAAAcCAABkcnMvZG93bnJldi54bWxQSwUGAAAAAAMAAwC3AAAA+QIAAAAA&#10;" path="m,l2372827,r,9528l,9528,,e" fillcolor="#9aa0a6" stroked="f">
                              <v:path arrowok="t" o:extrusionok="f" o:connecttype="custom" o:connectlocs="0,0;23728,0;23728,95;0,95;0,0" o:connectangles="0,0,0,0,0"/>
                            </v:shape>
                            <v:shape id="Brīvforma: forma 849" o:spid="_x0000_s1285" style="position:absolute;top:7099;width:23728;height:95;visibility:visible;mso-wrap-style:square;v-text-anchor:middle" coordsize="237282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yRxAAAANwAAAAPAAAAZHJzL2Rvd25yZXYueG1sRI9Bi8Iw&#10;FITvwv6H8Bb2ItvURarWRpEFQfBk9aC3R/O2LTYvpUm1+++NIHgcZuYbJlsPphE36lxtWcEkikEQ&#10;F1bXXCo4HbffcxDOI2tsLJOCf3KwXn2MMky1vfOBbrkvRYCwS1FB5X2bSumKigy6yLbEwfuznUEf&#10;ZFdK3eE9wE0jf+I4kQZrDgsVtvRbUXHNe6NgcTxsy8u5T/zCTh3ux/m0n9VKfX0OmyUIT4N/h1/t&#10;nVaQzGfwPBOOgFw9AAAA//8DAFBLAQItABQABgAIAAAAIQDb4fbL7gAAAIUBAAATAAAAAAAAAAAA&#10;AAAAAAAAAABbQ29udGVudF9UeXBlc10ueG1sUEsBAi0AFAAGAAgAAAAhAFr0LFu/AAAAFQEAAAsA&#10;AAAAAAAAAAAAAAAAHwEAAF9yZWxzLy5yZWxzUEsBAi0AFAAGAAgAAAAhAM7CfJHEAAAA3AAAAA8A&#10;AAAAAAAAAAAAAAAABwIAAGRycy9kb3ducmV2LnhtbFBLBQYAAAAAAwADALcAAAD4AgAAAAA=&#10;" path="m,l2372827,r,9531l,9531,,e" fillcolor="#9aa0a6" stroked="f">
                              <v:path arrowok="t" o:extrusionok="f" o:connecttype="custom" o:connectlocs="0,0;23728,0;23728,95;0,95;0,0" o:connectangles="0,0,0,0,0"/>
                            </v:shape>
                            <v:rect id="Taisnstūris 850" o:spid="_x0000_s1286" style="position:absolute;left:686;top:8290;width:111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13EC48A6" w14:textId="77777777" w:rsidR="009D4761" w:rsidRDefault="009D4761">
                                    <w:pPr>
                                      <w:spacing w:after="160" w:line="258" w:lineRule="auto"/>
                                      <w:jc w:val="left"/>
                                      <w:textDirection w:val="btLr"/>
                                    </w:pPr>
                                    <w:r>
                                      <w:rPr>
                                        <w:rFonts w:ascii="Calibri" w:eastAsia="Calibri" w:hAnsi="Calibri" w:cs="Calibri"/>
                                        <w:color w:val="202124"/>
                                        <w:sz w:val="21"/>
                                      </w:rPr>
                                      <w:t>K</w:t>
                                    </w:r>
                                  </w:p>
                                </w:txbxContent>
                              </v:textbox>
                            </v:rect>
                            <v:rect id="Taisnstūris 851" o:spid="_x0000_s1287" style="position:absolute;left:1541;top:8290;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5C607605"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52" o:spid="_x0000_s1288" style="position:absolute;left:2286;top:8290;width:132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4075ADDD"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v:textbox>
                            </v:rect>
                            <v:rect id="Taisnstūris 853" o:spid="_x0000_s1289" style="position:absolute;left:3301;top:8290;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5B3FE67D"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54" o:spid="_x0000_s1290" style="position:absolute;left:4027;top:8290;width:12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13FD0506"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rt</w:t>
                                    </w:r>
                                    <w:proofErr w:type="spellEnd"/>
                                  </w:p>
                                </w:txbxContent>
                              </v:textbox>
                            </v:rect>
                            <v:rect id="Taisnstūris 855" o:spid="_x0000_s1291" style="position:absolute;left:4985;top:8290;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30DB1607"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56" o:spid="_x0000_s1292" style="position:absolute;left:5710;top:8290;width:139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01E7F3CC"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jat</w:t>
                                    </w:r>
                                    <w:proofErr w:type="spellEnd"/>
                                    <w:r>
                                      <w:rPr>
                                        <w:rFonts w:ascii="Calibri" w:eastAsia="Calibri" w:hAnsi="Calibri" w:cs="Calibri"/>
                                        <w:color w:val="202124"/>
                                        <w:sz w:val="21"/>
                                      </w:rPr>
                                      <w:t xml:space="preserve"> sporta </w:t>
                                    </w:r>
                                    <w:proofErr w:type="spellStart"/>
                                    <w:r>
                                      <w:rPr>
                                        <w:rFonts w:ascii="Calibri" w:eastAsia="Calibri" w:hAnsi="Calibri" w:cs="Calibri"/>
                                        <w:color w:val="202124"/>
                                        <w:sz w:val="21"/>
                                      </w:rPr>
                                      <w:t>nodarb</w:t>
                                    </w:r>
                                    <w:proofErr w:type="spellEnd"/>
                                  </w:p>
                                </w:txbxContent>
                              </v:textbox>
                            </v:rect>
                            <v:rect id="Taisnstūris 857" o:spid="_x0000_s1293" style="position:absolute;left:16193;top:8290;width:43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729251A9"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858" o:spid="_x0000_s1294" style="position:absolute;left:16541;top:8290;width:199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11782643" w14:textId="77777777" w:rsidR="009D4761" w:rsidRDefault="009D4761">
                                    <w:pPr>
                                      <w:spacing w:after="160" w:line="258" w:lineRule="auto"/>
                                      <w:jc w:val="left"/>
                                      <w:textDirection w:val="btLr"/>
                                    </w:pPr>
                                    <w:proofErr w:type="spellStart"/>
                                    <w:r>
                                      <w:rPr>
                                        <w:rFonts w:ascii="Calibri" w:eastAsia="Calibri" w:hAnsi="Calibri" w:cs="Calibri"/>
                                        <w:color w:val="202124"/>
                                        <w:sz w:val="21"/>
                                      </w:rPr>
                                      <w:t>bu</w:t>
                                    </w:r>
                                    <w:proofErr w:type="spellEnd"/>
                                  </w:p>
                                </w:txbxContent>
                              </v:textbox>
                            </v:rect>
                            <v:rect id="Taisnstūris 859" o:spid="_x0000_s1295" style="position:absolute;left:686;top:10196;width:427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18259F7F" w14:textId="77777777" w:rsidR="009D4761" w:rsidRDefault="009D4761">
                                    <w:pPr>
                                      <w:spacing w:after="160" w:line="258" w:lineRule="auto"/>
                                      <w:jc w:val="left"/>
                                      <w:textDirection w:val="btLr"/>
                                    </w:pPr>
                                    <w:proofErr w:type="spellStart"/>
                                    <w:r>
                                      <w:rPr>
                                        <w:rFonts w:ascii="Calibri" w:eastAsia="Calibri" w:hAnsi="Calibri" w:cs="Calibri"/>
                                        <w:color w:val="202124"/>
                                        <w:sz w:val="21"/>
                                      </w:rPr>
                                      <w:t>kvalit</w:t>
                                    </w:r>
                                    <w:proofErr w:type="spellEnd"/>
                                  </w:p>
                                </w:txbxContent>
                              </v:textbox>
                            </v:rect>
                            <v:rect id="Taisnstūris 860" o:spid="_x0000_s1296" style="position:absolute;left:3922;top:10196;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0AB5C38D"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61" o:spid="_x0000_s1297" style="position:absolute;left:4667;top:10196;width:18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150F2740" w14:textId="77777777" w:rsidR="009D4761" w:rsidRDefault="009D4761">
                                    <w:pPr>
                                      <w:spacing w:after="160" w:line="258" w:lineRule="auto"/>
                                      <w:jc w:val="left"/>
                                      <w:textDirection w:val="btLr"/>
                                    </w:pPr>
                                    <w:proofErr w:type="spellStart"/>
                                    <w:r>
                                      <w:rPr>
                                        <w:rFonts w:ascii="Calibri" w:eastAsia="Calibri" w:hAnsi="Calibri" w:cs="Calibri"/>
                                        <w:color w:val="202124"/>
                                        <w:sz w:val="21"/>
                                      </w:rPr>
                                      <w:t>ti</w:t>
                                    </w:r>
                                    <w:proofErr w:type="spellEnd"/>
                                    <w:r>
                                      <w:rPr>
                                        <w:rFonts w:ascii="Calibri" w:eastAsia="Calibri" w:hAnsi="Calibri" w:cs="Calibri"/>
                                        <w:color w:val="202124"/>
                                        <w:sz w:val="21"/>
                                      </w:rPr>
                                      <w:t>?</w:t>
                                    </w:r>
                                  </w:p>
                                </w:txbxContent>
                              </v:textbox>
                            </v:rect>
                            <v:rect id="Taisnstūris 862" o:spid="_x0000_s1298" style="position:absolute;left:686;top:14103;width:111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14FF1A73" w14:textId="77777777" w:rsidR="009D4761" w:rsidRDefault="009D4761">
                                    <w:pPr>
                                      <w:spacing w:after="160" w:line="258" w:lineRule="auto"/>
                                      <w:jc w:val="left"/>
                                      <w:textDirection w:val="btLr"/>
                                    </w:pPr>
                                    <w:r>
                                      <w:rPr>
                                        <w:rFonts w:ascii="Calibri" w:eastAsia="Calibri" w:hAnsi="Calibri" w:cs="Calibri"/>
                                        <w:color w:val="202124"/>
                                        <w:sz w:val="21"/>
                                      </w:rPr>
                                      <w:t>K</w:t>
                                    </w:r>
                                  </w:p>
                                </w:txbxContent>
                              </v:textbox>
                            </v:rect>
                            <v:rect id="Taisnstūris 863" o:spid="_x0000_s1299" style="position:absolute;left:1541;top:14103;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2035890C"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64" o:spid="_x0000_s1300" style="position:absolute;left:2286;top:14103;width:132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1E2F1F34"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v:textbox>
                            </v:rect>
                            <v:rect id="Taisnstūris 865" o:spid="_x0000_s1301" style="position:absolute;left:3301;top:14103;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1DF738B9"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66" o:spid="_x0000_s1302" style="position:absolute;left:4027;top:14103;width:12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4E5F4794"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rt</w:t>
                                    </w:r>
                                    <w:proofErr w:type="spellEnd"/>
                                  </w:p>
                                </w:txbxContent>
                              </v:textbox>
                            </v:rect>
                            <v:rect id="Taisnstūris 867" o:spid="_x0000_s1303" style="position:absolute;left:4985;top:14103;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05072021"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68" o:spid="_x0000_s1304" style="position:absolute;left:5710;top:14103;width:1116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234962E6"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jat</w:t>
                                    </w:r>
                                    <w:proofErr w:type="spellEnd"/>
                                    <w:r>
                                      <w:rPr>
                                        <w:rFonts w:ascii="Calibri" w:eastAsia="Calibri" w:hAnsi="Calibri" w:cs="Calibri"/>
                                        <w:color w:val="202124"/>
                                        <w:sz w:val="21"/>
                                      </w:rPr>
                                      <w:t xml:space="preserve"> sporta </w:t>
                                    </w:r>
                                    <w:proofErr w:type="spellStart"/>
                                    <w:r>
                                      <w:rPr>
                                        <w:rFonts w:ascii="Calibri" w:eastAsia="Calibri" w:hAnsi="Calibri" w:cs="Calibri"/>
                                        <w:color w:val="202124"/>
                                        <w:sz w:val="21"/>
                                      </w:rPr>
                                      <w:t>pas</w:t>
                                    </w:r>
                                    <w:proofErr w:type="spellEnd"/>
                                  </w:p>
                                </w:txbxContent>
                              </v:textbox>
                            </v:rect>
                            <v:rect id="Taisnstūris 869" o:spid="_x0000_s1305" style="position:absolute;left:14123;top:14103;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7C3CCD8E"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70" o:spid="_x0000_s1306" style="position:absolute;left:14867;top:14103;width:448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7121C166" w14:textId="77777777" w:rsidR="009D4761" w:rsidRDefault="009D4761">
                                    <w:pPr>
                                      <w:spacing w:after="160" w:line="258" w:lineRule="auto"/>
                                      <w:jc w:val="left"/>
                                      <w:textDirection w:val="btLr"/>
                                    </w:pPr>
                                    <w:proofErr w:type="spellStart"/>
                                    <w:r>
                                      <w:rPr>
                                        <w:rFonts w:ascii="Calibri" w:eastAsia="Calibri" w:hAnsi="Calibri" w:cs="Calibri"/>
                                        <w:color w:val="202124"/>
                                        <w:sz w:val="21"/>
                                      </w:rPr>
                                      <w:t>kumu</w:t>
                                    </w:r>
                                    <w:proofErr w:type="spellEnd"/>
                                  </w:p>
                                </w:txbxContent>
                              </v:textbox>
                            </v:rect>
                            <v:rect id="Taisnstūris 871" o:spid="_x0000_s1307" style="position:absolute;left:686;top:16009;width:427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65E5DBA6" w14:textId="77777777" w:rsidR="009D4761" w:rsidRDefault="009D4761">
                                    <w:pPr>
                                      <w:spacing w:after="160" w:line="258" w:lineRule="auto"/>
                                      <w:jc w:val="left"/>
                                      <w:textDirection w:val="btLr"/>
                                    </w:pPr>
                                    <w:proofErr w:type="spellStart"/>
                                    <w:r>
                                      <w:rPr>
                                        <w:rFonts w:ascii="Calibri" w:eastAsia="Calibri" w:hAnsi="Calibri" w:cs="Calibri"/>
                                        <w:color w:val="202124"/>
                                        <w:sz w:val="21"/>
                                      </w:rPr>
                                      <w:t>kvalit</w:t>
                                    </w:r>
                                    <w:proofErr w:type="spellEnd"/>
                                  </w:p>
                                </w:txbxContent>
                              </v:textbox>
                            </v:rect>
                            <v:rect id="Taisnstūris 872" o:spid="_x0000_s1308" style="position:absolute;left:3922;top:16009;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2DE65B72"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73" o:spid="_x0000_s1309" style="position:absolute;left:4667;top:16009;width:18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65BC3DF3" w14:textId="77777777" w:rsidR="009D4761" w:rsidRDefault="009D4761">
                                    <w:pPr>
                                      <w:spacing w:after="160" w:line="258" w:lineRule="auto"/>
                                      <w:jc w:val="left"/>
                                      <w:textDirection w:val="btLr"/>
                                    </w:pPr>
                                    <w:proofErr w:type="spellStart"/>
                                    <w:r>
                                      <w:rPr>
                                        <w:rFonts w:ascii="Calibri" w:eastAsia="Calibri" w:hAnsi="Calibri" w:cs="Calibri"/>
                                        <w:color w:val="202124"/>
                                        <w:sz w:val="21"/>
                                      </w:rPr>
                                      <w:t>ti</w:t>
                                    </w:r>
                                    <w:proofErr w:type="spellEnd"/>
                                    <w:r>
                                      <w:rPr>
                                        <w:rFonts w:ascii="Calibri" w:eastAsia="Calibri" w:hAnsi="Calibri" w:cs="Calibri"/>
                                        <w:color w:val="202124"/>
                                        <w:sz w:val="21"/>
                                      </w:rPr>
                                      <w:t>?</w:t>
                                    </w:r>
                                  </w:p>
                                </w:txbxContent>
                              </v:textbox>
                            </v:rect>
                            <v:rect id="Taisnstūris 874" o:spid="_x0000_s1310" style="position:absolute;left:686;top:19916;width:111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29F7DD28" w14:textId="77777777" w:rsidR="009D4761" w:rsidRDefault="009D4761">
                                    <w:pPr>
                                      <w:spacing w:after="160" w:line="258" w:lineRule="auto"/>
                                      <w:jc w:val="left"/>
                                      <w:textDirection w:val="btLr"/>
                                    </w:pPr>
                                    <w:r>
                                      <w:rPr>
                                        <w:rFonts w:ascii="Calibri" w:eastAsia="Calibri" w:hAnsi="Calibri" w:cs="Calibri"/>
                                        <w:color w:val="202124"/>
                                        <w:sz w:val="21"/>
                                      </w:rPr>
                                      <w:t>K</w:t>
                                    </w:r>
                                  </w:p>
                                </w:txbxContent>
                              </v:textbox>
                            </v:rect>
                            <v:rect id="Taisnstūris 875" o:spid="_x0000_s1311" style="position:absolute;left:1541;top:19916;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0FEBEC28"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76" o:spid="_x0000_s1312" style="position:absolute;left:2286;top:19916;width:132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79E59703"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v:textbox>
                            </v:rect>
                            <v:rect id="Taisnstūris 877" o:spid="_x0000_s1313" style="position:absolute;left:3301;top:19916;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492AEEB1"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78" o:spid="_x0000_s1314" style="position:absolute;left:4027;top:19916;width:12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053F0972"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rt</w:t>
                                    </w:r>
                                    <w:proofErr w:type="spellEnd"/>
                                  </w:p>
                                </w:txbxContent>
                              </v:textbox>
                            </v:rect>
                            <v:rect id="Taisnstūris 879" o:spid="_x0000_s1315" style="position:absolute;left:4985;top:19916;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40D669DC"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80" o:spid="_x0000_s1316" style="position:absolute;left:5710;top:19916;width:1659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5489D34D"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jat</w:t>
                                    </w:r>
                                    <w:proofErr w:type="spellEnd"/>
                                    <w:r>
                                      <w:rPr>
                                        <w:rFonts w:ascii="Calibri" w:eastAsia="Calibri" w:hAnsi="Calibri" w:cs="Calibri"/>
                                        <w:color w:val="202124"/>
                                        <w:sz w:val="21"/>
                                      </w:rPr>
                                      <w:t xml:space="preserve"> sporta </w:t>
                                    </w:r>
                                    <w:proofErr w:type="spellStart"/>
                                    <w:r>
                                      <w:rPr>
                                        <w:rFonts w:ascii="Calibri" w:eastAsia="Calibri" w:hAnsi="Calibri" w:cs="Calibri"/>
                                        <w:color w:val="202124"/>
                                        <w:sz w:val="21"/>
                                      </w:rPr>
                                      <w:t>infrastrukt</w:t>
                                    </w:r>
                                    <w:proofErr w:type="spellEnd"/>
                                  </w:p>
                                </w:txbxContent>
                              </v:textbox>
                            </v:rect>
                            <v:rect id="Taisnstūris 881" o:spid="_x0000_s1317" style="position:absolute;left:18210;top:19916;width:97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21DF8668" w14:textId="77777777" w:rsidR="009D4761" w:rsidRDefault="009D4761">
                                    <w:pPr>
                                      <w:spacing w:after="160" w:line="258" w:lineRule="auto"/>
                                      <w:jc w:val="left"/>
                                      <w:textDirection w:val="btLr"/>
                                    </w:pPr>
                                    <w:r>
                                      <w:rPr>
                                        <w:rFonts w:ascii="Calibri" w:eastAsia="Calibri" w:hAnsi="Calibri" w:cs="Calibri"/>
                                        <w:color w:val="202124"/>
                                        <w:sz w:val="21"/>
                                      </w:rPr>
                                      <w:t>ū</w:t>
                                    </w:r>
                                  </w:p>
                                </w:txbxContent>
                              </v:textbox>
                            </v:rect>
                            <v:rect id="Taisnstūris 882" o:spid="_x0000_s1318" style="position:absolute;left:18964;top:19916;width:249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41B81898"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ras</w:t>
                                    </w:r>
                                    <w:proofErr w:type="spellEnd"/>
                                  </w:p>
                                </w:txbxContent>
                              </v:textbox>
                            </v:rect>
                            <v:rect id="Taisnstūris 883" o:spid="_x0000_s1319" style="position:absolute;left:686;top:21822;width:60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2C34E59B" w14:textId="77777777" w:rsidR="009D4761" w:rsidRDefault="009D4761">
                                    <w:pPr>
                                      <w:spacing w:after="160" w:line="258" w:lineRule="auto"/>
                                      <w:jc w:val="left"/>
                                      <w:textDirection w:val="btLr"/>
                                    </w:pPr>
                                    <w:r>
                                      <w:rPr>
                                        <w:rFonts w:ascii="Calibri" w:eastAsia="Calibri" w:hAnsi="Calibri" w:cs="Calibri"/>
                                        <w:color w:val="202124"/>
                                        <w:sz w:val="21"/>
                                      </w:rPr>
                                      <w:t>(</w:t>
                                    </w:r>
                                  </w:p>
                                </w:txbxContent>
                              </v:textbox>
                            </v:rect>
                            <v:rect id="Taisnstūris 884" o:spid="_x0000_s1320" style="position:absolute;left:1161;top:21822;width:660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6D34F1B4" w14:textId="77777777" w:rsidR="009D4761" w:rsidRDefault="009D4761">
                                    <w:pPr>
                                      <w:spacing w:after="160" w:line="258" w:lineRule="auto"/>
                                      <w:jc w:val="left"/>
                                      <w:textDirection w:val="btLr"/>
                                    </w:pPr>
                                    <w:r>
                                      <w:rPr>
                                        <w:rFonts w:ascii="Calibri" w:eastAsia="Calibri" w:hAnsi="Calibri" w:cs="Calibri"/>
                                        <w:color w:val="202124"/>
                                        <w:sz w:val="21"/>
                                      </w:rPr>
                                      <w:t>sporta z</w:t>
                                    </w:r>
                                  </w:p>
                                </w:txbxContent>
                              </v:textbox>
                            </v:rect>
                            <v:rect id="Taisnstūris 885" o:spid="_x0000_s1321" style="position:absolute;left:6148;top:21822;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06E47799"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86" o:spid="_x0000_s1322" style="position:absolute;left:6892;top:21822;width:1101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1C9C3A39" w14:textId="77777777" w:rsidR="009D4761" w:rsidRDefault="009D4761">
                                    <w:pPr>
                                      <w:spacing w:after="160" w:line="258" w:lineRule="auto"/>
                                      <w:jc w:val="left"/>
                                      <w:textDirection w:val="btLr"/>
                                    </w:pPr>
                                    <w:proofErr w:type="spellStart"/>
                                    <w:r>
                                      <w:rPr>
                                        <w:rFonts w:ascii="Calibri" w:eastAsia="Calibri" w:hAnsi="Calibri" w:cs="Calibri"/>
                                        <w:color w:val="202124"/>
                                        <w:sz w:val="21"/>
                                      </w:rPr>
                                      <w:t>les</w:t>
                                    </w:r>
                                    <w:proofErr w:type="spellEnd"/>
                                    <w:r>
                                      <w:rPr>
                                        <w:rFonts w:ascii="Calibri" w:eastAsia="Calibri" w:hAnsi="Calibri" w:cs="Calibri"/>
                                        <w:color w:val="202124"/>
                                        <w:sz w:val="21"/>
                                      </w:rPr>
                                      <w:t xml:space="preserve">, stadions, </w:t>
                                    </w:r>
                                  </w:p>
                                </w:txbxContent>
                              </v:textbox>
                            </v:rect>
                            <v:rect id="Taisnstūris 887" o:spid="_x0000_s1323" style="position:absolute;left:15191;top:21822;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2D63C246"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88" o:spid="_x0000_s1324" style="position:absolute;left:15936;top:21822;width:155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6CEFE4F1"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ra</w:t>
                                    </w:r>
                                    <w:proofErr w:type="spellEnd"/>
                                  </w:p>
                                </w:txbxContent>
                              </v:textbox>
                            </v:rect>
                            <v:rect id="Taisnstūris 889" o:spid="_x0000_s1325" style="position:absolute;left:686;top:23728;width:41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015FDFF1" w14:textId="77777777" w:rsidR="009D4761" w:rsidRDefault="009D4761">
                                    <w:pPr>
                                      <w:spacing w:after="160" w:line="258" w:lineRule="auto"/>
                                      <w:jc w:val="left"/>
                                      <w:textDirection w:val="btLr"/>
                                    </w:pPr>
                                    <w:proofErr w:type="spellStart"/>
                                    <w:r>
                                      <w:rPr>
                                        <w:rFonts w:ascii="Calibri" w:eastAsia="Calibri" w:hAnsi="Calibri" w:cs="Calibri"/>
                                        <w:color w:val="202124"/>
                                        <w:sz w:val="21"/>
                                      </w:rPr>
                                      <w:t>trena</w:t>
                                    </w:r>
                                    <w:proofErr w:type="spellEnd"/>
                                  </w:p>
                                </w:txbxContent>
                              </v:textbox>
                            </v:rect>
                            <v:rect id="Taisnstūris 890" o:spid="_x0000_s1326" style="position:absolute;left:3825;top:23728;width:8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7884F908" w14:textId="77777777" w:rsidR="009D4761" w:rsidRDefault="009D4761">
                                    <w:pPr>
                                      <w:spacing w:after="160" w:line="258" w:lineRule="auto"/>
                                      <w:jc w:val="left"/>
                                      <w:textDirection w:val="btLr"/>
                                    </w:pPr>
                                    <w:r>
                                      <w:rPr>
                                        <w:rFonts w:ascii="Calibri" w:eastAsia="Calibri" w:hAnsi="Calibri" w:cs="Calibri"/>
                                        <w:color w:val="202124"/>
                                        <w:sz w:val="21"/>
                                      </w:rPr>
                                      <w:t>ž</w:t>
                                    </w:r>
                                  </w:p>
                                </w:txbxContent>
                              </v:textbox>
                            </v:rect>
                            <v:rect id="Taisnstūris 891" o:spid="_x0000_s1327" style="position:absolute;left:4505;top:23728;width:1080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1C13E26D" w14:textId="77777777" w:rsidR="009D4761" w:rsidRDefault="009D4761">
                                    <w:pPr>
                                      <w:spacing w:after="160" w:line="258" w:lineRule="auto"/>
                                      <w:jc w:val="left"/>
                                      <w:textDirection w:val="btLr"/>
                                    </w:pPr>
                                    <w:r>
                                      <w:rPr>
                                        <w:rFonts w:ascii="Calibri" w:eastAsia="Calibri" w:hAnsi="Calibri" w:cs="Calibri"/>
                                        <w:color w:val="202124"/>
                                        <w:sz w:val="21"/>
                                      </w:rPr>
                                      <w:t xml:space="preserve">ieri </w:t>
                                    </w:r>
                                    <w:proofErr w:type="spellStart"/>
                                    <w:r>
                                      <w:rPr>
                                        <w:rFonts w:ascii="Calibri" w:eastAsia="Calibri" w:hAnsi="Calibri" w:cs="Calibri"/>
                                        <w:color w:val="202124"/>
                                        <w:sz w:val="21"/>
                                      </w:rPr>
                                      <w:t>u.c</w:t>
                                    </w:r>
                                    <w:proofErr w:type="spellEnd"/>
                                    <w:r>
                                      <w:rPr>
                                        <w:rFonts w:ascii="Calibri" w:eastAsia="Calibri" w:hAnsi="Calibri" w:cs="Calibri"/>
                                        <w:color w:val="202124"/>
                                        <w:sz w:val="21"/>
                                      </w:rPr>
                                      <w:t xml:space="preserve">) </w:t>
                                    </w:r>
                                    <w:proofErr w:type="spellStart"/>
                                    <w:r>
                                      <w:rPr>
                                        <w:rFonts w:ascii="Calibri" w:eastAsia="Calibri" w:hAnsi="Calibri" w:cs="Calibri"/>
                                        <w:color w:val="202124"/>
                                        <w:sz w:val="21"/>
                                      </w:rPr>
                                      <w:t>kvalit</w:t>
                                    </w:r>
                                    <w:proofErr w:type="spellEnd"/>
                                  </w:p>
                                </w:txbxContent>
                              </v:textbox>
                            </v:rect>
                            <v:rect id="Taisnstūris 892" o:spid="_x0000_s1328" style="position:absolute;left:12647;top:23728;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1A9C4AC2"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93" o:spid="_x0000_s1329" style="position:absolute;left:13391;top:23728;width:189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2D7D8494" w14:textId="77777777" w:rsidR="009D4761" w:rsidRDefault="009D4761">
                                    <w:pPr>
                                      <w:spacing w:after="160" w:line="258" w:lineRule="auto"/>
                                      <w:jc w:val="left"/>
                                      <w:textDirection w:val="btLr"/>
                                    </w:pPr>
                                    <w:proofErr w:type="spellStart"/>
                                    <w:r>
                                      <w:rPr>
                                        <w:rFonts w:ascii="Calibri" w:eastAsia="Calibri" w:hAnsi="Calibri" w:cs="Calibri"/>
                                        <w:color w:val="202124"/>
                                        <w:sz w:val="21"/>
                                      </w:rPr>
                                      <w:t>ti</w:t>
                                    </w:r>
                                    <w:proofErr w:type="spellEnd"/>
                                    <w:r>
                                      <w:rPr>
                                        <w:rFonts w:ascii="Calibri" w:eastAsia="Calibri" w:hAnsi="Calibri" w:cs="Calibri"/>
                                        <w:color w:val="202124"/>
                                        <w:sz w:val="21"/>
                                      </w:rPr>
                                      <w:t>?</w:t>
                                    </w:r>
                                  </w:p>
                                </w:txbxContent>
                              </v:textbox>
                            </v:rect>
                            <v:rect id="Taisnstūris 894" o:spid="_x0000_s1330" style="position:absolute;left:686;top:27635;width:111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0308B31D" w14:textId="77777777" w:rsidR="009D4761" w:rsidRDefault="009D4761">
                                    <w:pPr>
                                      <w:spacing w:after="160" w:line="258" w:lineRule="auto"/>
                                      <w:jc w:val="left"/>
                                      <w:textDirection w:val="btLr"/>
                                    </w:pPr>
                                    <w:r>
                                      <w:rPr>
                                        <w:rFonts w:ascii="Calibri" w:eastAsia="Calibri" w:hAnsi="Calibri" w:cs="Calibri"/>
                                        <w:color w:val="202124"/>
                                        <w:sz w:val="21"/>
                                      </w:rPr>
                                      <w:t>K</w:t>
                                    </w:r>
                                  </w:p>
                                </w:txbxContent>
                              </v:textbox>
                            </v:rect>
                            <v:rect id="Taisnstūris 895" o:spid="_x0000_s1331" style="position:absolute;left:1541;top:27635;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50C345A1"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896" o:spid="_x0000_s1332" style="position:absolute;left:2286;top:27635;width:132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0353A247" w14:textId="77777777" w:rsidR="009D4761" w:rsidRDefault="009D4761">
                                    <w:pPr>
                                      <w:spacing w:after="160" w:line="258" w:lineRule="auto"/>
                                      <w:jc w:val="left"/>
                                      <w:textDirection w:val="btLr"/>
                                    </w:pPr>
                                    <w:r>
                                      <w:rPr>
                                        <w:rFonts w:ascii="Calibri" w:eastAsia="Calibri" w:hAnsi="Calibri" w:cs="Calibri"/>
                                        <w:color w:val="202124"/>
                                        <w:sz w:val="21"/>
                                      </w:rPr>
                                      <w:t xml:space="preserve"> v</w:t>
                                    </w:r>
                                  </w:p>
                                </w:txbxContent>
                              </v:textbox>
                            </v:rect>
                            <v:rect id="Taisnstūris 897" o:spid="_x0000_s1333" style="position:absolute;left:3301;top:27635;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2235FBF3"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898" o:spid="_x0000_s1334" style="position:absolute;left:4027;top:27635;width:12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46478883" w14:textId="77777777" w:rsidR="009D4761" w:rsidRDefault="009D4761">
                                    <w:pPr>
                                      <w:spacing w:after="160" w:line="258" w:lineRule="auto"/>
                                      <w:jc w:val="left"/>
                                      <w:textDirection w:val="btLr"/>
                                    </w:pPr>
                                    <w:proofErr w:type="spellStart"/>
                                    <w:r>
                                      <w:rPr>
                                        <w:rFonts w:ascii="Calibri" w:eastAsia="Calibri" w:hAnsi="Calibri" w:cs="Calibri"/>
                                        <w:color w:val="202124"/>
                                        <w:sz w:val="21"/>
                                      </w:rPr>
                                      <w:t>rt</w:t>
                                    </w:r>
                                    <w:proofErr w:type="spellEnd"/>
                                  </w:p>
                                </w:txbxContent>
                              </v:textbox>
                            </v:rect>
                            <v:rect id="Taisnstūris 899" o:spid="_x0000_s1335" style="position:absolute;left:4985;top:27635;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3E16E0A0"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900" o:spid="_x0000_s1336" style="position:absolute;left:5710;top:27635;width:500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30435309" w14:textId="77777777" w:rsidR="009D4761" w:rsidRDefault="009D4761">
                                    <w:pPr>
                                      <w:spacing w:after="160" w:line="258" w:lineRule="auto"/>
                                      <w:jc w:val="left"/>
                                      <w:textDirection w:val="btLr"/>
                                    </w:pPr>
                                    <w:proofErr w:type="spellStart"/>
                                    <w:r>
                                      <w:rPr>
                                        <w:rFonts w:ascii="Calibri" w:eastAsia="Calibri" w:hAnsi="Calibri" w:cs="Calibri"/>
                                        <w:color w:val="202124"/>
                                        <w:sz w:val="21"/>
                                      </w:rPr>
                                      <w:t>jat</w:t>
                                    </w:r>
                                    <w:proofErr w:type="spellEnd"/>
                                    <w:r>
                                      <w:rPr>
                                        <w:rFonts w:ascii="Calibri" w:eastAsia="Calibri" w:hAnsi="Calibri" w:cs="Calibri"/>
                                        <w:color w:val="202124"/>
                                        <w:sz w:val="21"/>
                                      </w:rPr>
                                      <w:t xml:space="preserve"> akt</w:t>
                                    </w:r>
                                  </w:p>
                                </w:txbxContent>
                              </v:textbox>
                            </v:rect>
                            <v:rect id="Taisnstūris 901" o:spid="_x0000_s1337" style="position:absolute;left:9492;top:27635;width:43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0FB563F2" w14:textId="77777777" w:rsidR="009D4761" w:rsidRDefault="009D4761">
                                    <w:pPr>
                                      <w:spacing w:after="160" w:line="258" w:lineRule="auto"/>
                                      <w:jc w:val="left"/>
                                      <w:textDirection w:val="btLr"/>
                                    </w:pPr>
                                    <w:r>
                                      <w:rPr>
                                        <w:rFonts w:ascii="Calibri" w:eastAsia="Calibri" w:hAnsi="Calibri" w:cs="Calibri"/>
                                        <w:color w:val="202124"/>
                                        <w:sz w:val="21"/>
                                      </w:rPr>
                                      <w:t>ī</w:t>
                                    </w:r>
                                  </w:p>
                                </w:txbxContent>
                              </v:textbox>
                            </v:rect>
                            <v:rect id="Taisnstūris 902" o:spid="_x0000_s1338" style="position:absolute;left:9840;top:27635;width:86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5B53B80B" w14:textId="77777777" w:rsidR="009D4761" w:rsidRDefault="009D4761">
                                    <w:pPr>
                                      <w:spacing w:after="160" w:line="258" w:lineRule="auto"/>
                                      <w:jc w:val="left"/>
                                      <w:textDirection w:val="btLr"/>
                                    </w:pPr>
                                    <w:r>
                                      <w:rPr>
                                        <w:rFonts w:ascii="Calibri" w:eastAsia="Calibri" w:hAnsi="Calibri" w:cs="Calibri"/>
                                        <w:color w:val="202124"/>
                                        <w:sz w:val="21"/>
                                      </w:rPr>
                                      <w:t>v</w:t>
                                    </w:r>
                                  </w:p>
                                </w:txbxContent>
                              </v:textbox>
                            </v:rect>
                            <v:rect id="Taisnstūris 903" o:spid="_x0000_s1339" style="position:absolute;left:10506;top:27635;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58A741F"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904" o:spid="_x0000_s1340" style="position:absolute;left:11250;top:27635;width:3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0B929517" w14:textId="77777777" w:rsidR="009D4761" w:rsidRDefault="009D4761">
                                    <w:pPr>
                                      <w:spacing w:after="160" w:line="258" w:lineRule="auto"/>
                                      <w:jc w:val="left"/>
                                      <w:textDirection w:val="btLr"/>
                                    </w:pPr>
                                    <w:r>
                                      <w:rPr>
                                        <w:rFonts w:ascii="Calibri" w:eastAsia="Calibri" w:hAnsi="Calibri" w:cs="Calibri"/>
                                        <w:color w:val="202124"/>
                                        <w:sz w:val="21"/>
                                      </w:rPr>
                                      <w:t xml:space="preserve">s </w:t>
                                    </w:r>
                                    <w:proofErr w:type="spellStart"/>
                                    <w:r>
                                      <w:rPr>
                                        <w:rFonts w:ascii="Calibri" w:eastAsia="Calibri" w:hAnsi="Calibri" w:cs="Calibri"/>
                                        <w:color w:val="202124"/>
                                        <w:sz w:val="21"/>
                                      </w:rPr>
                                      <w:t>atp</w:t>
                                    </w:r>
                                    <w:proofErr w:type="spellEnd"/>
                                  </w:p>
                                </w:txbxContent>
                              </v:textbox>
                            </v:rect>
                            <v:rect id="Taisnstūris 905" o:spid="_x0000_s1341" style="position:absolute;left:14274;top:27635;width:97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C69E487" w14:textId="77777777" w:rsidR="009D4761" w:rsidRDefault="009D4761">
                                    <w:pPr>
                                      <w:spacing w:after="160" w:line="258" w:lineRule="auto"/>
                                      <w:jc w:val="left"/>
                                      <w:textDirection w:val="btLr"/>
                                    </w:pPr>
                                    <w:r>
                                      <w:rPr>
                                        <w:rFonts w:ascii="Calibri" w:eastAsia="Calibri" w:hAnsi="Calibri" w:cs="Calibri"/>
                                        <w:color w:val="202124"/>
                                        <w:sz w:val="21"/>
                                      </w:rPr>
                                      <w:t>ū</w:t>
                                    </w:r>
                                  </w:p>
                                </w:txbxContent>
                              </v:textbox>
                            </v:rect>
                            <v:rect id="Taisnstūris 906" o:spid="_x0000_s1342" style="position:absolute;left:15028;top:27635;width:72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28804DD1" w14:textId="77777777" w:rsidR="009D4761" w:rsidRDefault="009D4761">
                                    <w:pPr>
                                      <w:spacing w:after="160" w:line="258" w:lineRule="auto"/>
                                      <w:jc w:val="left"/>
                                      <w:textDirection w:val="btLr"/>
                                    </w:pPr>
                                    <w:r>
                                      <w:rPr>
                                        <w:rFonts w:ascii="Calibri" w:eastAsia="Calibri" w:hAnsi="Calibri" w:cs="Calibri"/>
                                        <w:color w:val="202124"/>
                                        <w:sz w:val="21"/>
                                      </w:rPr>
                                      <w:t xml:space="preserve">tas </w:t>
                                    </w:r>
                                    <w:proofErr w:type="spellStart"/>
                                    <w:r>
                                      <w:rPr>
                                        <w:rFonts w:ascii="Calibri" w:eastAsia="Calibri" w:hAnsi="Calibri" w:cs="Calibri"/>
                                        <w:color w:val="202124"/>
                                        <w:sz w:val="21"/>
                                      </w:rPr>
                                      <w:t>kvalit</w:t>
                                    </w:r>
                                    <w:proofErr w:type="spellEnd"/>
                                  </w:p>
                                </w:txbxContent>
                              </v:textbox>
                            </v:rect>
                            <v:rect id="Taisnstūris 907" o:spid="_x0000_s1343" style="position:absolute;left:20520;top:27635;width:96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7F8C77A0"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908" o:spid="_x0000_s1344" style="position:absolute;left:21265;top:27635;width:189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1447A608" w14:textId="77777777" w:rsidR="009D4761" w:rsidRDefault="009D4761">
                                    <w:pPr>
                                      <w:spacing w:after="160" w:line="258" w:lineRule="auto"/>
                                      <w:jc w:val="left"/>
                                      <w:textDirection w:val="btLr"/>
                                    </w:pPr>
                                    <w:proofErr w:type="spellStart"/>
                                    <w:r>
                                      <w:rPr>
                                        <w:rFonts w:ascii="Calibri" w:eastAsia="Calibri" w:hAnsi="Calibri" w:cs="Calibri"/>
                                        <w:color w:val="202124"/>
                                        <w:sz w:val="21"/>
                                      </w:rPr>
                                      <w:t>ti</w:t>
                                    </w:r>
                                    <w:proofErr w:type="spellEnd"/>
                                    <w:r>
                                      <w:rPr>
                                        <w:rFonts w:ascii="Calibri" w:eastAsia="Calibri" w:hAnsi="Calibri" w:cs="Calibri"/>
                                        <w:color w:val="202124"/>
                                        <w:sz w:val="21"/>
                                      </w:rPr>
                                      <w:t>?</w:t>
                                    </w:r>
                                  </w:p>
                                </w:txbxContent>
                              </v:textbox>
                            </v:rect>
                          </v:group>
                        </v:group>
                      </v:group>
                    </v:group>
                  </v:group>
                </v:group>
                <w10:wrap type="topAndBottom"/>
              </v:group>
            </w:pict>
          </mc:Fallback>
        </mc:AlternateContent>
      </w:r>
    </w:p>
    <w:p w14:paraId="52A96271" w14:textId="77777777" w:rsidR="00393B6A" w:rsidRDefault="00EA53DE">
      <w:pPr>
        <w:numPr>
          <w:ilvl w:val="0"/>
          <w:numId w:val="19"/>
        </w:numPr>
        <w:spacing w:line="265" w:lineRule="auto"/>
        <w:jc w:val="left"/>
      </w:pPr>
      <w:r>
        <w:rPr>
          <w:color w:val="202124"/>
        </w:rPr>
        <w:t xml:space="preserve">Pieejamība </w:t>
      </w:r>
      <w:r>
        <w:rPr>
          <w:color w:val="D93025"/>
        </w:rPr>
        <w:t>*</w:t>
      </w:r>
    </w:p>
    <w:p w14:paraId="47326D3B" w14:textId="77777777" w:rsidR="00393B6A" w:rsidRDefault="00EA53DE">
      <w:pPr>
        <w:spacing w:after="20" w:line="259" w:lineRule="auto"/>
        <w:ind w:left="487" w:right="-332"/>
        <w:jc w:val="left"/>
      </w:pPr>
      <w:r>
        <w:rPr>
          <w:noProof/>
          <w:lang w:eastAsia="lv-LV"/>
        </w:rPr>
        <w:lastRenderedPageBreak/>
        <w:drawing>
          <wp:anchor distT="0" distB="0" distL="0" distR="0" simplePos="0" relativeHeight="251662336" behindDoc="0" locked="0" layoutInCell="1" allowOverlap="1" wp14:anchorId="096F0C93" wp14:editId="0442069F">
            <wp:simplePos x="0" y="0"/>
            <wp:positionH relativeFrom="column">
              <wp:posOffset>323850</wp:posOffset>
            </wp:positionH>
            <wp:positionV relativeFrom="paragraph">
              <wp:posOffset>19050</wp:posOffset>
            </wp:positionV>
            <wp:extent cx="5067000" cy="2908300"/>
            <wp:effectExtent l="0" t="0" r="0" b="0"/>
            <wp:wrapTopAndBottom distT="0" distB="0"/>
            <wp:docPr id="9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cstate="print"/>
                    <a:srcRect/>
                    <a:stretch>
                      <a:fillRect/>
                    </a:stretch>
                  </pic:blipFill>
                  <pic:spPr>
                    <a:xfrm>
                      <a:off x="0" y="0"/>
                      <a:ext cx="5067000" cy="2908300"/>
                    </a:xfrm>
                    <a:prstGeom prst="rect">
                      <a:avLst/>
                    </a:prstGeom>
                    <a:ln/>
                  </pic:spPr>
                </pic:pic>
              </a:graphicData>
            </a:graphic>
          </wp:anchor>
        </w:drawing>
      </w:r>
    </w:p>
    <w:p w14:paraId="749544A6" w14:textId="77777777" w:rsidR="00393B6A" w:rsidRDefault="00EA53DE">
      <w:pPr>
        <w:numPr>
          <w:ilvl w:val="0"/>
          <w:numId w:val="19"/>
        </w:numPr>
        <w:spacing w:after="375" w:line="265" w:lineRule="auto"/>
        <w:jc w:val="left"/>
      </w:pPr>
      <w:r>
        <w:rPr>
          <w:color w:val="202124"/>
        </w:rPr>
        <w:t>Ieteikumi Sporta un aktīvās atpūtas jomas uzlabošanai:</w:t>
      </w:r>
    </w:p>
    <w:p w14:paraId="1D779ACE" w14:textId="77777777" w:rsidR="00393B6A" w:rsidRDefault="00EA53DE">
      <w:pPr>
        <w:spacing w:after="20" w:line="264" w:lineRule="auto"/>
        <w:ind w:left="10" w:right="2274"/>
        <w:jc w:val="center"/>
        <w:rPr>
          <w:b/>
        </w:rPr>
      </w:pPr>
      <w:r>
        <w:rPr>
          <w:b/>
        </w:rPr>
        <w:t>Sporta un aktīvās atpūtas attīstības prioritātes un vajadzības</w:t>
      </w:r>
    </w:p>
    <w:p w14:paraId="107A861D" w14:textId="77777777" w:rsidR="00393B6A" w:rsidRDefault="00EA53DE">
      <w:pPr>
        <w:numPr>
          <w:ilvl w:val="0"/>
          <w:numId w:val="19"/>
        </w:numPr>
        <w:spacing w:after="20" w:line="264" w:lineRule="auto"/>
        <w:jc w:val="left"/>
      </w:pPr>
      <w:r>
        <w:rPr>
          <w:color w:val="202124"/>
        </w:rPr>
        <w:t xml:space="preserve">Kādi sporta veido Ropažu novadā būtu īpaši jāattīsta? </w:t>
      </w:r>
      <w:r>
        <w:rPr>
          <w:color w:val="D93025"/>
        </w:rPr>
        <w:t>*</w:t>
      </w:r>
    </w:p>
    <w:p w14:paraId="4777BFA1" w14:textId="77777777" w:rsidR="00393B6A" w:rsidRDefault="00EA53DE">
      <w:pPr>
        <w:spacing w:after="273" w:line="259" w:lineRule="auto"/>
        <w:ind w:left="643" w:hanging="10"/>
        <w:jc w:val="left"/>
        <w:rPr>
          <w:sz w:val="22"/>
          <w:szCs w:val="22"/>
        </w:rPr>
      </w:pPr>
      <w:r>
        <w:rPr>
          <w:color w:val="202124"/>
          <w:sz w:val="18"/>
          <w:szCs w:val="18"/>
        </w:rPr>
        <w:t>Var izvēlēties vairākus sporta veidus.</w:t>
      </w:r>
    </w:p>
    <w:p w14:paraId="57FF6D10" w14:textId="77777777" w:rsidR="00393B6A" w:rsidRDefault="00EA53DE">
      <w:pPr>
        <w:spacing w:line="259" w:lineRule="auto"/>
        <w:ind w:left="643" w:hanging="10"/>
        <w:jc w:val="left"/>
        <w:rPr>
          <w:sz w:val="22"/>
          <w:szCs w:val="22"/>
        </w:rPr>
      </w:pPr>
      <w:r>
        <w:rPr>
          <w:i/>
          <w:color w:val="6D6F72"/>
          <w:sz w:val="21"/>
          <w:szCs w:val="21"/>
        </w:rPr>
        <w:t>Atzīmējiet visus atbilstošos variantus.</w:t>
      </w:r>
    </w:p>
    <w:p w14:paraId="7D07D607" w14:textId="56849946" w:rsidR="00393B6A" w:rsidRDefault="00E3724C">
      <w:pPr>
        <w:spacing w:line="259" w:lineRule="auto"/>
        <w:ind w:left="633"/>
        <w:jc w:val="left"/>
        <w:rPr>
          <w:rFonts w:ascii="Calibri" w:eastAsia="Calibri" w:hAnsi="Calibri" w:cs="Calibri"/>
          <w:sz w:val="22"/>
          <w:szCs w:val="22"/>
        </w:rPr>
      </w:pPr>
      <w:r>
        <w:rPr>
          <w:rFonts w:ascii="Calibri" w:eastAsia="Calibri" w:hAnsi="Calibri" w:cs="Calibri"/>
          <w:noProof/>
          <w:sz w:val="22"/>
          <w:szCs w:val="22"/>
          <w:lang w:eastAsia="lv-LV"/>
        </w:rPr>
        <mc:AlternateContent>
          <mc:Choice Requires="wpg">
            <w:drawing>
              <wp:inline distT="0" distB="0" distL="0" distR="0" wp14:anchorId="7404C379" wp14:editId="315CF736">
                <wp:extent cx="3766185" cy="2820670"/>
                <wp:effectExtent l="0" t="10160" r="635" b="7620"/>
                <wp:docPr id="1" name="Grupa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185" cy="2820670"/>
                          <a:chOff x="34629" y="23696"/>
                          <a:chExt cx="37661" cy="28207"/>
                        </a:xfrm>
                      </wpg:grpSpPr>
                      <wpg:grpSp>
                        <wpg:cNvPr id="2" name="Grupa 910"/>
                        <wpg:cNvGrpSpPr>
                          <a:grpSpLocks/>
                        </wpg:cNvGrpSpPr>
                        <wpg:grpSpPr bwMode="auto">
                          <a:xfrm>
                            <a:off x="34629" y="23696"/>
                            <a:ext cx="37661" cy="28207"/>
                            <a:chOff x="34629" y="23696"/>
                            <a:chExt cx="37661" cy="28207"/>
                          </a:xfrm>
                        </wpg:grpSpPr>
                        <wps:wsp>
                          <wps:cNvPr id="3" name="Taisnstūris 911"/>
                          <wps:cNvSpPr>
                            <a:spLocks noChangeArrowheads="1"/>
                          </wps:cNvSpPr>
                          <wps:spPr bwMode="auto">
                            <a:xfrm>
                              <a:off x="34629" y="23696"/>
                              <a:ext cx="37661" cy="2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80907"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4" name="Grupa 912"/>
                          <wpg:cNvGrpSpPr>
                            <a:grpSpLocks/>
                          </wpg:cNvGrpSpPr>
                          <wpg:grpSpPr bwMode="auto">
                            <a:xfrm>
                              <a:off x="34629" y="23696"/>
                              <a:ext cx="37661" cy="28207"/>
                              <a:chOff x="34629" y="23696"/>
                              <a:chExt cx="37661" cy="28207"/>
                            </a:xfrm>
                          </wpg:grpSpPr>
                          <wps:wsp>
                            <wps:cNvPr id="5" name="Taisnstūris 913"/>
                            <wps:cNvSpPr>
                              <a:spLocks noChangeArrowheads="1"/>
                            </wps:cNvSpPr>
                            <wps:spPr bwMode="auto">
                              <a:xfrm>
                                <a:off x="34629" y="23696"/>
                                <a:ext cx="37661" cy="2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BBA2"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6" name="Grupa 914"/>
                            <wpg:cNvGrpSpPr>
                              <a:grpSpLocks/>
                            </wpg:cNvGrpSpPr>
                            <wpg:grpSpPr bwMode="auto">
                              <a:xfrm>
                                <a:off x="34629" y="23696"/>
                                <a:ext cx="37661" cy="28207"/>
                                <a:chOff x="34629" y="23696"/>
                                <a:chExt cx="37661" cy="28207"/>
                              </a:xfrm>
                            </wpg:grpSpPr>
                            <wps:wsp>
                              <wps:cNvPr id="7" name="Taisnstūris 915"/>
                              <wps:cNvSpPr>
                                <a:spLocks noChangeArrowheads="1"/>
                              </wps:cNvSpPr>
                              <wps:spPr bwMode="auto">
                                <a:xfrm>
                                  <a:off x="34629" y="23696"/>
                                  <a:ext cx="37661" cy="2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D798"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8" name="Grupa 916"/>
                              <wpg:cNvGrpSpPr>
                                <a:grpSpLocks/>
                              </wpg:cNvGrpSpPr>
                              <wpg:grpSpPr bwMode="auto">
                                <a:xfrm>
                                  <a:off x="34629" y="23696"/>
                                  <a:ext cx="37661" cy="28207"/>
                                  <a:chOff x="34629" y="23696"/>
                                  <a:chExt cx="37661" cy="28207"/>
                                </a:xfrm>
                              </wpg:grpSpPr>
                              <wps:wsp>
                                <wps:cNvPr id="9" name="Taisnstūris 917"/>
                                <wps:cNvSpPr>
                                  <a:spLocks noChangeArrowheads="1"/>
                                </wps:cNvSpPr>
                                <wps:spPr bwMode="auto">
                                  <a:xfrm>
                                    <a:off x="34629" y="23696"/>
                                    <a:ext cx="37661" cy="2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D455"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0" name="Grupa 918"/>
                                <wpg:cNvGrpSpPr>
                                  <a:grpSpLocks/>
                                </wpg:cNvGrpSpPr>
                                <wpg:grpSpPr bwMode="auto">
                                  <a:xfrm>
                                    <a:off x="34629" y="23696"/>
                                    <a:ext cx="37661" cy="28207"/>
                                    <a:chOff x="34629" y="23696"/>
                                    <a:chExt cx="40195" cy="28207"/>
                                  </a:xfrm>
                                </wpg:grpSpPr>
                                <wps:wsp>
                                  <wps:cNvPr id="11" name="Taisnstūris 919"/>
                                  <wps:cNvSpPr>
                                    <a:spLocks noChangeArrowheads="1"/>
                                  </wps:cNvSpPr>
                                  <wps:spPr bwMode="auto">
                                    <a:xfrm>
                                      <a:off x="34629" y="23696"/>
                                      <a:ext cx="40195" cy="2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EDAF" w14:textId="77777777" w:rsidR="009D4761" w:rsidRDefault="009D4761">
                                        <w:pPr>
                                          <w:jc w:val="left"/>
                                          <w:textDirection w:val="btLr"/>
                                        </w:pPr>
                                      </w:p>
                                    </w:txbxContent>
                                  </wps:txbx>
                                  <wps:bodyPr rot="0" vert="horz" wrap="square" lIns="91425" tIns="91425" rIns="91425" bIns="91425" anchor="ctr" anchorCtr="0" upright="1">
                                    <a:noAutofit/>
                                  </wps:bodyPr>
                                </wps:wsp>
                                <wpg:grpSp>
                                  <wpg:cNvPr id="12" name="Grupa 920"/>
                                  <wpg:cNvGrpSpPr>
                                    <a:grpSpLocks/>
                                  </wpg:cNvGrpSpPr>
                                  <wpg:grpSpPr bwMode="auto">
                                    <a:xfrm>
                                      <a:off x="34629" y="23696"/>
                                      <a:ext cx="40195" cy="28207"/>
                                      <a:chOff x="0" y="0"/>
                                      <a:chExt cx="40195" cy="28207"/>
                                    </a:xfrm>
                                  </wpg:grpSpPr>
                                  <wps:wsp>
                                    <wps:cNvPr id="13" name="Taisnstūris 921"/>
                                    <wps:cNvSpPr>
                                      <a:spLocks noChangeArrowheads="1"/>
                                    </wps:cNvSpPr>
                                    <wps:spPr bwMode="auto">
                                      <a:xfrm>
                                        <a:off x="0" y="0"/>
                                        <a:ext cx="37661" cy="2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6D887" w14:textId="77777777" w:rsidR="009D4761" w:rsidRDefault="009D4761">
                                          <w:pPr>
                                            <w:jc w:val="left"/>
                                            <w:textDirection w:val="btLr"/>
                                          </w:pPr>
                                        </w:p>
                                      </w:txbxContent>
                                    </wps:txbx>
                                    <wps:bodyPr rot="0" vert="horz" wrap="square" lIns="91425" tIns="91425" rIns="91425" bIns="91425" anchor="ctr" anchorCtr="0" upright="1">
                                      <a:noAutofit/>
                                    </wps:bodyPr>
                                  </wps:wsp>
                                  <wps:wsp>
                                    <wps:cNvPr id="14" name="Taisnstūris 922"/>
                                    <wps:cNvSpPr>
                                      <a:spLocks noChangeArrowheads="1"/>
                                    </wps:cNvSpPr>
                                    <wps:spPr bwMode="auto">
                                      <a:xfrm>
                                        <a:off x="0" y="26301"/>
                                        <a:ext cx="460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2A68" w14:textId="77777777" w:rsidR="009D4761" w:rsidRDefault="009D4761">
                                          <w:pPr>
                                            <w:spacing w:after="160" w:line="258" w:lineRule="auto"/>
                                            <w:jc w:val="left"/>
                                            <w:textDirection w:val="btLr"/>
                                          </w:pPr>
                                          <w:r>
                                            <w:rPr>
                                              <w:rFonts w:ascii="Calibri" w:eastAsia="Calibri" w:hAnsi="Calibri" w:cs="Calibri"/>
                                              <w:color w:val="202124"/>
                                              <w:sz w:val="21"/>
                                            </w:rPr>
                                            <w:t>Citas:</w:t>
                                          </w:r>
                                        </w:p>
                                      </w:txbxContent>
                                    </wps:txbx>
                                    <wps:bodyPr rot="0" vert="horz" wrap="square" lIns="0" tIns="0" rIns="0" bIns="0" anchor="t" anchorCtr="0" upright="1">
                                      <a:noAutofit/>
                                    </wps:bodyPr>
                                  </wps:wsp>
                                  <wps:wsp>
                                    <wps:cNvPr id="15" name="Taisnstūris 923"/>
                                    <wps:cNvSpPr>
                                      <a:spLocks noChangeArrowheads="1"/>
                                    </wps:cNvSpPr>
                                    <wps:spPr bwMode="auto">
                                      <a:xfrm>
                                        <a:off x="2668" y="190"/>
                                        <a:ext cx="8967"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6067" w14:textId="77777777" w:rsidR="009D4761" w:rsidRDefault="009D4761">
                                          <w:pPr>
                                            <w:spacing w:after="160" w:line="258" w:lineRule="auto"/>
                                            <w:jc w:val="left"/>
                                            <w:textDirection w:val="btLr"/>
                                          </w:pPr>
                                          <w:r>
                                            <w:rPr>
                                              <w:rFonts w:ascii="Calibri" w:eastAsia="Calibri" w:hAnsi="Calibri" w:cs="Calibri"/>
                                              <w:color w:val="202124"/>
                                              <w:sz w:val="21"/>
                                            </w:rPr>
                                            <w:t>Basketbols</w:t>
                                          </w:r>
                                        </w:p>
                                      </w:txbxContent>
                                    </wps:txbx>
                                    <wps:bodyPr rot="0" vert="horz" wrap="square" lIns="0" tIns="0" rIns="0" bIns="0" anchor="t" anchorCtr="0" upright="1">
                                      <a:noAutofit/>
                                    </wps:bodyPr>
                                  </wps:wsp>
                                  <wps:wsp>
                                    <wps:cNvPr id="16" name="Taisnstūris 924"/>
                                    <wps:cNvSpPr>
                                      <a:spLocks noChangeArrowheads="1"/>
                                    </wps:cNvSpPr>
                                    <wps:spPr bwMode="auto">
                                      <a:xfrm>
                                        <a:off x="2668" y="2572"/>
                                        <a:ext cx="6554"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31FC" w14:textId="77777777" w:rsidR="009D4761" w:rsidRDefault="009D4761">
                                          <w:pPr>
                                            <w:spacing w:after="160" w:line="258" w:lineRule="auto"/>
                                            <w:jc w:val="left"/>
                                            <w:textDirection w:val="btLr"/>
                                          </w:pPr>
                                          <w:r>
                                            <w:rPr>
                                              <w:rFonts w:ascii="Calibri" w:eastAsia="Calibri" w:hAnsi="Calibri" w:cs="Calibri"/>
                                              <w:color w:val="202124"/>
                                              <w:sz w:val="21"/>
                                            </w:rPr>
                                            <w:t>Florbols</w:t>
                                          </w:r>
                                        </w:p>
                                      </w:txbxContent>
                                    </wps:txbx>
                                    <wps:bodyPr rot="0" vert="horz" wrap="square" lIns="0" tIns="0" rIns="0" bIns="0" anchor="t" anchorCtr="0" upright="1">
                                      <a:noAutofit/>
                                    </wps:bodyPr>
                                  </wps:wsp>
                                  <wps:wsp>
                                    <wps:cNvPr id="17" name="Taisnstūris 925"/>
                                    <wps:cNvSpPr>
                                      <a:spLocks noChangeArrowheads="1"/>
                                    </wps:cNvSpPr>
                                    <wps:spPr bwMode="auto">
                                      <a:xfrm>
                                        <a:off x="2668" y="4955"/>
                                        <a:ext cx="6024"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39779" w14:textId="77777777" w:rsidR="009D4761" w:rsidRDefault="009D4761">
                                          <w:pPr>
                                            <w:spacing w:after="160" w:line="258" w:lineRule="auto"/>
                                            <w:jc w:val="left"/>
                                            <w:textDirection w:val="btLr"/>
                                          </w:pPr>
                                          <w:r>
                                            <w:rPr>
                                              <w:rFonts w:ascii="Calibri" w:eastAsia="Calibri" w:hAnsi="Calibri" w:cs="Calibri"/>
                                              <w:color w:val="202124"/>
                                              <w:sz w:val="21"/>
                                            </w:rPr>
                                            <w:t>Futbols</w:t>
                                          </w:r>
                                        </w:p>
                                      </w:txbxContent>
                                    </wps:txbx>
                                    <wps:bodyPr rot="0" vert="horz" wrap="square" lIns="0" tIns="0" rIns="0" bIns="0" anchor="t" anchorCtr="0" upright="1">
                                      <a:noAutofit/>
                                    </wps:bodyPr>
                                  </wps:wsp>
                                  <wps:wsp>
                                    <wps:cNvPr id="18" name="Taisnstūris 926"/>
                                    <wps:cNvSpPr>
                                      <a:spLocks noChangeArrowheads="1"/>
                                    </wps:cNvSpPr>
                                    <wps:spPr bwMode="auto">
                                      <a:xfrm>
                                        <a:off x="2668" y="7337"/>
                                        <a:ext cx="428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21D6" w14:textId="77777777" w:rsidR="009D4761" w:rsidRDefault="009D4761">
                                          <w:pPr>
                                            <w:spacing w:after="160" w:line="258" w:lineRule="auto"/>
                                            <w:jc w:val="left"/>
                                            <w:textDirection w:val="btLr"/>
                                          </w:pPr>
                                          <w:r>
                                            <w:rPr>
                                              <w:rFonts w:ascii="Calibri" w:eastAsia="Calibri" w:hAnsi="Calibri" w:cs="Calibri"/>
                                              <w:color w:val="202124"/>
                                              <w:sz w:val="21"/>
                                            </w:rPr>
                                            <w:t>Karat</w:t>
                                          </w:r>
                                        </w:p>
                                      </w:txbxContent>
                                    </wps:txbx>
                                    <wps:bodyPr rot="0" vert="horz" wrap="square" lIns="0" tIns="0" rIns="0" bIns="0" anchor="t" anchorCtr="0" upright="1">
                                      <a:noAutofit/>
                                    </wps:bodyPr>
                                  </wps:wsp>
                                  <wps:wsp>
                                    <wps:cNvPr id="19" name="Taisnstūris 927"/>
                                    <wps:cNvSpPr>
                                      <a:spLocks noChangeArrowheads="1"/>
                                    </wps:cNvSpPr>
                                    <wps:spPr bwMode="auto">
                                      <a:xfrm>
                                        <a:off x="5912" y="7337"/>
                                        <a:ext cx="940"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2FAB"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20" name="Taisnstūris 928"/>
                                    <wps:cNvSpPr>
                                      <a:spLocks noChangeArrowheads="1"/>
                                    </wps:cNvSpPr>
                                    <wps:spPr bwMode="auto">
                                      <a:xfrm>
                                        <a:off x="2668" y="9720"/>
                                        <a:ext cx="487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2DC1" w14:textId="77777777" w:rsidR="009D4761" w:rsidRDefault="009D4761">
                                          <w:pPr>
                                            <w:spacing w:after="160" w:line="258" w:lineRule="auto"/>
                                            <w:jc w:val="left"/>
                                            <w:textDirection w:val="btLr"/>
                                          </w:pPr>
                                          <w:r>
                                            <w:rPr>
                                              <w:rFonts w:ascii="Calibri" w:eastAsia="Calibri" w:hAnsi="Calibri" w:cs="Calibri"/>
                                              <w:color w:val="202124"/>
                                              <w:sz w:val="21"/>
                                            </w:rPr>
                                            <w:t>Orient</w:t>
                                          </w:r>
                                        </w:p>
                                      </w:txbxContent>
                                    </wps:txbx>
                                    <wps:bodyPr rot="0" vert="horz" wrap="square" lIns="0" tIns="0" rIns="0" bIns="0" anchor="t" anchorCtr="0" upright="1">
                                      <a:noAutofit/>
                                    </wps:bodyPr>
                                  </wps:wsp>
                                  <wps:wsp>
                                    <wps:cNvPr id="21" name="Taisnstūris 929"/>
                                    <wps:cNvSpPr>
                                      <a:spLocks noChangeArrowheads="1"/>
                                    </wps:cNvSpPr>
                                    <wps:spPr bwMode="auto">
                                      <a:xfrm>
                                        <a:off x="6353" y="9720"/>
                                        <a:ext cx="188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9826" w14:textId="77777777" w:rsidR="009D4761" w:rsidRDefault="009D4761">
                                          <w:pPr>
                                            <w:spacing w:after="160" w:line="258" w:lineRule="auto"/>
                                            <w:jc w:val="left"/>
                                            <w:textDirection w:val="btLr"/>
                                          </w:pPr>
                                          <w:r>
                                            <w:rPr>
                                              <w:rFonts w:ascii="Calibri" w:eastAsia="Calibri" w:hAnsi="Calibri" w:cs="Calibri"/>
                                              <w:color w:val="202124"/>
                                              <w:sz w:val="21"/>
                                            </w:rPr>
                                            <w:t>ēš</w:t>
                                          </w:r>
                                        </w:p>
                                      </w:txbxContent>
                                    </wps:txbx>
                                    <wps:bodyPr rot="0" vert="horz" wrap="square" lIns="0" tIns="0" rIns="0" bIns="0" anchor="t" anchorCtr="0" upright="1">
                                      <a:noAutofit/>
                                    </wps:bodyPr>
                                  </wps:wsp>
                                  <wps:wsp>
                                    <wps:cNvPr id="22" name="Taisnstūris 930"/>
                                    <wps:cNvSpPr>
                                      <a:spLocks noChangeArrowheads="1"/>
                                    </wps:cNvSpPr>
                                    <wps:spPr bwMode="auto">
                                      <a:xfrm>
                                        <a:off x="7786" y="9720"/>
                                        <a:ext cx="197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9FB6" w14:textId="77777777" w:rsidR="009D4761" w:rsidRDefault="009D4761">
                                          <w:pPr>
                                            <w:spacing w:after="160" w:line="258" w:lineRule="auto"/>
                                            <w:jc w:val="left"/>
                                            <w:textDirection w:val="btLr"/>
                                          </w:pPr>
                                          <w:r>
                                            <w:rPr>
                                              <w:rFonts w:ascii="Calibri" w:eastAsia="Calibri" w:hAnsi="Calibri" w:cs="Calibri"/>
                                              <w:color w:val="202124"/>
                                              <w:sz w:val="21"/>
                                            </w:rPr>
                                            <w:t>an</w:t>
                                          </w:r>
                                        </w:p>
                                      </w:txbxContent>
                                    </wps:txbx>
                                    <wps:bodyPr rot="0" vert="horz" wrap="square" lIns="0" tIns="0" rIns="0" bIns="0" anchor="t" anchorCtr="0" upright="1">
                                      <a:noAutofit/>
                                    </wps:bodyPr>
                                  </wps:wsp>
                                  <wps:wsp>
                                    <wps:cNvPr id="23" name="Taisnstūris 931"/>
                                    <wps:cNvSpPr>
                                      <a:spLocks noChangeArrowheads="1"/>
                                    </wps:cNvSpPr>
                                    <wps:spPr bwMode="auto">
                                      <a:xfrm>
                                        <a:off x="9286" y="9720"/>
                                        <a:ext cx="96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B7833" w14:textId="77777777" w:rsidR="009D4761" w:rsidRDefault="009D4761">
                                          <w:pPr>
                                            <w:spacing w:after="160" w:line="258" w:lineRule="auto"/>
                                            <w:jc w:val="left"/>
                                            <w:textDirection w:val="btLr"/>
                                          </w:pPr>
                                          <w:r>
                                            <w:rPr>
                                              <w:rFonts w:ascii="Calibri" w:eastAsia="Calibri" w:hAnsi="Calibri" w:cs="Calibri"/>
                                              <w:color w:val="202124"/>
                                              <w:sz w:val="21"/>
                                            </w:rPr>
                                            <w:t>ā</w:t>
                                          </w:r>
                                        </w:p>
                                      </w:txbxContent>
                                    </wps:txbx>
                                    <wps:bodyPr rot="0" vert="horz" wrap="square" lIns="0" tIns="0" rIns="0" bIns="0" anchor="t" anchorCtr="0" upright="1">
                                      <a:noAutofit/>
                                    </wps:bodyPr>
                                  </wps:wsp>
                                  <wps:wsp>
                                    <wps:cNvPr id="24" name="Taisnstūris 932"/>
                                    <wps:cNvSpPr>
                                      <a:spLocks noChangeArrowheads="1"/>
                                    </wps:cNvSpPr>
                                    <wps:spPr bwMode="auto">
                                      <a:xfrm>
                                        <a:off x="10031" y="9720"/>
                                        <a:ext cx="659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072CF" w14:textId="77777777" w:rsidR="009D4761" w:rsidRDefault="009D4761">
                                          <w:pPr>
                                            <w:spacing w:after="160" w:line="258" w:lineRule="auto"/>
                                            <w:jc w:val="left"/>
                                            <w:textDirection w:val="btLr"/>
                                          </w:pPr>
                                          <w:r>
                                            <w:rPr>
                                              <w:rFonts w:ascii="Calibri" w:eastAsia="Calibri" w:hAnsi="Calibri" w:cs="Calibri"/>
                                              <w:color w:val="202124"/>
                                              <w:sz w:val="21"/>
                                            </w:rPr>
                                            <w:t>s sports</w:t>
                                          </w:r>
                                        </w:p>
                                      </w:txbxContent>
                                    </wps:txbx>
                                    <wps:bodyPr rot="0" vert="horz" wrap="square" lIns="0" tIns="0" rIns="0" bIns="0" anchor="t" anchorCtr="0" upright="1">
                                      <a:noAutofit/>
                                    </wps:bodyPr>
                                  </wps:wsp>
                                  <wps:wsp>
                                    <wps:cNvPr id="25" name="Taisnstūris 933"/>
                                    <wps:cNvSpPr>
                                      <a:spLocks noChangeArrowheads="1"/>
                                    </wps:cNvSpPr>
                                    <wps:spPr bwMode="auto">
                                      <a:xfrm>
                                        <a:off x="2668" y="12102"/>
                                        <a:ext cx="355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293E" w14:textId="77777777" w:rsidR="009D4761" w:rsidRDefault="009D4761">
                                          <w:pPr>
                                            <w:spacing w:after="160" w:line="258" w:lineRule="auto"/>
                                            <w:jc w:val="left"/>
                                            <w:textDirection w:val="btLr"/>
                                          </w:pPr>
                                          <w:r>
                                            <w:rPr>
                                              <w:rFonts w:ascii="Calibri" w:eastAsia="Calibri" w:hAnsi="Calibri" w:cs="Calibri"/>
                                              <w:color w:val="202124"/>
                                              <w:sz w:val="21"/>
                                            </w:rPr>
                                            <w:t>Peld</w:t>
                                          </w:r>
                                        </w:p>
                                      </w:txbxContent>
                                    </wps:txbx>
                                    <wps:bodyPr rot="0" vert="horz" wrap="square" lIns="0" tIns="0" rIns="0" bIns="0" anchor="t" anchorCtr="0" upright="1">
                                      <a:noAutofit/>
                                    </wps:bodyPr>
                                  </wps:wsp>
                                  <wps:wsp>
                                    <wps:cNvPr id="26" name="Taisnstūris 934"/>
                                    <wps:cNvSpPr>
                                      <a:spLocks noChangeArrowheads="1"/>
                                    </wps:cNvSpPr>
                                    <wps:spPr bwMode="auto">
                                      <a:xfrm>
                                        <a:off x="5360" y="12102"/>
                                        <a:ext cx="188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1D47" w14:textId="77777777" w:rsidR="009D4761" w:rsidRDefault="009D4761">
                                          <w:pPr>
                                            <w:spacing w:after="160" w:line="258" w:lineRule="auto"/>
                                            <w:jc w:val="left"/>
                                            <w:textDirection w:val="btLr"/>
                                          </w:pPr>
                                          <w:r>
                                            <w:rPr>
                                              <w:rFonts w:ascii="Calibri" w:eastAsia="Calibri" w:hAnsi="Calibri" w:cs="Calibri"/>
                                              <w:color w:val="202124"/>
                                              <w:sz w:val="21"/>
                                            </w:rPr>
                                            <w:t>ēš</w:t>
                                          </w:r>
                                        </w:p>
                                      </w:txbxContent>
                                    </wps:txbx>
                                    <wps:bodyPr rot="0" vert="horz" wrap="square" lIns="0" tIns="0" rIns="0" bIns="0" anchor="t" anchorCtr="0" upright="1">
                                      <a:noAutofit/>
                                    </wps:bodyPr>
                                  </wps:wsp>
                                  <wps:wsp>
                                    <wps:cNvPr id="27" name="Taisnstūris 935"/>
                                    <wps:cNvSpPr>
                                      <a:spLocks noChangeArrowheads="1"/>
                                    </wps:cNvSpPr>
                                    <wps:spPr bwMode="auto">
                                      <a:xfrm>
                                        <a:off x="6793" y="12102"/>
                                        <a:ext cx="296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50D0" w14:textId="77777777" w:rsidR="009D4761" w:rsidRDefault="009D4761">
                                          <w:pPr>
                                            <w:spacing w:after="160" w:line="258" w:lineRule="auto"/>
                                            <w:jc w:val="left"/>
                                            <w:textDirection w:val="btLr"/>
                                          </w:pPr>
                                          <w:r>
                                            <w:rPr>
                                              <w:rFonts w:ascii="Calibri" w:eastAsia="Calibri" w:hAnsi="Calibri" w:cs="Calibri"/>
                                              <w:color w:val="202124"/>
                                              <w:sz w:val="21"/>
                                            </w:rPr>
                                            <w:t>ana</w:t>
                                          </w:r>
                                        </w:p>
                                      </w:txbxContent>
                                    </wps:txbx>
                                    <wps:bodyPr rot="0" vert="horz" wrap="square" lIns="0" tIns="0" rIns="0" bIns="0" anchor="t" anchorCtr="0" upright="1">
                                      <a:noAutofit/>
                                    </wps:bodyPr>
                                  </wps:wsp>
                                  <wps:wsp>
                                    <wps:cNvPr id="28" name="Taisnstūris 936"/>
                                    <wps:cNvSpPr>
                                      <a:spLocks noChangeArrowheads="1"/>
                                    </wps:cNvSpPr>
                                    <wps:spPr bwMode="auto">
                                      <a:xfrm>
                                        <a:off x="2668" y="14484"/>
                                        <a:ext cx="311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7A76" w14:textId="77777777" w:rsidR="009D4761" w:rsidRDefault="009D4761">
                                          <w:pPr>
                                            <w:spacing w:after="160" w:line="258" w:lineRule="auto"/>
                                            <w:jc w:val="left"/>
                                            <w:textDirection w:val="btLr"/>
                                          </w:pPr>
                                          <w:r>
                                            <w:rPr>
                                              <w:rFonts w:ascii="Calibri" w:eastAsia="Calibri" w:hAnsi="Calibri" w:cs="Calibri"/>
                                              <w:color w:val="202124"/>
                                              <w:sz w:val="21"/>
                                            </w:rPr>
                                            <w:t>Rite</w:t>
                                          </w:r>
                                        </w:p>
                                      </w:txbxContent>
                                    </wps:txbx>
                                    <wps:bodyPr rot="0" vert="horz" wrap="square" lIns="0" tIns="0" rIns="0" bIns="0" anchor="t" anchorCtr="0" upright="1">
                                      <a:noAutofit/>
                                    </wps:bodyPr>
                                  </wps:wsp>
                                  <wps:wsp>
                                    <wps:cNvPr id="29" name="Taisnstūris 937"/>
                                    <wps:cNvSpPr>
                                      <a:spLocks noChangeArrowheads="1"/>
                                    </wps:cNvSpPr>
                                    <wps:spPr bwMode="auto">
                                      <a:xfrm>
                                        <a:off x="5032" y="14484"/>
                                        <a:ext cx="97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7A72" w14:textId="77777777" w:rsidR="009D4761" w:rsidRDefault="009D4761">
                                          <w:pPr>
                                            <w:spacing w:after="160" w:line="258" w:lineRule="auto"/>
                                            <w:jc w:val="left"/>
                                            <w:textDirection w:val="btLr"/>
                                          </w:pPr>
                                          <w:r>
                                            <w:rPr>
                                              <w:rFonts w:ascii="Calibri" w:eastAsia="Calibri" w:hAnsi="Calibri" w:cs="Calibri"/>
                                              <w:color w:val="202124"/>
                                              <w:sz w:val="21"/>
                                            </w:rPr>
                                            <w:t>ņ</w:t>
                                          </w:r>
                                        </w:p>
                                      </w:txbxContent>
                                    </wps:txbx>
                                    <wps:bodyPr rot="0" vert="horz" wrap="square" lIns="0" tIns="0" rIns="0" bIns="0" anchor="t" anchorCtr="0" upright="1">
                                      <a:noAutofit/>
                                    </wps:bodyPr>
                                  </wps:wsp>
                                  <wps:wsp>
                                    <wps:cNvPr id="30" name="Taisnstūris 938"/>
                                    <wps:cNvSpPr>
                                      <a:spLocks noChangeArrowheads="1"/>
                                    </wps:cNvSpPr>
                                    <wps:spPr bwMode="auto">
                                      <a:xfrm>
                                        <a:off x="5787" y="14484"/>
                                        <a:ext cx="450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3C0C" w14:textId="77777777" w:rsidR="009D4761" w:rsidRDefault="009D4761">
                                          <w:pPr>
                                            <w:spacing w:after="160" w:line="258" w:lineRule="auto"/>
                                            <w:jc w:val="left"/>
                                            <w:textDirection w:val="btLr"/>
                                          </w:pPr>
                                          <w:r>
                                            <w:rPr>
                                              <w:rFonts w:ascii="Calibri" w:eastAsia="Calibri" w:hAnsi="Calibri" w:cs="Calibri"/>
                                              <w:color w:val="202124"/>
                                              <w:sz w:val="21"/>
                                            </w:rPr>
                                            <w:t>brauk</w:t>
                                          </w:r>
                                        </w:p>
                                      </w:txbxContent>
                                    </wps:txbx>
                                    <wps:bodyPr rot="0" vert="horz" wrap="square" lIns="0" tIns="0" rIns="0" bIns="0" anchor="t" anchorCtr="0" upright="1">
                                      <a:noAutofit/>
                                    </wps:bodyPr>
                                  </wps:wsp>
                                  <wps:wsp>
                                    <wps:cNvPr id="31" name="Taisnstūris 939"/>
                                    <wps:cNvSpPr>
                                      <a:spLocks noChangeArrowheads="1"/>
                                    </wps:cNvSpPr>
                                    <wps:spPr bwMode="auto">
                                      <a:xfrm>
                                        <a:off x="9193" y="14484"/>
                                        <a:ext cx="91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D1A8" w14:textId="77777777" w:rsidR="009D4761" w:rsidRDefault="009D4761">
                                          <w:pPr>
                                            <w:spacing w:after="160" w:line="258" w:lineRule="auto"/>
                                            <w:jc w:val="left"/>
                                            <w:textDirection w:val="btLr"/>
                                          </w:pPr>
                                          <w:r>
                                            <w:rPr>
                                              <w:rFonts w:ascii="Calibri" w:eastAsia="Calibri" w:hAnsi="Calibri" w:cs="Calibri"/>
                                              <w:color w:val="202124"/>
                                              <w:sz w:val="21"/>
                                            </w:rPr>
                                            <w:t>š</w:t>
                                          </w:r>
                                        </w:p>
                                      </w:txbxContent>
                                    </wps:txbx>
                                    <wps:bodyPr rot="0" vert="horz" wrap="square" lIns="0" tIns="0" rIns="0" bIns="0" anchor="t" anchorCtr="0" upright="1">
                                      <a:noAutofit/>
                                    </wps:bodyPr>
                                  </wps:wsp>
                                  <wps:wsp>
                                    <wps:cNvPr id="32" name="Taisnstūris 940"/>
                                    <wps:cNvSpPr>
                                      <a:spLocks noChangeArrowheads="1"/>
                                    </wps:cNvSpPr>
                                    <wps:spPr bwMode="auto">
                                      <a:xfrm>
                                        <a:off x="9900" y="14484"/>
                                        <a:ext cx="2960"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033A" w14:textId="77777777" w:rsidR="009D4761" w:rsidRDefault="009D4761">
                                          <w:pPr>
                                            <w:spacing w:after="160" w:line="258" w:lineRule="auto"/>
                                            <w:jc w:val="left"/>
                                            <w:textDirection w:val="btLr"/>
                                          </w:pPr>
                                          <w:r>
                                            <w:rPr>
                                              <w:rFonts w:ascii="Calibri" w:eastAsia="Calibri" w:hAnsi="Calibri" w:cs="Calibri"/>
                                              <w:color w:val="202124"/>
                                              <w:sz w:val="21"/>
                                            </w:rPr>
                                            <w:t>ana</w:t>
                                          </w:r>
                                        </w:p>
                                      </w:txbxContent>
                                    </wps:txbx>
                                    <wps:bodyPr rot="0" vert="horz" wrap="square" lIns="0" tIns="0" rIns="0" bIns="0" anchor="t" anchorCtr="0" upright="1">
                                      <a:noAutofit/>
                                    </wps:bodyPr>
                                  </wps:wsp>
                                  <wps:wsp>
                                    <wps:cNvPr id="33" name="Taisnstūris 941"/>
                                    <wps:cNvSpPr>
                                      <a:spLocks noChangeArrowheads="1"/>
                                    </wps:cNvSpPr>
                                    <wps:spPr bwMode="auto">
                                      <a:xfrm>
                                        <a:off x="2668" y="16867"/>
                                        <a:ext cx="607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BD9D9" w14:textId="77777777" w:rsidR="009D4761" w:rsidRDefault="009D4761">
                                          <w:pPr>
                                            <w:spacing w:after="160" w:line="258" w:lineRule="auto"/>
                                            <w:jc w:val="left"/>
                                            <w:textDirection w:val="btLr"/>
                                          </w:pPr>
                                          <w:r>
                                            <w:rPr>
                                              <w:rFonts w:ascii="Calibri" w:eastAsia="Calibri" w:hAnsi="Calibri" w:cs="Calibri"/>
                                              <w:color w:val="202124"/>
                                              <w:sz w:val="21"/>
                                            </w:rPr>
                                            <w:t>Vieglatl</w:t>
                                          </w:r>
                                        </w:p>
                                      </w:txbxContent>
                                    </wps:txbx>
                                    <wps:bodyPr rot="0" vert="horz" wrap="square" lIns="0" tIns="0" rIns="0" bIns="0" anchor="t" anchorCtr="0" upright="1">
                                      <a:noAutofit/>
                                    </wps:bodyPr>
                                  </wps:wsp>
                                  <wps:wsp>
                                    <wps:cNvPr id="34" name="Taisnstūris 942"/>
                                    <wps:cNvSpPr>
                                      <a:spLocks noChangeArrowheads="1"/>
                                    </wps:cNvSpPr>
                                    <wps:spPr bwMode="auto">
                                      <a:xfrm>
                                        <a:off x="7257" y="16867"/>
                                        <a:ext cx="94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181F" w14:textId="77777777" w:rsidR="009D4761" w:rsidRDefault="009D4761">
                                          <w:pPr>
                                            <w:spacing w:after="160" w:line="258" w:lineRule="auto"/>
                                            <w:jc w:val="left"/>
                                            <w:textDirection w:val="btLr"/>
                                          </w:pPr>
                                          <w:r>
                                            <w:rPr>
                                              <w:rFonts w:ascii="Calibri" w:eastAsia="Calibri" w:hAnsi="Calibri" w:cs="Calibri"/>
                                              <w:color w:val="202124"/>
                                              <w:sz w:val="21"/>
                                            </w:rPr>
                                            <w:t>ē</w:t>
                                          </w:r>
                                        </w:p>
                                      </w:txbxContent>
                                    </wps:txbx>
                                    <wps:bodyPr rot="0" vert="horz" wrap="square" lIns="0" tIns="0" rIns="0" bIns="0" anchor="t" anchorCtr="0" upright="1">
                                      <a:noAutofit/>
                                    </wps:bodyPr>
                                  </wps:wsp>
                                  <wps:wsp>
                                    <wps:cNvPr id="35" name="Taisnstūris 943"/>
                                    <wps:cNvSpPr>
                                      <a:spLocks noChangeArrowheads="1"/>
                                    </wps:cNvSpPr>
                                    <wps:spPr bwMode="auto">
                                      <a:xfrm>
                                        <a:off x="7983" y="16867"/>
                                        <a:ext cx="295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55F2E" w14:textId="77777777" w:rsidR="009D4761" w:rsidRDefault="009D4761">
                                          <w:pPr>
                                            <w:spacing w:after="160" w:line="258" w:lineRule="auto"/>
                                            <w:jc w:val="left"/>
                                            <w:textDirection w:val="btLr"/>
                                          </w:pPr>
                                          <w:r>
                                            <w:rPr>
                                              <w:rFonts w:ascii="Calibri" w:eastAsia="Calibri" w:hAnsi="Calibri" w:cs="Calibri"/>
                                              <w:color w:val="202124"/>
                                              <w:sz w:val="21"/>
                                            </w:rPr>
                                            <w:t>tika</w:t>
                                          </w:r>
                                        </w:p>
                                      </w:txbxContent>
                                    </wps:txbx>
                                    <wps:bodyPr rot="0" vert="horz" wrap="square" lIns="0" tIns="0" rIns="0" bIns="0" anchor="t" anchorCtr="0" upright="1">
                                      <a:noAutofit/>
                                    </wps:bodyPr>
                                  </wps:wsp>
                                  <wps:wsp>
                                    <wps:cNvPr id="36" name="Taisnstūris 944"/>
                                    <wps:cNvSpPr>
                                      <a:spLocks noChangeArrowheads="1"/>
                                    </wps:cNvSpPr>
                                    <wps:spPr bwMode="auto">
                                      <a:xfrm>
                                        <a:off x="2668" y="19249"/>
                                        <a:ext cx="745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FAA0" w14:textId="77777777" w:rsidR="009D4761" w:rsidRDefault="009D4761">
                                          <w:pPr>
                                            <w:spacing w:after="160" w:line="258" w:lineRule="auto"/>
                                            <w:jc w:val="left"/>
                                            <w:textDirection w:val="btLr"/>
                                          </w:pPr>
                                          <w:r>
                                            <w:rPr>
                                              <w:rFonts w:ascii="Calibri" w:eastAsia="Calibri" w:hAnsi="Calibri" w:cs="Calibri"/>
                                              <w:color w:val="202124"/>
                                              <w:sz w:val="21"/>
                                            </w:rPr>
                                            <w:t>Volejbols</w:t>
                                          </w:r>
                                        </w:p>
                                      </w:txbxContent>
                                    </wps:txbx>
                                    <wps:bodyPr rot="0" vert="horz" wrap="square" lIns="0" tIns="0" rIns="0" bIns="0" anchor="t" anchorCtr="0" upright="1">
                                      <a:noAutofit/>
                                    </wps:bodyPr>
                                  </wps:wsp>
                                  <wps:wsp>
                                    <wps:cNvPr id="37" name="Taisnstūris 945"/>
                                    <wps:cNvSpPr>
                                      <a:spLocks noChangeArrowheads="1"/>
                                    </wps:cNvSpPr>
                                    <wps:spPr bwMode="auto">
                                      <a:xfrm>
                                        <a:off x="2668" y="21631"/>
                                        <a:ext cx="3529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AA85" w14:textId="77777777" w:rsidR="009D4761" w:rsidRDefault="009D4761">
                                          <w:pPr>
                                            <w:spacing w:after="160" w:line="258" w:lineRule="auto"/>
                                            <w:jc w:val="left"/>
                                            <w:textDirection w:val="btLr"/>
                                          </w:pPr>
                                          <w:r>
                                            <w:rPr>
                                              <w:rFonts w:ascii="Calibri" w:eastAsia="Calibri" w:hAnsi="Calibri" w:cs="Calibri"/>
                                              <w:color w:val="202124"/>
                                              <w:sz w:val="21"/>
                                            </w:rPr>
                                            <w:t>Tehniskie sporta veidi ( auto sports, kamani</w:t>
                                          </w:r>
                                        </w:p>
                                      </w:txbxContent>
                                    </wps:txbx>
                                    <wps:bodyPr rot="0" vert="horz" wrap="square" lIns="0" tIns="0" rIns="0" bIns="0" anchor="t" anchorCtr="0" upright="1">
                                      <a:noAutofit/>
                                    </wps:bodyPr>
                                  </wps:wsp>
                                  <wps:wsp>
                                    <wps:cNvPr id="38" name="Taisnstūris 946"/>
                                    <wps:cNvSpPr>
                                      <a:spLocks noChangeArrowheads="1"/>
                                    </wps:cNvSpPr>
                                    <wps:spPr bwMode="auto">
                                      <a:xfrm>
                                        <a:off x="29227" y="21631"/>
                                        <a:ext cx="97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7F4F" w14:textId="77777777" w:rsidR="009D4761" w:rsidRDefault="009D4761">
                                          <w:pPr>
                                            <w:spacing w:after="160" w:line="258" w:lineRule="auto"/>
                                            <w:jc w:val="left"/>
                                            <w:textDirection w:val="btLr"/>
                                          </w:pPr>
                                          <w:r>
                                            <w:rPr>
                                              <w:rFonts w:ascii="Calibri" w:eastAsia="Calibri" w:hAnsi="Calibri" w:cs="Calibri"/>
                                              <w:color w:val="202124"/>
                                              <w:sz w:val="21"/>
                                            </w:rPr>
                                            <w:t>ņ</w:t>
                                          </w:r>
                                        </w:p>
                                      </w:txbxContent>
                                    </wps:txbx>
                                    <wps:bodyPr rot="0" vert="horz" wrap="square" lIns="0" tIns="0" rIns="0" bIns="0" anchor="t" anchorCtr="0" upright="1">
                                      <a:noAutofit/>
                                    </wps:bodyPr>
                                  </wps:wsp>
                                  <wps:wsp>
                                    <wps:cNvPr id="39" name="Taisnstūris 947"/>
                                    <wps:cNvSpPr>
                                      <a:spLocks noChangeArrowheads="1"/>
                                    </wps:cNvSpPr>
                                    <wps:spPr bwMode="auto">
                                      <a:xfrm>
                                        <a:off x="29982" y="21631"/>
                                        <a:ext cx="10213"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005B" w14:textId="77777777" w:rsidR="009D4761" w:rsidRDefault="009D4761">
                                          <w:pPr>
                                            <w:spacing w:after="160" w:line="258" w:lineRule="auto"/>
                                            <w:jc w:val="left"/>
                                            <w:textDirection w:val="btLr"/>
                                          </w:pPr>
                                          <w:r>
                                            <w:rPr>
                                              <w:rFonts w:ascii="Calibri" w:eastAsia="Calibri" w:hAnsi="Calibri" w:cs="Calibri"/>
                                              <w:color w:val="202124"/>
                                              <w:sz w:val="21"/>
                                            </w:rPr>
                                            <w:t>u sports u.c)</w:t>
                                          </w:r>
                                        </w:p>
                                      </w:txbxContent>
                                    </wps:txbx>
                                    <wps:bodyPr rot="0" vert="horz" wrap="square" lIns="0" tIns="0" rIns="0" bIns="0" anchor="t" anchorCtr="0" upright="1">
                                      <a:noAutofit/>
                                    </wps:bodyPr>
                                  </wps:wsp>
                                  <wps:wsp>
                                    <wps:cNvPr id="40" name="Taisnstūris 948"/>
                                    <wps:cNvSpPr>
                                      <a:spLocks noChangeArrowheads="1"/>
                                    </wps:cNvSpPr>
                                    <wps:spPr bwMode="auto">
                                      <a:xfrm>
                                        <a:off x="2668" y="24014"/>
                                        <a:ext cx="52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2C311" w14:textId="77777777" w:rsidR="009D4761" w:rsidRDefault="009D4761">
                                          <w:pPr>
                                            <w:spacing w:after="160" w:line="258" w:lineRule="auto"/>
                                            <w:jc w:val="left"/>
                                            <w:textDirection w:val="btLr"/>
                                          </w:pPr>
                                          <w:r>
                                            <w:rPr>
                                              <w:rFonts w:ascii="Calibri" w:eastAsia="Calibri" w:hAnsi="Calibri" w:cs="Calibri"/>
                                              <w:color w:val="202124"/>
                                              <w:sz w:val="21"/>
                                            </w:rPr>
                                            <w:t>Teniss</w:t>
                                          </w:r>
                                        </w:p>
                                      </w:txbxContent>
                                    </wps:txbx>
                                    <wps:bodyPr rot="0" vert="horz" wrap="square" lIns="0" tIns="0" rIns="0" bIns="0" anchor="t" anchorCtr="0" upright="1">
                                      <a:noAutofit/>
                                    </wps:bodyPr>
                                  </wps:wsp>
                                  <wps:wsp>
                                    <wps:cNvPr id="41" name="Brīvforma: forma 949"/>
                                    <wps:cNvSpPr>
                                      <a:spLocks/>
                                    </wps:cNvSpPr>
                                    <wps:spPr bwMode="auto">
                                      <a:xfrm>
                                        <a:off x="7129" y="27778"/>
                                        <a:ext cx="27730" cy="95"/>
                                      </a:xfrm>
                                      <a:custGeom>
                                        <a:avLst/>
                                        <a:gdLst>
                                          <a:gd name="T0" fmla="*/ 0 w 2773063"/>
                                          <a:gd name="T1" fmla="*/ 0 h 9531"/>
                                          <a:gd name="T2" fmla="*/ 2773063 w 2773063"/>
                                          <a:gd name="T3" fmla="*/ 0 h 9531"/>
                                          <a:gd name="T4" fmla="*/ 2773063 w 2773063"/>
                                          <a:gd name="T5" fmla="*/ 9531 h 9531"/>
                                          <a:gd name="T6" fmla="*/ 0 w 2773063"/>
                                          <a:gd name="T7" fmla="*/ 9531 h 9531"/>
                                          <a:gd name="T8" fmla="*/ 0 w 2773063"/>
                                          <a:gd name="T9" fmla="*/ 0 h 9531"/>
                                        </a:gdLst>
                                        <a:ahLst/>
                                        <a:cxnLst>
                                          <a:cxn ang="0">
                                            <a:pos x="T0" y="T1"/>
                                          </a:cxn>
                                          <a:cxn ang="0">
                                            <a:pos x="T2" y="T3"/>
                                          </a:cxn>
                                          <a:cxn ang="0">
                                            <a:pos x="T4" y="T5"/>
                                          </a:cxn>
                                          <a:cxn ang="0">
                                            <a:pos x="T6" y="T7"/>
                                          </a:cxn>
                                          <a:cxn ang="0">
                                            <a:pos x="T8" y="T9"/>
                                          </a:cxn>
                                        </a:cxnLst>
                                        <a:rect l="0" t="0" r="r" b="b"/>
                                        <a:pathLst>
                                          <a:path w="2773063" h="9531" extrusionOk="0">
                                            <a:moveTo>
                                              <a:pt x="0" y="0"/>
                                            </a:moveTo>
                                            <a:lnTo>
                                              <a:pt x="2773063" y="0"/>
                                            </a:lnTo>
                                            <a:lnTo>
                                              <a:pt x="2773063" y="9531"/>
                                            </a:lnTo>
                                            <a:lnTo>
                                              <a:pt x="0" y="9531"/>
                                            </a:lnTo>
                                            <a:lnTo>
                                              <a:pt x="0" y="0"/>
                                            </a:lnTo>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2" name="Brīvforma: forma 950"/>
                                    <wps:cNvSpPr>
                                      <a:spLocks/>
                                    </wps:cNvSpPr>
                                    <wps:spPr bwMode="auto">
                                      <a:xfrm>
                                        <a:off x="506" y="0"/>
                                        <a:ext cx="1620" cy="1619"/>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Brīvforma: forma 951"/>
                                    <wps:cNvSpPr>
                                      <a:spLocks/>
                                    </wps:cNvSpPr>
                                    <wps:spPr bwMode="auto">
                                      <a:xfrm>
                                        <a:off x="506" y="2382"/>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Brīvforma: forma 952"/>
                                    <wps:cNvSpPr>
                                      <a:spLocks/>
                                    </wps:cNvSpPr>
                                    <wps:spPr bwMode="auto">
                                      <a:xfrm>
                                        <a:off x="506" y="4764"/>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Brīvforma: forma 953"/>
                                    <wps:cNvSpPr>
                                      <a:spLocks/>
                                    </wps:cNvSpPr>
                                    <wps:spPr bwMode="auto">
                                      <a:xfrm>
                                        <a:off x="506" y="7147"/>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Brīvforma: forma 954"/>
                                    <wps:cNvSpPr>
                                      <a:spLocks/>
                                    </wps:cNvSpPr>
                                    <wps:spPr bwMode="auto">
                                      <a:xfrm>
                                        <a:off x="506" y="9529"/>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Brīvforma: forma 955"/>
                                    <wps:cNvSpPr>
                                      <a:spLocks/>
                                    </wps:cNvSpPr>
                                    <wps:spPr bwMode="auto">
                                      <a:xfrm>
                                        <a:off x="506" y="11911"/>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Brīvforma: forma 956"/>
                                    <wps:cNvSpPr>
                                      <a:spLocks/>
                                    </wps:cNvSpPr>
                                    <wps:spPr bwMode="auto">
                                      <a:xfrm>
                                        <a:off x="506" y="14294"/>
                                        <a:ext cx="1620" cy="1620"/>
                                      </a:xfrm>
                                      <a:custGeom>
                                        <a:avLst/>
                                        <a:gdLst>
                                          <a:gd name="T0" fmla="*/ 0 w 162000"/>
                                          <a:gd name="T1" fmla="*/ 0 h 162006"/>
                                          <a:gd name="T2" fmla="*/ 162000 w 162000"/>
                                          <a:gd name="T3" fmla="*/ 0 h 162006"/>
                                          <a:gd name="T4" fmla="*/ 162000 w 162000"/>
                                          <a:gd name="T5" fmla="*/ 162006 h 162006"/>
                                          <a:gd name="T6" fmla="*/ 0 w 162000"/>
                                          <a:gd name="T7" fmla="*/ 162006 h 162006"/>
                                          <a:gd name="T8" fmla="*/ 0 w 162000"/>
                                          <a:gd name="T9" fmla="*/ 0 h 162006"/>
                                        </a:gdLst>
                                        <a:ahLst/>
                                        <a:cxnLst>
                                          <a:cxn ang="0">
                                            <a:pos x="T0" y="T1"/>
                                          </a:cxn>
                                          <a:cxn ang="0">
                                            <a:pos x="T2" y="T3"/>
                                          </a:cxn>
                                          <a:cxn ang="0">
                                            <a:pos x="T4" y="T5"/>
                                          </a:cxn>
                                          <a:cxn ang="0">
                                            <a:pos x="T6" y="T7"/>
                                          </a:cxn>
                                          <a:cxn ang="0">
                                            <a:pos x="T8" y="T9"/>
                                          </a:cxn>
                                        </a:cxnLst>
                                        <a:rect l="0" t="0" r="r" b="b"/>
                                        <a:pathLst>
                                          <a:path w="162000" h="162006" extrusionOk="0">
                                            <a:moveTo>
                                              <a:pt x="0" y="0"/>
                                            </a:moveTo>
                                            <a:lnTo>
                                              <a:pt x="162000" y="0"/>
                                            </a:lnTo>
                                            <a:lnTo>
                                              <a:pt x="162000" y="162006"/>
                                            </a:lnTo>
                                            <a:lnTo>
                                              <a:pt x="0" y="162006"/>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Brīvforma: forma 957"/>
                                    <wps:cNvSpPr>
                                      <a:spLocks/>
                                    </wps:cNvSpPr>
                                    <wps:spPr bwMode="auto">
                                      <a:xfrm>
                                        <a:off x="506" y="16676"/>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Brīvforma: forma 958"/>
                                    <wps:cNvSpPr>
                                      <a:spLocks/>
                                    </wps:cNvSpPr>
                                    <wps:spPr bwMode="auto">
                                      <a:xfrm>
                                        <a:off x="506" y="19058"/>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Brīvforma: forma 959"/>
                                    <wps:cNvSpPr>
                                      <a:spLocks/>
                                    </wps:cNvSpPr>
                                    <wps:spPr bwMode="auto">
                                      <a:xfrm>
                                        <a:off x="506" y="21441"/>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Brīvforma: forma 960"/>
                                    <wps:cNvSpPr>
                                      <a:spLocks/>
                                    </wps:cNvSpPr>
                                    <wps:spPr bwMode="auto">
                                      <a:xfrm>
                                        <a:off x="506" y="23823"/>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Brīvforma: forma 961"/>
                                    <wps:cNvSpPr>
                                      <a:spLocks/>
                                    </wps:cNvSpPr>
                                    <wps:spPr bwMode="auto">
                                      <a:xfrm>
                                        <a:off x="4032" y="26587"/>
                                        <a:ext cx="1620" cy="1620"/>
                                      </a:xfrm>
                                      <a:custGeom>
                                        <a:avLst/>
                                        <a:gdLst>
                                          <a:gd name="T0" fmla="*/ 0 w 162000"/>
                                          <a:gd name="T1" fmla="*/ 0 h 161999"/>
                                          <a:gd name="T2" fmla="*/ 162000 w 162000"/>
                                          <a:gd name="T3" fmla="*/ 0 h 161999"/>
                                          <a:gd name="T4" fmla="*/ 162000 w 162000"/>
                                          <a:gd name="T5" fmla="*/ 161999 h 161999"/>
                                          <a:gd name="T6" fmla="*/ 0 w 162000"/>
                                          <a:gd name="T7" fmla="*/ 161999 h 161999"/>
                                          <a:gd name="T8" fmla="*/ 0 w 162000"/>
                                          <a:gd name="T9" fmla="*/ 0 h 161999"/>
                                        </a:gdLst>
                                        <a:ahLst/>
                                        <a:cxnLst>
                                          <a:cxn ang="0">
                                            <a:pos x="T0" y="T1"/>
                                          </a:cxn>
                                          <a:cxn ang="0">
                                            <a:pos x="T2" y="T3"/>
                                          </a:cxn>
                                          <a:cxn ang="0">
                                            <a:pos x="T4" y="T5"/>
                                          </a:cxn>
                                          <a:cxn ang="0">
                                            <a:pos x="T6" y="T7"/>
                                          </a:cxn>
                                          <a:cxn ang="0">
                                            <a:pos x="T8" y="T9"/>
                                          </a:cxn>
                                        </a:cxnLst>
                                        <a:rect l="0" t="0" r="r" b="b"/>
                                        <a:pathLst>
                                          <a:path w="162000" h="161999" extrusionOk="0">
                                            <a:moveTo>
                                              <a:pt x="0" y="0"/>
                                            </a:moveTo>
                                            <a:lnTo>
                                              <a:pt x="162000" y="0"/>
                                            </a:lnTo>
                                            <a:lnTo>
                                              <a:pt x="162000" y="161999"/>
                                            </a:lnTo>
                                            <a:lnTo>
                                              <a:pt x="0" y="161999"/>
                                            </a:lnTo>
                                            <a:lnTo>
                                              <a:pt x="0" y="0"/>
                                            </a:lnTo>
                                            <a:close/>
                                          </a:path>
                                        </a:pathLst>
                                      </a:custGeom>
                                      <a:noFill/>
                                      <a:ln w="9525">
                                        <a:solidFill>
                                          <a:srgbClr val="9AA0A6"/>
                                        </a:solidFill>
                                        <a:miter lim="1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04C379" id="Grupa 909" o:spid="_x0000_s1345" style="width:296.55pt;height:222.1pt;mso-position-horizontal-relative:char;mso-position-vertical-relative:line" coordorigin="34629,23696" coordsize="37661,2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oU9gsAAJemAAAOAAAAZHJzL2Uyb0RvYy54bWzsXe1u4zYW/b/AvoOgnwV2rG9ZxniKNNMO&#10;FphuC0z6AIotf2BsSZXkONNX6mvsvtcekiL1YcmeJLbkRPwTyxZzLZKH9/AeXtLvf3zcbpSHIEnX&#10;UThV9XeaqgThLJqvw+VU/ePul3+NVSXN/HDub6IwmKrfglT98cM///F+H08CI1pFm3mQKDASppN9&#10;PFVXWRZPRqN0tgq2fvouioMQNxdRsvUzvE2Wo3ni72F9uxkZmuaM9lEyj5NoFqQpPv3IbqofqP3F&#10;Iphlvy0WaZApm6mKZ8vo34T+vSd/Rx/e+5Nl4ser9Sx/DP8ZT7H11yG+VJj66Ge+skvWB6a261kS&#10;pdEiezeLtqNosVjPAloH1EbXarX5lES7mNZlOdkvY9FMaNpaOz3b7Ow/D78nynqOvlOV0N+iiz4l&#10;u9hXPM0jjbOPlxOU+ZTEX+LfE1ZDXH6OZl9T3B7V75P3S1ZYud//Gs1h0N9lEW2cx0WyJSZQbeWR&#10;9sE30QfBY6bM8KHpOo4+tlVlhnvG2NAcN++l2QpdSf7PtBzDUxVy33Q8h/XhbPVz2ULx/y65P/In&#10;7MvpA+cPyGpH34iK5o1h1BpDp89Qryzp7nM1RmOlKo1Sq5I/uUiDYBimBdLSlyHty8qPAwrglKAo&#10;b1yTN+6dv07DNPvf38k6VTxdZ4CjRTnaUgY1JYxuV364DG6SJNqvAn+OJ6Pl0aGlfyBvUgD1JPae&#10;3NwCQf4kTtLsUxBtFXIxVRM4GQpv/+FzmjGw8SIE7WH0y3qzwef+ZBNWPoBN8gmtAnlqgsJ0kj3e&#10;P9IRaZgWb5H7aP4NtUoi5sDgcHGxipK/VGUP5zVV0z93fhKoyubfIVrG0y0DQygrv0nKb+7Lb/xw&#10;BlNTdZYlqsLe3GbMR+7iZL1c4bt0WsMwusFYXqxpLcmzsufKqwDgHBlSFu/13L/oBqvc5fzLk/v4&#10;9Q4pdDZz3rUhZXIAYfTJIUUIw+Yt8gaGlMN7nQ+p3F/IIfWk+VAzS7m8cWtDSgBIDqmcpegMrGCD&#10;V81SCFcqs2A9r5wcUmcYUpi0N7IUnaITAMkhlQ8p0SJvgKUQO9XG1PgVz/wsTfdK0enx6LKDYApR&#10;U/OgysP3/gfV0RbrMprKYcejllfNU4ieqoPK6FehaOrkUjgFF1BIPYVU0/RfItCuSzVdDKYWacLo&#10;UpqotNUxBUi0VJeDSLiV18RMXUBH6BvVeMHIZY5O/DCDjuGYGgWsP+HwsRx8QiVV3XVplNgHeKzc&#10;Rz3ZA6NeTMvCBdOxcME0LFxw/Srjly9Rr7qASotaY3Sp1hiOg1gHTln3cn2dY2XsOYh9ifwOrNBo&#10;txesCJf7REfzxrAiNJ6aWxHScAcxk8CKYbvUnRWOxbFtOL7ewSKc7LDB0qJZYS0Ayw8dBdgCLJZn&#10;0+8tgUUzCrD0x0LCzQ4bLELqqnkWIed16Vlc06ShdAEWyxhDL+rdswg/O2ywtEh3hhCqOgCL7ZGo&#10;F/OSQ7B4mFr2jxXhZgeNFSgRjYqUIfSXDrAiWMhzmTJScixjF5Oq3LH0x0LCzQ4bLC3yJRJ8upuy&#10;OKYN4QeO5RAs+nh8DYGzcLPDBosQPatTFlPoCh14Ftcdw300g8VDrlr/nkX42WGDpUXLNYWw0AFY&#10;PKMVLJ6TLyP1qsgJNztsrLSIt6bQFTrAiq5pwGazZ3FsD76v7zmLLfzssNHSot+aQljoAC1igqsb&#10;ulYT5Uwbykv/aBGOdthoaVFwi+TeDtBimw5mJkTSP0QLprhXMGuxhasdNlpaJNwib7UDtDiux+Kh&#10;BrQYHkFS70wkXO2w0dKi4ZpCXOgALQUTWdaY6imF1mLq+hWIuFiiysWEYaOlRcRlyntHy0O2hkk1&#10;ZaJDtHjuNYBFqrhkOyA0lUYV1xTqQgeuxXbH4EMybTkEi2VrxSSX9lkfaQq28LSDdi0kcG1K7TaF&#10;vtABWjydT1sO0eLp1wAWKeNS19Ii4xbpYV2AxdPyiOgQLJU5bn+uRXjaYbuWFh3XEvJCB2gp5rjO&#10;GNlxdDMvz5dzNBfT8N4jIuFph42WFiXXEvJCB2hxkSfHpi2HaClnKvS2+IwQXgZEmOO2CLmWUBe6&#10;AIs3zsWWQ7AYnn0Fq8+O8LTDdi0tQq4l1IUO0FIQkWdY1OUXYotrXQVahKcdNlpahFxLyAtdosXQ&#10;HbbuXaDFtA3vCuQWR/jaYcOlRcm1hL7QBVw8AwmdRG9pwMtViHOO8LXDRkuLkmsJgaETtHhjJuU2&#10;oAVr0jqmNXlU1FsMjRwbOdGdqiQ7ukmes4TE0AVe+I4zA9t+6TguyMg2StJ/f2GRcLaD9i5QVnK0&#10;/JT89+8HevjiRKEviscmnc2LRRhqzzyOzdX5iX4u8iur+orhumQxgrgSnLxAvoMf5ocN5jt2FBs5&#10;Vo0fv4ZT+eY4iI18tJxz2MPAYrvB0Y4/jBRN2SvUKJt7lIuh5qViK8Wz+bSpMAWfJ8rkZtoNwgeK&#10;wprSbBCShShz0iBCVlGYPF2LTcQqotiR+oLtRbEj1jA5EcWOWAMrlYoVlUWHiS7xV+yQPPTdY5h3&#10;E66wiRenWmr0lLk4Sskxj3dMn72j0SdMoBTp05bCjInu6GzyZGG0ONB0x9F03DLL9r2j1HrSMlqK&#10;WKaRGS/MXvO6ktMC64eRJtjMPFXvGexjPyNNRKpKLpU9ZmNkBACsyooMAbLWAu0x2ZEzV3/7yltt&#10;Gz0EdxH9t6x2uiYeoLi7CculhGk8NRWFUJaX4K8xtVcuyYdFa2HWdd9ZrPq9sEnqTYe5aAt8WB7q&#10;abRZz8mpiqS6abK8v90kyoOPM15/+nir31I3jn+pFPuusxef6PdxziKhVrY33cLmWLwR5yySO2yP&#10;en6H71M/0zmLHexUh2razgRFNujh5OH5TGBrbLxRUBQTBN0hbUunkw5SSs7EAsQqloFg7RgJ6PhG&#10;hMq1UmUaYHbAAs0G6yTQbLBMAycMlkmAGQMNNFutE0HzE5Z54ITBOhc0G6xTQfFwGJeSDF5ABnl7&#10;Ey7IG/V8bMBtnySDUsFKz3LK4K+MOjByYfG7C1b5AJ5/E6UBG/EnmaFy2C7hTs/G7ndKE62c4d3c&#10;aDeNnLFdZzidfLPe4unhKLirIOcP/xzOlexbjOOtQxxsjmN4cQbvFufvBjgGHRfUWWT+enO6HAZE&#10;wynAkonYeYD5mdFYkjnCRGKB4hJMZJiQOWh/8hVfgn5ORrhi0OSHm5fnKU8KSfIxRb+piDbqEUkx&#10;isqUJcmIhXXNbSjJCCHJRSITzgOSjCij18IUSUY4i/4thkUiyaRBICs2slyCjCyXLYE0R0aSjGRk&#10;dFzMwkSB6FNvUiaTZESk8TbNTJLRGyUjuDy2ttdERiK74hJk5OpswVmSUXPcIclIkpGMjGRkVPlh&#10;rre9YITlhnYyEslblyAjCL21fFjilKVMl/cHFruLxXkmIso1I7panmcbyMioyBEoL9twfbu4W13c&#10;4VGXXDNi6Qhyzei7fiWyi+wFkYLfFBmJzNBLkBGOvWA/ZypDIxkayXS2ajobZwwZGsnQaEChERZg&#10;20MjkXl+ETayDK+WcN9vbISsO1rhs6UwNBl8dj4dMUZjoyarz8mnO2rwufl0/OFkPh1ExnPl09FG&#10;7TufrtSzPNTir+XAjNIoT1vjBfhruSCP4Pg9mU+nKg9Bgl+1x8/e/4XUvcSPkbT3584fEBuJHYRN&#10;sdGRbYQk2a2y+4e8SWOk6d3vf43myIf0d1lEMy55Rly0WJANCTyzW3cc/ACDTKhrTReXSp1cNpKx&#10;kYyNhsNG2Ep0JDY6skn5DGzkaXZtw2m/sZHca1Qkvz83NuJtKGOjM8ZGtFH7jo1KPcvDGf5aDnmK&#10;XRKAAC/AX8sFZWyE6bvca1TZa0RO0WpX6miSQSUCwkbj+HM0+5q+nI0MbCimm5nkulG+SkDjxIIR&#10;ZGwkYyMZG8nYaECxERKTWtmoOMj1EutGZOcrTSCXbCTZSGYxyCwGeQ7D0NeNyA8lt7PRRc5hsPgv&#10;BhmOjZ+DkQtHcuEIuxwlHUk6knR0xXSELIHlZJnEX2KaMfCy6/2SWEG6GFI1VuvZRz/zy+/pN0wC&#10;I1pFm3mQfPg/AAAA//8DAFBLAwQUAAYACAAAACEANnjJ1N0AAAAFAQAADwAAAGRycy9kb3ducmV2&#10;LnhtbEyPQWvCQBCF74X+h2UKvdVNNEqbZiMibU8iVIXS25gdk2B2NmTXJP77bnuxl4HHe7z3TbYc&#10;TSN66lxtWUE8iUAQF1bXXCo47N+fnkE4j6yxsUwKruRgmd/fZZhqO/An9TtfilDCLkUFlfdtKqUr&#10;KjLoJrYlDt7JdgZ9kF0pdYdDKDeNnEbRQhqsOSxU2NK6ouK8uxgFHwMOq1n81m/Op/X1ez/ffm1i&#10;UurxYVy9gvA0+lsYfvEDOuSB6WgvrJ1oFIRH/N8N3vxlFoM4KkiSZAoyz+R/+vwHAAD//wMAUEsB&#10;Ai0AFAAGAAgAAAAhALaDOJL+AAAA4QEAABMAAAAAAAAAAAAAAAAAAAAAAFtDb250ZW50X1R5cGVz&#10;XS54bWxQSwECLQAUAAYACAAAACEAOP0h/9YAAACUAQAACwAAAAAAAAAAAAAAAAAvAQAAX3JlbHMv&#10;LnJlbHNQSwECLQAUAAYACAAAACEAL0tKFPYLAACXpgAADgAAAAAAAAAAAAAAAAAuAgAAZHJzL2Uy&#10;b0RvYy54bWxQSwECLQAUAAYACAAAACEANnjJ1N0AAAAFAQAADwAAAAAAAAAAAAAAAABQDgAAZHJz&#10;L2Rvd25yZXYueG1sUEsFBgAAAAAEAAQA8wAAAFoPAAAAAA==&#10;">
                <v:group id="Grupa 910" o:spid="_x0000_s1346" style="position:absolute;left:34629;top:23696;width:37661;height:28207" coordorigin="34629,23696" coordsize="3766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Taisnstūris 911" o:spid="_x0000_s1347" style="position:absolute;left:34629;top:23696;width:37661;height:28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AC80907" w14:textId="77777777" w:rsidR="009D4761" w:rsidRDefault="009D4761">
                          <w:pPr>
                            <w:jc w:val="left"/>
                            <w:textDirection w:val="btLr"/>
                          </w:pPr>
                        </w:p>
                      </w:txbxContent>
                    </v:textbox>
                  </v:rect>
                  <v:group id="Grupa 912" o:spid="_x0000_s1348" style="position:absolute;left:34629;top:23696;width:37661;height:28207" coordorigin="34629,23696" coordsize="3766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Taisnstūris 913" o:spid="_x0000_s1349" style="position:absolute;left:34629;top:23696;width:37661;height:28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6D8BBA2" w14:textId="77777777" w:rsidR="009D4761" w:rsidRDefault="009D4761">
                            <w:pPr>
                              <w:jc w:val="left"/>
                              <w:textDirection w:val="btLr"/>
                            </w:pPr>
                          </w:p>
                        </w:txbxContent>
                      </v:textbox>
                    </v:rect>
                    <v:group id="Grupa 914" o:spid="_x0000_s1350" style="position:absolute;left:34629;top:23696;width:37661;height:28207" coordorigin="34629,23696" coordsize="3766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Taisnstūris 915" o:spid="_x0000_s1351" style="position:absolute;left:34629;top:23696;width:37661;height:28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34FD798" w14:textId="77777777" w:rsidR="009D4761" w:rsidRDefault="009D4761">
                              <w:pPr>
                                <w:jc w:val="left"/>
                                <w:textDirection w:val="btLr"/>
                              </w:pPr>
                            </w:p>
                          </w:txbxContent>
                        </v:textbox>
                      </v:rect>
                      <v:group id="Grupa 916" o:spid="_x0000_s1352" style="position:absolute;left:34629;top:23696;width:37661;height:28207" coordorigin="34629,23696" coordsize="3766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Taisnstūris 917" o:spid="_x0000_s1353" style="position:absolute;left:34629;top:23696;width:37661;height:28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614D455" w14:textId="77777777" w:rsidR="009D4761" w:rsidRDefault="009D4761">
                                <w:pPr>
                                  <w:jc w:val="left"/>
                                  <w:textDirection w:val="btLr"/>
                                </w:pPr>
                              </w:p>
                            </w:txbxContent>
                          </v:textbox>
                        </v:rect>
                        <v:group id="Grupa 918" o:spid="_x0000_s1354" style="position:absolute;left:34629;top:23696;width:37661;height:28207" coordorigin="34629,23696" coordsize="40195,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Taisnstūris 919" o:spid="_x0000_s1355" style="position:absolute;left:34629;top:23696;width:40195;height:28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B04EDAF" w14:textId="77777777" w:rsidR="009D4761" w:rsidRDefault="009D4761">
                                  <w:pPr>
                                    <w:jc w:val="left"/>
                                    <w:textDirection w:val="btLr"/>
                                  </w:pPr>
                                </w:p>
                              </w:txbxContent>
                            </v:textbox>
                          </v:rect>
                          <v:group id="Grupa 920" o:spid="_x0000_s1356" style="position:absolute;left:34629;top:23696;width:40195;height:28207" coordsize="40195,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Taisnstūris 921" o:spid="_x0000_s1357" style="position:absolute;width:37661;height:28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5E76D887" w14:textId="77777777" w:rsidR="009D4761" w:rsidRDefault="009D4761">
                                    <w:pPr>
                                      <w:jc w:val="left"/>
                                      <w:textDirection w:val="btLr"/>
                                    </w:pPr>
                                  </w:p>
                                </w:txbxContent>
                              </v:textbox>
                            </v:rect>
                            <v:rect id="Taisnstūris 922" o:spid="_x0000_s1358" style="position:absolute;top:26301;width:460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2D82A68" w14:textId="77777777" w:rsidR="009D4761" w:rsidRDefault="009D4761">
                                    <w:pPr>
                                      <w:spacing w:after="160" w:line="258" w:lineRule="auto"/>
                                      <w:jc w:val="left"/>
                                      <w:textDirection w:val="btLr"/>
                                    </w:pPr>
                                    <w:r>
                                      <w:rPr>
                                        <w:rFonts w:ascii="Calibri" w:eastAsia="Calibri" w:hAnsi="Calibri" w:cs="Calibri"/>
                                        <w:color w:val="202124"/>
                                        <w:sz w:val="21"/>
                                      </w:rPr>
                                      <w:t>Citas:</w:t>
                                    </w:r>
                                  </w:p>
                                </w:txbxContent>
                              </v:textbox>
                            </v:rect>
                            <v:rect id="Taisnstūris 923" o:spid="_x0000_s1359" style="position:absolute;left:2668;top:190;width:8967;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7406067" w14:textId="77777777" w:rsidR="009D4761" w:rsidRDefault="009D4761">
                                    <w:pPr>
                                      <w:spacing w:after="160" w:line="258" w:lineRule="auto"/>
                                      <w:jc w:val="left"/>
                                      <w:textDirection w:val="btLr"/>
                                    </w:pPr>
                                    <w:r>
                                      <w:rPr>
                                        <w:rFonts w:ascii="Calibri" w:eastAsia="Calibri" w:hAnsi="Calibri" w:cs="Calibri"/>
                                        <w:color w:val="202124"/>
                                        <w:sz w:val="21"/>
                                      </w:rPr>
                                      <w:t>Basketbols</w:t>
                                    </w:r>
                                  </w:p>
                                </w:txbxContent>
                              </v:textbox>
                            </v:rect>
                            <v:rect id="Taisnstūris 924" o:spid="_x0000_s1360" style="position:absolute;left:2668;top:2572;width:655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05F31FC" w14:textId="77777777" w:rsidR="009D4761" w:rsidRDefault="009D4761">
                                    <w:pPr>
                                      <w:spacing w:after="160" w:line="258" w:lineRule="auto"/>
                                      <w:jc w:val="left"/>
                                      <w:textDirection w:val="btLr"/>
                                    </w:pPr>
                                    <w:r>
                                      <w:rPr>
                                        <w:rFonts w:ascii="Calibri" w:eastAsia="Calibri" w:hAnsi="Calibri" w:cs="Calibri"/>
                                        <w:color w:val="202124"/>
                                        <w:sz w:val="21"/>
                                      </w:rPr>
                                      <w:t>Florbols</w:t>
                                    </w:r>
                                  </w:p>
                                </w:txbxContent>
                              </v:textbox>
                            </v:rect>
                            <v:rect id="Taisnstūris 925" o:spid="_x0000_s1361" style="position:absolute;left:2668;top:4955;width:602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839779" w14:textId="77777777" w:rsidR="009D4761" w:rsidRDefault="009D4761">
                                    <w:pPr>
                                      <w:spacing w:after="160" w:line="258" w:lineRule="auto"/>
                                      <w:jc w:val="left"/>
                                      <w:textDirection w:val="btLr"/>
                                    </w:pPr>
                                    <w:r>
                                      <w:rPr>
                                        <w:rFonts w:ascii="Calibri" w:eastAsia="Calibri" w:hAnsi="Calibri" w:cs="Calibri"/>
                                        <w:color w:val="202124"/>
                                        <w:sz w:val="21"/>
                                      </w:rPr>
                                      <w:t>Futbols</w:t>
                                    </w:r>
                                  </w:p>
                                </w:txbxContent>
                              </v:textbox>
                            </v:rect>
                            <v:rect id="Taisnstūris 926" o:spid="_x0000_s1362" style="position:absolute;left:2668;top:7337;width:428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F4121D6" w14:textId="77777777" w:rsidR="009D4761" w:rsidRDefault="009D4761">
                                    <w:pPr>
                                      <w:spacing w:after="160" w:line="258" w:lineRule="auto"/>
                                      <w:jc w:val="left"/>
                                      <w:textDirection w:val="btLr"/>
                                    </w:pPr>
                                    <w:r>
                                      <w:rPr>
                                        <w:rFonts w:ascii="Calibri" w:eastAsia="Calibri" w:hAnsi="Calibri" w:cs="Calibri"/>
                                        <w:color w:val="202124"/>
                                        <w:sz w:val="21"/>
                                      </w:rPr>
                                      <w:t>Karat</w:t>
                                    </w:r>
                                  </w:p>
                                </w:txbxContent>
                              </v:textbox>
                            </v:rect>
                            <v:rect id="Taisnstūris 927" o:spid="_x0000_s1363" style="position:absolute;left:5912;top:7337;width:94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6742FAB"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928" o:spid="_x0000_s1364" style="position:absolute;left:2668;top:9720;width:487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6D12DC1" w14:textId="77777777" w:rsidR="009D4761" w:rsidRDefault="009D4761">
                                    <w:pPr>
                                      <w:spacing w:after="160" w:line="258" w:lineRule="auto"/>
                                      <w:jc w:val="left"/>
                                      <w:textDirection w:val="btLr"/>
                                    </w:pPr>
                                    <w:r>
                                      <w:rPr>
                                        <w:rFonts w:ascii="Calibri" w:eastAsia="Calibri" w:hAnsi="Calibri" w:cs="Calibri"/>
                                        <w:color w:val="202124"/>
                                        <w:sz w:val="21"/>
                                      </w:rPr>
                                      <w:t>Orient</w:t>
                                    </w:r>
                                  </w:p>
                                </w:txbxContent>
                              </v:textbox>
                            </v:rect>
                            <v:rect id="Taisnstūris 929" o:spid="_x0000_s1365" style="position:absolute;left:6353;top:9720;width:188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9789826" w14:textId="77777777" w:rsidR="009D4761" w:rsidRDefault="009D4761">
                                    <w:pPr>
                                      <w:spacing w:after="160" w:line="258" w:lineRule="auto"/>
                                      <w:jc w:val="left"/>
                                      <w:textDirection w:val="btLr"/>
                                    </w:pPr>
                                    <w:proofErr w:type="spellStart"/>
                                    <w:r>
                                      <w:rPr>
                                        <w:rFonts w:ascii="Calibri" w:eastAsia="Calibri" w:hAnsi="Calibri" w:cs="Calibri"/>
                                        <w:color w:val="202124"/>
                                        <w:sz w:val="21"/>
                                      </w:rPr>
                                      <w:t>ēš</w:t>
                                    </w:r>
                                    <w:proofErr w:type="spellEnd"/>
                                  </w:p>
                                </w:txbxContent>
                              </v:textbox>
                            </v:rect>
                            <v:rect id="Taisnstūris 930" o:spid="_x0000_s1366" style="position:absolute;left:7786;top:9720;width:197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EE49FB6" w14:textId="77777777" w:rsidR="009D4761" w:rsidRDefault="009D4761">
                                    <w:pPr>
                                      <w:spacing w:after="160" w:line="258" w:lineRule="auto"/>
                                      <w:jc w:val="left"/>
                                      <w:textDirection w:val="btLr"/>
                                    </w:pPr>
                                    <w:proofErr w:type="spellStart"/>
                                    <w:r>
                                      <w:rPr>
                                        <w:rFonts w:ascii="Calibri" w:eastAsia="Calibri" w:hAnsi="Calibri" w:cs="Calibri"/>
                                        <w:color w:val="202124"/>
                                        <w:sz w:val="21"/>
                                      </w:rPr>
                                      <w:t>an</w:t>
                                    </w:r>
                                    <w:proofErr w:type="spellEnd"/>
                                  </w:p>
                                </w:txbxContent>
                              </v:textbox>
                            </v:rect>
                            <v:rect id="Taisnstūris 931" o:spid="_x0000_s1367" style="position:absolute;left:9286;top:9720;width:96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A2B7833" w14:textId="77777777" w:rsidR="009D4761" w:rsidRDefault="009D4761">
                                    <w:pPr>
                                      <w:spacing w:after="160" w:line="258" w:lineRule="auto"/>
                                      <w:jc w:val="left"/>
                                      <w:textDirection w:val="btLr"/>
                                    </w:pPr>
                                    <w:r>
                                      <w:rPr>
                                        <w:rFonts w:ascii="Calibri" w:eastAsia="Calibri" w:hAnsi="Calibri" w:cs="Calibri"/>
                                        <w:color w:val="202124"/>
                                        <w:sz w:val="21"/>
                                      </w:rPr>
                                      <w:t>ā</w:t>
                                    </w:r>
                                  </w:p>
                                </w:txbxContent>
                              </v:textbox>
                            </v:rect>
                            <v:rect id="Taisnstūris 932" o:spid="_x0000_s1368" style="position:absolute;left:10031;top:9720;width:659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9A072CF" w14:textId="77777777" w:rsidR="009D4761" w:rsidRDefault="009D4761">
                                    <w:pPr>
                                      <w:spacing w:after="160" w:line="258" w:lineRule="auto"/>
                                      <w:jc w:val="left"/>
                                      <w:textDirection w:val="btLr"/>
                                    </w:pPr>
                                    <w:r>
                                      <w:rPr>
                                        <w:rFonts w:ascii="Calibri" w:eastAsia="Calibri" w:hAnsi="Calibri" w:cs="Calibri"/>
                                        <w:color w:val="202124"/>
                                        <w:sz w:val="21"/>
                                      </w:rPr>
                                      <w:t>s sports</w:t>
                                    </w:r>
                                  </w:p>
                                </w:txbxContent>
                              </v:textbox>
                            </v:rect>
                            <v:rect id="Taisnstūris 933" o:spid="_x0000_s1369" style="position:absolute;left:2668;top:12102;width:355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F5E293E" w14:textId="77777777" w:rsidR="009D4761" w:rsidRDefault="009D4761">
                                    <w:pPr>
                                      <w:spacing w:after="160" w:line="258" w:lineRule="auto"/>
                                      <w:jc w:val="left"/>
                                      <w:textDirection w:val="btLr"/>
                                    </w:pPr>
                                    <w:r>
                                      <w:rPr>
                                        <w:rFonts w:ascii="Calibri" w:eastAsia="Calibri" w:hAnsi="Calibri" w:cs="Calibri"/>
                                        <w:color w:val="202124"/>
                                        <w:sz w:val="21"/>
                                      </w:rPr>
                                      <w:t>Peld</w:t>
                                    </w:r>
                                  </w:p>
                                </w:txbxContent>
                              </v:textbox>
                            </v:rect>
                            <v:rect id="Taisnstūris 934" o:spid="_x0000_s1370" style="position:absolute;left:5360;top:12102;width:188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87D1D47" w14:textId="77777777" w:rsidR="009D4761" w:rsidRDefault="009D4761">
                                    <w:pPr>
                                      <w:spacing w:after="160" w:line="258" w:lineRule="auto"/>
                                      <w:jc w:val="left"/>
                                      <w:textDirection w:val="btLr"/>
                                    </w:pPr>
                                    <w:proofErr w:type="spellStart"/>
                                    <w:r>
                                      <w:rPr>
                                        <w:rFonts w:ascii="Calibri" w:eastAsia="Calibri" w:hAnsi="Calibri" w:cs="Calibri"/>
                                        <w:color w:val="202124"/>
                                        <w:sz w:val="21"/>
                                      </w:rPr>
                                      <w:t>ēš</w:t>
                                    </w:r>
                                    <w:proofErr w:type="spellEnd"/>
                                  </w:p>
                                </w:txbxContent>
                              </v:textbox>
                            </v:rect>
                            <v:rect id="Taisnstūris 935" o:spid="_x0000_s1371" style="position:absolute;left:6793;top:12102;width:296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73450D0" w14:textId="77777777" w:rsidR="009D4761" w:rsidRDefault="009D4761">
                                    <w:pPr>
                                      <w:spacing w:after="160" w:line="258" w:lineRule="auto"/>
                                      <w:jc w:val="left"/>
                                      <w:textDirection w:val="btLr"/>
                                    </w:pPr>
                                    <w:proofErr w:type="spellStart"/>
                                    <w:r>
                                      <w:rPr>
                                        <w:rFonts w:ascii="Calibri" w:eastAsia="Calibri" w:hAnsi="Calibri" w:cs="Calibri"/>
                                        <w:color w:val="202124"/>
                                        <w:sz w:val="21"/>
                                      </w:rPr>
                                      <w:t>ana</w:t>
                                    </w:r>
                                    <w:proofErr w:type="spellEnd"/>
                                  </w:p>
                                </w:txbxContent>
                              </v:textbox>
                            </v:rect>
                            <v:rect id="Taisnstūris 936" o:spid="_x0000_s1372" style="position:absolute;left:2668;top:14484;width:311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AA47A76" w14:textId="77777777" w:rsidR="009D4761" w:rsidRDefault="009D4761">
                                    <w:pPr>
                                      <w:spacing w:after="160" w:line="258" w:lineRule="auto"/>
                                      <w:jc w:val="left"/>
                                      <w:textDirection w:val="btLr"/>
                                    </w:pPr>
                                    <w:r>
                                      <w:rPr>
                                        <w:rFonts w:ascii="Calibri" w:eastAsia="Calibri" w:hAnsi="Calibri" w:cs="Calibri"/>
                                        <w:color w:val="202124"/>
                                        <w:sz w:val="21"/>
                                      </w:rPr>
                                      <w:t>Rite</w:t>
                                    </w:r>
                                  </w:p>
                                </w:txbxContent>
                              </v:textbox>
                            </v:rect>
                            <v:rect id="Taisnstūris 937" o:spid="_x0000_s1373" style="position:absolute;left:5032;top:14484;width:97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AA57A72" w14:textId="77777777" w:rsidR="009D4761" w:rsidRDefault="009D4761">
                                    <w:pPr>
                                      <w:spacing w:after="160" w:line="258" w:lineRule="auto"/>
                                      <w:jc w:val="left"/>
                                      <w:textDirection w:val="btLr"/>
                                    </w:pPr>
                                    <w:r>
                                      <w:rPr>
                                        <w:rFonts w:ascii="Calibri" w:eastAsia="Calibri" w:hAnsi="Calibri" w:cs="Calibri"/>
                                        <w:color w:val="202124"/>
                                        <w:sz w:val="21"/>
                                      </w:rPr>
                                      <w:t>ņ</w:t>
                                    </w:r>
                                  </w:p>
                                </w:txbxContent>
                              </v:textbox>
                            </v:rect>
                            <v:rect id="Taisnstūris 938" o:spid="_x0000_s1374" style="position:absolute;left:5787;top:14484;width:450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4103C0C" w14:textId="77777777" w:rsidR="009D4761" w:rsidRDefault="009D4761">
                                    <w:pPr>
                                      <w:spacing w:after="160" w:line="258" w:lineRule="auto"/>
                                      <w:jc w:val="left"/>
                                      <w:textDirection w:val="btLr"/>
                                    </w:pPr>
                                    <w:proofErr w:type="spellStart"/>
                                    <w:r>
                                      <w:rPr>
                                        <w:rFonts w:ascii="Calibri" w:eastAsia="Calibri" w:hAnsi="Calibri" w:cs="Calibri"/>
                                        <w:color w:val="202124"/>
                                        <w:sz w:val="21"/>
                                      </w:rPr>
                                      <w:t>brauk</w:t>
                                    </w:r>
                                    <w:proofErr w:type="spellEnd"/>
                                  </w:p>
                                </w:txbxContent>
                              </v:textbox>
                            </v:rect>
                            <v:rect id="Taisnstūris 939" o:spid="_x0000_s1375" style="position:absolute;left:9193;top:14484;width:91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B91D1A8" w14:textId="77777777" w:rsidR="009D4761" w:rsidRDefault="009D4761">
                                    <w:pPr>
                                      <w:spacing w:after="160" w:line="258" w:lineRule="auto"/>
                                      <w:jc w:val="left"/>
                                      <w:textDirection w:val="btLr"/>
                                    </w:pPr>
                                    <w:r>
                                      <w:rPr>
                                        <w:rFonts w:ascii="Calibri" w:eastAsia="Calibri" w:hAnsi="Calibri" w:cs="Calibri"/>
                                        <w:color w:val="202124"/>
                                        <w:sz w:val="21"/>
                                      </w:rPr>
                                      <w:t>š</w:t>
                                    </w:r>
                                  </w:p>
                                </w:txbxContent>
                              </v:textbox>
                            </v:rect>
                            <v:rect id="Taisnstūris 940" o:spid="_x0000_s1376" style="position:absolute;left:9900;top:14484;width:296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B7E033A" w14:textId="77777777" w:rsidR="009D4761" w:rsidRDefault="009D4761">
                                    <w:pPr>
                                      <w:spacing w:after="160" w:line="258" w:lineRule="auto"/>
                                      <w:jc w:val="left"/>
                                      <w:textDirection w:val="btLr"/>
                                    </w:pPr>
                                    <w:proofErr w:type="spellStart"/>
                                    <w:r>
                                      <w:rPr>
                                        <w:rFonts w:ascii="Calibri" w:eastAsia="Calibri" w:hAnsi="Calibri" w:cs="Calibri"/>
                                        <w:color w:val="202124"/>
                                        <w:sz w:val="21"/>
                                      </w:rPr>
                                      <w:t>ana</w:t>
                                    </w:r>
                                    <w:proofErr w:type="spellEnd"/>
                                  </w:p>
                                </w:txbxContent>
                              </v:textbox>
                            </v:rect>
                            <v:rect id="Taisnstūris 941" o:spid="_x0000_s1377" style="position:absolute;left:2668;top:16867;width:607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0BD9D9" w14:textId="77777777" w:rsidR="009D4761" w:rsidRDefault="009D4761">
                                    <w:pPr>
                                      <w:spacing w:after="160" w:line="258" w:lineRule="auto"/>
                                      <w:jc w:val="left"/>
                                      <w:textDirection w:val="btLr"/>
                                    </w:pPr>
                                    <w:proofErr w:type="spellStart"/>
                                    <w:r>
                                      <w:rPr>
                                        <w:rFonts w:ascii="Calibri" w:eastAsia="Calibri" w:hAnsi="Calibri" w:cs="Calibri"/>
                                        <w:color w:val="202124"/>
                                        <w:sz w:val="21"/>
                                      </w:rPr>
                                      <w:t>Vieglatl</w:t>
                                    </w:r>
                                    <w:proofErr w:type="spellEnd"/>
                                  </w:p>
                                </w:txbxContent>
                              </v:textbox>
                            </v:rect>
                            <v:rect id="Taisnstūris 942" o:spid="_x0000_s1378" style="position:absolute;left:7257;top:16867;width:94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37F181F" w14:textId="77777777" w:rsidR="009D4761" w:rsidRDefault="009D4761">
                                    <w:pPr>
                                      <w:spacing w:after="160" w:line="258" w:lineRule="auto"/>
                                      <w:jc w:val="left"/>
                                      <w:textDirection w:val="btLr"/>
                                    </w:pPr>
                                    <w:r>
                                      <w:rPr>
                                        <w:rFonts w:ascii="Calibri" w:eastAsia="Calibri" w:hAnsi="Calibri" w:cs="Calibri"/>
                                        <w:color w:val="202124"/>
                                        <w:sz w:val="21"/>
                                      </w:rPr>
                                      <w:t>ē</w:t>
                                    </w:r>
                                  </w:p>
                                </w:txbxContent>
                              </v:textbox>
                            </v:rect>
                            <v:rect id="Taisnstūris 943" o:spid="_x0000_s1379" style="position:absolute;left:7983;top:16867;width:295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3A55F2E" w14:textId="77777777" w:rsidR="009D4761" w:rsidRDefault="009D4761">
                                    <w:pPr>
                                      <w:spacing w:after="160" w:line="258" w:lineRule="auto"/>
                                      <w:jc w:val="left"/>
                                      <w:textDirection w:val="btLr"/>
                                    </w:pPr>
                                    <w:r>
                                      <w:rPr>
                                        <w:rFonts w:ascii="Calibri" w:eastAsia="Calibri" w:hAnsi="Calibri" w:cs="Calibri"/>
                                        <w:color w:val="202124"/>
                                        <w:sz w:val="21"/>
                                      </w:rPr>
                                      <w:t>tika</w:t>
                                    </w:r>
                                  </w:p>
                                </w:txbxContent>
                              </v:textbox>
                            </v:rect>
                            <v:rect id="Taisnstūris 944" o:spid="_x0000_s1380" style="position:absolute;left:2668;top:19249;width:745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38DFAA0" w14:textId="77777777" w:rsidR="009D4761" w:rsidRDefault="009D4761">
                                    <w:pPr>
                                      <w:spacing w:after="160" w:line="258" w:lineRule="auto"/>
                                      <w:jc w:val="left"/>
                                      <w:textDirection w:val="btLr"/>
                                    </w:pPr>
                                    <w:r>
                                      <w:rPr>
                                        <w:rFonts w:ascii="Calibri" w:eastAsia="Calibri" w:hAnsi="Calibri" w:cs="Calibri"/>
                                        <w:color w:val="202124"/>
                                        <w:sz w:val="21"/>
                                      </w:rPr>
                                      <w:t>Volejbols</w:t>
                                    </w:r>
                                  </w:p>
                                </w:txbxContent>
                              </v:textbox>
                            </v:rect>
                            <v:rect id="Taisnstūris 945" o:spid="_x0000_s1381" style="position:absolute;left:2668;top:21631;width:3529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622AA85" w14:textId="77777777" w:rsidR="009D4761" w:rsidRDefault="009D4761">
                                    <w:pPr>
                                      <w:spacing w:after="160" w:line="258" w:lineRule="auto"/>
                                      <w:jc w:val="left"/>
                                      <w:textDirection w:val="btLr"/>
                                    </w:pPr>
                                    <w:r>
                                      <w:rPr>
                                        <w:rFonts w:ascii="Calibri" w:eastAsia="Calibri" w:hAnsi="Calibri" w:cs="Calibri"/>
                                        <w:color w:val="202124"/>
                                        <w:sz w:val="21"/>
                                      </w:rPr>
                                      <w:t xml:space="preserve">Tehniskie sporta veidi ( auto sports, </w:t>
                                    </w:r>
                                    <w:proofErr w:type="spellStart"/>
                                    <w:r>
                                      <w:rPr>
                                        <w:rFonts w:ascii="Calibri" w:eastAsia="Calibri" w:hAnsi="Calibri" w:cs="Calibri"/>
                                        <w:color w:val="202124"/>
                                        <w:sz w:val="21"/>
                                      </w:rPr>
                                      <w:t>kamani</w:t>
                                    </w:r>
                                    <w:proofErr w:type="spellEnd"/>
                                  </w:p>
                                </w:txbxContent>
                              </v:textbox>
                            </v:rect>
                            <v:rect id="Taisnstūris 946" o:spid="_x0000_s1382" style="position:absolute;left:29227;top:21631;width:97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9977F4F" w14:textId="77777777" w:rsidR="009D4761" w:rsidRDefault="009D4761">
                                    <w:pPr>
                                      <w:spacing w:after="160" w:line="258" w:lineRule="auto"/>
                                      <w:jc w:val="left"/>
                                      <w:textDirection w:val="btLr"/>
                                    </w:pPr>
                                    <w:r>
                                      <w:rPr>
                                        <w:rFonts w:ascii="Calibri" w:eastAsia="Calibri" w:hAnsi="Calibri" w:cs="Calibri"/>
                                        <w:color w:val="202124"/>
                                        <w:sz w:val="21"/>
                                      </w:rPr>
                                      <w:t>ņ</w:t>
                                    </w:r>
                                  </w:p>
                                </w:txbxContent>
                              </v:textbox>
                            </v:rect>
                            <v:rect id="Taisnstūris 947" o:spid="_x0000_s1383" style="position:absolute;left:29982;top:21631;width:1021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9F0005B" w14:textId="77777777" w:rsidR="009D4761" w:rsidRDefault="009D4761">
                                    <w:pPr>
                                      <w:spacing w:after="160" w:line="258" w:lineRule="auto"/>
                                      <w:jc w:val="left"/>
                                      <w:textDirection w:val="btLr"/>
                                    </w:pPr>
                                    <w:r>
                                      <w:rPr>
                                        <w:rFonts w:ascii="Calibri" w:eastAsia="Calibri" w:hAnsi="Calibri" w:cs="Calibri"/>
                                        <w:color w:val="202124"/>
                                        <w:sz w:val="21"/>
                                      </w:rPr>
                                      <w:t xml:space="preserve">u sports </w:t>
                                    </w:r>
                                    <w:proofErr w:type="spellStart"/>
                                    <w:r>
                                      <w:rPr>
                                        <w:rFonts w:ascii="Calibri" w:eastAsia="Calibri" w:hAnsi="Calibri" w:cs="Calibri"/>
                                        <w:color w:val="202124"/>
                                        <w:sz w:val="21"/>
                                      </w:rPr>
                                      <w:t>u.c</w:t>
                                    </w:r>
                                    <w:proofErr w:type="spellEnd"/>
                                    <w:r>
                                      <w:rPr>
                                        <w:rFonts w:ascii="Calibri" w:eastAsia="Calibri" w:hAnsi="Calibri" w:cs="Calibri"/>
                                        <w:color w:val="202124"/>
                                        <w:sz w:val="21"/>
                                      </w:rPr>
                                      <w:t>)</w:t>
                                    </w:r>
                                  </w:p>
                                </w:txbxContent>
                              </v:textbox>
                            </v:rect>
                            <v:rect id="Taisnstūris 948" o:spid="_x0000_s1384" style="position:absolute;left:2668;top:24014;width:52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E72C311" w14:textId="77777777" w:rsidR="009D4761" w:rsidRDefault="009D4761">
                                    <w:pPr>
                                      <w:spacing w:after="160" w:line="258" w:lineRule="auto"/>
                                      <w:jc w:val="left"/>
                                      <w:textDirection w:val="btLr"/>
                                    </w:pPr>
                                    <w:r>
                                      <w:rPr>
                                        <w:rFonts w:ascii="Calibri" w:eastAsia="Calibri" w:hAnsi="Calibri" w:cs="Calibri"/>
                                        <w:color w:val="202124"/>
                                        <w:sz w:val="21"/>
                                      </w:rPr>
                                      <w:t>Teniss</w:t>
                                    </w:r>
                                  </w:p>
                                </w:txbxContent>
                              </v:textbox>
                            </v:rect>
                            <v:shape id="Brīvforma: forma 949" o:spid="_x0000_s1385" style="position:absolute;left:7129;top:27778;width:27730;height:95;visibility:visible;mso-wrap-style:square;v-text-anchor:middle" coordsize="2773063,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QxQAAANsAAAAPAAAAZHJzL2Rvd25yZXYueG1sRI9Ba8JA&#10;FITvgv9heUIvohuLRk1dpQiCUJE2iudH9pmEZt+G7Dam/vpuQfA4zMw3zGrTmUq01LjSsoLJOAJB&#10;nFldcq7gfNqNFiCcR9ZYWSYFv+Rgs+73Vphoe+MvalOfiwBhl6CCwvs6kdJlBRl0Y1sTB+9qG4M+&#10;yCaXusFbgJtKvkZRLA2WHBYKrGlbUPad/hgF8TbGeXy6X4cHmn3e2+Xx8jE9KvUy6N7fQHjq/DP8&#10;aO+1gukE/r+EHyDXfwAAAP//AwBQSwECLQAUAAYACAAAACEA2+H2y+4AAACFAQAAEwAAAAAAAAAA&#10;AAAAAAAAAAAAW0NvbnRlbnRfVHlwZXNdLnhtbFBLAQItABQABgAIAAAAIQBa9CxbvwAAABUBAAAL&#10;AAAAAAAAAAAAAAAAAB8BAABfcmVscy8ucmVsc1BLAQItABQABgAIAAAAIQCU+V4QxQAAANsAAAAP&#10;AAAAAAAAAAAAAAAAAAcCAABkcnMvZG93bnJldi54bWxQSwUGAAAAAAMAAwC3AAAA+QIAAAAA&#10;" path="m,l2773063,r,9531l,9531,,e" fillcolor="#bdc1c6" stroked="f">
                              <v:path arrowok="t" o:extrusionok="f" o:connecttype="custom" o:connectlocs="0,0;27730,0;27730,95;0,95;0,0" o:connectangles="0,0,0,0,0"/>
                            </v:shape>
                            <v:shape id="Brīvforma: forma 950" o:spid="_x0000_s1386" style="position:absolute;left:506;width:1620;height:1619;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F8wgAAANsAAAAPAAAAZHJzL2Rvd25yZXYueG1sRI/RisIw&#10;FETfBf8hXME3TRW3u3SbigiirCDY7Qdcmrtt2eamNFHr3xtB8HGYmTNMuh5MK67Uu8aygsU8AkFc&#10;Wt1wpaD43c2+QDiPrLG1TAru5GCdjUcpJtre+EzX3FciQNglqKD2vkukdGVNBt3cdsTB+7O9QR9k&#10;X0nd4y3ATSuXURRLgw2HhRo72tZU/ucXo+D8syucP2K8/8w/4hXdTwW5k1LTybD5BuFp8O/wq33Q&#10;ClZLeH4JP0BmDwAAAP//AwBQSwECLQAUAAYACAAAACEA2+H2y+4AAACFAQAAEwAAAAAAAAAAAAAA&#10;AAAAAAAAW0NvbnRlbnRfVHlwZXNdLnhtbFBLAQItABQABgAIAAAAIQBa9CxbvwAAABUBAAALAAAA&#10;AAAAAAAAAAAAAB8BAABfcmVscy8ucmVsc1BLAQItABQABgAIAAAAIQDGYGF8wgAAANsAAAAPAAAA&#10;AAAAAAAAAAAAAAcCAABkcnMvZG93bnJldi54bWxQSwUGAAAAAAMAAwC3AAAA9gIAAAAA&#10;" path="m,l162000,r,161999l,161999,,xe" filled="f" strokecolor="#9aa0a6">
                              <v:stroke startarrowwidth="narrow" startarrowlength="short" endarrowwidth="narrow" endarrowlength="short" miterlimit="1" joinstyle="miter"/>
                              <v:path arrowok="t" o:extrusionok="f" o:connecttype="custom" o:connectlocs="0,0;1620,0;1620,1619;0,1619;0,0" o:connectangles="0,0,0,0,0"/>
                            </v:shape>
                            <v:shape id="Brīvforma: forma 951" o:spid="_x0000_s1387" style="position:absolute;left:506;top:2382;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nwQAAANsAAAAPAAAAZHJzL2Rvd25yZXYueG1sRI/disIw&#10;FITvF3yHcATv1tS/unSNIoIoCoK1D3BozrZlm5PSRK1vbwTBy2FmvmEWq87U4katqywrGA0jEMS5&#10;1RUXCrLL9vsHhPPIGmvLpOBBDlbL3tcCE23vfKZb6gsRIOwSVFB63yRSurwkg25oG+Lg/dnWoA+y&#10;LaRu8R7gppbjKIqlwYrDQokNbUrK/9OrUXA+bDPnjxjv5uksntLjlJE7KTXod+tfEJ46/wm/23ut&#10;YDqB15fwA+TyCQAA//8DAFBLAQItABQABgAIAAAAIQDb4fbL7gAAAIUBAAATAAAAAAAAAAAAAAAA&#10;AAAAAABbQ29udGVudF9UeXBlc10ueG1sUEsBAi0AFAAGAAgAAAAhAFr0LFu/AAAAFQEAAAsAAAAA&#10;AAAAAAAAAAAAHwEAAF9yZWxzLy5yZWxzUEsBAi0AFAAGAAgAAAAhAKksxOfBAAAA2wAAAA8AAAAA&#10;AAAAAAAAAAAABwIAAGRycy9kb3ducmV2LnhtbFBLBQYAAAAAAwADALcAAAD1Ag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2" o:spid="_x0000_s1388" style="position:absolute;left:506;top:4764;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yTwwAAANsAAAAPAAAAZHJzL2Rvd25yZXYueG1sRI/RaoNA&#10;FETfC/2H5Rb6VtcEY4p1E0ohtKQQ0PoBF/dWJe5dcTdR/74bCPRxmJkzTL6fTS+uNLrOsoJVFIMg&#10;rq3uuFFQ/RxeXkE4j6yxt0wKFnKw3z0+5JhpO3FB19I3IkDYZaig9X7IpHR1SwZdZAfi4P3a0aAP&#10;cmykHnEKcNPLdRyn0mDHYaHFgT5aqs/lxSgojofK+W9MP7flJk1oOVXkTko9P83vbyA8zf4/fG9/&#10;aQVJArcv4QfI3R8AAAD//wMAUEsBAi0AFAAGAAgAAAAhANvh9svuAAAAhQEAABMAAAAAAAAAAAAA&#10;AAAAAAAAAFtDb250ZW50X1R5cGVzXS54bWxQSwECLQAUAAYACAAAACEAWvQsW78AAAAVAQAACwAA&#10;AAAAAAAAAAAAAAAfAQAAX3JlbHMvLnJlbHNQSwECLQAUAAYACAAAACEAJsVck8MAAADbAAAADwAA&#10;AAAAAAAAAAAAAAAHAgAAZHJzL2Rvd25yZXYueG1sUEsFBgAAAAADAAMAtwAAAPcCA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3" o:spid="_x0000_s1389" style="position:absolute;left:506;top:7147;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kIwwAAANsAAAAPAAAAZHJzL2Rvd25yZXYueG1sRI/BasMw&#10;EETvgfyD2EBviZySOMW1bELBtLQQiOMPWKytZWqtjKUmzt9XhUKPw8y8YfJytoO40uR7xwq2mwQE&#10;cet0z52C5lKtn0D4gKxxcEwK7uShLJaLHDPtbnymax06ESHsM1RgQhgzKX1ryKLfuJE4ep9ushii&#10;nDqpJ7xFuB3kY5Kk0mLPccHgSC+G2q/62yo4v1eNDx+Yvh7qfbqj+6khf1LqYTUfn0EEmsN/+K/9&#10;phXs9vD7Jf4AWfwAAAD//wMAUEsBAi0AFAAGAAgAAAAhANvh9svuAAAAhQEAABMAAAAAAAAAAAAA&#10;AAAAAAAAAFtDb250ZW50X1R5cGVzXS54bWxQSwECLQAUAAYACAAAACEAWvQsW78AAAAVAQAACwAA&#10;AAAAAAAAAAAAAAAfAQAAX3JlbHMvLnJlbHNQSwECLQAUAAYACAAAACEASYn5CMMAAADbAAAADwAA&#10;AAAAAAAAAAAAAAAHAgAAZHJzL2Rvd25yZXYueG1sUEsFBgAAAAADAAMAtwAAAPcCA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4" o:spid="_x0000_s1390" style="position:absolute;left:506;top:9529;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2d/wAAAANsAAAAPAAAAZHJzL2Rvd25yZXYueG1sRI/RisIw&#10;FETfF/yHcAXf1lRxq1SjiCDKCoK1H3Bprm2xuSlN1Pr3RhB8HGbmDLNYdaYWd2pdZVnBaBiBIM6t&#10;rrhQkJ23vzMQziNrrC2Tgic5WC17PwtMtH3wie6pL0SAsEtQQel9k0jp8pIMuqFtiIN3sa1BH2Rb&#10;SN3iI8BNLcdRFEuDFYeFEhvalJRf05tRcPrfZs4fMN5N0794Qs9jRu6o1KDfrecgPHX+G/6091rB&#10;JIb3l/AD5PIFAAD//wMAUEsBAi0AFAAGAAgAAAAhANvh9svuAAAAhQEAABMAAAAAAAAAAAAAAAAA&#10;AAAAAFtDb250ZW50X1R5cGVzXS54bWxQSwECLQAUAAYACAAAACEAWvQsW78AAAAVAQAACwAAAAAA&#10;AAAAAAAAAAAfAQAAX3JlbHMvLnJlbHNQSwECLQAUAAYACAAAACEAuVtnf8AAAADbAAAADwAAAAAA&#10;AAAAAAAAAAAHAgAAZHJzL2Rvd25yZXYueG1sUEsFBgAAAAADAAMAtwAAAPQCA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5" o:spid="_x0000_s1391" style="position:absolute;left:506;top:11911;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LkwgAAANsAAAAPAAAAZHJzL2Rvd25yZXYueG1sRI/RisIw&#10;FETfBf8hXME3TVfcunRNiwiirCDY7Qdcmrtt2eamNFHr3xtB8HGYmTPMOhtMK67Uu8aygo95BIK4&#10;tLrhSkHxu5t9gXAeWWNrmRTcyUGWjkdrTLS98Zmuua9EgLBLUEHtfZdI6cqaDLq57YiD92d7gz7I&#10;vpK6x1uAm1YuoiiWBhsOCzV2tK2p/M8vRsH5Z1c4f8R4v8o/4yXdTwW5k1LTybD5BuFp8O/wq33Q&#10;CpYreH4JP0CmDwAAAP//AwBQSwECLQAUAAYACAAAACEA2+H2y+4AAACFAQAAEwAAAAAAAAAAAAAA&#10;AAAAAAAAW0NvbnRlbnRfVHlwZXNdLnhtbFBLAQItABQABgAIAAAAIQBa9CxbvwAAABUBAAALAAAA&#10;AAAAAAAAAAAAAB8BAABfcmVscy8ucmVsc1BLAQItABQABgAIAAAAIQDWF8LkwgAAANsAAAAPAAAA&#10;AAAAAAAAAAAAAAcCAABkcnMvZG93bnJldi54bWxQSwUGAAAAAAMAAwC3AAAA9gI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6" o:spid="_x0000_s1392" style="position:absolute;left:506;top:14294;width:1620;height:1620;visibility:visible;mso-wrap-style:square;v-text-anchor:middle" coordsize="162000,16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NJewAAAANsAAAAPAAAAZHJzL2Rvd25yZXYueG1sRE/LisIw&#10;FN0P+A/hCrMbU0cZpRpFKyPqzgeuL821LTY3ocnYOl8/WQizPJz3fNmZWjyo8ZVlBcNBAoI4t7ri&#10;QsHl/P0xBeEDssbaMil4koflovc2x1Tblo/0OIVCxBD2KSooQ3CplD4vyaAfWEccuZttDIYIm0Lq&#10;BtsYbmr5mSRf0mDFsaFER1lJ+f30YxRss3Y3ycLBjX431q2L63bf3q5Kvfe71QxEoC78i1/unVYw&#10;jmPjl/gD5OIPAAD//wMAUEsBAi0AFAAGAAgAAAAhANvh9svuAAAAhQEAABMAAAAAAAAAAAAAAAAA&#10;AAAAAFtDb250ZW50X1R5cGVzXS54bWxQSwECLQAUAAYACAAAACEAWvQsW78AAAAVAQAACwAAAAAA&#10;AAAAAAAAAAAfAQAAX3JlbHMvLnJlbHNQSwECLQAUAAYACAAAACEA9djSXsAAAADbAAAADwAAAAAA&#10;AAAAAAAAAAAHAgAAZHJzL2Rvd25yZXYueG1sUEsFBgAAAAADAAMAtwAAAPQCAAAAAA==&#10;" path="m,l162000,r,162006l,162006,,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7" o:spid="_x0000_s1393" style="position:absolute;left:506;top:16676;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MNwgAAANsAAAAPAAAAZHJzL2Rvd25yZXYueG1sRI/RisIw&#10;FETfBf8hXME3TRW37naNIoK4KBSs/YBLc7ctNjeliVr/frMg+DjMzBlmtelNI+7Uudqygtk0AkFc&#10;WF1zqSC/7CefIJxH1thYJgVPcrBZDwcrTLR98JnumS9FgLBLUEHlfZtI6YqKDLqpbYmD92s7gz7I&#10;rpS6w0eAm0bOoyiWBmsOCxW2tKuouGY3o+B83OfOnzA+LLOPeEHPNCeXKjUe9dtvEJ56/w6/2j9a&#10;weIL/r+EHyDXfwAAAP//AwBQSwECLQAUAAYACAAAACEA2+H2y+4AAACFAQAAEwAAAAAAAAAAAAAA&#10;AAAAAAAAW0NvbnRlbnRfVHlwZXNdLnhtbFBLAQItABQABgAIAAAAIQBa9CxbvwAAABUBAAALAAAA&#10;AAAAAAAAAAAAAB8BAABfcmVscy8ucmVsc1BLAQItABQABgAIAAAAIQDIxPMNwgAAANsAAAAPAAAA&#10;AAAAAAAAAAAAAAcCAABkcnMvZG93bnJldi54bWxQSwUGAAAAAAMAAwC3AAAA9gI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8" o:spid="_x0000_s1394" style="position:absolute;left:506;top:19058;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xNvQAAANsAAAAPAAAAZHJzL2Rvd25yZXYueG1sRE/LqsIw&#10;EN0L/kMYwZ2milapRhFBlCsI1n7A0IxtsZmUJmr9e7O44PJw3uttZ2rxotZVlhVMxhEI4tzqigsF&#10;2e0wWoJwHlljbZkUfMjBdtPvrTHR9s1XeqW+ECGEXYIKSu+bREqXl2TQjW1DHLi7bQ36ANtC6hbf&#10;IdzUchpFsTRYcWgosaF9SfkjfRoF179D5vwZ4+Minccz+lwychelhoNutwLhqfM/8b/7pBXMw/rw&#10;JfwAufkCAAD//wMAUEsBAi0AFAAGAAgAAAAhANvh9svuAAAAhQEAABMAAAAAAAAAAAAAAAAAAAAA&#10;AFtDb250ZW50X1R5cGVzXS54bWxQSwECLQAUAAYACAAAACEAWvQsW78AAAAVAQAACwAAAAAAAAAA&#10;AAAAAAAfAQAAX3JlbHMvLnJlbHNQSwECLQAUAAYACAAAACEA3CfMTb0AAADbAAAADwAAAAAAAAAA&#10;AAAAAAAHAgAAZHJzL2Rvd25yZXYueG1sUEsFBgAAAAADAAMAtwAAAPECA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59" o:spid="_x0000_s1395" style="position:absolute;left:506;top:21441;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nWwwAAANsAAAAPAAAAZHJzL2Rvd25yZXYueG1sRI/BasMw&#10;EETvgfyD2EBvsZzSOMW1HEIgtLQQsOMPWKytZWqtjKUmzt9XhUKPw8y8YYr9bAdxpcn3jhVskhQE&#10;cet0z52C5nJaP4PwAVnj4JgU3MnDvlwuCsy1u3FF1zp0IkLY56jAhDDmUvrWkEWfuJE4ep9ushii&#10;nDqpJ7xFuB3kY5pm0mLPccHgSEdD7Vf9bRVU76fGhw/MXnf1Nnui+7khf1bqYTUfXkAEmsN/+K/9&#10;phVsN/D7Jf4AWf4AAAD//wMAUEsBAi0AFAAGAAgAAAAhANvh9svuAAAAhQEAABMAAAAAAAAAAAAA&#10;AAAAAAAAAFtDb250ZW50X1R5cGVzXS54bWxQSwECLQAUAAYACAAAACEAWvQsW78AAAAVAQAACwAA&#10;AAAAAAAAAAAAAAAfAQAAX3JlbHMvLnJlbHNQSwECLQAUAAYACAAAACEAs2tp1sMAAADbAAAADwAA&#10;AAAAAAAAAAAAAAAHAgAAZHJzL2Rvd25yZXYueG1sUEsFBgAAAAADAAMAtwAAAPcCA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60" o:spid="_x0000_s1396" style="position:absolute;left:506;top:23823;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ehwwAAANsAAAAPAAAAZHJzL2Rvd25yZXYueG1sRI/RaoNA&#10;FETfA/mH5Qb6FteExhTrGkJBWloIaPyAi3urUveuuFtj/r5bKPRxmJkzTHZazCBmmlxvWcEuikEQ&#10;N1b33Cqor8X2CYTzyBoHy6TgTg5O+XqVYartjUuaK9+KAGGXooLO+zGV0jUdGXSRHYmD92kngz7I&#10;qZV6wluAm0Hu4ziRBnsOCx2O9NJR81V9GwXle1E7/4HJ67E6JI90v9TkLko9bJbzMwhPi/8P/7Xf&#10;tILDHn6/hB8g8x8AAAD//wMAUEsBAi0AFAAGAAgAAAAhANvh9svuAAAAhQEAABMAAAAAAAAAAAAA&#10;AAAAAAAAAFtDb250ZW50X1R5cGVzXS54bWxQSwECLQAUAAYACAAAACEAWvQsW78AAAAVAQAACwAA&#10;AAAAAAAAAAAAAAAfAQAAX3JlbHMvLnJlbHNQSwECLQAUAAYACAAAACEAQ7n3ocMAAADbAAAADwAA&#10;AAAAAAAAAAAAAAAHAgAAZHJzL2Rvd25yZXYueG1sUEsFBgAAAAADAAMAtwAAAPcCA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shape id="Brīvforma: forma 961" o:spid="_x0000_s1397" style="position:absolute;left:4032;top:26587;width:1620;height:1620;visibility:visible;mso-wrap-style:square;v-text-anchor:middle" coordsize="162000,16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I6wQAAANsAAAAPAAAAZHJzL2Rvd25yZXYueG1sRI/disIw&#10;FITvBd8hHME7Tf2rS9coIojigmDtAxyas23Z5qQ0UevbG0HYy2FmvmFWm87U4k6tqywrmIwjEMS5&#10;1RUXCrLrfvQFwnlkjbVlUvAkB5t1v7fCRNsHX+ie+kIECLsEFZTeN4mULi/JoBvbhjh4v7Y16INs&#10;C6lbfAS4qeU0imJpsOKwUGJDu5Lyv/RmFFxO+8z5H4wPy3QRz+l5zsidlRoOuu03CE+d/w9/2ket&#10;YDGD95fwA+T6BQAA//8DAFBLAQItABQABgAIAAAAIQDb4fbL7gAAAIUBAAATAAAAAAAAAAAAAAAA&#10;AAAAAABbQ29udGVudF9UeXBlc10ueG1sUEsBAi0AFAAGAAgAAAAhAFr0LFu/AAAAFQEAAAsAAAAA&#10;AAAAAAAAAAAAHwEAAF9yZWxzLy5yZWxzUEsBAi0AFAAGAAgAAAAhACz1UjrBAAAA2wAAAA8AAAAA&#10;AAAAAAAAAAAABwIAAGRycy9kb3ducmV2LnhtbFBLBQYAAAAAAwADALcAAAD1AgAAAAA=&#10;" path="m,l162000,r,161999l,161999,,xe" filled="f" strokecolor="#9aa0a6">
                              <v:stroke startarrowwidth="narrow" startarrowlength="short" endarrowwidth="narrow" endarrowlength="short" miterlimit="1" joinstyle="miter"/>
                              <v:path arrowok="t" o:extrusionok="f" o:connecttype="custom" o:connectlocs="0,0;1620,0;1620,1620;0,1620;0,0" o:connectangles="0,0,0,0,0"/>
                            </v:shape>
                          </v:group>
                        </v:group>
                      </v:group>
                    </v:group>
                  </v:group>
                </v:group>
                <w10:anchorlock/>
              </v:group>
            </w:pict>
          </mc:Fallback>
        </mc:AlternateContent>
      </w:r>
      <w:r w:rsidR="00EA53DE">
        <w:br w:type="page"/>
      </w:r>
    </w:p>
    <w:p w14:paraId="30AAB4DE" w14:textId="77777777" w:rsidR="00393B6A" w:rsidRDefault="00EA53DE">
      <w:pPr>
        <w:numPr>
          <w:ilvl w:val="0"/>
          <w:numId w:val="19"/>
        </w:numPr>
        <w:spacing w:after="27" w:line="265" w:lineRule="auto"/>
        <w:jc w:val="left"/>
      </w:pPr>
      <w:r>
        <w:rPr>
          <w:color w:val="202124"/>
        </w:rPr>
        <w:lastRenderedPageBreak/>
        <w:t xml:space="preserve">Ropažu novada Sporta un aktīvas atpūtas jomai 2021-2027.gada periodā būt jāfokusējas uz </w:t>
      </w:r>
      <w:r>
        <w:rPr>
          <w:color w:val="D93025"/>
        </w:rPr>
        <w:t>*</w:t>
      </w:r>
    </w:p>
    <w:p w14:paraId="1FE978E6" w14:textId="77777777" w:rsidR="00393B6A" w:rsidRDefault="00EA53DE">
      <w:pPr>
        <w:spacing w:line="259" w:lineRule="auto"/>
        <w:ind w:left="623" w:right="-333"/>
        <w:jc w:val="left"/>
        <w:rPr>
          <w:rFonts w:ascii="Calibri" w:eastAsia="Calibri" w:hAnsi="Calibri" w:cs="Calibri"/>
          <w:sz w:val="22"/>
          <w:szCs w:val="22"/>
        </w:rPr>
      </w:pPr>
      <w:r>
        <w:rPr>
          <w:rFonts w:ascii="Calibri" w:eastAsia="Calibri" w:hAnsi="Calibri" w:cs="Calibri"/>
          <w:noProof/>
          <w:sz w:val="22"/>
          <w:szCs w:val="22"/>
          <w:lang w:eastAsia="lv-LV"/>
        </w:rPr>
        <w:drawing>
          <wp:inline distT="0" distB="0" distL="0" distR="0" wp14:anchorId="291A79FF" wp14:editId="77C6F464">
            <wp:extent cx="5067000" cy="6464300"/>
            <wp:effectExtent l="0" t="0" r="0" b="0"/>
            <wp:docPr id="9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cstate="print"/>
                    <a:srcRect/>
                    <a:stretch>
                      <a:fillRect/>
                    </a:stretch>
                  </pic:blipFill>
                  <pic:spPr>
                    <a:xfrm>
                      <a:off x="0" y="0"/>
                      <a:ext cx="5067000" cy="6464300"/>
                    </a:xfrm>
                    <a:prstGeom prst="rect">
                      <a:avLst/>
                    </a:prstGeom>
                    <a:ln/>
                  </pic:spPr>
                </pic:pic>
              </a:graphicData>
            </a:graphic>
          </wp:inline>
        </w:drawing>
      </w:r>
    </w:p>
    <w:p w14:paraId="5ACFD7A2" w14:textId="77777777" w:rsidR="00393B6A" w:rsidRDefault="00EA53DE">
      <w:pPr>
        <w:numPr>
          <w:ilvl w:val="0"/>
          <w:numId w:val="19"/>
        </w:numPr>
        <w:spacing w:after="366" w:line="265" w:lineRule="auto"/>
        <w:jc w:val="left"/>
      </w:pPr>
      <w:r>
        <w:rPr>
          <w:rFonts w:ascii="Calibri" w:eastAsia="Calibri" w:hAnsi="Calibri" w:cs="Calibri"/>
          <w:color w:val="202124"/>
        </w:rPr>
        <w:t>J</w:t>
      </w:r>
      <w:r>
        <w:rPr>
          <w:color w:val="202124"/>
        </w:rPr>
        <w:t>a iepriekšēja jautājuma par "Ropažu novada Sporta un aktīvas atpūtas jomai 2021-2027.gada periodā būt jāfokusējas uz ..", nebija definēta atbilde, kurai jūsuprāt ir svarīga! Lūdzu Jūsu priekšlikumu sniedziet šeit.</w:t>
      </w:r>
    </w:p>
    <w:p w14:paraId="72905803" w14:textId="77777777" w:rsidR="00393B6A" w:rsidRDefault="00EA53DE">
      <w:pPr>
        <w:numPr>
          <w:ilvl w:val="0"/>
          <w:numId w:val="19"/>
        </w:numPr>
        <w:spacing w:after="20" w:line="264" w:lineRule="auto"/>
        <w:ind w:right="96"/>
        <w:jc w:val="left"/>
      </w:pPr>
      <w:r>
        <w:t>Ieteikumi, ko vēlaties sniegt saistībā ar Sporta un aktīvās atpūtas jomas attīstību.</w:t>
      </w:r>
    </w:p>
    <w:p w14:paraId="268D5617" w14:textId="77777777" w:rsidR="00393B6A" w:rsidRDefault="00EA53DE">
      <w:pPr>
        <w:spacing w:after="20" w:line="264" w:lineRule="auto"/>
        <w:jc w:val="left"/>
        <w:rPr>
          <w:sz w:val="22"/>
          <w:szCs w:val="22"/>
        </w:rPr>
      </w:pPr>
      <w:r>
        <w:rPr>
          <w:color w:val="202124"/>
        </w:rPr>
        <w:t>Paldies par jūsu laiku un iesaisti Ropažu novada attīstībā!</w:t>
      </w:r>
    </w:p>
    <w:p w14:paraId="172C7285" w14:textId="77777777" w:rsidR="00393B6A" w:rsidRDefault="00EA53DE">
      <w:pPr>
        <w:spacing w:line="276" w:lineRule="auto"/>
        <w:ind w:left="720"/>
        <w:jc w:val="right"/>
        <w:rPr>
          <w:b/>
        </w:rPr>
      </w:pPr>
      <w:r>
        <w:br w:type="page"/>
      </w:r>
    </w:p>
    <w:p w14:paraId="1F321AB5" w14:textId="77777777" w:rsidR="00393B6A" w:rsidRDefault="00EA53DE">
      <w:pPr>
        <w:spacing w:line="276" w:lineRule="auto"/>
        <w:ind w:left="720"/>
        <w:jc w:val="right"/>
        <w:rPr>
          <w:b/>
        </w:rPr>
      </w:pPr>
      <w:r>
        <w:rPr>
          <w:b/>
        </w:rPr>
        <w:lastRenderedPageBreak/>
        <w:t>Pielikums Nr.2</w:t>
      </w:r>
    </w:p>
    <w:p w14:paraId="603742AE" w14:textId="77777777" w:rsidR="00393B6A" w:rsidRDefault="00EA53DE">
      <w:pPr>
        <w:keepNext/>
        <w:keepLines/>
        <w:pBdr>
          <w:top w:val="nil"/>
          <w:left w:val="nil"/>
          <w:bottom w:val="nil"/>
          <w:right w:val="nil"/>
          <w:between w:val="nil"/>
        </w:pBdr>
        <w:spacing w:after="120" w:line="276" w:lineRule="auto"/>
        <w:ind w:left="1080" w:firstLine="1080"/>
        <w:jc w:val="left"/>
        <w:rPr>
          <w:b/>
          <w:color w:val="000000"/>
          <w:sz w:val="32"/>
          <w:szCs w:val="32"/>
        </w:rPr>
      </w:pPr>
      <w:bookmarkStart w:id="35" w:name="_heading=h.32hioqz" w:colFirst="0" w:colLast="0"/>
      <w:bookmarkEnd w:id="35"/>
      <w:r>
        <w:rPr>
          <w:b/>
          <w:color w:val="000000"/>
          <w:sz w:val="32"/>
          <w:szCs w:val="32"/>
        </w:rPr>
        <w:t>ROPAŽU NOVADA SPORTA UN AKTĪVĀS ATPŪTASATTĪSTĪBAS STRATĒĢIJAS 2021.-2027.GADAM Iedzīvotāju aptaujas anketu rezultātu apkopojums</w:t>
      </w:r>
    </w:p>
    <w:p w14:paraId="4305FE81" w14:textId="77777777" w:rsidR="00393B6A" w:rsidRDefault="00EA53DE">
      <w:pPr>
        <w:widowControl w:val="0"/>
        <w:spacing w:before="315"/>
        <w:rPr>
          <w:b/>
          <w:sz w:val="32"/>
          <w:szCs w:val="32"/>
        </w:rPr>
      </w:pPr>
      <w:r>
        <w:rPr>
          <w:rFonts w:ascii="Roboto" w:eastAsia="Roboto" w:hAnsi="Roboto" w:cs="Roboto"/>
          <w:color w:val="202124"/>
          <w:sz w:val="21"/>
          <w:szCs w:val="21"/>
        </w:rPr>
        <w:t xml:space="preserve"> Lai  apzinātu patreizējo situāciju Sporta un aktīvās atpūtas jomā Ropažu novadā, kā arī sniegtu iespēju iedzīvotājiem izteikt savu viedokli par prioritātēm un nepieciešamību sporta un aktīvas atpūtas attīstībai Ropažu novadā 2021-2027.gada periodam, tika izveidota Anketa un  aptaujāti Ropazu novada iedzīvotāji.</w:t>
      </w:r>
    </w:p>
    <w:p w14:paraId="580166EA" w14:textId="77777777" w:rsidR="00393B6A" w:rsidRDefault="00393B6A">
      <w:pPr>
        <w:spacing w:line="276" w:lineRule="auto"/>
      </w:pPr>
    </w:p>
    <w:p w14:paraId="48D606DC" w14:textId="77777777" w:rsidR="00393B6A" w:rsidRDefault="00EA53DE">
      <w:pPr>
        <w:spacing w:line="276" w:lineRule="auto"/>
      </w:pPr>
      <w:r>
        <w:rPr>
          <w:noProof/>
          <w:lang w:eastAsia="lv-LV"/>
        </w:rPr>
        <w:drawing>
          <wp:inline distT="114300" distB="114300" distL="114300" distR="114300" wp14:anchorId="269A887B" wp14:editId="11729CBF">
            <wp:extent cx="5220325" cy="2933700"/>
            <wp:effectExtent l="0" t="0" r="0" b="0"/>
            <wp:docPr id="9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74F3F87E" wp14:editId="4E90E0F3">
            <wp:extent cx="5220325" cy="2933700"/>
            <wp:effectExtent l="0" t="0" r="0" b="0"/>
            <wp:docPr id="9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cstate="print"/>
                    <a:srcRect/>
                    <a:stretch>
                      <a:fillRect/>
                    </a:stretch>
                  </pic:blipFill>
                  <pic:spPr>
                    <a:xfrm>
                      <a:off x="0" y="0"/>
                      <a:ext cx="5220325" cy="2933700"/>
                    </a:xfrm>
                    <a:prstGeom prst="rect">
                      <a:avLst/>
                    </a:prstGeom>
                    <a:ln/>
                  </pic:spPr>
                </pic:pic>
              </a:graphicData>
            </a:graphic>
          </wp:inline>
        </w:drawing>
      </w:r>
      <w:r>
        <w:rPr>
          <w:noProof/>
          <w:lang w:eastAsia="lv-LV"/>
        </w:rPr>
        <w:lastRenderedPageBreak/>
        <w:drawing>
          <wp:inline distT="114300" distB="114300" distL="114300" distR="114300" wp14:anchorId="2712A8C4" wp14:editId="11E11C8E">
            <wp:extent cx="5220325" cy="2933700"/>
            <wp:effectExtent l="0" t="0" r="0" b="0"/>
            <wp:docPr id="9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041133A7" wp14:editId="22F74CC2">
            <wp:extent cx="5227755" cy="3090863"/>
            <wp:effectExtent l="0" t="0" r="0" b="0"/>
            <wp:docPr id="9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cstate="print"/>
                    <a:srcRect t="-5194"/>
                    <a:stretch>
                      <a:fillRect/>
                    </a:stretch>
                  </pic:blipFill>
                  <pic:spPr>
                    <a:xfrm>
                      <a:off x="0" y="0"/>
                      <a:ext cx="5227755" cy="3090863"/>
                    </a:xfrm>
                    <a:prstGeom prst="rect">
                      <a:avLst/>
                    </a:prstGeom>
                    <a:ln/>
                  </pic:spPr>
                </pic:pic>
              </a:graphicData>
            </a:graphic>
          </wp:inline>
        </w:drawing>
      </w:r>
      <w:r>
        <w:rPr>
          <w:noProof/>
          <w:lang w:eastAsia="lv-LV"/>
        </w:rPr>
        <w:lastRenderedPageBreak/>
        <w:drawing>
          <wp:inline distT="114300" distB="114300" distL="114300" distR="114300" wp14:anchorId="04488612" wp14:editId="6D4C20FA">
            <wp:extent cx="5220325" cy="2933700"/>
            <wp:effectExtent l="0" t="0" r="0" b="0"/>
            <wp:docPr id="9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1C99F8C1" wp14:editId="59E8C72C">
            <wp:extent cx="5220325" cy="2933700"/>
            <wp:effectExtent l="0" t="0" r="0" b="0"/>
            <wp:docPr id="9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522DD2A0" wp14:editId="42F636B1">
            <wp:extent cx="5220325" cy="2933700"/>
            <wp:effectExtent l="0" t="0" r="0" b="0"/>
            <wp:docPr id="9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cstate="print"/>
                    <a:srcRect/>
                    <a:stretch>
                      <a:fillRect/>
                    </a:stretch>
                  </pic:blipFill>
                  <pic:spPr>
                    <a:xfrm>
                      <a:off x="0" y="0"/>
                      <a:ext cx="5220325" cy="2933700"/>
                    </a:xfrm>
                    <a:prstGeom prst="rect">
                      <a:avLst/>
                    </a:prstGeom>
                    <a:ln/>
                  </pic:spPr>
                </pic:pic>
              </a:graphicData>
            </a:graphic>
          </wp:inline>
        </w:drawing>
      </w:r>
      <w:r>
        <w:rPr>
          <w:noProof/>
          <w:lang w:eastAsia="lv-LV"/>
        </w:rPr>
        <w:lastRenderedPageBreak/>
        <w:drawing>
          <wp:inline distT="114300" distB="114300" distL="114300" distR="114300" wp14:anchorId="7A9CF3B9" wp14:editId="723EEEB9">
            <wp:extent cx="5220325" cy="2933700"/>
            <wp:effectExtent l="0" t="0" r="0" b="0"/>
            <wp:docPr id="9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73592C69" wp14:editId="3F09A611">
            <wp:extent cx="5220325" cy="2933700"/>
            <wp:effectExtent l="0" t="0" r="0" b="0"/>
            <wp:docPr id="9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70349FA2" wp14:editId="2DDCF24E">
            <wp:extent cx="5220325" cy="2933700"/>
            <wp:effectExtent l="0" t="0" r="0" b="0"/>
            <wp:docPr id="9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cstate="print"/>
                    <a:srcRect/>
                    <a:stretch>
                      <a:fillRect/>
                    </a:stretch>
                  </pic:blipFill>
                  <pic:spPr>
                    <a:xfrm>
                      <a:off x="0" y="0"/>
                      <a:ext cx="5220325" cy="2933700"/>
                    </a:xfrm>
                    <a:prstGeom prst="rect">
                      <a:avLst/>
                    </a:prstGeom>
                    <a:ln/>
                  </pic:spPr>
                </pic:pic>
              </a:graphicData>
            </a:graphic>
          </wp:inline>
        </w:drawing>
      </w:r>
      <w:r>
        <w:rPr>
          <w:noProof/>
          <w:lang w:eastAsia="lv-LV"/>
        </w:rPr>
        <w:lastRenderedPageBreak/>
        <w:drawing>
          <wp:inline distT="114300" distB="114300" distL="114300" distR="114300" wp14:anchorId="104855E8" wp14:editId="42146844">
            <wp:extent cx="5220325" cy="2933700"/>
            <wp:effectExtent l="0" t="0" r="0" b="0"/>
            <wp:docPr id="9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23F0E161" wp14:editId="6B03168F">
            <wp:extent cx="5220325" cy="2933700"/>
            <wp:effectExtent l="0" t="0" r="0" b="0"/>
            <wp:docPr id="9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7085615C" wp14:editId="47F4F88A">
            <wp:extent cx="5220325" cy="2933700"/>
            <wp:effectExtent l="0" t="0" r="0" b="0"/>
            <wp:docPr id="9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cstate="print"/>
                    <a:srcRect/>
                    <a:stretch>
                      <a:fillRect/>
                    </a:stretch>
                  </pic:blipFill>
                  <pic:spPr>
                    <a:xfrm>
                      <a:off x="0" y="0"/>
                      <a:ext cx="5220325" cy="2933700"/>
                    </a:xfrm>
                    <a:prstGeom prst="rect">
                      <a:avLst/>
                    </a:prstGeom>
                    <a:ln/>
                  </pic:spPr>
                </pic:pic>
              </a:graphicData>
            </a:graphic>
          </wp:inline>
        </w:drawing>
      </w:r>
      <w:r>
        <w:rPr>
          <w:noProof/>
          <w:lang w:eastAsia="lv-LV"/>
        </w:rPr>
        <w:lastRenderedPageBreak/>
        <w:drawing>
          <wp:inline distT="114300" distB="114300" distL="114300" distR="114300" wp14:anchorId="1BEF9230" wp14:editId="50C7FCED">
            <wp:extent cx="5220325" cy="2933700"/>
            <wp:effectExtent l="0" t="0" r="0" b="0"/>
            <wp:docPr id="9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cstate="print"/>
                    <a:srcRect/>
                    <a:stretch>
                      <a:fillRect/>
                    </a:stretch>
                  </pic:blipFill>
                  <pic:spPr>
                    <a:xfrm>
                      <a:off x="0" y="0"/>
                      <a:ext cx="5220325" cy="2933700"/>
                    </a:xfrm>
                    <a:prstGeom prst="rect">
                      <a:avLst/>
                    </a:prstGeom>
                    <a:ln/>
                  </pic:spPr>
                </pic:pic>
              </a:graphicData>
            </a:graphic>
          </wp:inline>
        </w:drawing>
      </w:r>
      <w:r>
        <w:rPr>
          <w:noProof/>
          <w:lang w:eastAsia="lv-LV"/>
        </w:rPr>
        <w:drawing>
          <wp:inline distT="114300" distB="114300" distL="114300" distR="114300" wp14:anchorId="233EE07F" wp14:editId="3E373E28">
            <wp:extent cx="5220325" cy="2933700"/>
            <wp:effectExtent l="0" t="0" r="0" b="0"/>
            <wp:docPr id="9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cstate="print"/>
                    <a:srcRect/>
                    <a:stretch>
                      <a:fillRect/>
                    </a:stretch>
                  </pic:blipFill>
                  <pic:spPr>
                    <a:xfrm>
                      <a:off x="0" y="0"/>
                      <a:ext cx="5220325" cy="2933700"/>
                    </a:xfrm>
                    <a:prstGeom prst="rect">
                      <a:avLst/>
                    </a:prstGeom>
                    <a:ln/>
                  </pic:spPr>
                </pic:pic>
              </a:graphicData>
            </a:graphic>
          </wp:inline>
        </w:drawing>
      </w:r>
    </w:p>
    <w:p w14:paraId="55D1F652" w14:textId="77777777" w:rsidR="00393B6A" w:rsidRDefault="00393B6A">
      <w:pPr>
        <w:spacing w:line="276" w:lineRule="auto"/>
        <w:ind w:left="720"/>
      </w:pPr>
    </w:p>
    <w:p w14:paraId="72E37DCE" w14:textId="77777777" w:rsidR="00393B6A" w:rsidRDefault="00393B6A">
      <w:pPr>
        <w:spacing w:line="276" w:lineRule="auto"/>
        <w:ind w:left="720"/>
      </w:pPr>
    </w:p>
    <w:p w14:paraId="1C5E35C2" w14:textId="77777777" w:rsidR="00393B6A" w:rsidRDefault="00393B6A">
      <w:pPr>
        <w:spacing w:line="276" w:lineRule="auto"/>
        <w:ind w:left="720"/>
      </w:pPr>
    </w:p>
    <w:p w14:paraId="654118EF" w14:textId="77777777" w:rsidR="00393B6A" w:rsidRDefault="00393B6A">
      <w:pPr>
        <w:spacing w:line="276" w:lineRule="auto"/>
        <w:ind w:left="720"/>
      </w:pPr>
    </w:p>
    <w:p w14:paraId="0D667147" w14:textId="77777777" w:rsidR="00393B6A" w:rsidRDefault="00393B6A">
      <w:bookmarkStart w:id="36" w:name="_heading=h.rlrso63vl9e3" w:colFirst="0" w:colLast="0"/>
      <w:bookmarkEnd w:id="36"/>
    </w:p>
    <w:p w14:paraId="2E146C36" w14:textId="77777777" w:rsidR="00393B6A" w:rsidRDefault="00393B6A">
      <w:bookmarkStart w:id="37" w:name="_heading=h.q07b0c8j0uas" w:colFirst="0" w:colLast="0"/>
      <w:bookmarkEnd w:id="37"/>
    </w:p>
    <w:p w14:paraId="60882F07" w14:textId="77777777" w:rsidR="00393B6A" w:rsidRDefault="00393B6A">
      <w:bookmarkStart w:id="38" w:name="_heading=h.ii69gdo029pg" w:colFirst="0" w:colLast="0"/>
      <w:bookmarkEnd w:id="38"/>
    </w:p>
    <w:p w14:paraId="63811075" w14:textId="77777777" w:rsidR="00393B6A" w:rsidRDefault="00393B6A">
      <w:bookmarkStart w:id="39" w:name="_heading=h.n4yy3jynls37" w:colFirst="0" w:colLast="0"/>
      <w:bookmarkEnd w:id="39"/>
    </w:p>
    <w:p w14:paraId="69614E70" w14:textId="77777777" w:rsidR="00393B6A" w:rsidRDefault="00393B6A">
      <w:bookmarkStart w:id="40" w:name="_heading=h.3w6yc9ap5fue" w:colFirst="0" w:colLast="0"/>
      <w:bookmarkEnd w:id="40"/>
    </w:p>
    <w:p w14:paraId="550B1B24" w14:textId="77777777" w:rsidR="00393B6A" w:rsidRDefault="00393B6A">
      <w:pPr>
        <w:keepNext/>
        <w:keepLines/>
        <w:pBdr>
          <w:top w:val="nil"/>
          <w:left w:val="nil"/>
          <w:bottom w:val="nil"/>
          <w:right w:val="nil"/>
          <w:between w:val="nil"/>
        </w:pBdr>
        <w:spacing w:after="120" w:line="276" w:lineRule="auto"/>
        <w:jc w:val="left"/>
        <w:rPr>
          <w:b/>
          <w:sz w:val="32"/>
          <w:szCs w:val="32"/>
        </w:rPr>
      </w:pPr>
      <w:bookmarkStart w:id="41" w:name="_heading=h.ho52utljh00p" w:colFirst="0" w:colLast="0"/>
      <w:bookmarkEnd w:id="41"/>
    </w:p>
    <w:p w14:paraId="261D28F8" w14:textId="77777777" w:rsidR="00393B6A" w:rsidRDefault="00EA53DE">
      <w:pPr>
        <w:keepNext/>
        <w:keepLines/>
        <w:pBdr>
          <w:top w:val="nil"/>
          <w:left w:val="nil"/>
          <w:bottom w:val="nil"/>
          <w:right w:val="nil"/>
          <w:between w:val="nil"/>
        </w:pBdr>
        <w:spacing w:after="240"/>
        <w:ind w:left="2160" w:hanging="360"/>
        <w:jc w:val="left"/>
        <w:rPr>
          <w:b/>
          <w:color w:val="000000"/>
          <w:sz w:val="36"/>
          <w:szCs w:val="36"/>
        </w:rPr>
      </w:pPr>
      <w:bookmarkStart w:id="42" w:name="_heading=h.1hmsyys" w:colFirst="0" w:colLast="0"/>
      <w:bookmarkEnd w:id="42"/>
      <w:r>
        <w:rPr>
          <w:b/>
          <w:color w:val="000000"/>
          <w:sz w:val="36"/>
          <w:szCs w:val="36"/>
        </w:rPr>
        <w:t>STRATĒĢIJAS IZSTRĀDES METODOLOĢIJA</w:t>
      </w:r>
    </w:p>
    <w:p w14:paraId="47B9735B" w14:textId="77777777" w:rsidR="00393B6A" w:rsidRDefault="00EA53DE">
      <w:pPr>
        <w:spacing w:line="276" w:lineRule="auto"/>
      </w:pPr>
      <w:r>
        <w:t xml:space="preserve">Stratēģija izstrādāta, balstoties uz Ropažu novada Domes izvirzītajiem mērķiem novada attīstībai, kas definēti novada plānošanas dokumentos un kādi nosprausti šīs Stratēģijas izstrādei. </w:t>
      </w:r>
    </w:p>
    <w:p w14:paraId="308B4BEB" w14:textId="77777777" w:rsidR="00393B6A" w:rsidRDefault="00EA53DE">
      <w:pPr>
        <w:spacing w:line="276" w:lineRule="auto"/>
      </w:pPr>
      <w:r>
        <w:t xml:space="preserve">Atbilstoši izstrādātajai metodoloģijai, Stratēģijas esošās situācijas analīzes izstrādes vajadzībām tika piemērota virkne pētniecisko darbību: </w:t>
      </w:r>
    </w:p>
    <w:p w14:paraId="6AEC3263" w14:textId="77777777" w:rsidR="00393B6A" w:rsidRDefault="00EA53DE">
      <w:pPr>
        <w:numPr>
          <w:ilvl w:val="0"/>
          <w:numId w:val="10"/>
        </w:numPr>
        <w:pBdr>
          <w:top w:val="nil"/>
          <w:left w:val="nil"/>
          <w:bottom w:val="nil"/>
          <w:right w:val="nil"/>
          <w:between w:val="nil"/>
        </w:pBdr>
        <w:spacing w:line="276" w:lineRule="auto"/>
      </w:pPr>
      <w:r>
        <w:rPr>
          <w:color w:val="000000"/>
        </w:rPr>
        <w:t xml:space="preserve">Datu ievākšana un analīze. No oficiālajiem statistikas avotiem (Centrālā statistikas pārvalde), kā arī Ropažu novada Domes un Ropažu Sporta centra tika ievākti un apkopoti statistiskie dati. </w:t>
      </w:r>
    </w:p>
    <w:p w14:paraId="0255ECC4" w14:textId="77777777" w:rsidR="00393B6A" w:rsidRDefault="00EA53DE">
      <w:pPr>
        <w:numPr>
          <w:ilvl w:val="0"/>
          <w:numId w:val="10"/>
        </w:numPr>
        <w:pBdr>
          <w:top w:val="nil"/>
          <w:left w:val="nil"/>
          <w:bottom w:val="nil"/>
          <w:right w:val="nil"/>
          <w:between w:val="nil"/>
        </w:pBdr>
        <w:spacing w:line="276" w:lineRule="auto"/>
      </w:pPr>
      <w:r>
        <w:rPr>
          <w:color w:val="000000"/>
        </w:rPr>
        <w:t>Pieaugušo viedokļa Aptauja par sporta un veselības veicināšanas jomu (1.pielikums). Ar mērķi apzināt Ropažu novada iedzīvotāju viedokli par sporta norisēm un vēlamo attīstību novadā, anketas tika izplatītas  dažādos veidos, gan Ropažu mājas lapā,  gan sociālajos tīklos, gan uzaicinot iedzīvotājus personīgi.</w:t>
      </w:r>
    </w:p>
    <w:p w14:paraId="3568C4CA" w14:textId="77777777" w:rsidR="00393B6A" w:rsidRDefault="00EA53DE">
      <w:pPr>
        <w:numPr>
          <w:ilvl w:val="0"/>
          <w:numId w:val="10"/>
        </w:numPr>
        <w:pBdr>
          <w:top w:val="nil"/>
          <w:left w:val="nil"/>
          <w:bottom w:val="nil"/>
          <w:right w:val="nil"/>
          <w:between w:val="nil"/>
        </w:pBdr>
        <w:spacing w:line="276" w:lineRule="auto"/>
      </w:pPr>
      <w:r>
        <w:rPr>
          <w:color w:val="000000"/>
        </w:rPr>
        <w:t>Pašvaldības budžeta un sporta budžeta izdevumu analīze.</w:t>
      </w:r>
    </w:p>
    <w:p w14:paraId="0F524BF6" w14:textId="77777777" w:rsidR="00393B6A" w:rsidRDefault="00EA53DE">
      <w:pPr>
        <w:numPr>
          <w:ilvl w:val="0"/>
          <w:numId w:val="10"/>
        </w:numPr>
        <w:pBdr>
          <w:top w:val="nil"/>
          <w:left w:val="nil"/>
          <w:bottom w:val="nil"/>
          <w:right w:val="nil"/>
          <w:between w:val="nil"/>
        </w:pBdr>
        <w:spacing w:line="276" w:lineRule="auto"/>
      </w:pPr>
      <w:r>
        <w:rPr>
          <w:color w:val="000000"/>
        </w:rPr>
        <w:t xml:space="preserve">Ropažu novada  sporta infrastruktūras objektu analīze. </w:t>
      </w:r>
    </w:p>
    <w:p w14:paraId="6338C6ED" w14:textId="77777777" w:rsidR="00393B6A" w:rsidRDefault="00EA53DE">
      <w:pPr>
        <w:numPr>
          <w:ilvl w:val="0"/>
          <w:numId w:val="10"/>
        </w:numPr>
        <w:pBdr>
          <w:top w:val="nil"/>
          <w:left w:val="nil"/>
          <w:bottom w:val="nil"/>
          <w:right w:val="nil"/>
          <w:between w:val="nil"/>
        </w:pBdr>
        <w:spacing w:line="276" w:lineRule="auto"/>
      </w:pPr>
      <w:r>
        <w:rPr>
          <w:color w:val="000000"/>
        </w:rPr>
        <w:t xml:space="preserve">Novada sporta jomas stipro un vājo pušu, iespēju un draudu (SVID) analīze. Pamatojoties uz esošās situācijas izpētes rezultātiem izstrādāta detalizēta analīze, novērtējot stiprās un vājās puses, kā arī pastāvošās iespējas un sagaidāmos draudus pašvaldības sporta jomas kontekstā, identificējot, kuri faktori, rīcības un norises (stiprās puses un iespējas) var palīdzēt attīstīt sporta jomu un kuri faktori, rīcības un norises (vājās puses un draudi) ir šķēršļi, kas jāpārvar, jāmazina to iedarbība vai ar kuriem jārēķinās. </w:t>
      </w:r>
    </w:p>
    <w:p w14:paraId="14345289" w14:textId="77777777" w:rsidR="00393B6A" w:rsidRDefault="00393B6A">
      <w:pPr>
        <w:pBdr>
          <w:top w:val="nil"/>
          <w:left w:val="nil"/>
          <w:bottom w:val="nil"/>
          <w:right w:val="nil"/>
          <w:between w:val="nil"/>
        </w:pBdr>
        <w:spacing w:line="276" w:lineRule="auto"/>
        <w:rPr>
          <w:color w:val="000000"/>
          <w:sz w:val="22"/>
          <w:szCs w:val="22"/>
        </w:rPr>
      </w:pPr>
    </w:p>
    <w:p w14:paraId="364EFC7B" w14:textId="77777777" w:rsidR="00393B6A" w:rsidRDefault="00393B6A">
      <w:pPr>
        <w:pBdr>
          <w:top w:val="nil"/>
          <w:left w:val="nil"/>
          <w:bottom w:val="nil"/>
          <w:right w:val="nil"/>
          <w:between w:val="nil"/>
        </w:pBdr>
        <w:spacing w:line="276" w:lineRule="auto"/>
        <w:rPr>
          <w:color w:val="000000"/>
        </w:rPr>
      </w:pPr>
    </w:p>
    <w:p w14:paraId="0F38C2B1" w14:textId="77777777" w:rsidR="00393B6A" w:rsidRDefault="00393B6A">
      <w:pPr>
        <w:pBdr>
          <w:top w:val="nil"/>
          <w:left w:val="nil"/>
          <w:bottom w:val="nil"/>
          <w:right w:val="nil"/>
          <w:between w:val="nil"/>
        </w:pBdr>
        <w:spacing w:line="276" w:lineRule="auto"/>
        <w:rPr>
          <w:color w:val="000000"/>
        </w:rPr>
      </w:pPr>
    </w:p>
    <w:sectPr w:rsidR="00393B6A" w:rsidSect="00280956">
      <w:footerReference w:type="default" r:id="rId41"/>
      <w:pgSz w:w="11906" w:h="16838"/>
      <w:pgMar w:top="1440" w:right="1140" w:bottom="1440" w:left="170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INGRIDA AMANTOVA" w:date="2021-04-09T12:09:00Z" w:initials="IA">
    <w:p w14:paraId="68584C16" w14:textId="77777777" w:rsidR="009D4761" w:rsidRDefault="009D4761">
      <w:pPr>
        <w:pStyle w:val="Komentrateksts"/>
      </w:pPr>
      <w:r>
        <w:rPr>
          <w:rStyle w:val="Komentraatsauce"/>
        </w:rPr>
        <w:annotationRef/>
      </w:r>
    </w:p>
  </w:comment>
  <w:comment w:id="21" w:author="INGRIDA AMANTOVA" w:date="2021-04-09T12:08:00Z" w:initials="IA">
    <w:p w14:paraId="1E6BD3BE" w14:textId="77777777" w:rsidR="009D4761" w:rsidRDefault="009D4761">
      <w:pPr>
        <w:pStyle w:val="Komentrateksts"/>
      </w:pPr>
      <w:r>
        <w:rPr>
          <w:rStyle w:val="Komentraatsauce"/>
        </w:rPr>
        <w:annotationRef/>
      </w:r>
    </w:p>
  </w:comment>
  <w:comment w:id="27" w:author="INGRIDA AMANTOVA" w:date="2021-04-09T12:18:00Z" w:initials="IA">
    <w:p w14:paraId="29A6DB25" w14:textId="77777777" w:rsidR="009D4761" w:rsidRDefault="009D4761">
      <w:pPr>
        <w:pStyle w:val="Komentrateksts"/>
      </w:pPr>
      <w:r>
        <w:rPr>
          <w:rStyle w:val="Komentraatsauce"/>
        </w:rPr>
        <w:annotationRef/>
      </w:r>
    </w:p>
  </w:comment>
  <w:comment w:id="28" w:author="INGRIDA AMANTOVA" w:date="2021-04-09T12:19:00Z" w:initials="IA">
    <w:p w14:paraId="0131D9FC" w14:textId="77777777" w:rsidR="009D4761" w:rsidRDefault="009D4761">
      <w:pPr>
        <w:pStyle w:val="Komentrateksts"/>
      </w:pPr>
      <w:r>
        <w:rPr>
          <w:rStyle w:val="Komentraatsau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584C16" w15:done="0"/>
  <w15:commentEx w15:paraId="1E6BD3BE" w15:done="0"/>
  <w15:commentEx w15:paraId="29A6DB25" w15:done="0"/>
  <w15:commentEx w15:paraId="0131D9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584C16" w16cid:durableId="241AD4A8"/>
  <w16cid:commentId w16cid:paraId="1E6BD3BE" w16cid:durableId="241AD4A9"/>
  <w16cid:commentId w16cid:paraId="29A6DB25" w16cid:durableId="241AD4AA"/>
  <w16cid:commentId w16cid:paraId="0131D9FC" w16cid:durableId="241AD4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C0CD9" w14:textId="77777777" w:rsidR="0013211F" w:rsidRDefault="0013211F">
      <w:r>
        <w:separator/>
      </w:r>
    </w:p>
  </w:endnote>
  <w:endnote w:type="continuationSeparator" w:id="0">
    <w:p w14:paraId="2A9E75BE" w14:textId="77777777" w:rsidR="0013211F" w:rsidRDefault="0013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7D15F" w14:textId="1E0532F0" w:rsidR="009D4761" w:rsidRDefault="009D4761">
    <w:pPr>
      <w:jc w:val="center"/>
    </w:pPr>
    <w:r>
      <w:fldChar w:fldCharType="begin"/>
    </w:r>
    <w:r>
      <w:instrText>PAGE</w:instrText>
    </w:r>
    <w:r>
      <w:fldChar w:fldCharType="separate"/>
    </w:r>
    <w:r w:rsidR="004A32BF">
      <w:rPr>
        <w:noProof/>
      </w:rPr>
      <w:t>3</w:t>
    </w:r>
    <w:r>
      <w:rPr>
        <w:noProof/>
      </w:rPr>
      <w:fldChar w:fldCharType="end"/>
    </w:r>
  </w:p>
  <w:p w14:paraId="1FB7F843" w14:textId="77777777" w:rsidR="009D4761" w:rsidRDefault="009D4761">
    <w:pPr>
      <w:widowControl w:val="0"/>
      <w:pBdr>
        <w:top w:val="nil"/>
        <w:left w:val="nil"/>
        <w:bottom w:val="nil"/>
        <w:right w:val="nil"/>
        <w:between w:val="nil"/>
      </w:pBdr>
      <w:spacing w:line="276" w:lineRule="auto"/>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A6F2B" w14:textId="77777777" w:rsidR="0013211F" w:rsidRDefault="0013211F">
      <w:r>
        <w:separator/>
      </w:r>
    </w:p>
  </w:footnote>
  <w:footnote w:type="continuationSeparator" w:id="0">
    <w:p w14:paraId="733876A1" w14:textId="77777777" w:rsidR="0013211F" w:rsidRDefault="001321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C58"/>
    <w:multiLevelType w:val="multilevel"/>
    <w:tmpl w:val="F2AA0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9D1004"/>
    <w:multiLevelType w:val="multilevel"/>
    <w:tmpl w:val="3A1CB73A"/>
    <w:lvl w:ilvl="0">
      <w:start w:val="1"/>
      <w:numFmt w:val="bullet"/>
      <w:pStyle w:val="Virsrakst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414C8"/>
    <w:multiLevelType w:val="multilevel"/>
    <w:tmpl w:val="C11AA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0022DA"/>
    <w:multiLevelType w:val="multilevel"/>
    <w:tmpl w:val="725C9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6C0ADF"/>
    <w:multiLevelType w:val="multilevel"/>
    <w:tmpl w:val="7C02E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64455E"/>
    <w:multiLevelType w:val="multilevel"/>
    <w:tmpl w:val="D7F2E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61136A"/>
    <w:multiLevelType w:val="multilevel"/>
    <w:tmpl w:val="DC2C0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64059A"/>
    <w:multiLevelType w:val="multilevel"/>
    <w:tmpl w:val="44B09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03546AB"/>
    <w:multiLevelType w:val="multilevel"/>
    <w:tmpl w:val="909064E2"/>
    <w:lvl w:ilvl="0">
      <w:start w:val="1"/>
      <w:numFmt w:val="upperRoman"/>
      <w:lvlText w:val="%1."/>
      <w:lvlJc w:val="right"/>
      <w:pPr>
        <w:ind w:left="720" w:hanging="360"/>
      </w:p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2D2336"/>
    <w:multiLevelType w:val="multilevel"/>
    <w:tmpl w:val="0194F4F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23AA7157"/>
    <w:multiLevelType w:val="multilevel"/>
    <w:tmpl w:val="A8485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51318F"/>
    <w:multiLevelType w:val="multilevel"/>
    <w:tmpl w:val="D6F04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A95719"/>
    <w:multiLevelType w:val="multilevel"/>
    <w:tmpl w:val="4AE0E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53124D"/>
    <w:multiLevelType w:val="multilevel"/>
    <w:tmpl w:val="8D1E6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476560"/>
    <w:multiLevelType w:val="multilevel"/>
    <w:tmpl w:val="A8069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FF7B92"/>
    <w:multiLevelType w:val="multilevel"/>
    <w:tmpl w:val="A06CD2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84B44C2"/>
    <w:multiLevelType w:val="multilevel"/>
    <w:tmpl w:val="F15AA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B00198"/>
    <w:multiLevelType w:val="multilevel"/>
    <w:tmpl w:val="B3345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B75084"/>
    <w:multiLevelType w:val="hybridMultilevel"/>
    <w:tmpl w:val="BC301EAC"/>
    <w:lvl w:ilvl="0" w:tplc="0B1A2438">
      <w:start w:val="1"/>
      <w:numFmt w:val="upperRoman"/>
      <w:lvlText w:val="%1."/>
      <w:lvlJc w:val="left"/>
      <w:pPr>
        <w:ind w:left="1080" w:hanging="720"/>
      </w:pPr>
      <w:rPr>
        <w:rFonts w:hint="default"/>
        <w:b/>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9A365F"/>
    <w:multiLevelType w:val="multilevel"/>
    <w:tmpl w:val="4D760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F0B151D"/>
    <w:multiLevelType w:val="multilevel"/>
    <w:tmpl w:val="5B60D2CA"/>
    <w:lvl w:ilvl="0">
      <w:start w:val="1"/>
      <w:numFmt w:val="bullet"/>
      <w:pStyle w:val="Virsraksts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917270"/>
    <w:multiLevelType w:val="multilevel"/>
    <w:tmpl w:val="15769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DB6B90"/>
    <w:multiLevelType w:val="multilevel"/>
    <w:tmpl w:val="6E9A89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A9979D9"/>
    <w:multiLevelType w:val="multilevel"/>
    <w:tmpl w:val="A5C60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FAB5C8B"/>
    <w:multiLevelType w:val="multilevel"/>
    <w:tmpl w:val="167047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628314B8"/>
    <w:multiLevelType w:val="multilevel"/>
    <w:tmpl w:val="15DC1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3284411"/>
    <w:multiLevelType w:val="multilevel"/>
    <w:tmpl w:val="0666C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3812217"/>
    <w:multiLevelType w:val="multilevel"/>
    <w:tmpl w:val="11BA8F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3F274D6"/>
    <w:multiLevelType w:val="multilevel"/>
    <w:tmpl w:val="2C1A2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1B56DF"/>
    <w:multiLevelType w:val="multilevel"/>
    <w:tmpl w:val="02861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523186"/>
    <w:multiLevelType w:val="multilevel"/>
    <w:tmpl w:val="41F24202"/>
    <w:lvl w:ilvl="0">
      <w:start w:val="1"/>
      <w:numFmt w:val="decimal"/>
      <w:lvlText w:val="%1."/>
      <w:lvlJc w:val="left"/>
      <w:pPr>
        <w:ind w:left="633" w:hanging="633"/>
      </w:pPr>
      <w:rPr>
        <w:rFonts w:ascii="Calibri" w:eastAsia="Calibri" w:hAnsi="Calibri" w:cs="Calibri"/>
        <w:b w:val="0"/>
        <w:i w:val="0"/>
        <w:strike w:val="0"/>
        <w:color w:val="202124"/>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202124"/>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202124"/>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202124"/>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202124"/>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202124"/>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202124"/>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202124"/>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202124"/>
        <w:sz w:val="24"/>
        <w:szCs w:val="24"/>
        <w:u w:val="none"/>
        <w:shd w:val="clear" w:color="auto" w:fill="auto"/>
        <w:vertAlign w:val="baseline"/>
      </w:rPr>
    </w:lvl>
  </w:abstractNum>
  <w:abstractNum w:abstractNumId="31" w15:restartNumberingAfterBreak="0">
    <w:nsid w:val="786D3213"/>
    <w:multiLevelType w:val="multilevel"/>
    <w:tmpl w:val="83A01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240BD3"/>
    <w:multiLevelType w:val="multilevel"/>
    <w:tmpl w:val="C1A0AB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D487873"/>
    <w:multiLevelType w:val="multilevel"/>
    <w:tmpl w:val="56149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20"/>
  </w:num>
  <w:num w:numId="3">
    <w:abstractNumId w:val="3"/>
  </w:num>
  <w:num w:numId="4">
    <w:abstractNumId w:val="7"/>
  </w:num>
  <w:num w:numId="5">
    <w:abstractNumId w:val="14"/>
  </w:num>
  <w:num w:numId="6">
    <w:abstractNumId w:val="29"/>
  </w:num>
  <w:num w:numId="7">
    <w:abstractNumId w:val="19"/>
  </w:num>
  <w:num w:numId="8">
    <w:abstractNumId w:val="6"/>
  </w:num>
  <w:num w:numId="9">
    <w:abstractNumId w:val="17"/>
  </w:num>
  <w:num w:numId="10">
    <w:abstractNumId w:val="13"/>
  </w:num>
  <w:num w:numId="11">
    <w:abstractNumId w:val="8"/>
  </w:num>
  <w:num w:numId="12">
    <w:abstractNumId w:val="27"/>
  </w:num>
  <w:num w:numId="13">
    <w:abstractNumId w:val="16"/>
  </w:num>
  <w:num w:numId="14">
    <w:abstractNumId w:val="32"/>
  </w:num>
  <w:num w:numId="15">
    <w:abstractNumId w:val="5"/>
  </w:num>
  <w:num w:numId="16">
    <w:abstractNumId w:val="0"/>
  </w:num>
  <w:num w:numId="17">
    <w:abstractNumId w:val="15"/>
  </w:num>
  <w:num w:numId="18">
    <w:abstractNumId w:val="11"/>
  </w:num>
  <w:num w:numId="19">
    <w:abstractNumId w:val="30"/>
  </w:num>
  <w:num w:numId="20">
    <w:abstractNumId w:val="22"/>
  </w:num>
  <w:num w:numId="21">
    <w:abstractNumId w:val="9"/>
  </w:num>
  <w:num w:numId="22">
    <w:abstractNumId w:val="4"/>
  </w:num>
  <w:num w:numId="23">
    <w:abstractNumId w:val="25"/>
  </w:num>
  <w:num w:numId="24">
    <w:abstractNumId w:val="33"/>
  </w:num>
  <w:num w:numId="25">
    <w:abstractNumId w:val="26"/>
  </w:num>
  <w:num w:numId="26">
    <w:abstractNumId w:val="10"/>
  </w:num>
  <w:num w:numId="27">
    <w:abstractNumId w:val="2"/>
  </w:num>
  <w:num w:numId="28">
    <w:abstractNumId w:val="28"/>
  </w:num>
  <w:num w:numId="29">
    <w:abstractNumId w:val="21"/>
  </w:num>
  <w:num w:numId="30">
    <w:abstractNumId w:val="31"/>
  </w:num>
  <w:num w:numId="31">
    <w:abstractNumId w:val="24"/>
  </w:num>
  <w:num w:numId="32">
    <w:abstractNumId w:val="23"/>
  </w:num>
  <w:num w:numId="33">
    <w:abstractNumId w:val="12"/>
  </w:num>
  <w:num w:numId="34">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GRIDA AMANTOVA">
    <w15:presenceInfo w15:providerId="Windows Live" w15:userId="30e303b5f0bd8f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B6A"/>
    <w:rsid w:val="00060FFB"/>
    <w:rsid w:val="00061ADD"/>
    <w:rsid w:val="0013211F"/>
    <w:rsid w:val="001F217B"/>
    <w:rsid w:val="00256AA0"/>
    <w:rsid w:val="00280956"/>
    <w:rsid w:val="00393B6A"/>
    <w:rsid w:val="003E3DD9"/>
    <w:rsid w:val="004A32BF"/>
    <w:rsid w:val="004C2F10"/>
    <w:rsid w:val="004F283F"/>
    <w:rsid w:val="00635F5C"/>
    <w:rsid w:val="009D4761"/>
    <w:rsid w:val="00A80DD9"/>
    <w:rsid w:val="00AB2C78"/>
    <w:rsid w:val="00B653BE"/>
    <w:rsid w:val="00CB01CB"/>
    <w:rsid w:val="00D2167B"/>
    <w:rsid w:val="00E3724C"/>
    <w:rsid w:val="00EA53DE"/>
    <w:rsid w:val="00EB48DD"/>
    <w:rsid w:val="00F711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86F3"/>
  <w15:docId w15:val="{33052757-5BD7-4A7A-807E-5945C45F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v-LV"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20A21"/>
  </w:style>
  <w:style w:type="paragraph" w:styleId="Virsraksts1">
    <w:name w:val="heading 1"/>
    <w:basedOn w:val="Parasts"/>
    <w:next w:val="Parasts"/>
    <w:link w:val="Virsraksts1Rakstz"/>
    <w:uiPriority w:val="9"/>
    <w:qFormat/>
    <w:rsid w:val="00620A21"/>
    <w:pPr>
      <w:keepNext/>
      <w:keepLines/>
      <w:numPr>
        <w:numId w:val="2"/>
      </w:numPr>
      <w:spacing w:before="100" w:beforeAutospacing="1" w:after="240"/>
      <w:outlineLvl w:val="0"/>
    </w:pPr>
    <w:rPr>
      <w:rFonts w:eastAsiaTheme="majorEastAsia" w:cstheme="majorBidi"/>
      <w:b/>
      <w:sz w:val="36"/>
      <w:szCs w:val="32"/>
      <w:lang w:val="en-GB"/>
    </w:rPr>
  </w:style>
  <w:style w:type="paragraph" w:styleId="Virsraksts2">
    <w:name w:val="heading 2"/>
    <w:basedOn w:val="Parasts"/>
    <w:next w:val="Parasts"/>
    <w:link w:val="Virsraksts2Rakstz"/>
    <w:uiPriority w:val="9"/>
    <w:semiHidden/>
    <w:unhideWhenUsed/>
    <w:qFormat/>
    <w:rsid w:val="006C0242"/>
    <w:pPr>
      <w:keepNext/>
      <w:keepLines/>
      <w:numPr>
        <w:numId w:val="1"/>
      </w:numPr>
      <w:spacing w:after="120"/>
      <w:jc w:val="left"/>
      <w:outlineLvl w:val="1"/>
    </w:pPr>
    <w:rPr>
      <w:rFonts w:eastAsiaTheme="majorEastAsia" w:cstheme="majorBidi"/>
      <w:b/>
      <w:sz w:val="32"/>
      <w:szCs w:val="26"/>
    </w:rPr>
  </w:style>
  <w:style w:type="paragraph" w:styleId="Virsraksts3">
    <w:name w:val="heading 3"/>
    <w:basedOn w:val="Parasts"/>
    <w:next w:val="Parasts"/>
    <w:link w:val="Virsraksts3Rakstz"/>
    <w:uiPriority w:val="9"/>
    <w:semiHidden/>
    <w:unhideWhenUsed/>
    <w:qFormat/>
    <w:rsid w:val="006C0242"/>
    <w:pPr>
      <w:keepNext/>
      <w:keepLines/>
      <w:spacing w:before="120" w:after="120"/>
      <w:outlineLvl w:val="2"/>
    </w:pPr>
    <w:rPr>
      <w:rFonts w:eastAsiaTheme="majorEastAsia" w:cstheme="majorBidi"/>
      <w:b/>
      <w:sz w:val="28"/>
    </w:rPr>
  </w:style>
  <w:style w:type="paragraph" w:styleId="Virsraksts4">
    <w:name w:val="heading 4"/>
    <w:basedOn w:val="Parasts"/>
    <w:next w:val="Parasts"/>
    <w:link w:val="Virsraksts4Rakstz"/>
    <w:uiPriority w:val="9"/>
    <w:semiHidden/>
    <w:unhideWhenUsed/>
    <w:qFormat/>
    <w:rsid w:val="003768AE"/>
    <w:pPr>
      <w:keepNext/>
      <w:keepLines/>
      <w:spacing w:before="240" w:after="360"/>
      <w:jc w:val="left"/>
      <w:outlineLvl w:val="3"/>
    </w:pPr>
    <w:rPr>
      <w:rFonts w:eastAsiaTheme="majorEastAsia" w:cstheme="majorBidi"/>
      <w:b/>
      <w:iCs/>
      <w:color w:val="000000" w:themeColor="text1"/>
    </w:rPr>
  </w:style>
  <w:style w:type="paragraph" w:styleId="Virsraksts5">
    <w:name w:val="heading 5"/>
    <w:basedOn w:val="Parasts"/>
    <w:next w:val="Parasts"/>
    <w:link w:val="Virsraksts5Rakstz"/>
    <w:uiPriority w:val="9"/>
    <w:semiHidden/>
    <w:unhideWhenUsed/>
    <w:qFormat/>
    <w:rsid w:val="007B2509"/>
    <w:pPr>
      <w:keepNext/>
      <w:keepLines/>
      <w:spacing w:before="40"/>
      <w:jc w:val="left"/>
      <w:outlineLvl w:val="4"/>
    </w:pPr>
    <w:rPr>
      <w:rFonts w:eastAsiaTheme="majorEastAsia" w:cstheme="majorBidi"/>
    </w:rPr>
  </w:style>
  <w:style w:type="paragraph" w:styleId="Virsraksts6">
    <w:name w:val="heading 6"/>
    <w:basedOn w:val="Parasts"/>
    <w:next w:val="Parasts"/>
    <w:uiPriority w:val="9"/>
    <w:semiHidden/>
    <w:unhideWhenUsed/>
    <w:qFormat/>
    <w:rsid w:val="00280956"/>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rsid w:val="00280956"/>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2322FE"/>
    <w:pPr>
      <w:spacing w:before="360"/>
      <w:contextualSpacing/>
    </w:pPr>
    <w:rPr>
      <w:rFonts w:eastAsiaTheme="majorEastAsia" w:cstheme="majorBidi"/>
      <w:b/>
      <w:spacing w:val="-10"/>
      <w:kern w:val="28"/>
      <w:sz w:val="60"/>
      <w:szCs w:val="56"/>
    </w:rPr>
  </w:style>
  <w:style w:type="table" w:customStyle="1" w:styleId="TableNormal0">
    <w:name w:val="Table Normal"/>
    <w:rsid w:val="00280956"/>
    <w:tblPr>
      <w:tblCellMar>
        <w:top w:w="0" w:type="dxa"/>
        <w:left w:w="0" w:type="dxa"/>
        <w:bottom w:w="0" w:type="dxa"/>
        <w:right w:w="0" w:type="dxa"/>
      </w:tblCellMar>
    </w:tblPr>
  </w:style>
  <w:style w:type="table" w:customStyle="1" w:styleId="TableNormal1">
    <w:name w:val="Table Normal1"/>
    <w:rsid w:val="00280956"/>
    <w:tblPr>
      <w:tblCellMar>
        <w:top w:w="0" w:type="dxa"/>
        <w:left w:w="0" w:type="dxa"/>
        <w:bottom w:w="0" w:type="dxa"/>
        <w:right w:w="0" w:type="dxa"/>
      </w:tblCellMar>
    </w:tblPr>
  </w:style>
  <w:style w:type="table" w:customStyle="1" w:styleId="TableNormal2">
    <w:name w:val="Table Normal2"/>
    <w:rsid w:val="00280956"/>
    <w:tblPr>
      <w:tblCellMar>
        <w:top w:w="0" w:type="dxa"/>
        <w:left w:w="0" w:type="dxa"/>
        <w:bottom w:w="0" w:type="dxa"/>
        <w:right w:w="0" w:type="dxa"/>
      </w:tblCellMar>
    </w:tblPr>
  </w:style>
  <w:style w:type="table" w:customStyle="1" w:styleId="TableNormal3">
    <w:name w:val="Table Normal3"/>
    <w:rsid w:val="00280956"/>
    <w:tblPr>
      <w:tblCellMar>
        <w:top w:w="0" w:type="dxa"/>
        <w:left w:w="0" w:type="dxa"/>
        <w:bottom w:w="0" w:type="dxa"/>
        <w:right w:w="0" w:type="dxa"/>
      </w:tblCellMar>
    </w:tblPr>
  </w:style>
  <w:style w:type="table" w:customStyle="1" w:styleId="TableNormal4">
    <w:name w:val="Table Normal4"/>
    <w:rsid w:val="00280956"/>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620A21"/>
    <w:rPr>
      <w:rFonts w:ascii="Times New Roman" w:eastAsiaTheme="majorEastAsia" w:hAnsi="Times New Roman" w:cstheme="majorBidi"/>
      <w:b/>
      <w:sz w:val="36"/>
      <w:szCs w:val="32"/>
    </w:rPr>
  </w:style>
  <w:style w:type="paragraph" w:styleId="Bezatstarpm">
    <w:name w:val="No Spacing"/>
    <w:link w:val="BezatstarpmRakstz"/>
    <w:uiPriority w:val="1"/>
    <w:qFormat/>
    <w:rsid w:val="002322FE"/>
    <w:rPr>
      <w:rFonts w:eastAsiaTheme="minorEastAsia"/>
    </w:rPr>
  </w:style>
  <w:style w:type="character" w:customStyle="1" w:styleId="BezatstarpmRakstz">
    <w:name w:val="Bez atstarpēm Rakstz."/>
    <w:basedOn w:val="Noklusjumarindkopasfonts"/>
    <w:link w:val="Bezatstarpm"/>
    <w:uiPriority w:val="1"/>
    <w:rsid w:val="002322FE"/>
    <w:rPr>
      <w:rFonts w:eastAsiaTheme="minorEastAsia"/>
      <w:lang w:val="lv-LV" w:eastAsia="lv-LV"/>
    </w:rPr>
  </w:style>
  <w:style w:type="character" w:customStyle="1" w:styleId="NosaukumsRakstz">
    <w:name w:val="Nosaukums Rakstz."/>
    <w:basedOn w:val="Noklusjumarindkopasfonts"/>
    <w:link w:val="Nosaukums"/>
    <w:uiPriority w:val="10"/>
    <w:rsid w:val="002322FE"/>
    <w:rPr>
      <w:rFonts w:ascii="Times New Roman" w:eastAsiaTheme="majorEastAsia" w:hAnsi="Times New Roman" w:cstheme="majorBidi"/>
      <w:b/>
      <w:spacing w:val="-10"/>
      <w:kern w:val="28"/>
      <w:sz w:val="60"/>
      <w:szCs w:val="56"/>
      <w:lang w:val="lv-LV"/>
    </w:rPr>
  </w:style>
  <w:style w:type="paragraph" w:customStyle="1" w:styleId="Default">
    <w:name w:val="Default"/>
    <w:rsid w:val="00620A21"/>
    <w:pPr>
      <w:autoSpaceDE w:val="0"/>
      <w:autoSpaceDN w:val="0"/>
      <w:adjustRightInd w:val="0"/>
    </w:pPr>
    <w:rPr>
      <w:rFonts w:ascii="Calibri" w:hAnsi="Calibri" w:cs="Calibri"/>
      <w:color w:val="000000"/>
    </w:rPr>
  </w:style>
  <w:style w:type="character" w:customStyle="1" w:styleId="Virsraksts2Rakstz">
    <w:name w:val="Virsraksts 2 Rakstz."/>
    <w:basedOn w:val="Noklusjumarindkopasfonts"/>
    <w:link w:val="Virsraksts2"/>
    <w:uiPriority w:val="9"/>
    <w:rsid w:val="006C0242"/>
    <w:rPr>
      <w:rFonts w:ascii="Times New Roman" w:eastAsiaTheme="majorEastAsia" w:hAnsi="Times New Roman" w:cstheme="majorBidi"/>
      <w:b/>
      <w:sz w:val="32"/>
      <w:szCs w:val="26"/>
      <w:lang w:val="lv-LV"/>
    </w:rPr>
  </w:style>
  <w:style w:type="paragraph" w:styleId="Saturardtjavirsraksts">
    <w:name w:val="TOC Heading"/>
    <w:basedOn w:val="Virsraksts1"/>
    <w:next w:val="Parasts"/>
    <w:uiPriority w:val="39"/>
    <w:unhideWhenUsed/>
    <w:qFormat/>
    <w:rsid w:val="00620A21"/>
    <w:pPr>
      <w:spacing w:before="240" w:beforeAutospacing="0" w:after="0"/>
      <w:outlineLvl w:val="9"/>
    </w:pPr>
    <w:rPr>
      <w:rFonts w:asciiTheme="majorHAnsi" w:hAnsiTheme="majorHAnsi"/>
      <w:b w:val="0"/>
      <w:color w:val="2F5496" w:themeColor="accent1" w:themeShade="BF"/>
      <w:sz w:val="32"/>
      <w:lang w:val="en-US"/>
    </w:rPr>
  </w:style>
  <w:style w:type="paragraph" w:styleId="Saturs1">
    <w:name w:val="toc 1"/>
    <w:basedOn w:val="Parasts"/>
    <w:next w:val="Parasts"/>
    <w:autoRedefine/>
    <w:uiPriority w:val="39"/>
    <w:unhideWhenUsed/>
    <w:qFormat/>
    <w:rsid w:val="007F12CF"/>
    <w:pPr>
      <w:tabs>
        <w:tab w:val="left" w:pos="440"/>
        <w:tab w:val="right" w:leader="dot" w:pos="8296"/>
      </w:tabs>
      <w:spacing w:after="100"/>
    </w:pPr>
  </w:style>
  <w:style w:type="paragraph" w:styleId="Saturs2">
    <w:name w:val="toc 2"/>
    <w:basedOn w:val="Parasts"/>
    <w:next w:val="Parasts"/>
    <w:autoRedefine/>
    <w:uiPriority w:val="39"/>
    <w:unhideWhenUsed/>
    <w:qFormat/>
    <w:rsid w:val="00620A21"/>
    <w:pPr>
      <w:spacing w:after="100"/>
      <w:ind w:left="220"/>
    </w:pPr>
  </w:style>
  <w:style w:type="character" w:styleId="Hipersaite">
    <w:name w:val="Hyperlink"/>
    <w:basedOn w:val="Noklusjumarindkopasfonts"/>
    <w:uiPriority w:val="99"/>
    <w:unhideWhenUsed/>
    <w:rsid w:val="00620A21"/>
    <w:rPr>
      <w:color w:val="0563C1" w:themeColor="hyperlink"/>
      <w:u w:val="single"/>
    </w:rPr>
  </w:style>
  <w:style w:type="table" w:customStyle="1" w:styleId="Sarakstatabula2-izclums31">
    <w:name w:val="Saraksta tabula 2 - izcēlums 31"/>
    <w:basedOn w:val="Parastatabula"/>
    <w:uiPriority w:val="47"/>
    <w:rsid w:val="00620A2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Izteiksmgs">
    <w:name w:val="Strong"/>
    <w:basedOn w:val="Noklusjumarindkopasfonts"/>
    <w:uiPriority w:val="22"/>
    <w:qFormat/>
    <w:rsid w:val="00620A21"/>
    <w:rPr>
      <w:b/>
      <w:bCs/>
    </w:rPr>
  </w:style>
  <w:style w:type="paragraph" w:styleId="Sarakstarindkopa">
    <w:name w:val="List Paragraph"/>
    <w:basedOn w:val="Parasts"/>
    <w:uiPriority w:val="34"/>
    <w:qFormat/>
    <w:rsid w:val="00DA2372"/>
    <w:pPr>
      <w:ind w:left="720"/>
      <w:contextualSpacing/>
    </w:pPr>
  </w:style>
  <w:style w:type="character" w:customStyle="1" w:styleId="Virsraksts3Rakstz">
    <w:name w:val="Virsraksts 3 Rakstz."/>
    <w:basedOn w:val="Noklusjumarindkopasfonts"/>
    <w:link w:val="Virsraksts3"/>
    <w:uiPriority w:val="9"/>
    <w:rsid w:val="006C0242"/>
    <w:rPr>
      <w:rFonts w:ascii="Times New Roman" w:eastAsiaTheme="majorEastAsia" w:hAnsi="Times New Roman" w:cstheme="majorBidi"/>
      <w:b/>
      <w:sz w:val="28"/>
      <w:szCs w:val="24"/>
      <w:lang w:val="lv-LV"/>
    </w:rPr>
  </w:style>
  <w:style w:type="character" w:customStyle="1" w:styleId="Virsraksts4Rakstz">
    <w:name w:val="Virsraksts 4 Rakstz."/>
    <w:basedOn w:val="Noklusjumarindkopasfonts"/>
    <w:link w:val="Virsraksts4"/>
    <w:uiPriority w:val="9"/>
    <w:rsid w:val="003768AE"/>
    <w:rPr>
      <w:rFonts w:ascii="Times New Roman" w:eastAsiaTheme="majorEastAsia" w:hAnsi="Times New Roman" w:cstheme="majorBidi"/>
      <w:b/>
      <w:iCs/>
      <w:color w:val="000000" w:themeColor="text1"/>
      <w:sz w:val="24"/>
      <w:lang w:val="lv-LV"/>
    </w:rPr>
  </w:style>
  <w:style w:type="paragraph" w:styleId="Saturs3">
    <w:name w:val="toc 3"/>
    <w:basedOn w:val="Parasts"/>
    <w:next w:val="Parasts"/>
    <w:autoRedefine/>
    <w:uiPriority w:val="39"/>
    <w:unhideWhenUsed/>
    <w:qFormat/>
    <w:rsid w:val="00225DF1"/>
    <w:pPr>
      <w:spacing w:after="100"/>
      <w:ind w:left="480"/>
    </w:pPr>
  </w:style>
  <w:style w:type="character" w:customStyle="1" w:styleId="Virsraksts5Rakstz">
    <w:name w:val="Virsraksts 5 Rakstz."/>
    <w:basedOn w:val="Noklusjumarindkopasfonts"/>
    <w:link w:val="Virsraksts5"/>
    <w:uiPriority w:val="9"/>
    <w:rsid w:val="007B2509"/>
    <w:rPr>
      <w:rFonts w:ascii="Times New Roman" w:eastAsiaTheme="majorEastAsia" w:hAnsi="Times New Roman" w:cstheme="majorBidi"/>
      <w:sz w:val="24"/>
      <w:lang w:val="lv-LV"/>
    </w:rPr>
  </w:style>
  <w:style w:type="table" w:styleId="Reatabula">
    <w:name w:val="Table Grid"/>
    <w:basedOn w:val="Parastatabula"/>
    <w:uiPriority w:val="39"/>
    <w:rsid w:val="0010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3768AE"/>
    <w:pPr>
      <w:spacing w:after="200"/>
    </w:pPr>
    <w:rPr>
      <w:i/>
      <w:iCs/>
      <w:color w:val="44546A" w:themeColor="text2"/>
      <w:sz w:val="18"/>
      <w:szCs w:val="18"/>
    </w:rPr>
  </w:style>
  <w:style w:type="paragraph" w:styleId="Apakvirsraksts">
    <w:name w:val="Subtitle"/>
    <w:basedOn w:val="Parasts"/>
    <w:next w:val="Parasts"/>
    <w:uiPriority w:val="11"/>
    <w:qFormat/>
    <w:rsid w:val="0028095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rsid w:val="00280956"/>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4"/>
    <w:rsid w:val="00280956"/>
    <w:tblPr>
      <w:tblStyleRowBandSize w:val="1"/>
      <w:tblStyleColBandSize w:val="1"/>
      <w:tblCellMar>
        <w:left w:w="108" w:type="dxa"/>
        <w:right w:w="108" w:type="dxa"/>
      </w:tblCellMar>
    </w:tblPr>
  </w:style>
  <w:style w:type="table" w:customStyle="1" w:styleId="a1">
    <w:basedOn w:val="TableNormal4"/>
    <w:rsid w:val="00280956"/>
    <w:tblPr>
      <w:tblStyleRowBandSize w:val="1"/>
      <w:tblStyleColBandSize w:val="1"/>
      <w:tblCellMar>
        <w:top w:w="100" w:type="dxa"/>
        <w:left w:w="100" w:type="dxa"/>
        <w:bottom w:w="100" w:type="dxa"/>
        <w:right w:w="100" w:type="dxa"/>
      </w:tblCellMar>
    </w:tblPr>
  </w:style>
  <w:style w:type="table" w:customStyle="1" w:styleId="a2">
    <w:basedOn w:val="TableNormal4"/>
    <w:rsid w:val="00280956"/>
    <w:tblPr>
      <w:tblStyleRowBandSize w:val="1"/>
      <w:tblStyleColBandSize w:val="1"/>
      <w:tblCellMar>
        <w:top w:w="100" w:type="dxa"/>
        <w:left w:w="100" w:type="dxa"/>
        <w:bottom w:w="100" w:type="dxa"/>
        <w:right w:w="100" w:type="dxa"/>
      </w:tblCellMar>
    </w:tblPr>
  </w:style>
  <w:style w:type="table" w:customStyle="1" w:styleId="a3">
    <w:basedOn w:val="TableNormal4"/>
    <w:rsid w:val="00280956"/>
    <w:tblPr>
      <w:tblStyleRowBandSize w:val="1"/>
      <w:tblStyleColBandSize w:val="1"/>
      <w:tblCellMar>
        <w:top w:w="100" w:type="dxa"/>
        <w:left w:w="100" w:type="dxa"/>
        <w:bottom w:w="100" w:type="dxa"/>
        <w:right w:w="100" w:type="dxa"/>
      </w:tblCellMar>
    </w:tblPr>
  </w:style>
  <w:style w:type="table" w:customStyle="1" w:styleId="a4">
    <w:basedOn w:val="TableNormal4"/>
    <w:rsid w:val="00280956"/>
    <w:tblPr>
      <w:tblStyleRowBandSize w:val="1"/>
      <w:tblStyleColBandSize w:val="1"/>
      <w:tblCellMar>
        <w:top w:w="100" w:type="dxa"/>
        <w:left w:w="100" w:type="dxa"/>
        <w:bottom w:w="100" w:type="dxa"/>
        <w:right w:w="100" w:type="dxa"/>
      </w:tblCellMar>
    </w:tblPr>
  </w:style>
  <w:style w:type="table" w:customStyle="1" w:styleId="a5">
    <w:basedOn w:val="TableNormal4"/>
    <w:rsid w:val="00280956"/>
    <w:tblPr>
      <w:tblStyleRowBandSize w:val="1"/>
      <w:tblStyleColBandSize w:val="1"/>
      <w:tblCellMar>
        <w:top w:w="100" w:type="dxa"/>
        <w:left w:w="100" w:type="dxa"/>
        <w:bottom w:w="100" w:type="dxa"/>
        <w:right w:w="100" w:type="dxa"/>
      </w:tblCellMar>
    </w:tblPr>
  </w:style>
  <w:style w:type="table" w:customStyle="1" w:styleId="a6">
    <w:basedOn w:val="TableNormal4"/>
    <w:rsid w:val="00280956"/>
    <w:tblPr>
      <w:tblStyleRowBandSize w:val="1"/>
      <w:tblStyleColBandSize w:val="1"/>
      <w:tblCellMar>
        <w:top w:w="100" w:type="dxa"/>
        <w:left w:w="100" w:type="dxa"/>
        <w:bottom w:w="100" w:type="dxa"/>
        <w:right w:w="100" w:type="dxa"/>
      </w:tblCellMar>
    </w:tblPr>
  </w:style>
  <w:style w:type="table" w:customStyle="1" w:styleId="a7">
    <w:basedOn w:val="TableNormal4"/>
    <w:rsid w:val="00280956"/>
    <w:tblPr>
      <w:tblStyleRowBandSize w:val="1"/>
      <w:tblStyleColBandSize w:val="1"/>
      <w:tblCellMar>
        <w:top w:w="100" w:type="dxa"/>
        <w:left w:w="100" w:type="dxa"/>
        <w:bottom w:w="100" w:type="dxa"/>
        <w:right w:w="100" w:type="dxa"/>
      </w:tblCellMar>
    </w:tblPr>
  </w:style>
  <w:style w:type="table" w:customStyle="1" w:styleId="a8">
    <w:basedOn w:val="TableNormal4"/>
    <w:rsid w:val="00280956"/>
    <w:tblPr>
      <w:tblStyleRowBandSize w:val="1"/>
      <w:tblStyleColBandSize w:val="1"/>
      <w:tblCellMar>
        <w:left w:w="108" w:type="dxa"/>
        <w:right w:w="108" w:type="dxa"/>
      </w:tblCellMar>
    </w:tblPr>
  </w:style>
  <w:style w:type="table" w:customStyle="1" w:styleId="a9">
    <w:basedOn w:val="TableNormal4"/>
    <w:rsid w:val="00280956"/>
    <w:tblPr>
      <w:tblStyleRowBandSize w:val="1"/>
      <w:tblStyleColBandSize w:val="1"/>
      <w:tblCellMar>
        <w:top w:w="100" w:type="dxa"/>
        <w:left w:w="100" w:type="dxa"/>
        <w:bottom w:w="100" w:type="dxa"/>
        <w:right w:w="100" w:type="dxa"/>
      </w:tblCellMar>
    </w:tblPr>
  </w:style>
  <w:style w:type="table" w:customStyle="1" w:styleId="aa">
    <w:basedOn w:val="TableNormal4"/>
    <w:rsid w:val="00280956"/>
    <w:tblPr>
      <w:tblStyleRowBandSize w:val="1"/>
      <w:tblStyleColBandSize w:val="1"/>
      <w:tblCellMar>
        <w:top w:w="100" w:type="dxa"/>
        <w:left w:w="100" w:type="dxa"/>
        <w:bottom w:w="100" w:type="dxa"/>
        <w:right w:w="100" w:type="dxa"/>
      </w:tblCellMar>
    </w:tblPr>
  </w:style>
  <w:style w:type="table" w:customStyle="1" w:styleId="ab">
    <w:basedOn w:val="TableNormal4"/>
    <w:rsid w:val="00280956"/>
    <w:tblPr>
      <w:tblStyleRowBandSize w:val="1"/>
      <w:tblStyleColBandSize w:val="1"/>
      <w:tblCellMar>
        <w:top w:w="100" w:type="dxa"/>
        <w:left w:w="100" w:type="dxa"/>
        <w:bottom w:w="100" w:type="dxa"/>
        <w:right w:w="100" w:type="dxa"/>
      </w:tblCellMar>
    </w:tblPr>
  </w:style>
  <w:style w:type="table" w:customStyle="1" w:styleId="ac">
    <w:basedOn w:val="TableNormal4"/>
    <w:rsid w:val="00280956"/>
    <w:tblPr>
      <w:tblStyleRowBandSize w:val="1"/>
      <w:tblStyleColBandSize w:val="1"/>
      <w:tblCellMar>
        <w:top w:w="100" w:type="dxa"/>
        <w:left w:w="100" w:type="dxa"/>
        <w:bottom w:w="100" w:type="dxa"/>
        <w:right w:w="100" w:type="dxa"/>
      </w:tblCellMar>
    </w:tblPr>
  </w:style>
  <w:style w:type="table" w:customStyle="1" w:styleId="ad">
    <w:basedOn w:val="TableNormal4"/>
    <w:rsid w:val="00280956"/>
    <w:tblPr>
      <w:tblStyleRowBandSize w:val="1"/>
      <w:tblStyleColBandSize w:val="1"/>
      <w:tblCellMar>
        <w:top w:w="100" w:type="dxa"/>
        <w:left w:w="100" w:type="dxa"/>
        <w:bottom w:w="100" w:type="dxa"/>
        <w:right w:w="100" w:type="dxa"/>
      </w:tblCellMar>
    </w:tblPr>
  </w:style>
  <w:style w:type="table" w:customStyle="1" w:styleId="ae">
    <w:basedOn w:val="TableNormal4"/>
    <w:rsid w:val="00280956"/>
    <w:tblPr>
      <w:tblStyleRowBandSize w:val="1"/>
      <w:tblStyleColBandSize w:val="1"/>
      <w:tblCellMar>
        <w:top w:w="100" w:type="dxa"/>
        <w:left w:w="100" w:type="dxa"/>
        <w:bottom w:w="100" w:type="dxa"/>
        <w:right w:w="100" w:type="dxa"/>
      </w:tblCellMar>
    </w:tblPr>
  </w:style>
  <w:style w:type="table" w:customStyle="1" w:styleId="af">
    <w:basedOn w:val="TableNormal4"/>
    <w:rsid w:val="00280956"/>
    <w:tblPr>
      <w:tblStyleRowBandSize w:val="1"/>
      <w:tblStyleColBandSize w:val="1"/>
      <w:tblCellMar>
        <w:top w:w="100" w:type="dxa"/>
        <w:left w:w="100" w:type="dxa"/>
        <w:bottom w:w="100" w:type="dxa"/>
        <w:right w:w="100" w:type="dxa"/>
      </w:tblCellMar>
    </w:tblPr>
  </w:style>
  <w:style w:type="paragraph" w:styleId="Komentrateksts">
    <w:name w:val="annotation text"/>
    <w:basedOn w:val="Parasts"/>
    <w:link w:val="KomentratekstsRakstz2"/>
    <w:uiPriority w:val="99"/>
    <w:semiHidden/>
    <w:unhideWhenUsed/>
    <w:rsid w:val="00280956"/>
    <w:rPr>
      <w:sz w:val="20"/>
      <w:szCs w:val="20"/>
    </w:rPr>
  </w:style>
  <w:style w:type="character" w:customStyle="1" w:styleId="KomentratekstsRakstz">
    <w:name w:val="Komentāra teksts Rakstz."/>
    <w:basedOn w:val="Noklusjumarindkopasfonts"/>
    <w:uiPriority w:val="99"/>
    <w:semiHidden/>
    <w:rsid w:val="00280956"/>
    <w:rPr>
      <w:sz w:val="20"/>
      <w:szCs w:val="20"/>
    </w:rPr>
  </w:style>
  <w:style w:type="character" w:styleId="Komentraatsauce">
    <w:name w:val="annotation reference"/>
    <w:uiPriority w:val="99"/>
    <w:semiHidden/>
    <w:unhideWhenUsed/>
    <w:rsid w:val="00280956"/>
    <w:rPr>
      <w:sz w:val="16"/>
      <w:szCs w:val="16"/>
    </w:rPr>
  </w:style>
  <w:style w:type="paragraph" w:styleId="Balonteksts">
    <w:name w:val="Balloon Text"/>
    <w:basedOn w:val="Parasts"/>
    <w:link w:val="BalontekstsRakstz"/>
    <w:uiPriority w:val="99"/>
    <w:semiHidden/>
    <w:unhideWhenUsed/>
    <w:rsid w:val="006313F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313FB"/>
    <w:rPr>
      <w:rFonts w:ascii="Segoe UI" w:hAnsi="Segoe UI" w:cs="Segoe UI"/>
      <w:sz w:val="18"/>
      <w:szCs w:val="18"/>
    </w:rPr>
  </w:style>
  <w:style w:type="paragraph" w:styleId="Komentratma">
    <w:name w:val="annotation subject"/>
    <w:basedOn w:val="Komentrateksts"/>
    <w:next w:val="Komentrateksts"/>
    <w:link w:val="KomentratmaRakstz2"/>
    <w:uiPriority w:val="99"/>
    <w:semiHidden/>
    <w:unhideWhenUsed/>
    <w:rsid w:val="00280956"/>
    <w:rPr>
      <w:b/>
      <w:bCs/>
    </w:rPr>
  </w:style>
  <w:style w:type="character" w:customStyle="1" w:styleId="KomentratmaRakstz">
    <w:name w:val="Komentāra tēma Rakstz."/>
    <w:basedOn w:val="KomentratekstsRakstz"/>
    <w:uiPriority w:val="99"/>
    <w:semiHidden/>
    <w:rsid w:val="006313FB"/>
    <w:rPr>
      <w:b/>
      <w:bCs/>
      <w:sz w:val="20"/>
      <w:szCs w:val="20"/>
    </w:rPr>
  </w:style>
  <w:style w:type="table" w:customStyle="1" w:styleId="af0">
    <w:basedOn w:val="TableNormal4"/>
    <w:rsid w:val="00280956"/>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1">
    <w:basedOn w:val="TableNormal4"/>
    <w:rsid w:val="00280956"/>
    <w:tblPr>
      <w:tblStyleRowBandSize w:val="1"/>
      <w:tblStyleColBandSize w:val="1"/>
      <w:tblCellMar>
        <w:top w:w="100" w:type="dxa"/>
        <w:left w:w="100" w:type="dxa"/>
        <w:bottom w:w="100" w:type="dxa"/>
        <w:right w:w="100" w:type="dxa"/>
      </w:tblCellMar>
    </w:tblPr>
  </w:style>
  <w:style w:type="table" w:customStyle="1" w:styleId="af2">
    <w:basedOn w:val="TableNormal4"/>
    <w:rsid w:val="00280956"/>
    <w:tblPr>
      <w:tblStyleRowBandSize w:val="1"/>
      <w:tblStyleColBandSize w:val="1"/>
      <w:tblCellMar>
        <w:top w:w="100" w:type="dxa"/>
        <w:left w:w="100" w:type="dxa"/>
        <w:bottom w:w="100" w:type="dxa"/>
        <w:right w:w="100" w:type="dxa"/>
      </w:tblCellMar>
    </w:tblPr>
  </w:style>
  <w:style w:type="table" w:customStyle="1" w:styleId="af3">
    <w:basedOn w:val="TableNormal4"/>
    <w:rsid w:val="00280956"/>
    <w:tblPr>
      <w:tblStyleRowBandSize w:val="1"/>
      <w:tblStyleColBandSize w:val="1"/>
      <w:tblCellMar>
        <w:top w:w="100" w:type="dxa"/>
        <w:left w:w="100" w:type="dxa"/>
        <w:bottom w:w="100" w:type="dxa"/>
        <w:right w:w="100" w:type="dxa"/>
      </w:tblCellMar>
    </w:tblPr>
  </w:style>
  <w:style w:type="table" w:customStyle="1" w:styleId="af4">
    <w:basedOn w:val="TableNormal4"/>
    <w:rsid w:val="00280956"/>
    <w:tblPr>
      <w:tblStyleRowBandSize w:val="1"/>
      <w:tblStyleColBandSize w:val="1"/>
      <w:tblCellMar>
        <w:top w:w="100" w:type="dxa"/>
        <w:left w:w="100" w:type="dxa"/>
        <w:bottom w:w="100" w:type="dxa"/>
        <w:right w:w="100" w:type="dxa"/>
      </w:tblCellMar>
    </w:tblPr>
  </w:style>
  <w:style w:type="table" w:customStyle="1" w:styleId="af5">
    <w:basedOn w:val="TableNormal4"/>
    <w:rsid w:val="00280956"/>
    <w:tblPr>
      <w:tblStyleRowBandSize w:val="1"/>
      <w:tblStyleColBandSize w:val="1"/>
      <w:tblCellMar>
        <w:top w:w="100" w:type="dxa"/>
        <w:left w:w="100" w:type="dxa"/>
        <w:bottom w:w="100" w:type="dxa"/>
        <w:right w:w="100" w:type="dxa"/>
      </w:tblCellMar>
    </w:tblPr>
  </w:style>
  <w:style w:type="table" w:customStyle="1" w:styleId="af6">
    <w:basedOn w:val="TableNormal4"/>
    <w:rsid w:val="00280956"/>
    <w:tblPr>
      <w:tblStyleRowBandSize w:val="1"/>
      <w:tblStyleColBandSize w:val="1"/>
      <w:tblCellMar>
        <w:top w:w="100" w:type="dxa"/>
        <w:left w:w="100" w:type="dxa"/>
        <w:bottom w:w="100" w:type="dxa"/>
        <w:right w:w="100" w:type="dxa"/>
      </w:tblCellMar>
    </w:tblPr>
  </w:style>
  <w:style w:type="table" w:customStyle="1" w:styleId="af7">
    <w:basedOn w:val="TableNormal4"/>
    <w:rsid w:val="00280956"/>
    <w:tblPr>
      <w:tblStyleRowBandSize w:val="1"/>
      <w:tblStyleColBandSize w:val="1"/>
      <w:tblCellMar>
        <w:top w:w="100" w:type="dxa"/>
        <w:left w:w="100" w:type="dxa"/>
        <w:bottom w:w="100" w:type="dxa"/>
        <w:right w:w="100" w:type="dxa"/>
      </w:tblCellMar>
    </w:tblPr>
  </w:style>
  <w:style w:type="table" w:customStyle="1" w:styleId="af8">
    <w:basedOn w:val="TableNormal4"/>
    <w:rsid w:val="00280956"/>
    <w:tblPr>
      <w:tblStyleRowBandSize w:val="1"/>
      <w:tblStyleColBandSize w:val="1"/>
      <w:tblCellMar>
        <w:top w:w="100" w:type="dxa"/>
        <w:left w:w="100" w:type="dxa"/>
        <w:bottom w:w="100" w:type="dxa"/>
        <w:right w:w="100" w:type="dxa"/>
      </w:tblCellMar>
    </w:tblPr>
  </w:style>
  <w:style w:type="table" w:customStyle="1" w:styleId="af9">
    <w:basedOn w:val="TableNormal4"/>
    <w:rsid w:val="00280956"/>
    <w:tblPr>
      <w:tblStyleRowBandSize w:val="1"/>
      <w:tblStyleColBandSize w:val="1"/>
      <w:tblCellMar>
        <w:top w:w="100" w:type="dxa"/>
        <w:left w:w="100" w:type="dxa"/>
        <w:bottom w:w="100" w:type="dxa"/>
        <w:right w:w="100" w:type="dxa"/>
      </w:tblCellMar>
    </w:tblPr>
  </w:style>
  <w:style w:type="table" w:customStyle="1" w:styleId="afa">
    <w:basedOn w:val="TableNormal4"/>
    <w:rsid w:val="00280956"/>
    <w:tblPr>
      <w:tblStyleRowBandSize w:val="1"/>
      <w:tblStyleColBandSize w:val="1"/>
      <w:tblCellMar>
        <w:top w:w="100" w:type="dxa"/>
        <w:left w:w="100" w:type="dxa"/>
        <w:bottom w:w="100" w:type="dxa"/>
        <w:right w:w="100" w:type="dxa"/>
      </w:tblCellMar>
    </w:tblPr>
  </w:style>
  <w:style w:type="table" w:customStyle="1" w:styleId="afb">
    <w:basedOn w:val="TableNormal4"/>
    <w:rsid w:val="00280956"/>
    <w:tblPr>
      <w:tblStyleRowBandSize w:val="1"/>
      <w:tblStyleColBandSize w:val="1"/>
      <w:tblCellMar>
        <w:top w:w="100" w:type="dxa"/>
        <w:left w:w="100" w:type="dxa"/>
        <w:bottom w:w="100" w:type="dxa"/>
        <w:right w:w="100" w:type="dxa"/>
      </w:tblCellMar>
    </w:tblPr>
  </w:style>
  <w:style w:type="table" w:customStyle="1" w:styleId="afc">
    <w:basedOn w:val="TableNormal4"/>
    <w:rsid w:val="00280956"/>
    <w:tblPr>
      <w:tblStyleRowBandSize w:val="1"/>
      <w:tblStyleColBandSize w:val="1"/>
      <w:tblCellMar>
        <w:top w:w="100" w:type="dxa"/>
        <w:left w:w="100" w:type="dxa"/>
        <w:bottom w:w="100" w:type="dxa"/>
        <w:right w:w="100" w:type="dxa"/>
      </w:tblCellMar>
    </w:tblPr>
  </w:style>
  <w:style w:type="table" w:customStyle="1" w:styleId="afd">
    <w:basedOn w:val="TableNormal4"/>
    <w:rsid w:val="00280956"/>
    <w:tblPr>
      <w:tblStyleRowBandSize w:val="1"/>
      <w:tblStyleColBandSize w:val="1"/>
      <w:tblCellMar>
        <w:top w:w="100" w:type="dxa"/>
        <w:left w:w="100" w:type="dxa"/>
        <w:bottom w:w="100" w:type="dxa"/>
        <w:right w:w="100" w:type="dxa"/>
      </w:tblCellMar>
    </w:tblPr>
  </w:style>
  <w:style w:type="character" w:customStyle="1" w:styleId="KomentratmaRakstz1">
    <w:name w:val="Komentāra tēma Rakstz.1"/>
    <w:basedOn w:val="KomentratekstsRakstz1"/>
    <w:uiPriority w:val="99"/>
    <w:semiHidden/>
    <w:rsid w:val="00280956"/>
    <w:rPr>
      <w:b/>
      <w:bCs/>
      <w:sz w:val="20"/>
      <w:szCs w:val="20"/>
    </w:rPr>
  </w:style>
  <w:style w:type="character" w:customStyle="1" w:styleId="KomentratekstsRakstz1">
    <w:name w:val="Komentāra teksts Rakstz.1"/>
    <w:uiPriority w:val="99"/>
    <w:semiHidden/>
    <w:rsid w:val="00280956"/>
    <w:rPr>
      <w:sz w:val="20"/>
      <w:szCs w:val="20"/>
    </w:rPr>
  </w:style>
  <w:style w:type="table" w:customStyle="1" w:styleId="afe">
    <w:basedOn w:val="TableNormal4"/>
    <w:rsid w:val="00280956"/>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4"/>
    <w:rsid w:val="00280956"/>
    <w:tblPr>
      <w:tblStyleRowBandSize w:val="1"/>
      <w:tblStyleColBandSize w:val="1"/>
      <w:tblCellMar>
        <w:top w:w="100" w:type="dxa"/>
        <w:left w:w="100" w:type="dxa"/>
        <w:bottom w:w="100" w:type="dxa"/>
        <w:right w:w="100" w:type="dxa"/>
      </w:tblCellMar>
    </w:tblPr>
  </w:style>
  <w:style w:type="table" w:customStyle="1" w:styleId="aff0">
    <w:basedOn w:val="TableNormal4"/>
    <w:rsid w:val="00280956"/>
    <w:tblPr>
      <w:tblStyleRowBandSize w:val="1"/>
      <w:tblStyleColBandSize w:val="1"/>
      <w:tblCellMar>
        <w:top w:w="100" w:type="dxa"/>
        <w:left w:w="100" w:type="dxa"/>
        <w:bottom w:w="100" w:type="dxa"/>
        <w:right w:w="100" w:type="dxa"/>
      </w:tblCellMar>
    </w:tblPr>
  </w:style>
  <w:style w:type="table" w:customStyle="1" w:styleId="aff1">
    <w:basedOn w:val="TableNormal4"/>
    <w:rsid w:val="00280956"/>
    <w:tblPr>
      <w:tblStyleRowBandSize w:val="1"/>
      <w:tblStyleColBandSize w:val="1"/>
      <w:tblCellMar>
        <w:top w:w="100" w:type="dxa"/>
        <w:left w:w="100" w:type="dxa"/>
        <w:bottom w:w="100" w:type="dxa"/>
        <w:right w:w="100" w:type="dxa"/>
      </w:tblCellMar>
    </w:tblPr>
  </w:style>
  <w:style w:type="table" w:customStyle="1" w:styleId="aff2">
    <w:basedOn w:val="TableNormal4"/>
    <w:rsid w:val="00280956"/>
    <w:tblPr>
      <w:tblStyleRowBandSize w:val="1"/>
      <w:tblStyleColBandSize w:val="1"/>
      <w:tblCellMar>
        <w:top w:w="100" w:type="dxa"/>
        <w:left w:w="100" w:type="dxa"/>
        <w:bottom w:w="100" w:type="dxa"/>
        <w:right w:w="100" w:type="dxa"/>
      </w:tblCellMar>
    </w:tblPr>
  </w:style>
  <w:style w:type="table" w:customStyle="1" w:styleId="aff3">
    <w:basedOn w:val="TableNormal4"/>
    <w:rsid w:val="00280956"/>
    <w:tblPr>
      <w:tblStyleRowBandSize w:val="1"/>
      <w:tblStyleColBandSize w:val="1"/>
      <w:tblCellMar>
        <w:top w:w="100" w:type="dxa"/>
        <w:left w:w="100" w:type="dxa"/>
        <w:bottom w:w="100" w:type="dxa"/>
        <w:right w:w="100" w:type="dxa"/>
      </w:tblCellMar>
    </w:tblPr>
  </w:style>
  <w:style w:type="table" w:customStyle="1" w:styleId="aff4">
    <w:basedOn w:val="TableNormal4"/>
    <w:rsid w:val="00280956"/>
    <w:tblPr>
      <w:tblStyleRowBandSize w:val="1"/>
      <w:tblStyleColBandSize w:val="1"/>
      <w:tblCellMar>
        <w:top w:w="100" w:type="dxa"/>
        <w:left w:w="100" w:type="dxa"/>
        <w:bottom w:w="100" w:type="dxa"/>
        <w:right w:w="100" w:type="dxa"/>
      </w:tblCellMar>
    </w:tblPr>
  </w:style>
  <w:style w:type="table" w:customStyle="1" w:styleId="aff5">
    <w:basedOn w:val="TableNormal4"/>
    <w:rsid w:val="00280956"/>
    <w:tblPr>
      <w:tblStyleRowBandSize w:val="1"/>
      <w:tblStyleColBandSize w:val="1"/>
      <w:tblCellMar>
        <w:top w:w="100" w:type="dxa"/>
        <w:left w:w="100" w:type="dxa"/>
        <w:bottom w:w="100" w:type="dxa"/>
        <w:right w:w="100" w:type="dxa"/>
      </w:tblCellMar>
    </w:tblPr>
  </w:style>
  <w:style w:type="table" w:customStyle="1" w:styleId="aff6">
    <w:basedOn w:val="TableNormal4"/>
    <w:rsid w:val="00280956"/>
    <w:tblPr>
      <w:tblStyleRowBandSize w:val="1"/>
      <w:tblStyleColBandSize w:val="1"/>
      <w:tblCellMar>
        <w:top w:w="100" w:type="dxa"/>
        <w:left w:w="100" w:type="dxa"/>
        <w:bottom w:w="100" w:type="dxa"/>
        <w:right w:w="100" w:type="dxa"/>
      </w:tblCellMar>
    </w:tblPr>
  </w:style>
  <w:style w:type="table" w:customStyle="1" w:styleId="aff7">
    <w:basedOn w:val="TableNormal4"/>
    <w:rsid w:val="00280956"/>
    <w:tblPr>
      <w:tblStyleRowBandSize w:val="1"/>
      <w:tblStyleColBandSize w:val="1"/>
      <w:tblCellMar>
        <w:top w:w="100" w:type="dxa"/>
        <w:left w:w="100" w:type="dxa"/>
        <w:bottom w:w="100" w:type="dxa"/>
        <w:right w:w="100" w:type="dxa"/>
      </w:tblCellMar>
    </w:tblPr>
  </w:style>
  <w:style w:type="table" w:customStyle="1" w:styleId="aff8">
    <w:basedOn w:val="TableNormal4"/>
    <w:rsid w:val="00280956"/>
    <w:tblPr>
      <w:tblStyleRowBandSize w:val="1"/>
      <w:tblStyleColBandSize w:val="1"/>
      <w:tblCellMar>
        <w:top w:w="100" w:type="dxa"/>
        <w:left w:w="100" w:type="dxa"/>
        <w:bottom w:w="100" w:type="dxa"/>
        <w:right w:w="100" w:type="dxa"/>
      </w:tblCellMar>
    </w:tblPr>
  </w:style>
  <w:style w:type="table" w:customStyle="1" w:styleId="aff9">
    <w:basedOn w:val="TableNormal4"/>
    <w:rsid w:val="00280956"/>
    <w:tblPr>
      <w:tblStyleRowBandSize w:val="1"/>
      <w:tblStyleColBandSize w:val="1"/>
      <w:tblCellMar>
        <w:top w:w="100" w:type="dxa"/>
        <w:left w:w="100" w:type="dxa"/>
        <w:bottom w:w="100" w:type="dxa"/>
        <w:right w:w="100" w:type="dxa"/>
      </w:tblCellMar>
    </w:tblPr>
  </w:style>
  <w:style w:type="table" w:customStyle="1" w:styleId="affa">
    <w:basedOn w:val="TableNormal4"/>
    <w:rsid w:val="00280956"/>
    <w:tblPr>
      <w:tblStyleRowBandSize w:val="1"/>
      <w:tblStyleColBandSize w:val="1"/>
      <w:tblCellMar>
        <w:top w:w="100" w:type="dxa"/>
        <w:left w:w="100" w:type="dxa"/>
        <w:bottom w:w="100" w:type="dxa"/>
        <w:right w:w="100" w:type="dxa"/>
      </w:tblCellMar>
    </w:tblPr>
  </w:style>
  <w:style w:type="table" w:customStyle="1" w:styleId="affb">
    <w:basedOn w:val="TableNormal4"/>
    <w:rsid w:val="00280956"/>
    <w:tblPr>
      <w:tblStyleRowBandSize w:val="1"/>
      <w:tblStyleColBandSize w:val="1"/>
      <w:tblCellMar>
        <w:top w:w="100" w:type="dxa"/>
        <w:left w:w="100" w:type="dxa"/>
        <w:bottom w:w="100" w:type="dxa"/>
        <w:right w:w="100" w:type="dxa"/>
      </w:tblCellMar>
    </w:tblPr>
  </w:style>
  <w:style w:type="table" w:customStyle="1" w:styleId="affc">
    <w:basedOn w:val="TableNormal4"/>
    <w:rsid w:val="00280956"/>
    <w:tblPr>
      <w:tblStyleRowBandSize w:val="1"/>
      <w:tblStyleColBandSize w:val="1"/>
      <w:tblCellMar>
        <w:top w:w="100" w:type="dxa"/>
        <w:left w:w="100" w:type="dxa"/>
        <w:bottom w:w="100" w:type="dxa"/>
        <w:right w:w="100" w:type="dxa"/>
      </w:tblCellMar>
    </w:tblPr>
  </w:style>
  <w:style w:type="table" w:customStyle="1" w:styleId="affd">
    <w:basedOn w:val="TableNormal4"/>
    <w:rsid w:val="00280956"/>
    <w:tblPr>
      <w:tblStyleRowBandSize w:val="1"/>
      <w:tblStyleColBandSize w:val="1"/>
      <w:tblCellMar>
        <w:top w:w="100" w:type="dxa"/>
        <w:left w:w="100" w:type="dxa"/>
        <w:bottom w:w="100" w:type="dxa"/>
        <w:right w:w="100" w:type="dxa"/>
      </w:tblCellMar>
    </w:tblPr>
  </w:style>
  <w:style w:type="table" w:customStyle="1" w:styleId="affe">
    <w:basedOn w:val="TableNormal2"/>
    <w:rsid w:val="00280956"/>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
    <w:basedOn w:val="TableNormal2"/>
    <w:rsid w:val="00280956"/>
    <w:tblPr>
      <w:tblStyleRowBandSize w:val="1"/>
      <w:tblStyleColBandSize w:val="1"/>
      <w:tblCellMar>
        <w:top w:w="100" w:type="dxa"/>
        <w:left w:w="100" w:type="dxa"/>
        <w:bottom w:w="100" w:type="dxa"/>
        <w:right w:w="100" w:type="dxa"/>
      </w:tblCellMar>
    </w:tblPr>
  </w:style>
  <w:style w:type="table" w:customStyle="1" w:styleId="afff0">
    <w:basedOn w:val="TableNormal2"/>
    <w:rsid w:val="00280956"/>
    <w:tblPr>
      <w:tblStyleRowBandSize w:val="1"/>
      <w:tblStyleColBandSize w:val="1"/>
      <w:tblCellMar>
        <w:top w:w="100" w:type="dxa"/>
        <w:left w:w="100" w:type="dxa"/>
        <w:bottom w:w="100" w:type="dxa"/>
        <w:right w:w="100" w:type="dxa"/>
      </w:tblCellMar>
    </w:tblPr>
  </w:style>
  <w:style w:type="table" w:customStyle="1" w:styleId="afff1">
    <w:basedOn w:val="TableNormal2"/>
    <w:rsid w:val="00280956"/>
    <w:tblPr>
      <w:tblStyleRowBandSize w:val="1"/>
      <w:tblStyleColBandSize w:val="1"/>
      <w:tblCellMar>
        <w:top w:w="100" w:type="dxa"/>
        <w:left w:w="100" w:type="dxa"/>
        <w:bottom w:w="100" w:type="dxa"/>
        <w:right w:w="100" w:type="dxa"/>
      </w:tblCellMar>
    </w:tblPr>
  </w:style>
  <w:style w:type="table" w:customStyle="1" w:styleId="afff2">
    <w:basedOn w:val="TableNormal2"/>
    <w:rsid w:val="00280956"/>
    <w:tblPr>
      <w:tblStyleRowBandSize w:val="1"/>
      <w:tblStyleColBandSize w:val="1"/>
      <w:tblCellMar>
        <w:top w:w="100" w:type="dxa"/>
        <w:left w:w="100" w:type="dxa"/>
        <w:bottom w:w="100" w:type="dxa"/>
        <w:right w:w="100" w:type="dxa"/>
      </w:tblCellMar>
    </w:tblPr>
  </w:style>
  <w:style w:type="table" w:customStyle="1" w:styleId="afff3">
    <w:basedOn w:val="TableNormal2"/>
    <w:rsid w:val="00280956"/>
    <w:tblPr>
      <w:tblStyleRowBandSize w:val="1"/>
      <w:tblStyleColBandSize w:val="1"/>
      <w:tblCellMar>
        <w:top w:w="100" w:type="dxa"/>
        <w:left w:w="100" w:type="dxa"/>
        <w:bottom w:w="100" w:type="dxa"/>
        <w:right w:w="100" w:type="dxa"/>
      </w:tblCellMar>
    </w:tblPr>
  </w:style>
  <w:style w:type="table" w:customStyle="1" w:styleId="afff4">
    <w:basedOn w:val="TableNormal2"/>
    <w:rsid w:val="00280956"/>
    <w:tblPr>
      <w:tblStyleRowBandSize w:val="1"/>
      <w:tblStyleColBandSize w:val="1"/>
      <w:tblCellMar>
        <w:top w:w="100" w:type="dxa"/>
        <w:left w:w="100" w:type="dxa"/>
        <w:bottom w:w="100" w:type="dxa"/>
        <w:right w:w="100" w:type="dxa"/>
      </w:tblCellMar>
    </w:tblPr>
  </w:style>
  <w:style w:type="table" w:customStyle="1" w:styleId="afff5">
    <w:basedOn w:val="TableNormal2"/>
    <w:rsid w:val="00280956"/>
    <w:tblPr>
      <w:tblStyleRowBandSize w:val="1"/>
      <w:tblStyleColBandSize w:val="1"/>
      <w:tblCellMar>
        <w:top w:w="100" w:type="dxa"/>
        <w:left w:w="100" w:type="dxa"/>
        <w:bottom w:w="100" w:type="dxa"/>
        <w:right w:w="100" w:type="dxa"/>
      </w:tblCellMar>
    </w:tblPr>
  </w:style>
  <w:style w:type="table" w:customStyle="1" w:styleId="afff6">
    <w:basedOn w:val="TableNormal2"/>
    <w:rsid w:val="00280956"/>
    <w:tblPr>
      <w:tblStyleRowBandSize w:val="1"/>
      <w:tblStyleColBandSize w:val="1"/>
      <w:tblCellMar>
        <w:top w:w="100" w:type="dxa"/>
        <w:left w:w="100" w:type="dxa"/>
        <w:bottom w:w="100" w:type="dxa"/>
        <w:right w:w="100" w:type="dxa"/>
      </w:tblCellMar>
    </w:tblPr>
  </w:style>
  <w:style w:type="table" w:customStyle="1" w:styleId="afff7">
    <w:basedOn w:val="TableNormal2"/>
    <w:rsid w:val="00280956"/>
    <w:tblPr>
      <w:tblStyleRowBandSize w:val="1"/>
      <w:tblStyleColBandSize w:val="1"/>
      <w:tblCellMar>
        <w:top w:w="100" w:type="dxa"/>
        <w:left w:w="100" w:type="dxa"/>
        <w:bottom w:w="100" w:type="dxa"/>
        <w:right w:w="100" w:type="dxa"/>
      </w:tblCellMar>
    </w:tblPr>
  </w:style>
  <w:style w:type="table" w:customStyle="1" w:styleId="afff8">
    <w:basedOn w:val="TableNormal2"/>
    <w:rsid w:val="00280956"/>
    <w:tblPr>
      <w:tblStyleRowBandSize w:val="1"/>
      <w:tblStyleColBandSize w:val="1"/>
      <w:tblCellMar>
        <w:top w:w="100" w:type="dxa"/>
        <w:left w:w="100" w:type="dxa"/>
        <w:bottom w:w="100" w:type="dxa"/>
        <w:right w:w="100" w:type="dxa"/>
      </w:tblCellMar>
    </w:tblPr>
  </w:style>
  <w:style w:type="table" w:customStyle="1" w:styleId="afff9">
    <w:basedOn w:val="TableNormal2"/>
    <w:rsid w:val="00280956"/>
    <w:tblPr>
      <w:tblStyleRowBandSize w:val="1"/>
      <w:tblStyleColBandSize w:val="1"/>
      <w:tblCellMar>
        <w:top w:w="100" w:type="dxa"/>
        <w:left w:w="100" w:type="dxa"/>
        <w:bottom w:w="100" w:type="dxa"/>
        <w:right w:w="100" w:type="dxa"/>
      </w:tblCellMar>
    </w:tblPr>
  </w:style>
  <w:style w:type="table" w:customStyle="1" w:styleId="afffa">
    <w:basedOn w:val="TableNormal2"/>
    <w:rsid w:val="00280956"/>
    <w:tblPr>
      <w:tblStyleRowBandSize w:val="1"/>
      <w:tblStyleColBandSize w:val="1"/>
      <w:tblCellMar>
        <w:top w:w="100" w:type="dxa"/>
        <w:left w:w="100" w:type="dxa"/>
        <w:bottom w:w="100" w:type="dxa"/>
        <w:right w:w="100" w:type="dxa"/>
      </w:tblCellMar>
    </w:tblPr>
  </w:style>
  <w:style w:type="table" w:customStyle="1" w:styleId="afffb">
    <w:basedOn w:val="TableNormal2"/>
    <w:rsid w:val="00280956"/>
    <w:tblPr>
      <w:tblStyleRowBandSize w:val="1"/>
      <w:tblStyleColBandSize w:val="1"/>
      <w:tblCellMar>
        <w:top w:w="100" w:type="dxa"/>
        <w:left w:w="100" w:type="dxa"/>
        <w:bottom w:w="100" w:type="dxa"/>
        <w:right w:w="100" w:type="dxa"/>
      </w:tblCellMar>
    </w:tblPr>
  </w:style>
  <w:style w:type="table" w:customStyle="1" w:styleId="afffc">
    <w:basedOn w:val="TableNormal2"/>
    <w:rsid w:val="00280956"/>
    <w:tblPr>
      <w:tblStyleRowBandSize w:val="1"/>
      <w:tblStyleColBandSize w:val="1"/>
      <w:tblCellMar>
        <w:top w:w="100" w:type="dxa"/>
        <w:left w:w="100" w:type="dxa"/>
        <w:bottom w:w="100" w:type="dxa"/>
        <w:right w:w="100" w:type="dxa"/>
      </w:tblCellMar>
    </w:tblPr>
  </w:style>
  <w:style w:type="table" w:customStyle="1" w:styleId="afffd">
    <w:basedOn w:val="TableNormal2"/>
    <w:rsid w:val="00280956"/>
    <w:tblPr>
      <w:tblStyleRowBandSize w:val="1"/>
      <w:tblStyleColBandSize w:val="1"/>
      <w:tblCellMar>
        <w:top w:w="100" w:type="dxa"/>
        <w:left w:w="100" w:type="dxa"/>
        <w:bottom w:w="100" w:type="dxa"/>
        <w:right w:w="100" w:type="dxa"/>
      </w:tblCellMar>
    </w:tblPr>
  </w:style>
  <w:style w:type="table" w:customStyle="1" w:styleId="afffe">
    <w:basedOn w:val="TableNormal2"/>
    <w:rsid w:val="00280956"/>
    <w:tblPr>
      <w:tblStyleRowBandSize w:val="1"/>
      <w:tblStyleColBandSize w:val="1"/>
      <w:tblCellMar>
        <w:top w:w="100" w:type="dxa"/>
        <w:left w:w="100" w:type="dxa"/>
        <w:bottom w:w="100" w:type="dxa"/>
        <w:right w:w="100" w:type="dxa"/>
      </w:tblCellMar>
    </w:tblPr>
  </w:style>
  <w:style w:type="table" w:customStyle="1" w:styleId="affff">
    <w:basedOn w:val="TableNormal2"/>
    <w:rsid w:val="00280956"/>
    <w:tblPr>
      <w:tblStyleRowBandSize w:val="1"/>
      <w:tblStyleColBandSize w:val="1"/>
      <w:tblCellMar>
        <w:top w:w="100" w:type="dxa"/>
        <w:left w:w="100" w:type="dxa"/>
        <w:bottom w:w="100" w:type="dxa"/>
        <w:right w:w="100" w:type="dxa"/>
      </w:tblCellMar>
    </w:tblPr>
  </w:style>
  <w:style w:type="table" w:customStyle="1" w:styleId="affff0">
    <w:basedOn w:val="TableNormal2"/>
    <w:rsid w:val="00280956"/>
    <w:tblPr>
      <w:tblStyleRowBandSize w:val="1"/>
      <w:tblStyleColBandSize w:val="1"/>
      <w:tblCellMar>
        <w:top w:w="100" w:type="dxa"/>
        <w:left w:w="100" w:type="dxa"/>
        <w:bottom w:w="100" w:type="dxa"/>
        <w:right w:w="100" w:type="dxa"/>
      </w:tblCellMar>
    </w:tblPr>
  </w:style>
  <w:style w:type="table" w:customStyle="1" w:styleId="affff1">
    <w:basedOn w:val="TableNormal0"/>
    <w:rsid w:val="00280956"/>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2">
    <w:basedOn w:val="TableNormal0"/>
    <w:rsid w:val="00280956"/>
    <w:tblPr>
      <w:tblStyleRowBandSize w:val="1"/>
      <w:tblStyleColBandSize w:val="1"/>
      <w:tblCellMar>
        <w:top w:w="100" w:type="dxa"/>
        <w:left w:w="100" w:type="dxa"/>
        <w:bottom w:w="100" w:type="dxa"/>
        <w:right w:w="100" w:type="dxa"/>
      </w:tblCellMar>
    </w:tblPr>
  </w:style>
  <w:style w:type="table" w:customStyle="1" w:styleId="affff3">
    <w:basedOn w:val="TableNormal0"/>
    <w:rsid w:val="00280956"/>
    <w:tblPr>
      <w:tblStyleRowBandSize w:val="1"/>
      <w:tblStyleColBandSize w:val="1"/>
      <w:tblCellMar>
        <w:top w:w="100" w:type="dxa"/>
        <w:left w:w="100" w:type="dxa"/>
        <w:bottom w:w="100" w:type="dxa"/>
        <w:right w:w="100" w:type="dxa"/>
      </w:tblCellMar>
    </w:tblPr>
  </w:style>
  <w:style w:type="table" w:customStyle="1" w:styleId="affff4">
    <w:basedOn w:val="TableNormal0"/>
    <w:rsid w:val="00280956"/>
    <w:tblPr>
      <w:tblStyleRowBandSize w:val="1"/>
      <w:tblStyleColBandSize w:val="1"/>
      <w:tblCellMar>
        <w:left w:w="115" w:type="dxa"/>
        <w:right w:w="115" w:type="dxa"/>
      </w:tblCellMar>
    </w:tblPr>
  </w:style>
  <w:style w:type="table" w:customStyle="1" w:styleId="affff5">
    <w:basedOn w:val="TableNormal0"/>
    <w:rsid w:val="00280956"/>
    <w:tblPr>
      <w:tblStyleRowBandSize w:val="1"/>
      <w:tblStyleColBandSize w:val="1"/>
      <w:tblCellMar>
        <w:top w:w="100" w:type="dxa"/>
        <w:left w:w="100" w:type="dxa"/>
        <w:bottom w:w="100" w:type="dxa"/>
        <w:right w:w="100" w:type="dxa"/>
      </w:tblCellMar>
    </w:tblPr>
  </w:style>
  <w:style w:type="table" w:customStyle="1" w:styleId="affff6">
    <w:basedOn w:val="TableNormal0"/>
    <w:rsid w:val="00280956"/>
    <w:tblPr>
      <w:tblStyleRowBandSize w:val="1"/>
      <w:tblStyleColBandSize w:val="1"/>
      <w:tblCellMar>
        <w:top w:w="100" w:type="dxa"/>
        <w:left w:w="100" w:type="dxa"/>
        <w:bottom w:w="100" w:type="dxa"/>
        <w:right w:w="100" w:type="dxa"/>
      </w:tblCellMar>
    </w:tblPr>
  </w:style>
  <w:style w:type="table" w:customStyle="1" w:styleId="affff7">
    <w:basedOn w:val="TableNormal0"/>
    <w:rsid w:val="00280956"/>
    <w:tblPr>
      <w:tblStyleRowBandSize w:val="1"/>
      <w:tblStyleColBandSize w:val="1"/>
      <w:tblCellMar>
        <w:top w:w="100" w:type="dxa"/>
        <w:left w:w="100" w:type="dxa"/>
        <w:bottom w:w="100" w:type="dxa"/>
        <w:right w:w="100" w:type="dxa"/>
      </w:tblCellMar>
    </w:tblPr>
  </w:style>
  <w:style w:type="table" w:customStyle="1" w:styleId="affff8">
    <w:basedOn w:val="TableNormal0"/>
    <w:rsid w:val="00280956"/>
    <w:tblPr>
      <w:tblStyleRowBandSize w:val="1"/>
      <w:tblStyleColBandSize w:val="1"/>
      <w:tblCellMar>
        <w:top w:w="100" w:type="dxa"/>
        <w:left w:w="100" w:type="dxa"/>
        <w:bottom w:w="100" w:type="dxa"/>
        <w:right w:w="100" w:type="dxa"/>
      </w:tblCellMar>
    </w:tblPr>
  </w:style>
  <w:style w:type="table" w:customStyle="1" w:styleId="affff9">
    <w:basedOn w:val="TableNormal0"/>
    <w:rsid w:val="00280956"/>
    <w:tblPr>
      <w:tblStyleRowBandSize w:val="1"/>
      <w:tblStyleColBandSize w:val="1"/>
      <w:tblCellMar>
        <w:top w:w="100" w:type="dxa"/>
        <w:left w:w="100" w:type="dxa"/>
        <w:bottom w:w="100" w:type="dxa"/>
        <w:right w:w="100" w:type="dxa"/>
      </w:tblCellMar>
    </w:tblPr>
  </w:style>
  <w:style w:type="table" w:customStyle="1" w:styleId="affffa">
    <w:basedOn w:val="TableNormal0"/>
    <w:rsid w:val="00280956"/>
    <w:tblPr>
      <w:tblStyleRowBandSize w:val="1"/>
      <w:tblStyleColBandSize w:val="1"/>
      <w:tblCellMar>
        <w:top w:w="100" w:type="dxa"/>
        <w:left w:w="100" w:type="dxa"/>
        <w:bottom w:w="100" w:type="dxa"/>
        <w:right w:w="100" w:type="dxa"/>
      </w:tblCellMar>
    </w:tblPr>
  </w:style>
  <w:style w:type="table" w:customStyle="1" w:styleId="affffb">
    <w:basedOn w:val="TableNormal0"/>
    <w:rsid w:val="00280956"/>
    <w:tblPr>
      <w:tblStyleRowBandSize w:val="1"/>
      <w:tblStyleColBandSize w:val="1"/>
      <w:tblCellMar>
        <w:top w:w="100" w:type="dxa"/>
        <w:left w:w="100" w:type="dxa"/>
        <w:bottom w:w="100" w:type="dxa"/>
        <w:right w:w="100" w:type="dxa"/>
      </w:tblCellMar>
    </w:tblPr>
  </w:style>
  <w:style w:type="table" w:customStyle="1" w:styleId="affffc">
    <w:basedOn w:val="TableNormal0"/>
    <w:rsid w:val="00280956"/>
    <w:tblPr>
      <w:tblStyleRowBandSize w:val="1"/>
      <w:tblStyleColBandSize w:val="1"/>
      <w:tblCellMar>
        <w:top w:w="100" w:type="dxa"/>
        <w:left w:w="100" w:type="dxa"/>
        <w:bottom w:w="100" w:type="dxa"/>
        <w:right w:w="100" w:type="dxa"/>
      </w:tblCellMar>
    </w:tblPr>
  </w:style>
  <w:style w:type="table" w:customStyle="1" w:styleId="affffd">
    <w:basedOn w:val="TableNormal0"/>
    <w:rsid w:val="00280956"/>
    <w:tblPr>
      <w:tblStyleRowBandSize w:val="1"/>
      <w:tblStyleColBandSize w:val="1"/>
      <w:tblCellMar>
        <w:top w:w="100" w:type="dxa"/>
        <w:left w:w="100" w:type="dxa"/>
        <w:bottom w:w="100" w:type="dxa"/>
        <w:right w:w="100" w:type="dxa"/>
      </w:tblCellMar>
    </w:tblPr>
  </w:style>
  <w:style w:type="table" w:customStyle="1" w:styleId="affffe">
    <w:basedOn w:val="TableNormal0"/>
    <w:rsid w:val="00280956"/>
    <w:tblPr>
      <w:tblStyleRowBandSize w:val="1"/>
      <w:tblStyleColBandSize w:val="1"/>
      <w:tblCellMar>
        <w:top w:w="100" w:type="dxa"/>
        <w:left w:w="100" w:type="dxa"/>
        <w:bottom w:w="100" w:type="dxa"/>
        <w:right w:w="100" w:type="dxa"/>
      </w:tblCellMar>
    </w:tblPr>
  </w:style>
  <w:style w:type="table" w:customStyle="1" w:styleId="afffff">
    <w:basedOn w:val="TableNormal0"/>
    <w:rsid w:val="00280956"/>
    <w:tblPr>
      <w:tblStyleRowBandSize w:val="1"/>
      <w:tblStyleColBandSize w:val="1"/>
      <w:tblCellMar>
        <w:top w:w="100" w:type="dxa"/>
        <w:left w:w="100" w:type="dxa"/>
        <w:bottom w:w="100" w:type="dxa"/>
        <w:right w:w="100" w:type="dxa"/>
      </w:tblCellMar>
    </w:tblPr>
  </w:style>
  <w:style w:type="table" w:customStyle="1" w:styleId="afffff0">
    <w:basedOn w:val="TableNormal0"/>
    <w:rsid w:val="00280956"/>
    <w:tblPr>
      <w:tblStyleRowBandSize w:val="1"/>
      <w:tblStyleColBandSize w:val="1"/>
      <w:tblCellMar>
        <w:top w:w="100" w:type="dxa"/>
        <w:left w:w="100" w:type="dxa"/>
        <w:bottom w:w="100" w:type="dxa"/>
        <w:right w:w="100" w:type="dxa"/>
      </w:tblCellMar>
    </w:tblPr>
  </w:style>
  <w:style w:type="table" w:customStyle="1" w:styleId="afffff1">
    <w:basedOn w:val="TableNormal0"/>
    <w:rsid w:val="00280956"/>
    <w:tblPr>
      <w:tblStyleRowBandSize w:val="1"/>
      <w:tblStyleColBandSize w:val="1"/>
      <w:tblCellMar>
        <w:top w:w="100" w:type="dxa"/>
        <w:left w:w="100" w:type="dxa"/>
        <w:bottom w:w="100" w:type="dxa"/>
        <w:right w:w="100" w:type="dxa"/>
      </w:tblCellMar>
    </w:tblPr>
  </w:style>
  <w:style w:type="table" w:customStyle="1" w:styleId="afffff2">
    <w:basedOn w:val="TableNormal0"/>
    <w:rsid w:val="00280956"/>
    <w:tblPr>
      <w:tblStyleRowBandSize w:val="1"/>
      <w:tblStyleColBandSize w:val="1"/>
      <w:tblCellMar>
        <w:top w:w="100" w:type="dxa"/>
        <w:left w:w="100" w:type="dxa"/>
        <w:bottom w:w="100" w:type="dxa"/>
        <w:right w:w="100" w:type="dxa"/>
      </w:tblCellMar>
    </w:tblPr>
  </w:style>
  <w:style w:type="table" w:customStyle="1" w:styleId="afffff3">
    <w:basedOn w:val="TableNormal0"/>
    <w:rsid w:val="00280956"/>
    <w:tblPr>
      <w:tblStyleRowBandSize w:val="1"/>
      <w:tblStyleColBandSize w:val="1"/>
      <w:tblCellMar>
        <w:top w:w="100" w:type="dxa"/>
        <w:left w:w="100" w:type="dxa"/>
        <w:bottom w:w="100" w:type="dxa"/>
        <w:right w:w="100" w:type="dxa"/>
      </w:tblCellMar>
    </w:tblPr>
  </w:style>
  <w:style w:type="character" w:customStyle="1" w:styleId="KomentratmaRakstz2">
    <w:name w:val="Komentāra tēma Rakstz.2"/>
    <w:basedOn w:val="KomentratekstsRakstz2"/>
    <w:link w:val="Komentratma"/>
    <w:uiPriority w:val="99"/>
    <w:semiHidden/>
    <w:rsid w:val="00280956"/>
    <w:rPr>
      <w:b/>
      <w:bCs/>
      <w:sz w:val="20"/>
      <w:szCs w:val="20"/>
    </w:rPr>
  </w:style>
  <w:style w:type="character" w:customStyle="1" w:styleId="KomentratekstsRakstz2">
    <w:name w:val="Komentāra teksts Rakstz.2"/>
    <w:link w:val="Komentrateksts"/>
    <w:uiPriority w:val="99"/>
    <w:semiHidden/>
    <w:rsid w:val="00280956"/>
    <w:rPr>
      <w:sz w:val="20"/>
      <w:szCs w:val="20"/>
    </w:rPr>
  </w:style>
  <w:style w:type="table" w:customStyle="1" w:styleId="afffff4">
    <w:basedOn w:val="TableNormal0"/>
    <w:rsid w:val="00280956"/>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f5">
    <w:basedOn w:val="TableNormal0"/>
    <w:rsid w:val="00280956"/>
    <w:tblPr>
      <w:tblStyleRowBandSize w:val="1"/>
      <w:tblStyleColBandSize w:val="1"/>
      <w:tblCellMar>
        <w:top w:w="100" w:type="dxa"/>
        <w:left w:w="100" w:type="dxa"/>
        <w:bottom w:w="100" w:type="dxa"/>
        <w:right w:w="100" w:type="dxa"/>
      </w:tblCellMar>
    </w:tblPr>
  </w:style>
  <w:style w:type="table" w:customStyle="1" w:styleId="afffff6">
    <w:basedOn w:val="TableNormal0"/>
    <w:rsid w:val="00280956"/>
    <w:tblPr>
      <w:tblStyleRowBandSize w:val="1"/>
      <w:tblStyleColBandSize w:val="1"/>
      <w:tblCellMar>
        <w:top w:w="100" w:type="dxa"/>
        <w:left w:w="100" w:type="dxa"/>
        <w:bottom w:w="100" w:type="dxa"/>
        <w:right w:w="100" w:type="dxa"/>
      </w:tblCellMar>
    </w:tblPr>
  </w:style>
  <w:style w:type="table" w:customStyle="1" w:styleId="afffff7">
    <w:basedOn w:val="TableNormal0"/>
    <w:rsid w:val="00280956"/>
    <w:tblPr>
      <w:tblStyleRowBandSize w:val="1"/>
      <w:tblStyleColBandSize w:val="1"/>
      <w:tblCellMar>
        <w:top w:w="100" w:type="dxa"/>
        <w:left w:w="100" w:type="dxa"/>
        <w:bottom w:w="100" w:type="dxa"/>
        <w:right w:w="100" w:type="dxa"/>
      </w:tblCellMar>
    </w:tblPr>
  </w:style>
  <w:style w:type="table" w:customStyle="1" w:styleId="afffff8">
    <w:basedOn w:val="TableNormal0"/>
    <w:rsid w:val="00280956"/>
    <w:tblPr>
      <w:tblStyleRowBandSize w:val="1"/>
      <w:tblStyleColBandSize w:val="1"/>
      <w:tblCellMar>
        <w:top w:w="100" w:type="dxa"/>
        <w:left w:w="100" w:type="dxa"/>
        <w:bottom w:w="100" w:type="dxa"/>
        <w:right w:w="100" w:type="dxa"/>
      </w:tblCellMar>
    </w:tblPr>
  </w:style>
  <w:style w:type="table" w:customStyle="1" w:styleId="afffff9">
    <w:basedOn w:val="TableNormal0"/>
    <w:rsid w:val="00280956"/>
    <w:tblPr>
      <w:tblStyleRowBandSize w:val="1"/>
      <w:tblStyleColBandSize w:val="1"/>
      <w:tblCellMar>
        <w:top w:w="100" w:type="dxa"/>
        <w:left w:w="100" w:type="dxa"/>
        <w:bottom w:w="100" w:type="dxa"/>
        <w:right w:w="100" w:type="dxa"/>
      </w:tblCellMar>
    </w:tblPr>
  </w:style>
  <w:style w:type="table" w:customStyle="1" w:styleId="afffffa">
    <w:basedOn w:val="TableNormal0"/>
    <w:rsid w:val="00280956"/>
    <w:tblPr>
      <w:tblStyleRowBandSize w:val="1"/>
      <w:tblStyleColBandSize w:val="1"/>
      <w:tblCellMar>
        <w:top w:w="100" w:type="dxa"/>
        <w:left w:w="100" w:type="dxa"/>
        <w:bottom w:w="100" w:type="dxa"/>
        <w:right w:w="100" w:type="dxa"/>
      </w:tblCellMar>
    </w:tblPr>
  </w:style>
  <w:style w:type="table" w:customStyle="1" w:styleId="afffffb">
    <w:basedOn w:val="TableNormal0"/>
    <w:rsid w:val="00280956"/>
    <w:tblPr>
      <w:tblStyleRowBandSize w:val="1"/>
      <w:tblStyleColBandSize w:val="1"/>
      <w:tblCellMar>
        <w:top w:w="100" w:type="dxa"/>
        <w:left w:w="100" w:type="dxa"/>
        <w:bottom w:w="100" w:type="dxa"/>
        <w:right w:w="100" w:type="dxa"/>
      </w:tblCellMar>
    </w:tblPr>
  </w:style>
  <w:style w:type="table" w:customStyle="1" w:styleId="afffffc">
    <w:basedOn w:val="TableNormal0"/>
    <w:rsid w:val="00280956"/>
    <w:tblPr>
      <w:tblStyleRowBandSize w:val="1"/>
      <w:tblStyleColBandSize w:val="1"/>
      <w:tblCellMar>
        <w:top w:w="100" w:type="dxa"/>
        <w:left w:w="100" w:type="dxa"/>
        <w:bottom w:w="100" w:type="dxa"/>
        <w:right w:w="100" w:type="dxa"/>
      </w:tblCellMar>
    </w:tblPr>
  </w:style>
  <w:style w:type="table" w:customStyle="1" w:styleId="afffffd">
    <w:basedOn w:val="TableNormal0"/>
    <w:rsid w:val="00280956"/>
    <w:tblPr>
      <w:tblStyleRowBandSize w:val="1"/>
      <w:tblStyleColBandSize w:val="1"/>
      <w:tblCellMar>
        <w:top w:w="100" w:type="dxa"/>
        <w:left w:w="100" w:type="dxa"/>
        <w:bottom w:w="100" w:type="dxa"/>
        <w:right w:w="100" w:type="dxa"/>
      </w:tblCellMar>
    </w:tblPr>
  </w:style>
  <w:style w:type="table" w:customStyle="1" w:styleId="afffffe">
    <w:basedOn w:val="TableNormal0"/>
    <w:rsid w:val="00280956"/>
    <w:tblPr>
      <w:tblStyleRowBandSize w:val="1"/>
      <w:tblStyleColBandSize w:val="1"/>
      <w:tblCellMar>
        <w:top w:w="100" w:type="dxa"/>
        <w:left w:w="100" w:type="dxa"/>
        <w:bottom w:w="100" w:type="dxa"/>
        <w:right w:w="100" w:type="dxa"/>
      </w:tblCellMar>
    </w:tblPr>
  </w:style>
  <w:style w:type="table" w:customStyle="1" w:styleId="affffff">
    <w:basedOn w:val="TableNormal0"/>
    <w:rsid w:val="00280956"/>
    <w:tblPr>
      <w:tblStyleRowBandSize w:val="1"/>
      <w:tblStyleColBandSize w:val="1"/>
      <w:tblCellMar>
        <w:top w:w="100" w:type="dxa"/>
        <w:left w:w="100" w:type="dxa"/>
        <w:bottom w:w="100" w:type="dxa"/>
        <w:right w:w="100" w:type="dxa"/>
      </w:tblCellMar>
    </w:tblPr>
  </w:style>
  <w:style w:type="table" w:customStyle="1" w:styleId="affffff0">
    <w:basedOn w:val="TableNormal0"/>
    <w:rsid w:val="00280956"/>
    <w:tblPr>
      <w:tblStyleRowBandSize w:val="1"/>
      <w:tblStyleColBandSize w:val="1"/>
      <w:tblCellMar>
        <w:top w:w="100" w:type="dxa"/>
        <w:left w:w="100" w:type="dxa"/>
        <w:bottom w:w="100" w:type="dxa"/>
        <w:right w:w="100" w:type="dxa"/>
      </w:tblCellMar>
    </w:tblPr>
  </w:style>
  <w:style w:type="table" w:customStyle="1" w:styleId="affffff1">
    <w:basedOn w:val="TableNormal0"/>
    <w:rsid w:val="00280956"/>
    <w:tblPr>
      <w:tblStyleRowBandSize w:val="1"/>
      <w:tblStyleColBandSize w:val="1"/>
      <w:tblCellMar>
        <w:top w:w="100" w:type="dxa"/>
        <w:left w:w="100" w:type="dxa"/>
        <w:bottom w:w="100" w:type="dxa"/>
        <w:right w:w="100" w:type="dxa"/>
      </w:tblCellMar>
    </w:tblPr>
  </w:style>
  <w:style w:type="table" w:customStyle="1" w:styleId="affffff2">
    <w:basedOn w:val="TableNormal0"/>
    <w:rsid w:val="00280956"/>
    <w:tblPr>
      <w:tblStyleRowBandSize w:val="1"/>
      <w:tblStyleColBandSize w:val="1"/>
      <w:tblCellMar>
        <w:top w:w="100" w:type="dxa"/>
        <w:left w:w="100" w:type="dxa"/>
        <w:bottom w:w="100" w:type="dxa"/>
        <w:right w:w="100" w:type="dxa"/>
      </w:tblCellMar>
    </w:tblPr>
  </w:style>
  <w:style w:type="table" w:customStyle="1" w:styleId="affffff3">
    <w:basedOn w:val="TableNormal0"/>
    <w:rsid w:val="00280956"/>
    <w:tblPr>
      <w:tblStyleRowBandSize w:val="1"/>
      <w:tblStyleColBandSize w:val="1"/>
      <w:tblCellMar>
        <w:top w:w="100" w:type="dxa"/>
        <w:left w:w="100" w:type="dxa"/>
        <w:bottom w:w="100" w:type="dxa"/>
        <w:right w:w="100" w:type="dxa"/>
      </w:tblCellMar>
    </w:tblPr>
  </w:style>
  <w:style w:type="table" w:customStyle="1" w:styleId="affffff4">
    <w:basedOn w:val="TableNormal0"/>
    <w:rsid w:val="00280956"/>
    <w:tblPr>
      <w:tblStyleRowBandSize w:val="1"/>
      <w:tblStyleColBandSize w:val="1"/>
      <w:tblCellMar>
        <w:top w:w="100" w:type="dxa"/>
        <w:left w:w="100" w:type="dxa"/>
        <w:bottom w:w="100" w:type="dxa"/>
        <w:right w:w="100" w:type="dxa"/>
      </w:tblCellMar>
    </w:tblPr>
  </w:style>
  <w:style w:type="table" w:customStyle="1" w:styleId="affffff5">
    <w:basedOn w:val="TableNormal0"/>
    <w:rsid w:val="00280956"/>
    <w:tblPr>
      <w:tblStyleRowBandSize w:val="1"/>
      <w:tblStyleColBandSize w:val="1"/>
      <w:tblCellMar>
        <w:top w:w="100" w:type="dxa"/>
        <w:left w:w="100" w:type="dxa"/>
        <w:bottom w:w="100" w:type="dxa"/>
        <w:right w:w="100" w:type="dxa"/>
      </w:tblCellMar>
    </w:tblPr>
  </w:style>
  <w:style w:type="table" w:customStyle="1" w:styleId="affffff6">
    <w:basedOn w:val="TableNormal0"/>
    <w:rsid w:val="00280956"/>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commentsExtended" Target="commentsExtended.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1.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ropazi-%20vietnieks\Kopija%20no%20Ropa&#382;u%20novada%20iedzivotaji%20pa%20ciemiem%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Iedzīvotāju sadalījums pa ciemiem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cat>
            <c:strRef>
              <c:f>Lapa1!$B$4:$B$23</c:f>
              <c:strCache>
                <c:ptCount val="20"/>
                <c:pt idx="0">
                  <c:v>Ropaži </c:v>
                </c:pt>
                <c:pt idx="1">
                  <c:v>Silakrogs</c:v>
                </c:pt>
                <c:pt idx="2">
                  <c:v>Zaķumuiža</c:v>
                </c:pt>
                <c:pt idx="3">
                  <c:v>Mucenieki </c:v>
                </c:pt>
                <c:pt idx="4">
                  <c:v>Tumšupe</c:v>
                </c:pt>
                <c:pt idx="5">
                  <c:v>Kākciems</c:v>
                </c:pt>
                <c:pt idx="6">
                  <c:v>Gaidas </c:v>
                </c:pt>
                <c:pt idx="7">
                  <c:v>Villasmuiža</c:v>
                </c:pt>
                <c:pt idx="8">
                  <c:v>Atsevišķas mājsaimniecības</c:v>
                </c:pt>
                <c:pt idx="9">
                  <c:v>Podkājas</c:v>
                </c:pt>
                <c:pt idx="10">
                  <c:v>Kangari</c:v>
                </c:pt>
                <c:pt idx="11">
                  <c:v>Bajāri </c:v>
                </c:pt>
                <c:pt idx="12">
                  <c:v>Lielkangari</c:v>
                </c:pt>
                <c:pt idx="13">
                  <c:v>Augšciems</c:v>
                </c:pt>
                <c:pt idx="14">
                  <c:v>Ūlupji </c:v>
                </c:pt>
                <c:pt idx="15">
                  <c:v>Vāverkrogs</c:v>
                </c:pt>
                <c:pt idx="16">
                  <c:v>Nāgelmuiža</c:v>
                </c:pt>
                <c:pt idx="17">
                  <c:v>Bajārkrogs </c:v>
                </c:pt>
                <c:pt idx="18">
                  <c:v>Rotkaļi</c:v>
                </c:pt>
                <c:pt idx="19">
                  <c:v>Jaunbagumi </c:v>
                </c:pt>
              </c:strCache>
            </c:strRef>
          </c:cat>
          <c:val>
            <c:numRef>
              <c:f>Lapa1!$C$4:$C$23</c:f>
              <c:numCache>
                <c:formatCode>General</c:formatCode>
                <c:ptCount val="20"/>
                <c:pt idx="0">
                  <c:v>1635</c:v>
                </c:pt>
                <c:pt idx="1">
                  <c:v>1214</c:v>
                </c:pt>
                <c:pt idx="2">
                  <c:v>976</c:v>
                </c:pt>
                <c:pt idx="3">
                  <c:v>608</c:v>
                </c:pt>
                <c:pt idx="4">
                  <c:v>475</c:v>
                </c:pt>
                <c:pt idx="5">
                  <c:v>377</c:v>
                </c:pt>
                <c:pt idx="6">
                  <c:v>325</c:v>
                </c:pt>
                <c:pt idx="7">
                  <c:v>261</c:v>
                </c:pt>
                <c:pt idx="8">
                  <c:v>253</c:v>
                </c:pt>
                <c:pt idx="9">
                  <c:v>236</c:v>
                </c:pt>
                <c:pt idx="10">
                  <c:v>192</c:v>
                </c:pt>
                <c:pt idx="11">
                  <c:v>140</c:v>
                </c:pt>
                <c:pt idx="12">
                  <c:v>140</c:v>
                </c:pt>
                <c:pt idx="13">
                  <c:v>100</c:v>
                </c:pt>
                <c:pt idx="14">
                  <c:v>74</c:v>
                </c:pt>
                <c:pt idx="15">
                  <c:v>42</c:v>
                </c:pt>
                <c:pt idx="16">
                  <c:v>40</c:v>
                </c:pt>
                <c:pt idx="17">
                  <c:v>22</c:v>
                </c:pt>
                <c:pt idx="18">
                  <c:v>17</c:v>
                </c:pt>
                <c:pt idx="19">
                  <c:v>13</c:v>
                </c:pt>
              </c:numCache>
            </c:numRef>
          </c:val>
          <c:extLst>
            <c:ext xmlns:c16="http://schemas.microsoft.com/office/drawing/2014/chart" uri="{C3380CC4-5D6E-409C-BE32-E72D297353CC}">
              <c16:uniqueId val="{00000000-BBEF-4AD7-83D9-BC65B5F61922}"/>
            </c:ext>
          </c:extLst>
        </c:ser>
        <c:dLbls>
          <c:showLegendKey val="0"/>
          <c:showVal val="0"/>
          <c:showCatName val="0"/>
          <c:showSerName val="0"/>
          <c:showPercent val="0"/>
          <c:showBubbleSize val="0"/>
        </c:dLbls>
        <c:gapWidth val="182"/>
        <c:axId val="236238623"/>
        <c:axId val="236226975"/>
      </c:barChart>
      <c:catAx>
        <c:axId val="236238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226975"/>
        <c:crosses val="autoZero"/>
        <c:auto val="1"/>
        <c:lblAlgn val="ctr"/>
        <c:lblOffset val="100"/>
        <c:noMultiLvlLbl val="0"/>
      </c:catAx>
      <c:valAx>
        <c:axId val="2362269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238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4FJ+A38PV65n+3Ety5PikOLRDA==">AMUW2mXbVP+Llhkr3mTaKf4D5rI0XVg9S3BqofXq4/J/DnDNvllVz5qqmTyHvlKR7ZTqMoIj0sJUc7AamMjVXU9gaJIDbqiYKwg4HDq6fRGXjiL6JP5fRNttETZBzyRJ5W+WYM7A+9k5Iip+eavXqhHeZm6nrx8Mv0r4nfbEfkKcjm89H2ukqSpZIiDr0A83FnXfRl3ItVhrYwifKsG7NWngCP21V/ngkMHiV16sq0HfiGnm5wruyTlg7XEcUz/Vis82oLmmZM+VglM7DhYZjYMOgLQ8ohbsBhALtbfH+AOjgNwkjQuSj6Hqlnz6+CbnLG1kfW9xTM0eDpdn9lIeM5AmFMLWJgpKJIH+mxU0P3wVYJppPdYhHvKNbiFnOy4P7ASSTwmZv7ecHxCS8ulN3DgKvVAMbJaT5+c8U/iqgSn7/ZyWb889f2PLHaLfaj32Zn1Rx4R+4mTccT4twh3/rS+iBMUxkDlfMtOrtZ5+vVHjoCukLBSxgyYNFREjYzZJ2UYkw5a0LbrEZfpw4aXWtOIuEbB688GsvxlYDZFDFCXPUpKVQxMc6YhANdYuwIgH0qpmc7FXXAzwnk7+Z/uLwmSvu9bx/SnyJrFe8HwuV7W1bZNcNZ4ncE+ydPylVFYEWeIsXfvsE1lvDpnDkJRqUjx9SU2XXFeDqaCQa8R256wANSoF6DGQzwFBSnPNLKqSV0kG3ugrEOnElcl4dpo9rXhQXz9bCSvzjJp9ipj2hE9Mg9h/ZcKuKsIteqWFAFmbHo8vGW+hOGcfoD/jehr6b/oA74GHfWF96dEzqkGlHdblkciaKmlgkW/IasIrt3bQ8SSufuJVPgd42I+q1aDM7Wj8L9xu+75RFZzmvtLZ8UtPI9xpgfApEoUxX44xVVXqr+zJT8ELi5d/My1KJTis2IY+CSu4NR2fQh2pxCl/59oVDqF8qRE8mdMFoJ8wk8cfMJnNhR7aTArCxKXWaxRSZ6UOB+rzcFCGv/GChUVxxsfFL3PGlYBxu1dKqm7dDHSMPyo+IenXROYlnAR8uQrPjqhr/jauMXzOFJ+UtNcd40B//fwDwe5+f7M8uYY+77OrumXvKRFOpWgVLcwzMdKactzX/+veD3Cj8V2QgiSFhF/sfa8kuhehZxv7feui9S19WxW9Sxcy/cjBy/6SiQfFoPuBgt5yasOXG2Cq4vHz1hzlgQMXRxh0/3z9pPyEG8sYBdJjtdlD7iad/wOOtVx3CHq5nWpRI0KSuUPklGeV+vAUiHb3sYTbd0ex+H3rEP/jNDsxluIGbeknJ0jaLQtaTYs3EVOr+QAhqC8rVWLTb3/pRXwBI35yXY2kjWLBggvD05GVuKomjsdVUemQepKyK8PdAFVZ95p8BFY1PCJUKrtHhqxJYPaz08a/+Quhdu0T6Xoh/s5f+qAOV2W7Q8HplIL8rAw4I5kuhNFbk0WRR+p1/igGvvBCkd3sXx9JpeVeCISKZnW24TpWKa7n+hGIoyzzPWiB04E0tNyFzf35NqIvs2+xQySo2zSqsZTs7q71JmZ7zTYGcd3ru+pS4nUfMpG1AYNR0bmk3cF+S+DDurGfxR1idUab6gmv11kHJUU2mYjj3kn48BdXtGxN31TLzat/VSJyZPPpiR5WIaPiwQWoDm1JZ6FvoOHqnDwEjflpS8LyEG5vQo5APMOAfcOv15RhGOxr4lF0KSvJmgL5fOPkVqUHjdkXNC45k0ybPneXXq/GLS0V/PeWQv/GZrNOqvwKMAcVrXe6hKe2JUs0x0ar794LKKnVMstyzzSmnTWDaNHXaurclemkn7qM/7HWns8WOixb0k741qr14yPnWFyhdY7GjOb8/Pe/G+j3tEx9oxV7R2VUKLcMwBf72oe+6ceczE/1Euo8AVvcHkKc/uEokXItqiG2UyBfgXK/Twj6s/uyxSzmzJZkcxRqPYzcLFpL22vhCOHV5MZOXZy4cBzFYttxvrNFbBoy7b5siKhAuCcwdet7i0u1hDwZONhlhLpaZypf5zjtMclaHF4jB4M/Nlff6o33Rig8cZ0PJPMEuDbDSKzrYsYs3Oq6JXXBQPkMxXmrA0khGa4EWHtVvzMrfk0uSz0lXwS360I1X3u8ZotljgBgjaZQmhmvZ3qrnQJumB8hx0hIEz+HKPbYOpOJkP0W7U90VbTc9W142MaM/VUKOH+EMw8xJX+oss9hIcGuqZQrFjNnTI7VKVPk+33XzptY0879g5lmedqiZl/1iiFjfsgQUwJisb8M8cuZkUZbCuCiDcVYlpKLS8kX4ciphSL1uwxR7z4+LVOkv6IVObEPnqPu8I49EzEgJCFiy/tAxyuxCxoHp5JkgDQvWrk513xivQruYOvwapjvb2sHtukFLUKsGDoKxcJ6zMnhhGaOcRC3vpy8830jdqRn59Jf6WfmG8BdkHUr1LEBVtXxGTaBe/M0Os5qyGuThyHDnMQlePwhJJvybiUnyZVFK/4ZRe8kkhC488+FzgZEXmr+3EzUHC3dGvELQ8gjkClqHFQ/O3EWOx06Wlp1x2FeGeM7dvD1p4C/KxvJwIUY3M60OWfjYfvZCEoM8b7z4l0MFpsIfooW8dwg/HHMRcUAbQfCTWXOJpYEttb8ulBYeKjmKITGrx5OUNdO5WN90Nf6p56LGiX5TE3EcL3gJdGfM84PNiUuRrGGm9XHztkVz/SFF8dt3Mu3pnFuvZ8LoEf0ETnAOMmDrEWsnfBkdG+sRrJzKnTu4n3MrST8coGn7WzLGWRNYk+MZ+fs4QduoF7ycVePDK5roqYaBUGoxlolqjCsXFOfJtrTs6rnx/kAfnCrF31jL2L5tOxFCmehU4vgMid3SSMlARev8hs2sMGfoWg5sEk0Y5KZ52ewhC3vmv675GcXhbPo3hp1DrGZU+8X5RtWjb58pZf5rwt1Hk2aLJ3DUJNdb9Ej0s8vXsBvbXH3zJi6w58rHq5cdTnjK5bcpJjLD6gGtO3ANecbFZSMmUzJ1ZpvQUjj3lCgnT2yvYXaC2bcPixp08UT7idfCvMPDd9aWycMD6RPbMrwCkMDISw7mHruE6hGbvlth0z9p+B3YwraFakG3KW4PhmgvA3vazS6qvHEl0Djyu/SoNtKR2upJ9xI1ffoju8MRKP1irbSqFBCXxjoc01l06Gj8itx3dK/O/u+pmxhzlFDHLjGN1aqTzfalhkeEf1PThd08Gh91PjS3p55nakByzG92U7/PPdBD24SKzPeYO/ED+FXC4cxF5sgNZSNP5FFqQ9b5tIN0fOR0T953OGPbkgrhRn9jCFmKjEZzZP8XbkvgXrKCFPit+FDT9bHzOM9/em1DVluiHO17wCMlqRcO5PKO0tN5RTGuKpIeIC87jXnPQRmz/Oy0NtW4qR7VW0Xj1eVF/GC/c643zHQonr2hNHFSj4KTInMgAyMSgRzvLgXDNKqIjEH73ZXROK4AOfks/8y28Zoju/yJJPDORyYTpNx64IEUZFRN88pZDqpbZg7Oj4cattDJ+kvlNu4aoGcWRb9vx/r07Byo/s4cwS5S9xcaVd9IEYQiiLRLhn5BDh2rtJ4AL/DW9GRNABaeeq6xKto9srI3g7aIKs0ujINhUH6tqYRFzyAlyClMyl6/GylfgLuAyLLk0S3CzWEVJAju9zVYIdhvhwhOafwlxn3y6b5Vnqh+nHPMogCEwBl+NWE2AdC5KiB2DKp8BTpTbksLvVQ3VWNx4ijXPji+PRIq+blsyvTG1rWuPxrgvnUrwh2PafiR1mk/G3ahsqQLJav1aHKmGbV5a3+icHXTErt11jde2aMwRJ+Htp0RwdOtTG3ri8AlMGMs6jqbD6bifh87tVX9187H/a8f8XuttOXyLwaFLuv/qEvL533ls2uPGTby87TDrTCqWnLADqnwWmpt6WbdhgDfGgKQcTNRGLsllKeUWZ8SRAbO4KXO6ttwTA3gOefDIlgsorh4HTLQImKIsSIsV8YGu7BKS/hWYQNJRomkAny8YCpXwpiStATq7v9/h/nr6JlBmhT/AKtIob8jB/wDxyQJZvtiE6G6dvX8FWYJ1qjrMferTF5C7dd6Kx0fIctztqNVhn/O97TACneueIEmbi3hhXqx945noAY1l4eZUVtJhkXtmujMVKTPE7mOlDmtlGyl5fH0q4ha8NiCyYXHjSWNb9G6xUm7XJnI6WlEo0n+F4OxU9cw7vZlvW74RSNw4kSnfFO6fNc2PMmx9tPIPYgDs61gm6qRCEMNkSN4SYuJrlmhjpZbCE6vUOysts4qSIuNUd0VkB/QMbvGKhclmyEej1Htp29n/NXiVBUpiEAFm2+E17ts1qku0PHzkfTZNzmaIyDjAsse9t15Kyl7KyxRdzkBH5yA+/kfmJiv/cDcLH52U2FR7A97NcyeQLZ2vuUyTHLoXWrjIoIy3dVtEJlf7UkJCZJbmR/qtQz/x+m3FIHFPhDptAILMBymKW/dZmqjKOg/X27Z11m79yi00l+d65FTGJpdkE9DZ/5aJ3g0J4Dy0y6S6Z8yoB2elGo3dwhbGaB+AMcQDGEBzosPUZt5qmK5+izwl0kmoBguQo8blzbiWG4lGiDjFEJUKAEyt+ekHcnYUgCQ3BfjR+8eGOknWfemTCHeCUVgQYmdBqaOg9urNcCpN/8vG4lLwcSFdmYB1a9A2ygmaXXbmyMD1IIYwCJfLLfT4hAzh1o3yXa4rbDT0NZO1F8kFEBMqu6Xx7gbVhBwaj5MqBu/mZqjYkAddwek4RMtlgtiu9tVwLyfAaH1xZsURUatTR+Jrlaklug3ba4a37ZY1q/W3E+OoSoWEznKoM5aFMBPl2Qvl8U7HPgrvviZVkh92qf+I+U4uk9fHfOSgGlVuw3hZk/yfJHlmwkNqC3EwYZKxySFAFSYEFW6zKgiF9uGhfJs1MFZX5OriMwic31a/Jwd2Gaji5Hz+SX4pGDmlTXUHyGCkP/STzjr2W3Wm4GM0N4dfIzPhvcqlxblW5IGjs0Mv1JpsfEQ0EFZmZEEza40NkLoqiiXimyh0dvoDIOVfay+Cbcx0F1LHuLlT6/GaQSMPtGa6hG+AZh+Nk/54AZBMAkBFVLzbPypEePS4/JWZhikRUO6qaCxNKL2c53yrcsrnCHZ5V9QB+Bc24U8bnfn7/9rXElQ7fOOuIhKpreNtOGat34cZAhzCCKNinUFf0gS2Zcg2o4RO8+3pUCpqnYdIoqflnlueRUY1k9/b1l2aQxvIkbe7ddtL1JUsVK23achLubYrrnrE1Uz+XpS/DuZNOOFWGN0vnDSDwgI2IYY1D8IUTqfSnCT9nMkqQQKlgTyF5xWm4fKx1RceIIoUsZNapBmwTCZU4vGf3O4BgtqXkF3oKduGyNYw2SeefWWPdZ1A36NYTQwU/ExYhf0Hi/89AVUCwNQSlm+RkKimHaliI1WYhd6HcvAUktRhY5thyvXQaD7RyPLcnf9oiDjrPGLjkueFJ+rko5+lWQqvkQNztB6AWkvzsotSPm72G46VrWGCQG/q/bgmyycO2IzkORUdMgE+nXdk82cL9hIVXttizp91joz4ef3DWG85GS5IWwDVokRbFsGt4PBmBsU54cSajcSubDcjofl2M/2v93aCDEFsMpo4oXF8m1zpOw3sxOGjD7S6iK82PLbM6eRejg0l+JTG9LwElAk4Q/2MwVx6zL/pc0Pc/VlXKCQ/6wOVP8F3jSMBA55QlDnyS2uNi85r36n4ga6gyUqwp7xwQCoJ2RZySfOdaPt5rlia9R/nH2IOnipnuWkTakpwfoeOgLlpWR/NfpyO3rO4tW9KwNZpFlb869yJH95U5vJbY/ZqMkZdHL0Brk4wi5EvSQ08HzO1PNF2mPunywP4q/IJr6zgPYEVpANJqayZUTwCEWkuTM5W8N9uJN9qbgqiQQCSsGG2Gg3tVknW+KSZNLR//MO8g7pN1Gty7Rqs2HosJjyBprjyuFfWjzzf4dnqCeMdQFIz9h5YtMBsO93MJ11rWYp1QgavEdvXz1xcdD5OIST6+tqMZAOwL3yO+j98OPRovE7+vz+qpf2CQFZkO+KKyqU3c8eReFBTcsCK+xmFg9kcTR0d8zGFBcn/t1rYxOEXO7X+ELr0DgT3LycQ+pLEaPPC8Lik/R8nNMW6DGQmgp6i9zkdknYVIolzYRnLsgnSAJKu2DuHNTlHkpfARyOxrK1kVY7ne4uK73UCSydfKEa4EXcinj/uuAJx4Vac3u8JVWFs7yohIY9srKSv8/couzHeEKVpWV6nrPILumEMOrXAwyA4XEVH3BHpgeVnvrnWyW76Dv5FYsJbHc2uit10cOQURJ7CUAyoAppJgwWxFX6TAEjFIdR7Ip+40gf9+RF2zJr7znvZ6Wyzr325I7HeeanzX2iIfN2gCdkbvKRNN+6X3SRmNzwC0xSdKB0EGikqsILxb5o+edS5cnr537jDIyY6qBkCCAfFOHd6ndsf3Ms8nfW6B4BfzZFubrd0dFbgA2+Ivm0PfHqL5h9YV0pacQUlSlZJdFUUvu+PJ6i1vwzxVl2N113mopDatWzaiYNAYvPgJjInCzfIxXjUQb32gcp1sIRHa2gCuqzqAzE+9Ogq092rr/HGIkflCDLu4ezPUQtyVlHVZ8ITKP6+VLVY4Un49W/9/RexQOkB43mfoAjnj6mnetI5mp9wCyOApy/4hq/HhAwLT4MetEBs6Tm8nRuoaLT0N+EskMzcbs1YWFzD0dwjt56G6rc8sPI4CBZwOY3Cko9N31lxfiuaWess5tX0fJZzp/vUPU217ZArbw8CARWQ8kQuAyfCyTShB1eK39sRxhiM1ww6dUownhQoQV6P26a/2znFTBTEohFNEkwr63WP0xN6jD6A0AzcXW6xHLwLqQfcNTM5N3oP4bsx7L0DVZZlA7NknbR2gnhF02NZLbPksbhnpV5RwToYTDze6O3S1C9PkX5NaiFEUsr/zEycaCiNK9ND+hV9Dmrup0w6fF3OdVAnNc7N9qlKFYi2nbkuFgtKQyvbD9t2YZYtu+Jl1ewDdapdvFrR+Dwa/wNS+e0Txc/sUbqa8zMvZRdJpQT1OWRn5ty5lBIJpAX0bTUMA/wsoFTsmch4lBEqiwqNE+eLuzXnl3nX/7Nhf7oZ4UANq13hFoy9U6eDT6UaPJbGjNeJQ0cdOQxLJSlYvejxCnf6ozaYzRzpQ3AMoK5OaCwQuT2R3ODrCZ6uOkzsIcVfzRBNhyG9DgNIwm0PC98ZKlxtG0Zwdtx7kunBbYT1SJaijzfwhmeibNYy9oeqNFpWPk/rb/RgHEtgh+qK+HfXv6XZqRwGRXRccjTXXpwIH03nF8sFsg98YscJ1WfLmgKavfU/E+AfoDKa653k7PGIooYawjQ+JDoLe1yaX0/KD6nNPxk4P0rkQtOFAfQRrVl/uR7uXctB8InRZ5BBVio0KjH+YX5hBuVQtZvVtgxMQCWOXLqjq3llOl1igxuJTf9mPXZOOHp737G4LqjaoDGWpmtlgc+0md8ZlkLFAU+sl19sxdGd3eW2t+0luOSPgoagW5lDu3n/JTKwm4s02LqxbRGkKd9nWDJ/mAGcC38DTyJrwHlgADCKY9plXKOOp5fRUbxXlQgXFuL61FOWnCMDr6MVqsHIDrbTMd7yT7HlHFZytetG9mHAtNSrZCs3Dtcb53xPu1gbr77KwrnzbSaYKi1HXzPQyiR9RRNEI83cgEEE6Ph1yTSlbk/tM4pdaXyKAmwOocsK274W8/1U4k4F6hoEEWTwIXVqG3P8bPAhtFaXHP52nhZkg72XW+jRecfqRVfrNGOnhv7jv5NilD3ZlQ9zxYUvhN7Zv02xEdg0dj7KJ0uI59IOqXF719hVKF+TeM2005eF+7LauBml+PWB0JEikfwhX1YmL0fvf8FEvXHK+vzB9BN8N8FQ92lezUQimomjCcsvnN93ns+yNDM7ceBYZIfJ6Vbt496cBLDAFbUAUBDu8w9z1vo7CoPeiBBM8tlvlLaQf1vXmvPO+r5UNFr0gcaQ4EJ7iHguU7E6TyrL90mObkvk9b0nhGQBdJ7srEJlN8xcGfMOuTy/HXzvIMgL/VzOXmL7GMD2Ss2fatWOVTBf/bUew+n38AQnZ1c4c5uu9dYgUJAuxIIPO7HhArtxEj+2CFIuH+UBqw4/SEz1WWqtVf7t9E5XbJBWse7fDFNldVTXb1wQV4MkgDUo9ivJPTkK5JVk/G8OmCuI1BM2KKb4CbahBjlDUOtvTFEMlg1mT6f7zaHFuCZPfF1ETTNC3l0y184MtFvYmLN/uhGGWthKLsMOb3aQJWv8qMwQgWiLbhozCzYh2Y91QjOj3BY+nidezAaTtybImUnqbocISgqBlgr21qfFKXPh3VKA++kjfsXPuzMoK8K7s9ZF3TCxuMUP2vVWOq481mjxVwUfV3MRBkUtz4EqMGthU/l0akXgHKPl3QymapM6s5sIg+BJyGUWAm4c0UbyvKVFyGkGF9RcjJMJCUMXiabcFOYyNbzyuE4OoPUBn7bdeWfVwa0km6J2mjCtYjoQ2eBRfZ6I32jD3WLwKOLlWV0gKc5F8+F1g44kXdry0PBc4d8LcbnHEh2NdKYD4bcWqLxs+Mi5bmkDRc+xC6QB5WWZy7D7fD2ydV9TQVgg0xqrNjTCaRt5uq+kvG0quK/Jb4uu8xQlkOyl3lSa0mXN0jFVLmqCNteAtBKPbHhhQT+VQ26fxQ4pkNSFn7G+EdeaC9YFhnsLU3BcNGpHYRNuaOU8LmpmC5VDnE6SHNUt3NLFcQyKajzaPo7ZC2yPg6pefO8YC1FtFYJUYvIw2bC4jvfr6XMXO1ANJ2NpaBtAnl7z0YTPfOzN5uC2UA5fZDHLJvoGnwli1dovHhdtxK3V/PY0ELoKOS+/AdvwpGBcHX6v92Hq00lN9pOyptCoJcGW9nsMgs4qghhgrj6WXTWOp2+XNgnVKUU2H/EwDdWfMEsJlCnBhkvpUgDbqwwg8pCv3QU5984ZDny3gBgN3W8eQDwrMHbDOvZbh9ryiXe8q0Hrw3lnoAwCcqR12y1zUQAOFzhdf3Df4ogv06L/fX9yztxHIa5sYl1tF9DK9b5S/j8HTkzQDJOtLld5odY0R76zQuJU1qp+Kas1R0vKPDe3g/MILo7aL+YlgM7q3s3P9q3hq7Pw2Go8DWGSG2omfF+GJhIazJTBSSJ1bZBfozeoxLhb/pVUmNqYoUwaQ5tNJp1azTeo78MGQ/LbbjqHxo3zFY/mynMHCYF/rf3EHpNhb206/+7LeE43BwTgGUOvcUeep6pvjV5k40NtIMEScdm6qUJ/Z8pQjCcM3DMZ+7NCymmxe3uDmVPfuhCwGBYiT0vDPyCTM3eLYTmBcFJoPTn7InZe+AqYebSn8LDyTximDp3Y2nwFtyKaEHh8ucd+wOnx3M0DRUw/VG5FC1v9uJR7ynB70nXw8+2ZOYFJ1N6DnOqgaaLrpfqqcpFM8lzFnnYaCSOB9EuITNyoU0Gx5PydG+lP3rwHQXAPQT1fa5dboTnvq9ArO3Au6A+apdkzc5ode6DNLirSIdie5+8Ftk8Alqdj5bheR4tMpo633ViQwFHw2VU6byo2fzfzMcE/nMtbU0knSnvgGjxxiRTaARjiYiopXw6H/HYiR+zp8NGuhDD5yG8UD/piDdNTvtGhJ08UTMDPqOLtinhKMg6UeAyZY+ghcDlviEVq1rwQNUJzPWkeMTvegKj+7cmRoj+aVTEnY7BKQ41P2dIIOJh9ij8CnxZkNRrWkuHnk0PU+NvFS24FwhuzJlFLUb9OaPC2hQBoHvB2CdjeuwOGr6g34poQxZEph4ZPLCKHqiLTuwgCoNX6rnPv3etRS+JOu8Hx+FXEconEEd7yFV288LPRt/6i6PzIevgIsmuFBzgUUpvO+e/od1xuHvitrIFVJQO3ePuNgEvqUZPuTT+s1kpiN5IOwjNbWeHS9avKXp1mnWhc8h5muV9/SAJfoXs2S9axgZPo1DhOt++dqxZkVqRiNBw21yPOLJWb53klyFihFkoe5UPEYxHyngFHoQTJ0iwDbP0cDkYNfUSsoTrp/J/Z3XGDGaaYIeyFVChI0TAmjWRPBNG8MIRBmZHQHCGpemCVfizINowqzAqYXQ/N/g+BgXoVqgL1ErNfPbzRHweBNYkPqDkOhivhko8CSJqoV7qvxHO9gVzoxAuqA54L07cZwHD1OLHC6hYWppCSTkmSpWfrr018kcvpcCJg4+uKgzKct4TzXuZygDHWsSFxzaWinns5yeog/gh9KTbYzQdbx1og0I8yn82EaGFrV+bClhZrCucPE4pR9DHlLr1+axUDAYLgOiwX5+BcwoQLQXYb+d0giPmPGFZeWb0MEimsqEg5erC0lYOaKWoFLYdPt39h2XgCNg3VTPz7SGSqSpC/qTzqc9K9+rxfNVcVfsN2oe0+rVdKtaH9KBAGsCNVAgmONbkWTUJ0LZ21XyhuaSKdRG6NBETigTFiv8V2oPU8oVrETvSjytI70jJL6CPF7R2E0mL3kcm+/4dbxhORHiPQFPlN9qwjF8gvmOC59CIVPjs91EWApBoTm+UHRqKgTyvb96KngBZvA0kZ8mMnvIAYB6XU69p8xvPe9OxwuIZXuZ9fY/UYaAh6c3n8nUTrY/1hQJSJrIvpOK+a3tEHynnDsglwIdDMEN0NTEIhMCs1iB1OKOWkPwqfZNcCQhRPr+MNL2VGZDsaixbeM5w4YZP1GGSHsoVlF0ks6yBhskRvRyJK0MEWkuMajEkgmUZ8bkXxL9/BVhhP9Fk0aut2+mJkSSkYQjo1ZrzcJ2KyWJOqKWIXLtnCPsyLbOaY4alxsLDE9eD2cEHZLO/TZPvjyVCOCCmXWYdpNAz7EQfEpFZuAmyxFuZ6hv0sbBNe2DJcDSjMuIgYqm3pMAyDKifmglMiVoPP8anjlN5p9f+0ppKJXHW+RYvcfj4+JLJp74IRchd3hKrO2udLaL7CsbhAHtKY3/Ni4iJV6s30vcxzQixErsY8POnch9R4WFOCvWW3EDDxan12UvbCO+T++N8gn0vRygiGWa72gS9hfPdiSfvh7iOOQgd9m7F/JoQ4mjg1VVeyybqIUSDyOp1IbmcK0Laff8/NewDVdJQk7PT3EaNFNbKgVR/d3773SCST9WTwIOfUXf9WBJdoS0q92yTKHZUOnppvckIi/jymTgzw1FjA+3tjKdDIpHWEFWH1ZuPxfgpARTpaMQf/xGcSD0RARaUQ7JCCkGUrC/Y8x3gpte6Ij1mn/oq6JCrDEg/qZ1j1Li0XKj9myIFkwo1HkPvzk3yQsOFsSZpkguLHjxXnfDcOE5wOxAroALLyIM7gcjRSoi0ly7EhIRcl4QMxB0Bp2K8ktY1prKa0Lul+BbldUNo8DEProyQvUyliWfRDJJ3ojzbL69ZCSdDp0WEa5eJSVEZB04QutV7cJBlwAJ3ZmozONNQ0vu2TbbHA6MR9rVKe5zJvbREzj3N6CF+2LR/jTCoqbODYjZyd2lBiO/QLSylh2py0cZQYiE+2mSQASYMLAfBmbKdLjWU6sNpxFvA5GCDW7ZmjuHXnKx/SVpFrHny90FoFIY7JO1hUoIpo2PBTiIfZy/0QDBSfbufWNcoMZ06k4EZSGmggTx7nr56fLGHmZHO3BNN9ZjFR5bEfHVwYm6Fxi4//QbP5ca2TR0qmAXgItO9EH7D7LrAAONod4dFEo6X0W6Gtvs8JPOPVQyNhFpMMNlRDp28PHGIG9K4/4b4+jGo0dT5l8bVq8vSSWPWzekCHdSwPa6yzd6QtoaOUiUhAw6JTsbxxuwpwPQ6cunaC3SiVJ5/LN0g1Vc5lNVDEfmFmysgVTZyESvRW/4BXuSNYdiyy368VMfD0uLAXpXU4fT9knf/THdXIGvnjOFZBd7CByLVKNJhB5rGJQeqgKGxH8JRoiLJJ+2T4/BJJQJQ9iIP8ezlMG81fFj5ePPRg0nKWgpmfgPbwCTvX6mDI3z0NNcwpWy1GnULd0rrmP0WVH3a7z7xoBXvmijK9IWBiMIi5qJYzs30cwH7G5AAnqyTpKUxCxR6rKgxrJBXoB5npOn+TpNk8CPyvGNTLBNNNVWT1bFCKZ5+IC5jSYdiokz/Ck46pmponei3h4+tLupwm9/imtmsPKMqjfQyHlkdeek3q7FV4GipdA2NDX+mLCL9KSBdQ8jYAeee/FNMQUytN46e2hdMYp4q2wyM/XcgE2lRgYRfH20HjxWkLWXBlItML68kNOTkYVaUKf0AwPXhDu43ZBiMrXtioecngMOhvO77YsVT9G4yxd93RWNY9PjEdwD+Zc7B+Iae3sFVZ6W72FIk1nSU+2Amlds1/azw8tBjdJk697sXs61WaUuqe+Rj67eJQM756xF59rHL1uDbWKyl/0KNsja1u2H5wKworolxXTgV2G4OLWErE20mNQVaItRhL7ymMCrecGAH6ZNPD90Nffz/RtfKkoR5eFn168OYR4zVs+27OBeUqBhDSkl13OzAq17SJalkIPyPhc1EoqLQM3gZcmPTJKcKy49bXlBIb+dd3Z471VF5Al6kDppxjVm5mXUhIS66CoMZmCZdYd3OjHKgWTfYj9tidwbJ/smP55AejzcSY13/Z6u2TXq2Fg7NzqEf1/WkA7yGRC6WhM1UFp3Gr/i0cJPsVv1y7syvL6oqsPKSubjiFNWNl6s5TkJrTTqKLJHtfqKRgBtNDdV6f0rGeDR46EHkST3jX7hGnMloeULsBlYH26G0aK4Tmq0sydBxZgEKFS8VUdv3rvaKrZKc4s5VzvBbQWB7zhQsnYYdoPgkrutd/qNWHakiY263j0egrfW7581fS3LOdyTwTsk/lRYEejL4hh+4uR+wUi0qPSlufmup2Twr757NgIYRrR4mLI22eANbQRv86g9+ah3DWve28ZLhywZasP2aVctk3EwTWqiwlYXm5+lT18hMhAk2BRZApV8vJWodM32vukxJ1qBUqQajYJHdzHd5Cqu9Usbuwact9zgrElj6zrsjuQr7SFKsAsbzbc816ga9Q7VVwICeP0T7YnPb1lxUH4RBVR+a6f3FSC//uRpDJEHzPkT8pV2QC4yCrwYNRXqpTAu3M0dwiL5zPjbpeZBCaUAgl3pA35W1/+JtSqnjh4CWzrFweiQkT003EIYJnNw7hhqpW04T86Xy28zXrnK96UKng2xcUACfRSbXPY6o7BFYv3qhmb+Ix6LfjcgdNPmqLwN0IhmUu7HqgaEYOMH0XJAeUm1qA8v+jewcdSAmAje5iKaZfaaOHaQhYvwKTrZgcAVz8i8nFqXC/wS+68x1Zk1dpeyI0ULaY0Kdr9Y1/EH46SWX0UgNGVGvWQEtvXwM1o3NeZbEXp8bADvj8Ba15IFYlDrYAMpAcRqInvlzVLjEhTRKaJKd4ghhMDvn2M3n/AUYD2Je40N+xFr2AjxLyE7eEUgyV+i9330gVUV7JrQ8FnmaBVQZjSPcnoMz+iiStr556T/0PWVjh5Dm9sBGdF0Cu6xO6kZxcqsv3aniegJCmKUjmJ92MbMHYuC4gkAh7eFjWYtJ0DkAZ8usQv5osqHoU95u+w/Lps4i6RQJXt8MLeYItLgQXWHuP79JBt0R6b9/cZiKkQYMpAiPeG9U1dTKZ3UWfdDXQvjQaj3nZrtID7veF0hPAOTa7ajQYmiNezyD8E+KFalXlRrcpRPWu64X+shBIpVcr1AZi1zdxfWlmsTP1tgt9GRwqjnr2jjnEaZxMPEIMS3C0kteoggSZFBCEq65DPpvvOHN1F8WpyCxZ+CM7JDPZ+UrKexkXruTSML+iZsr1hgaRhIOiwVs8g9YEAopmz3zxB1cBGO+BzaXkqtZ90adxT7ZWEKWnEf15dMARhS1y322I+FHF+mSlnPSOb27YulvCmxUVvCzjq5+bE9w8eWtJMey6DMRlirTo45vJE8iotDuu/0Z50ifGAvfzKTC+UnkLongvmVZCWY0C3fCSpCwEwNT3EAfJJ9sYdbjq7Q2MIeSfKtjGQZqVLu4RjlVO41QIreJOneCHiCC4z2/8Lw1w5U4OnqurzkbCtRLgjIt1+0WFZo+8BFfRtIE4MruQm6IBK3NYu2o0x3KMztEjQRZCH8TntbXLjQd+zEMAzsVurU1A+5EFdGLQiaQXkM6yMZY7Fd6WzD/6sWErHNfIzbMglQERQFQQDtCV8Ke6ZvPKEdv4GBTle1s69KJMzHZ5u9/kBnCNodZqQVzrz5cELtcsng9gVofN8ZV8a0FXmKKvYiSasmHiR9kRQnIzxMOjhYUB0ohTLoWI/qhrhIAOnKoCREp5WAPMImwMlI6VuYb4+rxZlld824mCi8RJvmkOo0ulDKCEWCusbgnr/xHht1X1KldevXdXOawoDAhzsGX6A/iNFpTqmc5gG2ZjHte9uOvPeRyLub5NefhTpdOpyMYB00Dg8ojYi/Pb8lmUyOJ2oFJs+chknu92vURnBmcrXw11JFlBK/OR+hlyjXJULRiDe7KZGuWXy2iKCYm4zKPM+jWRVlnVzemLsVtFksoyc6n5XgrCxaY1gUxUOgITbdUnwc9i2m3rBals5o8GClUavam2/Rkb5FnTxCueWqEtYXmDtYl6Gsc2/hejzrHStIjyzS0YUzacQ04NMVMA5v5exEmOHXOOx4gTmOHHbhMyn13HFrxZR2lSbjr94omyrwtlGojVGsQZ4i1Vw7Qu4jos309WHQZsJqK4ESvtf4ViAiBotLHDP7M5uWQvGX8sCAaprUcTh+aCkzhJ1z6/EHC9xSdZ77fCiLOFTXi7cthhjvUnaHk30JkHG/W5vpuPaNn2LH3DXnJ3PYXjl3OodhXKzozGM5Lo49579EVIlkxPA8oBYRCbfwtjeUPDyWwDvG0SiJQCxO8fARpG0B5lwHN+fk/u2qU90ivj36s5h0CX7pFkzVec5OKo3y8ose4TlnAH3k3kTeI6MJ4l8/N85O87JEPHR/9L+3LxCRMSQRmBEFYL8SpP3u26Badw4g+Mb7sKaCAi7xjBZCoeb3x/DGZ1+VLVJgmItdxtlIrt+qfx0a0FQ5VERcogNff6eSpCpl9Ewg95woIxqJwqRvNY9Pq1oU16Py8DBzdvmFuuCDf+ULuvnuFTk//HmgQIE2jnOOVwu8S3Lt9LgOVG/ZCrEWDeqoS2ckCBYOe9LyLi09mAjFqiWeW15j3HDbK5yfNQrfUbXC4W6id3hNm7TC1eyVTVFzSma+5tpk+GrRHma/YQyRpQrFiIbHBmXB5+3Yv1TAx+2rDn68W1O6nCyMvMdZ9anZRHp+ezsfeNirbmOqjejfEFdRjXWdggldnw732ETxoUdG2F2ZRCKHH/c0H9mGCRupl5dMbynDA9pJYzyztVQPKpeRY6jorGDsAOmZwsOP9Xc9n8PsdNtnvy4NhnvxidxxI2bReiMp/v4K9ltyXGsTK3B+pZPErsocr3WapaNLopkMbZdjT3GQVUF1thleVp3K4lNZ6///Af2GQLR3kl88O2lGfTwkJ2AyfpGi1Scu9Ah1w5DUXkq3vuaGwEzKb2KyYyxmmiFai/m1C1Vp6eTLC1M6nDE0r9NIJ9TPvjai0KicyCb0yP9+jNq1RMbcEtLB0k2k9c/fZZQKODl2GPi3aN7JIHwqcL6W5+eBYOMUeiGdv82ZOCv8WhsVOg4LtJbFF/955UqwYxbuyxZ8AR+Nt7UZhL3YQVn0M7ufLfaIQDKbnenLCJXgbeKNK5ShJ/+zCxcRAqT+I8AezUthc4na/9V9SPqKY0Je7zAsfGz6ZhlnoLgM6avOO5LynUTrVock/VoHHS4avLptolX5xE0+DFQ0GAKTRzWtZbcoEdd6oTICkplTQcGLSjORX/yI+4eBuyR6OVPWYsngLrof1Yfc9BP2f/8cjwApFrM2h+gkuKXWyy/t0vtaZnYVQi5pVcWbIiczzH62qHgxA6CNXrxq4zc+gLrdeZFSh/FNARoMZoiEyvaXahARGw7koeJZsm7RMXP5Ay+EQMA7sdMaxCtI1J3WxrFGMBroBaRY/q1SpSzloKrmC8MU6gjpCSyfSZWpAL0Ui1xC4lgUdf5KWJZCGtJmEJKLsMZWQpHp12jL8fPdOCpUqvTxavrGHZC9X7tcgNTSdaoJvVBCfexv/CyWZMcJL6CIL332L5UO/Ow7a0QGmWXrHnWIzooX0c9Qxchzcw9ha1GYTYAzRdLEhjrvyW+rX8oSLDaXGasC43mNAlnDyU1aAQFTgQB6NDzMGMVFtgxd/AEXO3YE09WX4/nXsvSbD753P5la8V8MFwx+YjvcUc/vS1FjEuhS2+acZcgcb5wGQoQVtqlWtmCqhvlsSuFm3OTqGrJT4Jq9ZKwlr2lzQbwmYXHJI8DBDY8xVT9JFnf5cYodcjqzt685DUMj7R+N/9UxpEUC+c6aKgLnzJpTTfzaUESl7Ywq6BEmOzL+auokeISUNYR7gP/MefhS/pDGKd06apDZOqg4XUFU1DKQSlbVv5OxU5coBMuKwSqq00fw7TjkEgLJSNGEfYzBkjWy1A6WIql6Bua7aij8iGah7rXZMP9lYbeq4N4xFHT2lcaOOHGEckhFq8iKyoBAsvAUoOUnwsavzaerXUkxk4dLfAM0bqKAmTzIf5zXQ1VNMde7kSRRcjMN06v0lLrk5aZz8brjriN/0quDjsro1F3J1Tc0jSDQZXIT/mc2sECdoD+xYWm5GxhpofII8t7M2K43taCYqY82VaqiIUT+b8e2ZootRh+U40WtFG3i2b5YGjzAmvbWl/Oz3FZldRIq9UtRoI+LaxdDGwpTuiNQ0K4IA3Nbhrl3nbTE5qSsAFPLmxE1RwmmL0tS4UZ+Ag2vfOVmJqP3Mg6xjBjWbdREg0PNj/xlePYIh2ym8ov/mAluq/efDlhG+WzAHHo2SrVYnOWaYLPGql84JWHUYl5Sj4riuwFz3bNsNDmk7iFBgx58cKRU6JetiUYDMHLqSZFlMC0rEVs10sa9B9L3dGQFHD/Oi3ZwROL6g4Vjf8L2Cv6kaj1On1sf1+U3/35uZSh9R1bJ070GqBqh8f+8PiPjhhXMfM2IbVstiYujaGXg8JIEGnPGPqKlQ7NM6Lmr/DdBoZ38h57/hvzpmEm5JRRa8DiBh9tasMcPgKP5h/rTi43Eqc6thFsvfIPDfK/d8vbxWDPySl1OPapWRfnRonzop7+KBMrbu0G897lDsTrC2XhuU+fdSrMPHJ0vOTJBw0H3zPVdLWK7UshyJurLyGO1udSCHsciQ9HATkNQ2uG9KB0+pDsTcDxN5jLyqoTwxixNtqXk/HSgoWlBSdJH3mSt68yUCjDk8GKwel9AZOa3S1woCaOzCIexxt9BIMDb/utKIWHFZ6s/ai+ImeGv5FAHsOoZ+nXnnNFHktuZYu4ThWmXTQ6CtMwHBd3TyWzvrJlUqg92x+kMY561OSbej3i93I93LaELU/aw96X13bH2mCjk1ZS146ZKE2O2VfSWNgTa9Hp1yDFxEjJiHounnVPBCi6rZKyf0Uyh8nYvZOdfOEkHzUJUotlgXt+vZJ7iYcgKthbkhIogM/ZZaelk1zn+xj3nOy3iPf2f6a/E8EW7VDDPlWUCtbOOKQnSWsePvXSkKNRxhxMohBSuqVpMGsaOTl+qCvlTIJemAoaJr9MgJyYfJrN/AeHyW+e5gOU68XDPnz5xv5j3qXaAjSBPT4jx/5f6aj+36cSJIR8vtul6D5nUcCWGTBOxme7HSav1otsMcokaiIs0wlTSUuaZZRiT5dCX13eeqwSDl6kX4k1NYXApxRfUTdl5P26wvbRAkoM8JNrHNiUFZDSYbAuQ5sYw6BZmp8BJJl54G90hugIQJHEZSz8ExerqI1l0LJfwUsCr4dyG3eBfByI8taGVzRj/CzO/BB0onAtQZgS9wl52zkR80rmTBpun6FsNoLWjeK6Stw3179GJy9EeHCuw3qmn25kMnQ8PX15uVSoFlgeUbTzPXfUmbXOAlFm2yvyBLbEyjnXsGKcvIrwKrQQx3T82wXinVfFdyoRgBkQAxzInlrHvhPQ0TDI67AmhqfWFyof2zppjcZKWSWhXJyAQI5OBGMCyCAzvq2OTkhfsq4x9NzQGCv2ZPPJzAIQuBeyJJdtg/dhJpyO4m85gadGh5+qPSUy5KoKRaMbGXgGNJdApvnqf3WtSy5piNAWdPybfIGSyqmZncVQra94DBEbNco3EsTQcn0AWA+c4H6IT/446wguSW+/MQnVkj3UQlz6zcM1H1XRLEvwAuSahbFms+7AC4Dt9UcEeiUauJHFs2K0EhSvA0wJ3wbvjLTxm8YBAfDxkQGeT/CIuHasQRHaAptC6i8nnhROroC10bfdnrlzLNoBepg05qauIuAH/1gaBb9vvKGuOUrI5TD4jC/mCkmYGk/g9h62Gatty8z9KhzwwqhLUEec6m0iPn3IGR8nu0+zk/2gJtngEVJx1v0HFly3p</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1430A6-E269-4173-B3FA-9B91B9DE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52600</Words>
  <Characters>29982</Characters>
  <Application>Microsoft Office Word</Application>
  <DocSecurity>0</DocSecurity>
  <Lines>249</Lines>
  <Paragraphs>164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Arita Talo</dc:creator>
  <cp:lastModifiedBy>Inga</cp:lastModifiedBy>
  <cp:revision>5</cp:revision>
  <cp:lastPrinted>2021-06-11T08:31:00Z</cp:lastPrinted>
  <dcterms:created xsi:type="dcterms:W3CDTF">2021-04-22T17:03:00Z</dcterms:created>
  <dcterms:modified xsi:type="dcterms:W3CDTF">2021-06-11T08:31:00Z</dcterms:modified>
</cp:coreProperties>
</file>