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68E890B3" w:rsidR="00C22141"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r w:rsidR="00DB4121" w:rsidRPr="00403A3D">
        <w:rPr>
          <w:rFonts w:ascii="Times New Roman" w:hAnsi="Times New Roman" w:cs="Times New Roman"/>
          <w:b/>
          <w:kern w:val="0"/>
          <w:sz w:val="24"/>
          <w:szCs w:val="24"/>
          <w:lang w:eastAsia="lv-LV"/>
          <w14:ligatures w14:val="none"/>
        </w:rPr>
        <w:t>L</w:t>
      </w:r>
      <w:r w:rsidR="00DB4121" w:rsidRPr="00403A3D">
        <w:rPr>
          <w:rFonts w:ascii="Times New Roman" w:hAnsi="Times New Roman" w:cs="Times New Roman"/>
          <w:b/>
          <w:kern w:val="0"/>
          <w:sz w:val="24"/>
          <w:szCs w:val="24"/>
          <w:lang w:eastAsia="lv-LV"/>
          <w14:ligatures w14:val="none"/>
        </w:rPr>
        <w:t>apene</w:t>
      </w:r>
      <w:r w:rsidR="003446B7">
        <w:rPr>
          <w:rFonts w:ascii="Times New Roman" w:hAnsi="Times New Roman" w:cs="Times New Roman"/>
          <w:b/>
          <w:kern w:val="0"/>
          <w:sz w:val="24"/>
          <w:szCs w:val="24"/>
          <w:lang w:eastAsia="lv-LV"/>
          <w14:ligatures w14:val="none"/>
        </w:rPr>
        <w:t xml:space="preserve">s izgatavošana un uzstādīšana, </w:t>
      </w:r>
      <w:r w:rsidR="00DB4121" w:rsidRPr="00403A3D">
        <w:rPr>
          <w:rFonts w:ascii="Times New Roman" w:hAnsi="Times New Roman" w:cs="Times New Roman"/>
          <w:b/>
          <w:kern w:val="0"/>
          <w:sz w:val="24"/>
          <w:szCs w:val="24"/>
          <w:lang w:eastAsia="lv-LV"/>
          <w14:ligatures w14:val="none"/>
        </w:rPr>
        <w:t>Radošās attīstības centr</w:t>
      </w:r>
      <w:r w:rsidR="00DB4121" w:rsidRPr="00403A3D">
        <w:rPr>
          <w:rFonts w:ascii="Times New Roman" w:hAnsi="Times New Roman" w:cs="Times New Roman"/>
          <w:b/>
          <w:kern w:val="0"/>
          <w:sz w:val="24"/>
          <w:szCs w:val="24"/>
          <w:lang w:eastAsia="lv-LV"/>
          <w14:ligatures w14:val="none"/>
        </w:rPr>
        <w:t xml:space="preserve">am </w:t>
      </w:r>
      <w:r w:rsidR="005D5659" w:rsidRPr="00403A3D">
        <w:rPr>
          <w:rFonts w:ascii="Times New Roman" w:hAnsi="Times New Roman" w:cs="Times New Roman"/>
          <w:b/>
          <w:kern w:val="0"/>
          <w:sz w:val="24"/>
          <w:szCs w:val="24"/>
          <w:lang w:eastAsia="lv-LV"/>
          <w14:ligatures w14:val="none"/>
        </w:rPr>
        <w:t>“</w:t>
      </w:r>
      <w:r w:rsidR="00DB4121" w:rsidRPr="00403A3D">
        <w:rPr>
          <w:rFonts w:ascii="Times New Roman" w:hAnsi="Times New Roman" w:cs="Times New Roman"/>
          <w:b/>
          <w:kern w:val="0"/>
          <w:sz w:val="24"/>
          <w:szCs w:val="24"/>
          <w:lang w:eastAsia="lv-LV"/>
          <w14:ligatures w14:val="none"/>
        </w:rPr>
        <w:t>Ulbrok</w:t>
      </w:r>
      <w:r w:rsidR="00DB4121" w:rsidRPr="00403A3D">
        <w:rPr>
          <w:rFonts w:ascii="Times New Roman" w:hAnsi="Times New Roman" w:cs="Times New Roman"/>
          <w:b/>
          <w:kern w:val="0"/>
          <w:sz w:val="24"/>
          <w:szCs w:val="24"/>
          <w:lang w:eastAsia="lv-LV"/>
          <w14:ligatures w14:val="none"/>
        </w:rPr>
        <w:t>a</w:t>
      </w:r>
      <w:r w:rsidR="005D5659" w:rsidRPr="00403A3D">
        <w:rPr>
          <w:rFonts w:ascii="Times New Roman" w:hAnsi="Times New Roman" w:cs="Times New Roman"/>
          <w:b/>
          <w:kern w:val="0"/>
          <w:sz w:val="24"/>
          <w:szCs w:val="24"/>
          <w:lang w:eastAsia="lv-LV"/>
          <w14:ligatures w14:val="none"/>
        </w:rPr>
        <w:t>”</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851"/>
      </w:tblGrid>
      <w:tr w:rsidR="00C22141" w:rsidRPr="00403A3D" w14:paraId="78178E84" w14:textId="77777777" w:rsidTr="00C22141">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851"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C22141">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851"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C22141">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851"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C22141">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851" w:type="dxa"/>
          </w:tcPr>
          <w:p w14:paraId="7A87B25D" w14:textId="505EC541" w:rsidR="00C22141" w:rsidRPr="00403A3D" w:rsidRDefault="005D5659"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403A3D">
              <w:rPr>
                <w:rFonts w:ascii="Times New Roman" w:eastAsia="Times New Roman" w:hAnsi="Times New Roman" w:cs="Times New Roman"/>
                <w:sz w:val="24"/>
                <w:szCs w:val="24"/>
                <w:lang w:eastAsia="lv-LV"/>
                <w14:ligatures w14:val="none"/>
              </w:rPr>
              <w:t>Radošās attīstības centrs "Ulbroka"</w:t>
            </w:r>
            <w:r w:rsidRPr="00403A3D">
              <w:rPr>
                <w:rFonts w:ascii="Times New Roman" w:eastAsia="Times New Roman" w:hAnsi="Times New Roman" w:cs="Times New Roman"/>
                <w:sz w:val="24"/>
                <w:szCs w:val="24"/>
                <w:lang w:eastAsia="lv-LV"/>
                <w14:ligatures w14:val="none"/>
              </w:rPr>
              <w:t xml:space="preserve">, </w:t>
            </w:r>
            <w:r w:rsidRPr="00403A3D">
              <w:rPr>
                <w:rFonts w:ascii="Times New Roman" w:eastAsia="Times New Roman" w:hAnsi="Times New Roman" w:cs="Times New Roman"/>
                <w:sz w:val="24"/>
                <w:szCs w:val="24"/>
                <w:lang w:eastAsia="lv-LV"/>
                <w14:ligatures w14:val="none"/>
              </w:rPr>
              <w:t xml:space="preserve">Anda </w:t>
            </w:r>
            <w:proofErr w:type="spellStart"/>
            <w:r w:rsidRPr="00403A3D">
              <w:rPr>
                <w:rFonts w:ascii="Times New Roman" w:eastAsia="Times New Roman" w:hAnsi="Times New Roman" w:cs="Times New Roman"/>
                <w:sz w:val="24"/>
                <w:szCs w:val="24"/>
                <w:lang w:eastAsia="lv-LV"/>
                <w14:ligatures w14:val="none"/>
              </w:rPr>
              <w:t>Višķere</w:t>
            </w:r>
            <w:proofErr w:type="spellEnd"/>
            <w:r w:rsidRPr="00403A3D">
              <w:rPr>
                <w:rFonts w:ascii="Times New Roman" w:eastAsia="Times New Roman" w:hAnsi="Times New Roman" w:cs="Times New Roman"/>
                <w:sz w:val="24"/>
                <w:szCs w:val="24"/>
                <w:lang w:eastAsia="lv-LV"/>
                <w14:ligatures w14:val="none"/>
              </w:rPr>
              <w:t xml:space="preserve">, </w:t>
            </w:r>
            <w:hyperlink r:id="rId5" w:history="1">
              <w:r w:rsidRPr="00403A3D">
                <w:rPr>
                  <w:rStyle w:val="Hipersaite"/>
                  <w:rFonts w:ascii="Times New Roman" w:eastAsia="Times New Roman" w:hAnsi="Times New Roman" w:cs="Times New Roman"/>
                  <w:sz w:val="24"/>
                  <w:szCs w:val="24"/>
                  <w:lang w:eastAsia="lv-LV"/>
                  <w14:ligatures w14:val="none"/>
                </w:rPr>
                <w:t>rac.ulbroka@ropazi.lv</w:t>
              </w:r>
            </w:hyperlink>
            <w:r w:rsidRPr="00403A3D">
              <w:rPr>
                <w:rFonts w:ascii="Times New Roman" w:eastAsia="Times New Roman" w:hAnsi="Times New Roman" w:cs="Times New Roman"/>
                <w:sz w:val="24"/>
                <w:szCs w:val="24"/>
                <w:lang w:eastAsia="lv-LV"/>
                <w14:ligatures w14:val="none"/>
              </w:rPr>
              <w:t xml:space="preserve"> </w:t>
            </w:r>
          </w:p>
        </w:tc>
      </w:tr>
      <w:tr w:rsidR="00C22141" w:rsidRPr="00403A3D" w14:paraId="35CFCDBD" w14:textId="77777777" w:rsidTr="00C22141">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851" w:type="dxa"/>
          </w:tcPr>
          <w:p w14:paraId="0C8718D1" w14:textId="29CBE170" w:rsidR="00C22141" w:rsidRPr="00403A3D" w:rsidRDefault="005D5659"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28373398</w:t>
            </w:r>
            <w:r w:rsidRPr="00403A3D">
              <w:rPr>
                <w:rFonts w:ascii="Times New Roman" w:hAnsi="Times New Roman" w:cs="Times New Roman"/>
                <w:sz w:val="24"/>
                <w:szCs w:val="24"/>
                <w:lang w:eastAsia="lv-LV"/>
                <w14:ligatures w14:val="none"/>
              </w:rPr>
              <w:t xml:space="preserve"> </w:t>
            </w:r>
          </w:p>
        </w:tc>
      </w:tr>
      <w:tr w:rsidR="00C22141" w:rsidRPr="00403A3D" w14:paraId="6E15B2D0" w14:textId="77777777" w:rsidTr="00C22141">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851"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C22141">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851" w:type="dxa"/>
          </w:tcPr>
          <w:p w14:paraId="49E81380" w14:textId="0C838AFE"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Līdz  </w:t>
            </w:r>
            <w:r w:rsidR="005D5659" w:rsidRPr="00403A3D">
              <w:rPr>
                <w:rFonts w:ascii="Times New Roman" w:hAnsi="Times New Roman" w:cs="Times New Roman"/>
                <w:sz w:val="24"/>
                <w:szCs w:val="24"/>
                <w:lang w:eastAsia="lv-LV"/>
                <w14:ligatures w14:val="none"/>
              </w:rPr>
              <w:t xml:space="preserve">01.09.2023 </w:t>
            </w:r>
            <w:r w:rsidRPr="00403A3D">
              <w:rPr>
                <w:rFonts w:ascii="Times New Roman" w:hAnsi="Times New Roman" w:cs="Times New Roman"/>
                <w:sz w:val="24"/>
                <w:szCs w:val="24"/>
                <w:lang w:eastAsia="lv-LV"/>
                <w14:ligatures w14:val="none"/>
              </w:rPr>
              <w:t xml:space="preserve">plkst. </w:t>
            </w:r>
            <w:r w:rsidR="005D5659" w:rsidRPr="00403A3D">
              <w:rPr>
                <w:rFonts w:ascii="Times New Roman" w:hAnsi="Times New Roman" w:cs="Times New Roman"/>
                <w:sz w:val="24"/>
                <w:szCs w:val="24"/>
                <w:lang w:eastAsia="lv-LV"/>
                <w14:ligatures w14:val="none"/>
              </w:rPr>
              <w:t xml:space="preserve">10:00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783"/>
      </w:tblGrid>
      <w:tr w:rsidR="00C22141" w:rsidRPr="00403A3D" w14:paraId="47F23C9E" w14:textId="77777777" w:rsidTr="00DB4121">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783" w:type="dxa"/>
          </w:tcPr>
          <w:p w14:paraId="49F14509" w14:textId="7659E8F3" w:rsidR="00C22141" w:rsidRPr="00403A3D" w:rsidRDefault="005D5659"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Acones iela 4, Ulbroka, Stopiņu pagasts, Ropažu novads, LV-2130</w:t>
            </w:r>
          </w:p>
        </w:tc>
      </w:tr>
      <w:tr w:rsidR="00C22141" w:rsidRPr="00403A3D" w14:paraId="2C631BDF" w14:textId="77777777" w:rsidTr="00DB4121">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783" w:type="dxa"/>
          </w:tcPr>
          <w:p w14:paraId="696743E1" w14:textId="71112CF7" w:rsidR="00C22141" w:rsidRPr="00403A3D" w:rsidRDefault="005D5659"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Āra </w:t>
            </w:r>
            <w:r w:rsidR="00DB4121" w:rsidRPr="00403A3D">
              <w:rPr>
                <w:rFonts w:ascii="Times New Roman" w:hAnsi="Times New Roman" w:cs="Times New Roman"/>
                <w:sz w:val="24"/>
                <w:szCs w:val="24"/>
                <w:lang w:eastAsia="lv-LV"/>
                <w14:ligatures w14:val="none"/>
              </w:rPr>
              <w:t>L</w:t>
            </w:r>
            <w:r w:rsidRPr="00403A3D">
              <w:rPr>
                <w:rFonts w:ascii="Times New Roman" w:hAnsi="Times New Roman" w:cs="Times New Roman"/>
                <w:sz w:val="24"/>
                <w:szCs w:val="24"/>
                <w:lang w:eastAsia="lv-LV"/>
                <w14:ligatures w14:val="none"/>
              </w:rPr>
              <w:t>apene</w:t>
            </w:r>
            <w:r w:rsidR="00DB4121" w:rsidRPr="00403A3D">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Radošās attīstības centra “Ulbroka</w:t>
            </w:r>
            <w:r w:rsidRPr="00403A3D">
              <w:rPr>
                <w:rFonts w:ascii="Times New Roman" w:hAnsi="Times New Roman" w:cs="Times New Roman"/>
                <w:sz w:val="24"/>
                <w:szCs w:val="24"/>
                <w:lang w:eastAsia="lv-LV"/>
                <w14:ligatures w14:val="none"/>
              </w:rPr>
              <w:t xml:space="preserve">” </w:t>
            </w:r>
            <w:r w:rsidR="00DB4121" w:rsidRPr="00403A3D">
              <w:rPr>
                <w:rFonts w:ascii="Times New Roman" w:hAnsi="Times New Roman" w:cs="Times New Roman"/>
                <w:sz w:val="24"/>
                <w:szCs w:val="24"/>
                <w:lang w:eastAsia="lv-LV"/>
                <w14:ligatures w14:val="none"/>
              </w:rPr>
              <w:t>zaļajā zonā</w:t>
            </w:r>
            <w:r w:rsidRPr="00403A3D">
              <w:rPr>
                <w:rFonts w:ascii="Times New Roman" w:hAnsi="Times New Roman" w:cs="Times New Roman"/>
                <w:sz w:val="24"/>
                <w:szCs w:val="24"/>
                <w:lang w:eastAsia="lv-LV"/>
                <w14:ligatures w14:val="none"/>
              </w:rPr>
              <w:t>.</w:t>
            </w:r>
          </w:p>
          <w:p w14:paraId="26900674" w14:textId="77777777" w:rsidR="005D5659" w:rsidRPr="00403A3D" w:rsidRDefault="005D5659" w:rsidP="00C22141">
            <w:pPr>
              <w:jc w:val="both"/>
              <w:rPr>
                <w:rFonts w:ascii="Times New Roman" w:hAnsi="Times New Roman" w:cs="Times New Roman"/>
                <w:sz w:val="24"/>
                <w:szCs w:val="24"/>
                <w:lang w:eastAsia="lv-LV"/>
                <w14:ligatures w14:val="none"/>
              </w:rPr>
            </w:pPr>
          </w:p>
          <w:p w14:paraId="2C52F8C9" w14:textId="3175A148" w:rsidR="005D5659" w:rsidRPr="00403A3D" w:rsidRDefault="005D5659" w:rsidP="005D5659">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Koka lapene ar grīdu, no spundētiem dēļiem</w:t>
            </w:r>
            <w:r w:rsidRPr="00403A3D">
              <w:rPr>
                <w:rFonts w:ascii="Times New Roman" w:hAnsi="Times New Roman" w:cs="Times New Roman"/>
                <w:sz w:val="24"/>
                <w:szCs w:val="24"/>
                <w:lang w:eastAsia="lv-LV"/>
                <w14:ligatures w14:val="none"/>
              </w:rPr>
              <w:t>:</w:t>
            </w:r>
          </w:p>
          <w:p w14:paraId="6F2A4CDC" w14:textId="77777777" w:rsidR="005D5659" w:rsidRPr="00403A3D" w:rsidRDefault="005D5659" w:rsidP="005D5659">
            <w:pPr>
              <w:pStyle w:val="Sarakstarindkopa"/>
              <w:numPr>
                <w:ilvl w:val="0"/>
                <w:numId w:val="1"/>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viena daļa slēgta ar divdaļīgām stiklotām durvīm, </w:t>
            </w:r>
          </w:p>
          <w:p w14:paraId="09A8B619" w14:textId="061F05B3" w:rsidR="005D5659" w:rsidRPr="00403A3D" w:rsidRDefault="005D5659" w:rsidP="005D5659">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otra daļa atvērta – nojume ar aizmugures sienu, kurā ir logs.</w:t>
            </w:r>
          </w:p>
          <w:p w14:paraId="62434EBC" w14:textId="285E8240" w:rsidR="00C22141" w:rsidRPr="00403A3D" w:rsidRDefault="005D5659" w:rsidP="005D5659">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 uz postamenta ar vienu slieksni.</w:t>
            </w:r>
          </w:p>
          <w:p w14:paraId="4AF501AF" w14:textId="77777777" w:rsidR="00CB03F2" w:rsidRPr="00403A3D" w:rsidRDefault="00CB03F2" w:rsidP="00C22141">
            <w:pPr>
              <w:jc w:val="both"/>
              <w:rPr>
                <w:rFonts w:ascii="Times New Roman" w:hAnsi="Times New Roman" w:cs="Times New Roman"/>
                <w:sz w:val="24"/>
                <w:szCs w:val="24"/>
                <w:lang w:eastAsia="lv-LV"/>
                <w14:ligatures w14:val="none"/>
              </w:rPr>
            </w:pPr>
          </w:p>
          <w:p w14:paraId="45CAE127" w14:textId="54653D7F" w:rsidR="00C22141" w:rsidRPr="00403A3D"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Izmēri: </w:t>
            </w:r>
          </w:p>
          <w:p w14:paraId="7B2ABE66" w14:textId="43B742DB" w:rsidR="005D5659" w:rsidRPr="00403A3D" w:rsidRDefault="005D5659" w:rsidP="00CB03F2">
            <w:pPr>
              <w:pStyle w:val="Sarakstarindkopa"/>
              <w:numPr>
                <w:ilvl w:val="0"/>
                <w:numId w:val="3"/>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Aizmugurējā siena</w:t>
            </w:r>
            <w:r w:rsidRPr="00403A3D">
              <w:rPr>
                <w:rFonts w:ascii="Times New Roman" w:hAnsi="Times New Roman" w:cs="Times New Roman"/>
                <w:kern w:val="0"/>
                <w:sz w:val="24"/>
                <w:szCs w:val="24"/>
                <w:lang w:eastAsia="lv-LV"/>
                <w14:ligatures w14:val="none"/>
              </w:rPr>
              <w:t>:</w:t>
            </w:r>
            <w:r w:rsidRPr="00403A3D">
              <w:rPr>
                <w:rFonts w:ascii="Times New Roman" w:hAnsi="Times New Roman" w:cs="Times New Roman"/>
                <w:kern w:val="0"/>
                <w:sz w:val="24"/>
                <w:szCs w:val="24"/>
                <w:lang w:eastAsia="lv-LV"/>
                <w14:ligatures w14:val="none"/>
              </w:rPr>
              <w:tab/>
              <w:t>5,28</w:t>
            </w:r>
          </w:p>
          <w:p w14:paraId="31D75BFF" w14:textId="77777777" w:rsidR="005D5659" w:rsidRPr="00403A3D" w:rsidRDefault="005D5659" w:rsidP="00CB03F2">
            <w:pPr>
              <w:pStyle w:val="Sarakstarindkopa"/>
              <w:numPr>
                <w:ilvl w:val="0"/>
                <w:numId w:val="3"/>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Iekšējais izmērs (m):</w:t>
            </w:r>
            <w:r w:rsidRPr="00403A3D">
              <w:rPr>
                <w:rFonts w:ascii="Times New Roman" w:hAnsi="Times New Roman" w:cs="Times New Roman"/>
                <w:kern w:val="0"/>
                <w:sz w:val="24"/>
                <w:szCs w:val="24"/>
                <w:lang w:eastAsia="lv-LV"/>
                <w14:ligatures w14:val="none"/>
              </w:rPr>
              <w:tab/>
              <w:t>2.40 x 2,40</w:t>
            </w:r>
          </w:p>
          <w:p w14:paraId="2DF112BD" w14:textId="77777777" w:rsidR="005D5659" w:rsidRPr="00403A3D" w:rsidRDefault="005D5659" w:rsidP="00CB03F2">
            <w:pPr>
              <w:pStyle w:val="Sarakstarindkopa"/>
              <w:numPr>
                <w:ilvl w:val="0"/>
                <w:numId w:val="3"/>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Zemākās sienas augstums (m):</w:t>
            </w:r>
            <w:r w:rsidRPr="00403A3D">
              <w:rPr>
                <w:rFonts w:ascii="Times New Roman" w:hAnsi="Times New Roman" w:cs="Times New Roman"/>
                <w:kern w:val="0"/>
                <w:sz w:val="24"/>
                <w:szCs w:val="24"/>
                <w:lang w:eastAsia="lv-LV"/>
                <w14:ligatures w14:val="none"/>
              </w:rPr>
              <w:tab/>
              <w:t>1.94 / 2,18</w:t>
            </w:r>
          </w:p>
          <w:p w14:paraId="1468B2FB" w14:textId="77777777" w:rsidR="005D5659" w:rsidRPr="00403A3D" w:rsidRDefault="005D5659" w:rsidP="00CB03F2">
            <w:pPr>
              <w:pStyle w:val="Sarakstarindkopa"/>
              <w:numPr>
                <w:ilvl w:val="0"/>
                <w:numId w:val="3"/>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Ārdurvju izmērs (m):</w:t>
            </w:r>
            <w:r w:rsidRPr="00403A3D">
              <w:rPr>
                <w:rFonts w:ascii="Times New Roman" w:hAnsi="Times New Roman" w:cs="Times New Roman"/>
                <w:kern w:val="0"/>
                <w:sz w:val="24"/>
                <w:szCs w:val="24"/>
                <w:lang w:eastAsia="lv-LV"/>
                <w14:ligatures w14:val="none"/>
              </w:rPr>
              <w:tab/>
              <w:t>1.56 x 1.87</w:t>
            </w:r>
          </w:p>
          <w:p w14:paraId="27D9F1DC" w14:textId="155AE684" w:rsidR="00C22141" w:rsidRPr="00403A3D" w:rsidRDefault="005D5659"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Jumta platība (m2)</w:t>
            </w:r>
            <w:r w:rsidRPr="00403A3D">
              <w:rPr>
                <w:rFonts w:ascii="Times New Roman" w:hAnsi="Times New Roman" w:cs="Times New Roman"/>
                <w:sz w:val="24"/>
                <w:szCs w:val="24"/>
                <w:lang w:eastAsia="lv-LV"/>
                <w14:ligatures w14:val="none"/>
              </w:rPr>
              <w:t>:</w:t>
            </w:r>
            <w:r w:rsidRPr="00403A3D">
              <w:rPr>
                <w:rFonts w:ascii="Times New Roman" w:hAnsi="Times New Roman" w:cs="Times New Roman"/>
                <w:sz w:val="24"/>
                <w:szCs w:val="24"/>
                <w:lang w:eastAsia="lv-LV"/>
                <w14:ligatures w14:val="none"/>
              </w:rPr>
              <w:tab/>
              <w:t>16,10</w:t>
            </w:r>
          </w:p>
          <w:p w14:paraId="7605937C" w14:textId="77777777" w:rsidR="005D5659" w:rsidRPr="00403A3D" w:rsidRDefault="005D5659" w:rsidP="005D5659">
            <w:pPr>
              <w:jc w:val="both"/>
              <w:rPr>
                <w:rFonts w:ascii="Times New Roman" w:hAnsi="Times New Roman" w:cs="Times New Roman"/>
                <w:sz w:val="24"/>
                <w:szCs w:val="24"/>
                <w:lang w:eastAsia="lv-LV"/>
                <w14:ligatures w14:val="none"/>
              </w:rPr>
            </w:pPr>
          </w:p>
          <w:p w14:paraId="76848213" w14:textId="5B6DA78D" w:rsidR="005D5659" w:rsidRPr="00403A3D" w:rsidRDefault="005D5659" w:rsidP="005D5659">
            <w:pPr>
              <w:spacing w:after="0" w:line="240" w:lineRule="auto"/>
              <w:jc w:val="both"/>
              <w:rPr>
                <w:rFonts w:ascii="Times New Roman" w:hAnsi="Times New Roman" w:cs="Times New Roman"/>
                <w:kern w:val="0"/>
                <w:sz w:val="24"/>
                <w:szCs w:val="24"/>
                <w:lang w:eastAsia="lv-LV"/>
                <w14:ligatures w14:val="none"/>
              </w:rPr>
            </w:pPr>
            <w:proofErr w:type="spellStart"/>
            <w:r w:rsidRPr="00403A3D">
              <w:rPr>
                <w:rFonts w:ascii="Times New Roman" w:hAnsi="Times New Roman" w:cs="Times New Roman"/>
                <w:kern w:val="0"/>
                <w:sz w:val="24"/>
                <w:szCs w:val="24"/>
                <w:lang w:eastAsia="lv-LV"/>
                <w14:ligatures w14:val="none"/>
              </w:rPr>
              <w:t>Pamatkomplektācija</w:t>
            </w:r>
            <w:proofErr w:type="spellEnd"/>
            <w:r w:rsidRPr="00403A3D">
              <w:rPr>
                <w:rFonts w:ascii="Times New Roman" w:hAnsi="Times New Roman" w:cs="Times New Roman"/>
                <w:kern w:val="0"/>
                <w:sz w:val="24"/>
                <w:szCs w:val="24"/>
                <w:lang w:eastAsia="lv-LV"/>
                <w14:ligatures w14:val="none"/>
              </w:rPr>
              <w:t>:</w:t>
            </w:r>
            <w:r w:rsidRPr="00403A3D">
              <w:rPr>
                <w:rFonts w:ascii="Times New Roman" w:hAnsi="Times New Roman" w:cs="Times New Roman"/>
                <w:kern w:val="0"/>
                <w:sz w:val="24"/>
                <w:szCs w:val="24"/>
                <w:lang w:eastAsia="lv-LV"/>
                <w14:ligatures w14:val="none"/>
              </w:rPr>
              <w:t xml:space="preserve"> </w:t>
            </w:r>
          </w:p>
          <w:p w14:paraId="198E20D9" w14:textId="77777777" w:rsidR="005D5659" w:rsidRPr="00403A3D" w:rsidRDefault="005D5659" w:rsidP="005D5659">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Jumts no 19mm dēļiem</w:t>
            </w:r>
          </w:p>
          <w:p w14:paraId="7C8EF647" w14:textId="51A57C3D" w:rsidR="005D5659" w:rsidRPr="00403A3D" w:rsidRDefault="005D5659" w:rsidP="005D5659">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Grīda no 19mm dēļiem</w:t>
            </w:r>
          </w:p>
          <w:p w14:paraId="138AECA5" w14:textId="549C01FB" w:rsidR="005D5659" w:rsidRPr="00403A3D" w:rsidRDefault="005D5659" w:rsidP="005D5659">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Stikla logi</w:t>
            </w:r>
          </w:p>
          <w:p w14:paraId="53A52A51" w14:textId="0004E184" w:rsidR="005D5659" w:rsidRPr="00403A3D" w:rsidRDefault="005D5659" w:rsidP="005D5659">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Līmēta koka durvis</w:t>
            </w:r>
          </w:p>
          <w:p w14:paraId="02553DFF" w14:textId="77777777" w:rsidR="005D5659" w:rsidRPr="00403A3D" w:rsidRDefault="005D5659" w:rsidP="005D5659">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Impregnētas pamata brusas</w:t>
            </w:r>
          </w:p>
          <w:p w14:paraId="1B380793" w14:textId="77777777" w:rsidR="005D5659" w:rsidRPr="00403A3D" w:rsidRDefault="005D5659" w:rsidP="005D5659">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lastRenderedPageBreak/>
              <w:t>Durvis ar zemu metāla slieksni</w:t>
            </w:r>
          </w:p>
          <w:p w14:paraId="4F876520" w14:textId="77777777" w:rsidR="005D5659" w:rsidRPr="00403A3D" w:rsidRDefault="005D5659" w:rsidP="005D5659">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Durvis ar cilindra atslēgu un rokturi, slēdzamas,</w:t>
            </w:r>
          </w:p>
          <w:p w14:paraId="0B6D0060" w14:textId="38D39CFB" w:rsidR="00C22141" w:rsidRPr="00403A3D" w:rsidRDefault="005D5659" w:rsidP="00C22141">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Piegāde un </w:t>
            </w:r>
            <w:r w:rsidRPr="00403A3D">
              <w:rPr>
                <w:rFonts w:ascii="Times New Roman" w:hAnsi="Times New Roman" w:cs="Times New Roman"/>
                <w:sz w:val="24"/>
                <w:szCs w:val="24"/>
                <w:lang w:eastAsia="lv-LV"/>
                <w14:ligatures w14:val="none"/>
              </w:rPr>
              <w:t>uzstādīšana</w:t>
            </w:r>
            <w:r w:rsidRPr="00403A3D">
              <w:rPr>
                <w:rFonts w:ascii="Times New Roman" w:hAnsi="Times New Roman" w:cs="Times New Roman"/>
                <w:sz w:val="24"/>
                <w:szCs w:val="24"/>
                <w:lang w:eastAsia="lv-LV"/>
                <w14:ligatures w14:val="none"/>
              </w:rPr>
              <w:t>.</w:t>
            </w:r>
          </w:p>
          <w:p w14:paraId="78B755CA" w14:textId="77777777" w:rsidR="00C22141" w:rsidRPr="00403A3D" w:rsidRDefault="00C22141" w:rsidP="00C22141">
            <w:pPr>
              <w:jc w:val="both"/>
              <w:rPr>
                <w:rFonts w:ascii="Times New Roman" w:hAnsi="Times New Roman" w:cs="Times New Roman"/>
                <w:sz w:val="24"/>
                <w:szCs w:val="24"/>
                <w:lang w:eastAsia="lv-LV"/>
                <w14:ligatures w14:val="none"/>
              </w:rPr>
            </w:pPr>
          </w:p>
        </w:tc>
      </w:tr>
      <w:tr w:rsidR="00CB03F2" w:rsidRPr="00403A3D" w14:paraId="3274D2B7" w14:textId="77777777" w:rsidTr="00DB4121">
        <w:tc>
          <w:tcPr>
            <w:tcW w:w="2830" w:type="dxa"/>
          </w:tcPr>
          <w:p w14:paraId="59DC942E" w14:textId="553B1B0B" w:rsidR="00CB03F2" w:rsidRPr="00403A3D"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 xml:space="preserve">Uzstādīšana: </w:t>
            </w:r>
          </w:p>
        </w:tc>
        <w:tc>
          <w:tcPr>
            <w:tcW w:w="5783" w:type="dxa"/>
          </w:tcPr>
          <w:p w14:paraId="4470C68D"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Pamati: (</w:t>
            </w:r>
            <w:proofErr w:type="spellStart"/>
            <w:r w:rsidRPr="00403A3D">
              <w:rPr>
                <w:rFonts w:ascii="Times New Roman" w:hAnsi="Times New Roman" w:cs="Times New Roman"/>
                <w:kern w:val="0"/>
                <w:sz w:val="24"/>
                <w:szCs w:val="24"/>
                <w:lang w:eastAsia="lv-LV"/>
                <w14:ligatures w14:val="none"/>
              </w:rPr>
              <w:t>keramzīta</w:t>
            </w:r>
            <w:proofErr w:type="spellEnd"/>
            <w:r w:rsidRPr="00403A3D">
              <w:rPr>
                <w:rFonts w:ascii="Times New Roman" w:hAnsi="Times New Roman" w:cs="Times New Roman"/>
                <w:kern w:val="0"/>
                <w:sz w:val="24"/>
                <w:szCs w:val="24"/>
                <w:lang w:eastAsia="lv-LV"/>
                <w14:ligatures w14:val="none"/>
              </w:rPr>
              <w:t xml:space="preserve"> bloki, </w:t>
            </w:r>
            <w:proofErr w:type="spellStart"/>
            <w:r w:rsidRPr="00403A3D">
              <w:rPr>
                <w:rFonts w:ascii="Times New Roman" w:hAnsi="Times New Roman" w:cs="Times New Roman"/>
                <w:kern w:val="0"/>
                <w:sz w:val="24"/>
                <w:szCs w:val="24"/>
                <w:lang w:eastAsia="lv-LV"/>
                <w14:ligatures w14:val="none"/>
              </w:rPr>
              <w:t>ruberoīds</w:t>
            </w:r>
            <w:proofErr w:type="spellEnd"/>
            <w:r w:rsidRPr="00403A3D">
              <w:rPr>
                <w:rFonts w:ascii="Times New Roman" w:hAnsi="Times New Roman" w:cs="Times New Roman"/>
                <w:kern w:val="0"/>
                <w:sz w:val="24"/>
                <w:szCs w:val="24"/>
                <w:lang w:eastAsia="lv-LV"/>
                <w14:ligatures w14:val="none"/>
              </w:rPr>
              <w:t xml:space="preserve"> 2 kārtas, rakšana, līmeņošana)</w:t>
            </w:r>
          </w:p>
          <w:p w14:paraId="357DDB93"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Lapenes montāža,</w:t>
            </w:r>
          </w:p>
          <w:p w14:paraId="385D73C4"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Jumta seguma uzklāšana (kausējamais bituma materiāls 2 kārtās)</w:t>
            </w:r>
          </w:p>
          <w:p w14:paraId="742EE61D"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Lapenes izbūve (100mmx100mm brusu karkass, 30mm biezi impregnēti terases dēļi, darbs)</w:t>
            </w:r>
          </w:p>
          <w:p w14:paraId="463EE46A"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Lapenes cokola apdare ar terases dēļiem,</w:t>
            </w:r>
          </w:p>
          <w:p w14:paraId="75CD9657"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Apstrāde ar tonētu aizsarglīdzekli (no ārpuses 2 kārtās, tonis pēc izvēles)</w:t>
            </w:r>
          </w:p>
          <w:p w14:paraId="6B0D6DA8"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Apstrāde ar tonētu aizsarglīdzekli( grīdas, vienā kārtā, tonis pēc izvēles)</w:t>
            </w:r>
          </w:p>
          <w:p w14:paraId="7D34AF27"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Materiālu piegāde, </w:t>
            </w:r>
          </w:p>
          <w:p w14:paraId="18065AF8"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Montieru transporta izdevumi</w:t>
            </w:r>
          </w:p>
          <w:p w14:paraId="7E2D7F2D" w14:textId="69306560" w:rsidR="00CB03F2" w:rsidRPr="00403A3D" w:rsidRDefault="00CB03F2" w:rsidP="00CB03F2">
            <w:pPr>
              <w:pStyle w:val="Sarakstarindkopa"/>
              <w:jc w:val="both"/>
              <w:rPr>
                <w:rFonts w:ascii="Times New Roman" w:hAnsi="Times New Roman" w:cs="Times New Roman"/>
                <w:sz w:val="24"/>
                <w:szCs w:val="24"/>
                <w:lang w:eastAsia="lv-LV"/>
                <w14:ligatures w14:val="none"/>
              </w:rPr>
            </w:pPr>
          </w:p>
        </w:tc>
      </w:tr>
      <w:tr w:rsidR="00C22141" w:rsidRPr="00403A3D" w14:paraId="28435FB0" w14:textId="77777777" w:rsidTr="00DB4121">
        <w:tc>
          <w:tcPr>
            <w:tcW w:w="2830"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5783" w:type="dxa"/>
          </w:tcPr>
          <w:p w14:paraId="0EA86985" w14:textId="77777777" w:rsidR="00C22141" w:rsidRPr="00403A3D"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Līdz </w:t>
            </w:r>
            <w:r w:rsidRPr="00403A3D">
              <w:rPr>
                <w:rFonts w:ascii="Times New Roman" w:hAnsi="Times New Roman" w:cs="Times New Roman"/>
                <w:sz w:val="24"/>
                <w:szCs w:val="24"/>
                <w:lang w:eastAsia="lv-LV"/>
                <w14:ligatures w14:val="none"/>
              </w:rPr>
              <w:t>20.11.2023.</w:t>
            </w:r>
            <w:r w:rsidRPr="00403A3D">
              <w:rPr>
                <w:rFonts w:ascii="Times New Roman" w:hAnsi="Times New Roman" w:cs="Times New Roman"/>
                <w:sz w:val="24"/>
                <w:szCs w:val="24"/>
                <w:lang w:eastAsia="lv-LV"/>
                <w14:ligatures w14:val="none"/>
              </w:rPr>
              <w:t xml:space="preserve">gadam pēc abpusēji parakstīta līguma </w:t>
            </w:r>
          </w:p>
          <w:p w14:paraId="01BF7049" w14:textId="633F44AB" w:rsidR="00CB03F2" w:rsidRPr="00403A3D" w:rsidRDefault="00CB03F2" w:rsidP="00C22141">
            <w:pPr>
              <w:jc w:val="both"/>
              <w:rPr>
                <w:rFonts w:ascii="Times New Roman" w:hAnsi="Times New Roman" w:cs="Times New Roman"/>
                <w:sz w:val="24"/>
                <w:szCs w:val="24"/>
                <w:lang w:eastAsia="lv-LV"/>
                <w14:ligatures w14:val="none"/>
              </w:rPr>
            </w:pPr>
          </w:p>
        </w:tc>
      </w:tr>
      <w:tr w:rsidR="00C22141" w:rsidRPr="00403A3D" w14:paraId="6E3D6F82" w14:textId="77777777" w:rsidTr="00DB4121">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783" w:type="dxa"/>
          </w:tcPr>
          <w:p w14:paraId="00DE610A" w14:textId="59F4DF78" w:rsidR="00C22141" w:rsidRPr="00403A3D" w:rsidRDefault="00CB03F2" w:rsidP="00C22141">
            <w:pPr>
              <w:jc w:val="both"/>
              <w:rPr>
                <w:rFonts w:ascii="Times New Roman" w:hAnsi="Times New Roman" w:cs="Times New Roman"/>
                <w:i/>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pakalpojuma izpildi, tai skaitā transports (piegāde</w:t>
            </w:r>
            <w:r w:rsidRPr="00403A3D">
              <w:rPr>
                <w:rFonts w:ascii="Times New Roman" w:hAnsi="Times New Roman" w:cs="Times New Roman"/>
                <w:sz w:val="24"/>
                <w:szCs w:val="24"/>
                <w:lang w:eastAsia="lv-LV"/>
                <w14:ligatures w14:val="none"/>
              </w:rPr>
              <w:t>),garantija,</w:t>
            </w:r>
            <w:r w:rsidRPr="00403A3D">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 xml:space="preserve">montāža un </w:t>
            </w:r>
            <w:r w:rsidRPr="00403A3D">
              <w:rPr>
                <w:rFonts w:ascii="Times New Roman" w:hAnsi="Times New Roman" w:cs="Times New Roman"/>
                <w:sz w:val="24"/>
                <w:szCs w:val="24"/>
                <w:lang w:eastAsia="lv-LV"/>
                <w14:ligatures w14:val="none"/>
              </w:rPr>
              <w:t>uzstādīšana uz postamenta ar vienu slieksni</w:t>
            </w:r>
            <w:r w:rsidRPr="00403A3D">
              <w:rPr>
                <w:rFonts w:ascii="Times New Roman" w:hAnsi="Times New Roman" w:cs="Times New Roman"/>
                <w:sz w:val="24"/>
                <w:szCs w:val="24"/>
                <w:lang w:eastAsia="lv-LV"/>
                <w14:ligatures w14:val="none"/>
              </w:rPr>
              <w:t xml:space="preserve"> u.c. </w:t>
            </w:r>
          </w:p>
        </w:tc>
      </w:tr>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41BCFB32"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3446B7">
        <w:rPr>
          <w:rFonts w:ascii="Times New Roman" w:hAnsi="Times New Roman" w:cs="Times New Roman"/>
          <w:kern w:val="0"/>
          <w:sz w:val="24"/>
          <w:szCs w:val="24"/>
          <w:lang w:eastAsia="lv-LV"/>
          <w14:ligatures w14:val="none"/>
        </w:rPr>
        <w:t>“Lapenes izgatavošana un uzstādīšana, Radošās attīstības centram “Ulbroka””</w:t>
      </w:r>
      <w:r w:rsidR="003446B7">
        <w:rPr>
          <w:rFonts w:ascii="Times New Roman" w:hAnsi="Times New Roman" w:cs="Times New Roman"/>
          <w:kern w:val="0"/>
          <w:sz w:val="24"/>
          <w:szCs w:val="24"/>
          <w:lang w:eastAsia="lv-LV"/>
          <w14:ligatures w14:val="none"/>
        </w:rPr>
        <w:t xml:space="preserve"> </w:t>
      </w:r>
    </w:p>
    <w:tbl>
      <w:tblPr>
        <w:tblW w:w="8613" w:type="dxa"/>
        <w:tblLayout w:type="fixed"/>
        <w:tblLook w:val="04A0" w:firstRow="1" w:lastRow="0" w:firstColumn="1" w:lastColumn="0" w:noHBand="0" w:noVBand="1"/>
      </w:tblPr>
      <w:tblGrid>
        <w:gridCol w:w="2689"/>
        <w:gridCol w:w="5924"/>
      </w:tblGrid>
      <w:tr w:rsidR="00C22141" w:rsidRPr="00403A3D" w14:paraId="03902BEC" w14:textId="77777777" w:rsidTr="00C22141">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403A3D">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443"/>
        <w:gridCol w:w="4081"/>
        <w:gridCol w:w="3089"/>
      </w:tblGrid>
      <w:tr w:rsidR="00C22141" w:rsidRPr="00403A3D" w14:paraId="4F89C27E" w14:textId="77777777" w:rsidTr="003446B7">
        <w:tc>
          <w:tcPr>
            <w:tcW w:w="5524"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3089"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B03F2" w:rsidRPr="00403A3D" w14:paraId="732FA16F" w14:textId="77777777" w:rsidTr="003446B7">
        <w:tc>
          <w:tcPr>
            <w:tcW w:w="1443" w:type="dxa"/>
          </w:tcPr>
          <w:p w14:paraId="72F74DF6"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081" w:type="dxa"/>
          </w:tcPr>
          <w:p w14:paraId="6FF06E82" w14:textId="1D64E6E4"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Āra</w:t>
            </w:r>
            <w:r w:rsidR="00403A3D" w:rsidRPr="00403A3D">
              <w:rPr>
                <w:rFonts w:ascii="Times New Roman" w:hAnsi="Times New Roman" w:cs="Times New Roman"/>
                <w:sz w:val="24"/>
                <w:szCs w:val="24"/>
                <w:lang w:eastAsia="lv-LV"/>
                <w14:ligatures w14:val="none"/>
              </w:rPr>
              <w:t xml:space="preserve"> Koka </w:t>
            </w:r>
            <w:r w:rsidRPr="00403A3D">
              <w:rPr>
                <w:rFonts w:ascii="Times New Roman" w:hAnsi="Times New Roman" w:cs="Times New Roman"/>
                <w:sz w:val="24"/>
                <w:szCs w:val="24"/>
                <w:lang w:eastAsia="lv-LV"/>
                <w14:ligatures w14:val="none"/>
              </w:rPr>
              <w:t>Lapene, Radošās attīstības centra “Ulbroka” zaļajā zonā.</w:t>
            </w:r>
          </w:p>
          <w:p w14:paraId="75CC63CA" w14:textId="77777777" w:rsidR="00CB03F2" w:rsidRPr="00403A3D" w:rsidRDefault="00CB03F2" w:rsidP="00CB03F2">
            <w:pPr>
              <w:jc w:val="both"/>
              <w:rPr>
                <w:rFonts w:ascii="Times New Roman" w:hAnsi="Times New Roman" w:cs="Times New Roman"/>
                <w:sz w:val="24"/>
                <w:szCs w:val="24"/>
                <w:lang w:eastAsia="lv-LV"/>
                <w14:ligatures w14:val="none"/>
              </w:rPr>
            </w:pPr>
          </w:p>
          <w:p w14:paraId="3D1D323F"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Koka lapene ar grīdu, no spundētiem dēļiem:</w:t>
            </w:r>
          </w:p>
          <w:p w14:paraId="241D6A17" w14:textId="77777777" w:rsidR="00CB03F2" w:rsidRPr="00403A3D" w:rsidRDefault="00CB03F2" w:rsidP="00CB03F2">
            <w:pPr>
              <w:pStyle w:val="Sarakstarindkopa"/>
              <w:numPr>
                <w:ilvl w:val="0"/>
                <w:numId w:val="1"/>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viena daļa slēgta ar divdaļīgām stiklotām durvīm, </w:t>
            </w:r>
          </w:p>
          <w:p w14:paraId="177BA79C" w14:textId="77777777" w:rsidR="00CB03F2" w:rsidRPr="00403A3D" w:rsidRDefault="00CB03F2" w:rsidP="00CB03F2">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otra daļa atvērta – nojume ar aizmugures sienu, kurā ir logs.</w:t>
            </w:r>
          </w:p>
          <w:p w14:paraId="7DD9C86F"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 uz postamenta ar vienu slieksni.</w:t>
            </w:r>
          </w:p>
          <w:p w14:paraId="26EB5671" w14:textId="77777777" w:rsidR="00CB03F2" w:rsidRPr="00403A3D" w:rsidRDefault="00CB03F2" w:rsidP="00CB03F2">
            <w:pPr>
              <w:jc w:val="both"/>
              <w:rPr>
                <w:rFonts w:ascii="Times New Roman" w:hAnsi="Times New Roman" w:cs="Times New Roman"/>
                <w:sz w:val="24"/>
                <w:szCs w:val="24"/>
                <w:lang w:eastAsia="lv-LV"/>
                <w14:ligatures w14:val="none"/>
              </w:rPr>
            </w:pPr>
          </w:p>
          <w:p w14:paraId="2D5FFA4E"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Izmēri: </w:t>
            </w:r>
          </w:p>
          <w:p w14:paraId="5612403A" w14:textId="77777777" w:rsidR="00CB03F2" w:rsidRPr="00403A3D" w:rsidRDefault="00CB03F2" w:rsidP="00CB03F2">
            <w:pPr>
              <w:pStyle w:val="Sarakstarindkopa"/>
              <w:numPr>
                <w:ilvl w:val="0"/>
                <w:numId w:val="3"/>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Aizmugurējā siena:</w:t>
            </w:r>
            <w:r w:rsidRPr="00403A3D">
              <w:rPr>
                <w:rFonts w:ascii="Times New Roman" w:hAnsi="Times New Roman" w:cs="Times New Roman"/>
                <w:kern w:val="0"/>
                <w:sz w:val="24"/>
                <w:szCs w:val="24"/>
                <w:lang w:eastAsia="lv-LV"/>
                <w14:ligatures w14:val="none"/>
              </w:rPr>
              <w:tab/>
              <w:t>5,28</w:t>
            </w:r>
          </w:p>
          <w:p w14:paraId="1536CC43" w14:textId="77777777" w:rsidR="00CB03F2" w:rsidRPr="00403A3D" w:rsidRDefault="00CB03F2" w:rsidP="00CB03F2">
            <w:pPr>
              <w:pStyle w:val="Sarakstarindkopa"/>
              <w:numPr>
                <w:ilvl w:val="0"/>
                <w:numId w:val="3"/>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Iekšējais izmērs (m):</w:t>
            </w:r>
            <w:r w:rsidRPr="00403A3D">
              <w:rPr>
                <w:rFonts w:ascii="Times New Roman" w:hAnsi="Times New Roman" w:cs="Times New Roman"/>
                <w:kern w:val="0"/>
                <w:sz w:val="24"/>
                <w:szCs w:val="24"/>
                <w:lang w:eastAsia="lv-LV"/>
                <w14:ligatures w14:val="none"/>
              </w:rPr>
              <w:tab/>
              <w:t>2.40 x 2,40</w:t>
            </w:r>
          </w:p>
          <w:p w14:paraId="7246DBFC" w14:textId="77777777" w:rsidR="00CB03F2" w:rsidRPr="00403A3D" w:rsidRDefault="00CB03F2" w:rsidP="00CB03F2">
            <w:pPr>
              <w:pStyle w:val="Sarakstarindkopa"/>
              <w:numPr>
                <w:ilvl w:val="0"/>
                <w:numId w:val="3"/>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Zemākās sienas augstums (m):</w:t>
            </w:r>
            <w:r w:rsidRPr="00403A3D">
              <w:rPr>
                <w:rFonts w:ascii="Times New Roman" w:hAnsi="Times New Roman" w:cs="Times New Roman"/>
                <w:kern w:val="0"/>
                <w:sz w:val="24"/>
                <w:szCs w:val="24"/>
                <w:lang w:eastAsia="lv-LV"/>
                <w14:ligatures w14:val="none"/>
              </w:rPr>
              <w:tab/>
              <w:t>1.94 / 2,18</w:t>
            </w:r>
          </w:p>
          <w:p w14:paraId="237254D9" w14:textId="77777777" w:rsidR="00CB03F2" w:rsidRPr="00403A3D" w:rsidRDefault="00CB03F2" w:rsidP="009207AD">
            <w:pPr>
              <w:pStyle w:val="Sarakstarindkopa"/>
              <w:numPr>
                <w:ilvl w:val="0"/>
                <w:numId w:val="3"/>
              </w:numPr>
              <w:spacing w:after="0" w:line="240" w:lineRule="auto"/>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Ārdurvju izmērs (m):</w:t>
            </w:r>
            <w:r w:rsidRPr="00403A3D">
              <w:rPr>
                <w:rFonts w:ascii="Times New Roman" w:hAnsi="Times New Roman" w:cs="Times New Roman"/>
                <w:kern w:val="0"/>
                <w:sz w:val="24"/>
                <w:szCs w:val="24"/>
                <w:lang w:eastAsia="lv-LV"/>
                <w14:ligatures w14:val="none"/>
              </w:rPr>
              <w:tab/>
              <w:t>1.56 x 1.87</w:t>
            </w:r>
          </w:p>
          <w:p w14:paraId="742DDDDF" w14:textId="77777777" w:rsidR="00CB03F2" w:rsidRPr="00403A3D" w:rsidRDefault="00CB03F2"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Jumta platība (m2):</w:t>
            </w:r>
            <w:r w:rsidRPr="00403A3D">
              <w:rPr>
                <w:rFonts w:ascii="Times New Roman" w:hAnsi="Times New Roman" w:cs="Times New Roman"/>
                <w:sz w:val="24"/>
                <w:szCs w:val="24"/>
                <w:lang w:eastAsia="lv-LV"/>
                <w14:ligatures w14:val="none"/>
              </w:rPr>
              <w:tab/>
              <w:t>16,10</w:t>
            </w:r>
          </w:p>
          <w:p w14:paraId="1EA5BA6F" w14:textId="77777777" w:rsidR="00CB03F2" w:rsidRPr="00403A3D" w:rsidRDefault="00CB03F2" w:rsidP="00CB03F2">
            <w:pPr>
              <w:jc w:val="both"/>
              <w:rPr>
                <w:rFonts w:ascii="Times New Roman" w:hAnsi="Times New Roman" w:cs="Times New Roman"/>
                <w:sz w:val="24"/>
                <w:szCs w:val="24"/>
                <w:lang w:eastAsia="lv-LV"/>
                <w14:ligatures w14:val="none"/>
              </w:rPr>
            </w:pPr>
          </w:p>
          <w:p w14:paraId="56EE0911" w14:textId="77777777" w:rsidR="00CB03F2" w:rsidRPr="00403A3D" w:rsidRDefault="00CB03F2" w:rsidP="00CB03F2">
            <w:pPr>
              <w:spacing w:after="0" w:line="240" w:lineRule="auto"/>
              <w:jc w:val="both"/>
              <w:rPr>
                <w:rFonts w:ascii="Times New Roman" w:hAnsi="Times New Roman" w:cs="Times New Roman"/>
                <w:kern w:val="0"/>
                <w:sz w:val="24"/>
                <w:szCs w:val="24"/>
                <w:lang w:eastAsia="lv-LV"/>
                <w14:ligatures w14:val="none"/>
              </w:rPr>
            </w:pPr>
            <w:proofErr w:type="spellStart"/>
            <w:r w:rsidRPr="00403A3D">
              <w:rPr>
                <w:rFonts w:ascii="Times New Roman" w:hAnsi="Times New Roman" w:cs="Times New Roman"/>
                <w:kern w:val="0"/>
                <w:sz w:val="24"/>
                <w:szCs w:val="24"/>
                <w:lang w:eastAsia="lv-LV"/>
                <w14:ligatures w14:val="none"/>
              </w:rPr>
              <w:t>Pamatkomplektācija</w:t>
            </w:r>
            <w:proofErr w:type="spellEnd"/>
            <w:r w:rsidRPr="00403A3D">
              <w:rPr>
                <w:rFonts w:ascii="Times New Roman" w:hAnsi="Times New Roman" w:cs="Times New Roman"/>
                <w:kern w:val="0"/>
                <w:sz w:val="24"/>
                <w:szCs w:val="24"/>
                <w:lang w:eastAsia="lv-LV"/>
                <w14:ligatures w14:val="none"/>
              </w:rPr>
              <w:t xml:space="preserve">: </w:t>
            </w:r>
          </w:p>
          <w:p w14:paraId="04DEBBBA" w14:textId="77777777" w:rsidR="00CB03F2" w:rsidRPr="00403A3D" w:rsidRDefault="00CB03F2" w:rsidP="00CB03F2">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Jumts no 19mm dēļiem</w:t>
            </w:r>
          </w:p>
          <w:p w14:paraId="6FD48D48" w14:textId="77777777" w:rsidR="00CB03F2" w:rsidRPr="00403A3D" w:rsidRDefault="00CB03F2" w:rsidP="00CB03F2">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Grīda no 19mm dēļiem</w:t>
            </w:r>
          </w:p>
          <w:p w14:paraId="483D04A2" w14:textId="77777777" w:rsidR="00CB03F2" w:rsidRPr="00403A3D" w:rsidRDefault="00CB03F2" w:rsidP="00CB03F2">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Stikla logi</w:t>
            </w:r>
          </w:p>
          <w:p w14:paraId="67E78FE5" w14:textId="77777777" w:rsidR="00CB03F2" w:rsidRPr="00403A3D" w:rsidRDefault="00CB03F2" w:rsidP="00CB03F2">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Līmēta koka durvis</w:t>
            </w:r>
          </w:p>
          <w:p w14:paraId="39882440" w14:textId="77777777" w:rsidR="00CB03F2" w:rsidRPr="00403A3D" w:rsidRDefault="00CB03F2" w:rsidP="00CB03F2">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Impregnētas pamata brusas</w:t>
            </w:r>
          </w:p>
          <w:p w14:paraId="36E37FD8" w14:textId="77777777" w:rsidR="00CB03F2" w:rsidRPr="00403A3D" w:rsidRDefault="00CB03F2" w:rsidP="00CB03F2">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Durvis ar zemu metāla slieksni</w:t>
            </w:r>
          </w:p>
          <w:p w14:paraId="50AC5E14" w14:textId="77777777" w:rsidR="00CB03F2" w:rsidRPr="00403A3D" w:rsidRDefault="00CB03F2" w:rsidP="00CB03F2">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Durvis ar cilindra atslēgu un rokturi, slēdzamas,</w:t>
            </w:r>
          </w:p>
          <w:p w14:paraId="7FA21295"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Piegāde un uzstādīšana.</w:t>
            </w:r>
          </w:p>
          <w:p w14:paraId="1476CFAE" w14:textId="77777777" w:rsidR="00CB03F2" w:rsidRPr="00403A3D" w:rsidRDefault="00CB03F2" w:rsidP="00CB03F2">
            <w:pPr>
              <w:jc w:val="both"/>
              <w:rPr>
                <w:rFonts w:ascii="Times New Roman" w:hAnsi="Times New Roman" w:cs="Times New Roman"/>
                <w:sz w:val="24"/>
                <w:szCs w:val="24"/>
                <w:lang w:eastAsia="lv-LV"/>
                <w14:ligatures w14:val="none"/>
              </w:rPr>
            </w:pPr>
          </w:p>
        </w:tc>
        <w:tc>
          <w:tcPr>
            <w:tcW w:w="3089" w:type="dxa"/>
          </w:tcPr>
          <w:p w14:paraId="2D09FCAF" w14:textId="77777777" w:rsidR="00CB03F2" w:rsidRPr="00403A3D" w:rsidRDefault="00CB03F2" w:rsidP="00CB03F2">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B03F2" w:rsidRPr="00403A3D" w14:paraId="2E086923" w14:textId="77777777" w:rsidTr="003446B7">
        <w:tc>
          <w:tcPr>
            <w:tcW w:w="1443" w:type="dxa"/>
          </w:tcPr>
          <w:p w14:paraId="5FA5E6E2" w14:textId="5F8451A9"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Uzstādīšana</w:t>
            </w:r>
            <w:r w:rsidRPr="00403A3D">
              <w:rPr>
                <w:rFonts w:ascii="Times New Roman" w:hAnsi="Times New Roman" w:cs="Times New Roman"/>
                <w:sz w:val="24"/>
                <w:szCs w:val="24"/>
                <w:lang w:eastAsia="lv-LV"/>
                <w14:ligatures w14:val="none"/>
              </w:rPr>
              <w:t xml:space="preserve">: </w:t>
            </w:r>
          </w:p>
        </w:tc>
        <w:tc>
          <w:tcPr>
            <w:tcW w:w="4081" w:type="dxa"/>
          </w:tcPr>
          <w:p w14:paraId="07AFDEDC"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Pamati: (</w:t>
            </w:r>
            <w:proofErr w:type="spellStart"/>
            <w:r w:rsidRPr="00403A3D">
              <w:rPr>
                <w:rFonts w:ascii="Times New Roman" w:hAnsi="Times New Roman" w:cs="Times New Roman"/>
                <w:kern w:val="0"/>
                <w:sz w:val="24"/>
                <w:szCs w:val="24"/>
                <w:lang w:eastAsia="lv-LV"/>
                <w14:ligatures w14:val="none"/>
              </w:rPr>
              <w:t>keramzīta</w:t>
            </w:r>
            <w:proofErr w:type="spellEnd"/>
            <w:r w:rsidRPr="00403A3D">
              <w:rPr>
                <w:rFonts w:ascii="Times New Roman" w:hAnsi="Times New Roman" w:cs="Times New Roman"/>
                <w:kern w:val="0"/>
                <w:sz w:val="24"/>
                <w:szCs w:val="24"/>
                <w:lang w:eastAsia="lv-LV"/>
                <w14:ligatures w14:val="none"/>
              </w:rPr>
              <w:t xml:space="preserve"> bloki, </w:t>
            </w:r>
            <w:proofErr w:type="spellStart"/>
            <w:r w:rsidRPr="00403A3D">
              <w:rPr>
                <w:rFonts w:ascii="Times New Roman" w:hAnsi="Times New Roman" w:cs="Times New Roman"/>
                <w:kern w:val="0"/>
                <w:sz w:val="24"/>
                <w:szCs w:val="24"/>
                <w:lang w:eastAsia="lv-LV"/>
                <w14:ligatures w14:val="none"/>
              </w:rPr>
              <w:t>ruberoīds</w:t>
            </w:r>
            <w:proofErr w:type="spellEnd"/>
            <w:r w:rsidRPr="00403A3D">
              <w:rPr>
                <w:rFonts w:ascii="Times New Roman" w:hAnsi="Times New Roman" w:cs="Times New Roman"/>
                <w:kern w:val="0"/>
                <w:sz w:val="24"/>
                <w:szCs w:val="24"/>
                <w:lang w:eastAsia="lv-LV"/>
                <w14:ligatures w14:val="none"/>
              </w:rPr>
              <w:t xml:space="preserve"> 2 kārtas, rakšana, līmeņošana)</w:t>
            </w:r>
          </w:p>
          <w:p w14:paraId="010553CD"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Lapenes montāža,</w:t>
            </w:r>
          </w:p>
          <w:p w14:paraId="446C8397"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Jumta seguma uzklāšana (kausējamais bituma materiāls 2 kārtās)</w:t>
            </w:r>
          </w:p>
          <w:p w14:paraId="12010077"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Lapenes izbūve (100mmx100mm brusu karkass, 30mm biezi impregnēti terases dēļi, darbs)</w:t>
            </w:r>
          </w:p>
          <w:p w14:paraId="4B7B948B"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Lapenes cokola apdare ar terases dēļiem,</w:t>
            </w:r>
          </w:p>
          <w:p w14:paraId="5EFE84FE"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Apstrāde ar tonētu aizsarglīdzekli (no ārpuses 2 kārtās, tonis pēc izvēles)</w:t>
            </w:r>
          </w:p>
          <w:p w14:paraId="6540DEB6" w14:textId="77777777"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Apstrāde ar tonētu aizsarglīdzekli( grīdas, vienā kārtā, tonis pēc izvēles)</w:t>
            </w:r>
          </w:p>
          <w:p w14:paraId="04ACCF2D" w14:textId="69C70256" w:rsidR="00CB03F2" w:rsidRPr="00403A3D" w:rsidRDefault="00CB03F2" w:rsidP="00CB03F2">
            <w:pPr>
              <w:pStyle w:val="Sarakstarindkopa"/>
              <w:numPr>
                <w:ilvl w:val="0"/>
                <w:numId w:val="4"/>
              </w:numPr>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Materiālu piegāde</w:t>
            </w:r>
          </w:p>
          <w:p w14:paraId="7A975740" w14:textId="77777777" w:rsidR="00CB03F2" w:rsidRPr="003446B7" w:rsidRDefault="00CB03F2" w:rsidP="003446B7">
            <w:pPr>
              <w:ind w:left="360"/>
              <w:jc w:val="both"/>
              <w:rPr>
                <w:rFonts w:ascii="Times New Roman" w:hAnsi="Times New Roman" w:cs="Times New Roman"/>
                <w:sz w:val="24"/>
                <w:szCs w:val="24"/>
                <w:lang w:eastAsia="lv-LV"/>
                <w14:ligatures w14:val="none"/>
              </w:rPr>
            </w:pPr>
          </w:p>
        </w:tc>
        <w:tc>
          <w:tcPr>
            <w:tcW w:w="3089" w:type="dxa"/>
          </w:tcPr>
          <w:p w14:paraId="1AFB195B" w14:textId="77777777" w:rsidR="00CB03F2" w:rsidRPr="00403A3D" w:rsidRDefault="00CB03F2" w:rsidP="00CB03F2">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B03F2" w:rsidRPr="00403A3D" w14:paraId="06D63B18" w14:textId="77777777" w:rsidTr="003446B7">
        <w:tc>
          <w:tcPr>
            <w:tcW w:w="1443" w:type="dxa"/>
          </w:tcPr>
          <w:p w14:paraId="055113B1"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4081" w:type="dxa"/>
          </w:tcPr>
          <w:p w14:paraId="0641BBCB" w14:textId="68D4DD1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Līdz 20.11.2023.gadam pēc abpusēji parakstīta līguma</w:t>
            </w:r>
            <w:r w:rsidR="00403A3D" w:rsidRPr="00403A3D">
              <w:rPr>
                <w:rFonts w:ascii="Times New Roman" w:hAnsi="Times New Roman" w:cs="Times New Roman"/>
                <w:sz w:val="24"/>
                <w:szCs w:val="24"/>
                <w:lang w:eastAsia="lv-LV"/>
                <w14:ligatures w14:val="none"/>
              </w:rPr>
              <w:t>.</w:t>
            </w:r>
          </w:p>
          <w:p w14:paraId="126D243A" w14:textId="77777777" w:rsidR="00CB03F2" w:rsidRPr="00403A3D" w:rsidRDefault="00CB03F2" w:rsidP="00CB03F2">
            <w:pPr>
              <w:jc w:val="both"/>
              <w:rPr>
                <w:rFonts w:ascii="Times New Roman" w:hAnsi="Times New Roman" w:cs="Times New Roman"/>
                <w:sz w:val="24"/>
                <w:szCs w:val="24"/>
                <w:lang w:eastAsia="lv-LV"/>
                <w14:ligatures w14:val="none"/>
              </w:rPr>
            </w:pPr>
          </w:p>
        </w:tc>
        <w:tc>
          <w:tcPr>
            <w:tcW w:w="3089" w:type="dxa"/>
          </w:tcPr>
          <w:p w14:paraId="00137E05" w14:textId="77777777" w:rsidR="00CB03F2" w:rsidRPr="00403A3D" w:rsidRDefault="00CB03F2" w:rsidP="00CB03F2">
            <w:pPr>
              <w:jc w:val="both"/>
              <w:rPr>
                <w:rFonts w:ascii="Times New Roman" w:hAnsi="Times New Roman" w:cs="Times New Roman"/>
                <w:sz w:val="24"/>
                <w:szCs w:val="24"/>
                <w:lang w:eastAsia="lv-LV"/>
                <w14:ligatures w14:val="none"/>
              </w:rPr>
            </w:pPr>
          </w:p>
        </w:tc>
      </w:tr>
      <w:tr w:rsidR="00CB03F2" w:rsidRPr="00403A3D" w14:paraId="5DDA9D63" w14:textId="77777777" w:rsidTr="003446B7">
        <w:tc>
          <w:tcPr>
            <w:tcW w:w="1443" w:type="dxa"/>
          </w:tcPr>
          <w:p w14:paraId="63A5C0D0"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4081" w:type="dxa"/>
          </w:tcPr>
          <w:p w14:paraId="68E2E2CA" w14:textId="22CE0A54" w:rsidR="00CB03F2" w:rsidRPr="00403A3D" w:rsidRDefault="00CB03F2" w:rsidP="00CB03F2">
            <w:pPr>
              <w:jc w:val="both"/>
              <w:rPr>
                <w:rFonts w:ascii="Times New Roman" w:hAnsi="Times New Roman" w:cs="Times New Roman"/>
                <w:i/>
                <w:sz w:val="24"/>
                <w:szCs w:val="24"/>
                <w:lang w:eastAsia="lv-LV"/>
                <w14:ligatures w14:val="none"/>
              </w:rPr>
            </w:pPr>
            <w:r w:rsidRPr="00403A3D">
              <w:rPr>
                <w:rFonts w:ascii="Times New Roman" w:hAnsi="Times New Roman" w:cs="Times New Roman"/>
                <w:sz w:val="24"/>
                <w:szCs w:val="24"/>
                <w:lang w:eastAsia="lv-LV"/>
                <w14:ligatures w14:val="none"/>
              </w:rPr>
              <w:t xml:space="preserve">Visas izmaksas, kas saistītas ar pakalpojuma izpildi, tai skaitā transports (piegāde),garantija, montāža un uzstādīšana uz postamenta ar vienu slieksni u.c. </w:t>
            </w:r>
          </w:p>
        </w:tc>
        <w:tc>
          <w:tcPr>
            <w:tcW w:w="3089" w:type="dxa"/>
          </w:tcPr>
          <w:p w14:paraId="63235757" w14:textId="77777777" w:rsidR="00CB03F2" w:rsidRPr="00403A3D" w:rsidRDefault="00CB03F2" w:rsidP="00CB03F2">
            <w:pPr>
              <w:jc w:val="both"/>
              <w:rPr>
                <w:rFonts w:ascii="Times New Roman" w:hAnsi="Times New Roman" w:cs="Times New Roman"/>
                <w:sz w:val="24"/>
                <w:szCs w:val="24"/>
                <w:lang w:eastAsia="lv-LV"/>
                <w14:ligatures w14:val="none"/>
              </w:rPr>
            </w:pPr>
          </w:p>
        </w:tc>
      </w:tr>
      <w:tr w:rsidR="00CB03F2" w:rsidRPr="00403A3D" w14:paraId="1150DB2B" w14:textId="77777777" w:rsidTr="003446B7">
        <w:tc>
          <w:tcPr>
            <w:tcW w:w="1443" w:type="dxa"/>
          </w:tcPr>
          <w:p w14:paraId="26D4D7AD"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4081" w:type="dxa"/>
          </w:tcPr>
          <w:p w14:paraId="4E62D33A"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3089" w:type="dxa"/>
          </w:tcPr>
          <w:p w14:paraId="404E2792"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 nodokļu 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lastRenderedPageBreak/>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42" w:type="dxa"/>
        <w:tblLook w:val="04A0" w:firstRow="1" w:lastRow="0" w:firstColumn="1" w:lastColumn="0" w:noHBand="0" w:noVBand="1"/>
      </w:tblPr>
      <w:tblGrid>
        <w:gridCol w:w="5098"/>
        <w:gridCol w:w="1134"/>
        <w:gridCol w:w="2410"/>
      </w:tblGrid>
      <w:tr w:rsidR="00403A3D" w:rsidRPr="00403A3D" w14:paraId="0791032F" w14:textId="77777777" w:rsidTr="003446B7">
        <w:trPr>
          <w:trHeight w:val="564"/>
        </w:trPr>
        <w:tc>
          <w:tcPr>
            <w:tcW w:w="5098" w:type="dxa"/>
            <w:shd w:val="clear" w:color="auto" w:fill="BFBFBF" w:themeFill="background1" w:themeFillShade="BF"/>
            <w:vAlign w:val="center"/>
          </w:tcPr>
          <w:p w14:paraId="7F145F05" w14:textId="77777777" w:rsidR="00403A3D" w:rsidRPr="00403A3D" w:rsidRDefault="00403A3D" w:rsidP="003446B7">
            <w:pPr>
              <w:jc w:val="center"/>
              <w:rPr>
                <w:rFonts w:ascii="Times New Roman" w:hAnsi="Times New Roman" w:cs="Times New Roman"/>
                <w:b/>
                <w:sz w:val="24"/>
                <w:szCs w:val="24"/>
                <w:lang w:eastAsia="lv-LV"/>
                <w14:ligatures w14:val="none"/>
              </w:rPr>
            </w:pPr>
            <w:bookmarkStart w:id="2" w:name="_Hlk137205141"/>
            <w:r w:rsidRPr="00403A3D">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4B8E3010" w14:textId="77777777" w:rsidR="00403A3D" w:rsidRPr="00403A3D" w:rsidRDefault="00403A3D" w:rsidP="003446B7">
            <w:pPr>
              <w:jc w:val="center"/>
              <w:rPr>
                <w:rFonts w:ascii="Times New Roman" w:hAnsi="Times New Roman" w:cs="Times New Roman"/>
                <w:b/>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2410" w:type="dxa"/>
            <w:shd w:val="clear" w:color="auto" w:fill="BFBFBF" w:themeFill="background1" w:themeFillShade="BF"/>
            <w:vAlign w:val="center"/>
          </w:tcPr>
          <w:p w14:paraId="4E2BF634" w14:textId="77777777" w:rsidR="00403A3D" w:rsidRPr="00403A3D" w:rsidRDefault="00403A3D" w:rsidP="003446B7">
            <w:pPr>
              <w:jc w:val="center"/>
              <w:rPr>
                <w:rFonts w:ascii="Times New Roman" w:hAnsi="Times New Roman" w:cs="Times New Roman"/>
                <w:b/>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3446B7" w:rsidRPr="00403A3D" w14:paraId="6B558490" w14:textId="77777777" w:rsidTr="00DA53CB">
        <w:trPr>
          <w:trHeight w:val="564"/>
        </w:trPr>
        <w:tc>
          <w:tcPr>
            <w:tcW w:w="8642" w:type="dxa"/>
            <w:gridSpan w:val="3"/>
            <w:shd w:val="clear" w:color="auto" w:fill="BFBFBF" w:themeFill="background1" w:themeFillShade="BF"/>
            <w:vAlign w:val="center"/>
          </w:tcPr>
          <w:p w14:paraId="38B3F89E" w14:textId="501D9986" w:rsidR="003446B7" w:rsidRPr="00403A3D" w:rsidRDefault="003446B7" w:rsidP="00C22141">
            <w:pPr>
              <w:jc w:val="center"/>
              <w:rPr>
                <w:rFonts w:ascii="Times New Roman" w:hAnsi="Times New Roman" w:cs="Times New Roman"/>
                <w:b/>
                <w:sz w:val="24"/>
                <w:szCs w:val="24"/>
                <w:lang w:eastAsia="lv-LV"/>
                <w14:ligatures w14:val="none"/>
              </w:rPr>
            </w:pPr>
            <w:r w:rsidRPr="003446B7">
              <w:rPr>
                <w:rFonts w:ascii="Times New Roman" w:hAnsi="Times New Roman" w:cs="Times New Roman"/>
                <w:b/>
                <w:sz w:val="24"/>
                <w:szCs w:val="24"/>
                <w:lang w:eastAsia="lv-LV"/>
                <w14:ligatures w14:val="none"/>
              </w:rPr>
              <w:t>“Lapenes izgatavošana un uzstādīšana, Radošās attīstības centram “Ulbroka””</w:t>
            </w:r>
          </w:p>
        </w:tc>
      </w:tr>
      <w:bookmarkEnd w:id="2"/>
      <w:tr w:rsidR="00403A3D" w:rsidRPr="00403A3D" w14:paraId="651C6190" w14:textId="77777777" w:rsidTr="00403A3D">
        <w:trPr>
          <w:trHeight w:val="564"/>
        </w:trPr>
        <w:tc>
          <w:tcPr>
            <w:tcW w:w="5098" w:type="dxa"/>
            <w:vAlign w:val="center"/>
          </w:tcPr>
          <w:p w14:paraId="6133D0D4" w14:textId="14A1A910" w:rsidR="00403A3D" w:rsidRPr="00403A3D" w:rsidRDefault="00403A3D"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Koka </w:t>
            </w:r>
            <w:r w:rsidRPr="00403A3D">
              <w:rPr>
                <w:rFonts w:ascii="Times New Roman" w:hAnsi="Times New Roman" w:cs="Times New Roman"/>
                <w:sz w:val="24"/>
                <w:szCs w:val="24"/>
                <w:lang w:eastAsia="lv-LV"/>
                <w14:ligatures w14:val="none"/>
              </w:rPr>
              <w:t xml:space="preserve">Lapene </w:t>
            </w:r>
            <w:r w:rsidRPr="00403A3D">
              <w:rPr>
                <w:rFonts w:ascii="Times New Roman" w:hAnsi="Times New Roman" w:cs="Times New Roman"/>
                <w:sz w:val="24"/>
                <w:szCs w:val="24"/>
                <w:lang w:eastAsia="lv-LV"/>
                <w14:ligatures w14:val="none"/>
              </w:rPr>
              <w:t>Radošās attīstības centram “Ulbroka”</w:t>
            </w:r>
            <w:r w:rsidR="003446B7">
              <w:rPr>
                <w:rFonts w:ascii="Times New Roman" w:hAnsi="Times New Roman" w:cs="Times New Roman"/>
                <w:sz w:val="24"/>
                <w:szCs w:val="24"/>
                <w:lang w:eastAsia="lv-LV"/>
                <w14:ligatures w14:val="none"/>
              </w:rPr>
              <w:t xml:space="preserve"> </w:t>
            </w:r>
          </w:p>
        </w:tc>
        <w:tc>
          <w:tcPr>
            <w:tcW w:w="1134" w:type="dxa"/>
          </w:tcPr>
          <w:p w14:paraId="1BDF3C0B" w14:textId="1D365135" w:rsidR="00403A3D" w:rsidRPr="00403A3D" w:rsidRDefault="00403A3D" w:rsidP="00C22141">
            <w:pPr>
              <w:jc w:val="cente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1</w:t>
            </w:r>
          </w:p>
        </w:tc>
        <w:tc>
          <w:tcPr>
            <w:tcW w:w="2410" w:type="dxa"/>
            <w:vAlign w:val="center"/>
          </w:tcPr>
          <w:p w14:paraId="0A75D295"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5F7B75C5" w14:textId="77777777" w:rsidTr="00403A3D">
        <w:trPr>
          <w:trHeight w:val="564"/>
        </w:trPr>
        <w:tc>
          <w:tcPr>
            <w:tcW w:w="5098" w:type="dxa"/>
            <w:vAlign w:val="center"/>
          </w:tcPr>
          <w:p w14:paraId="196A505B" w14:textId="2F05EECB" w:rsidR="00403A3D" w:rsidRPr="00403A3D" w:rsidRDefault="00403A3D"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Koka Lapenes uzstādīšana uz </w:t>
            </w:r>
            <w:r w:rsidRPr="00403A3D">
              <w:rPr>
                <w:rFonts w:ascii="Times New Roman" w:hAnsi="Times New Roman" w:cs="Times New Roman"/>
                <w:sz w:val="24"/>
                <w:szCs w:val="24"/>
                <w:lang w:eastAsia="lv-LV"/>
                <w14:ligatures w14:val="none"/>
              </w:rPr>
              <w:t>postamenta ar vienu slieksni</w:t>
            </w:r>
            <w:r w:rsidRPr="00403A3D">
              <w:rPr>
                <w:rFonts w:ascii="Times New Roman" w:hAnsi="Times New Roman" w:cs="Times New Roman"/>
                <w:sz w:val="24"/>
                <w:szCs w:val="24"/>
                <w:lang w:eastAsia="lv-LV"/>
                <w14:ligatures w14:val="none"/>
              </w:rPr>
              <w:t>.</w:t>
            </w:r>
          </w:p>
        </w:tc>
        <w:tc>
          <w:tcPr>
            <w:tcW w:w="1134" w:type="dxa"/>
          </w:tcPr>
          <w:p w14:paraId="1E997EBD" w14:textId="370736D5" w:rsidR="00403A3D" w:rsidRPr="00403A3D" w:rsidRDefault="00403A3D" w:rsidP="00C22141">
            <w:pPr>
              <w:jc w:val="cente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1</w:t>
            </w:r>
          </w:p>
        </w:tc>
        <w:tc>
          <w:tcPr>
            <w:tcW w:w="2410" w:type="dxa"/>
            <w:vAlign w:val="center"/>
          </w:tcPr>
          <w:p w14:paraId="6D07CE1F"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2013B451" w14:textId="77777777" w:rsidTr="00403A3D">
        <w:trPr>
          <w:trHeight w:val="564"/>
        </w:trPr>
        <w:tc>
          <w:tcPr>
            <w:tcW w:w="5098" w:type="dxa"/>
            <w:vAlign w:val="center"/>
          </w:tcPr>
          <w:p w14:paraId="18412F7B" w14:textId="18DF979E" w:rsidR="00403A3D" w:rsidRPr="00403A3D" w:rsidRDefault="00403A3D"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Koka Lapenes piegāde </w:t>
            </w:r>
          </w:p>
        </w:tc>
        <w:tc>
          <w:tcPr>
            <w:tcW w:w="1134" w:type="dxa"/>
          </w:tcPr>
          <w:p w14:paraId="17C73DA1" w14:textId="2ACF4C37" w:rsidR="00403A3D" w:rsidRPr="00403A3D" w:rsidRDefault="00403A3D" w:rsidP="00C22141">
            <w:pPr>
              <w:jc w:val="cente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1</w:t>
            </w:r>
          </w:p>
        </w:tc>
        <w:tc>
          <w:tcPr>
            <w:tcW w:w="2410" w:type="dxa"/>
            <w:vAlign w:val="center"/>
          </w:tcPr>
          <w:p w14:paraId="37284CB6"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1DFB7CD7" w14:textId="77777777" w:rsidTr="00403A3D">
        <w:trPr>
          <w:trHeight w:val="564"/>
        </w:trPr>
        <w:tc>
          <w:tcPr>
            <w:tcW w:w="6232" w:type="dxa"/>
            <w:gridSpan w:val="2"/>
            <w:vAlign w:val="center"/>
          </w:tcPr>
          <w:p w14:paraId="0CD7BD70" w14:textId="77777777" w:rsidR="00403A3D" w:rsidRPr="00403A3D" w:rsidRDefault="00403A3D" w:rsidP="00C22141">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2410" w:type="dxa"/>
            <w:vAlign w:val="center"/>
          </w:tcPr>
          <w:p w14:paraId="34BBA6D1"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52E311D7" w14:textId="77777777" w:rsidTr="00403A3D">
        <w:trPr>
          <w:trHeight w:val="564"/>
        </w:trPr>
        <w:tc>
          <w:tcPr>
            <w:tcW w:w="6232" w:type="dxa"/>
            <w:gridSpan w:val="2"/>
            <w:vAlign w:val="center"/>
          </w:tcPr>
          <w:p w14:paraId="53F10092" w14:textId="77777777" w:rsidR="00403A3D" w:rsidRPr="00403A3D" w:rsidRDefault="00403A3D" w:rsidP="00C22141">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2410" w:type="dxa"/>
          </w:tcPr>
          <w:p w14:paraId="5FAFD148"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6FFA4624" w14:textId="77777777" w:rsidTr="00403A3D">
        <w:trPr>
          <w:trHeight w:val="564"/>
        </w:trPr>
        <w:tc>
          <w:tcPr>
            <w:tcW w:w="6232" w:type="dxa"/>
            <w:gridSpan w:val="2"/>
            <w:vAlign w:val="center"/>
          </w:tcPr>
          <w:p w14:paraId="6C30569F" w14:textId="77777777" w:rsidR="00403A3D" w:rsidRPr="00403A3D" w:rsidRDefault="00403A3D" w:rsidP="00C22141">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2410" w:type="dxa"/>
          </w:tcPr>
          <w:p w14:paraId="1577F2B9" w14:textId="77777777" w:rsidR="00403A3D" w:rsidRPr="00403A3D" w:rsidRDefault="00403A3D" w:rsidP="00C22141">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3"/>
  </w:num>
  <w:num w:numId="2" w16cid:durableId="1644390214">
    <w:abstractNumId w:val="0"/>
  </w:num>
  <w:num w:numId="3" w16cid:durableId="1106460593">
    <w:abstractNumId w:val="1"/>
  </w:num>
  <w:num w:numId="4" w16cid:durableId="272136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324FB8"/>
    <w:rsid w:val="003446B7"/>
    <w:rsid w:val="00403A3D"/>
    <w:rsid w:val="005D5659"/>
    <w:rsid w:val="00822185"/>
    <w:rsid w:val="009207AD"/>
    <w:rsid w:val="00C22141"/>
    <w:rsid w:val="00C705DF"/>
    <w:rsid w:val="00CB03F2"/>
    <w:rsid w:val="00D50965"/>
    <w:rsid w:val="00D71621"/>
    <w:rsid w:val="00DB4121"/>
    <w:rsid w:val="00E05AB0"/>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c.ulbroka@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3487</Words>
  <Characters>1989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2023-08-24T11:49:00Z</dcterms:created>
  <dcterms:modified xsi:type="dcterms:W3CDTF">2023-08-24T11:53:00Z</dcterms:modified>
</cp:coreProperties>
</file>