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0ABB" w14:textId="77777777" w:rsidR="00B87CC5" w:rsidRPr="00B87CC5" w:rsidRDefault="00B87CC5" w:rsidP="00B87CC5">
      <w:pPr>
        <w:spacing w:after="0"/>
        <w:contextualSpacing/>
        <w:jc w:val="right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1A96B39A" w14:textId="6B7F9AD0" w:rsidR="00B87CC5" w:rsidRPr="002029F0" w:rsidRDefault="00B64CFA" w:rsidP="00B87CC5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bookmarkStart w:id="0" w:name="_Hlk137204572"/>
      <w:r w:rsidRPr="002029F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Tirgus izpēte</w:t>
      </w:r>
    </w:p>
    <w:bookmarkEnd w:id="0"/>
    <w:p w14:paraId="2274E49A" w14:textId="3D63AF70" w:rsidR="00B87CC5" w:rsidRPr="002029F0" w:rsidRDefault="00B87CC5" w:rsidP="00B87CC5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2029F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“</w:t>
      </w:r>
      <w:r w:rsidR="00B64CFA" w:rsidRPr="002029F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Ropažu </w:t>
      </w:r>
      <w:r w:rsidR="00347076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novada ceļu un ielu uzturēšana ziemā” </w:t>
      </w:r>
    </w:p>
    <w:p w14:paraId="5E59E9F9" w14:textId="77777777" w:rsidR="00B64CFA" w:rsidRPr="002029F0" w:rsidRDefault="00B64CFA" w:rsidP="00B87CC5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7972B09F" w14:textId="77777777" w:rsidR="00B87CC5" w:rsidRPr="00B87CC5" w:rsidRDefault="00B87CC5" w:rsidP="00B87CC5">
      <w:pPr>
        <w:spacing w:after="120"/>
        <w:jc w:val="both"/>
        <w:rPr>
          <w:rFonts w:ascii="Times New Roman" w:hAnsi="Times New Roman" w:cs="Times New Roman"/>
          <w:b/>
          <w:kern w:val="0"/>
          <w:lang w:eastAsia="lv-LV"/>
          <w14:ligatures w14:val="none"/>
        </w:rPr>
      </w:pPr>
      <w:r w:rsidRPr="00B87CC5">
        <w:rPr>
          <w:rFonts w:ascii="Times New Roman" w:hAnsi="Times New Roman" w:cs="Times New Roman"/>
          <w:b/>
          <w:kern w:val="0"/>
          <w:u w:val="single"/>
          <w:lang w:eastAsia="lv-LV"/>
          <w14:ligatures w14:val="none"/>
        </w:rPr>
        <w:t>Informācija par pasūtītāju</w:t>
      </w:r>
      <w:r w:rsidRPr="00B87CC5">
        <w:rPr>
          <w:rFonts w:ascii="Times New Roman" w:hAnsi="Times New Roman" w:cs="Times New Roman"/>
          <w:b/>
          <w:kern w:val="0"/>
          <w:lang w:eastAsia="lv-LV"/>
          <w14:ligatures w14:val="none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23"/>
        <w:gridCol w:w="4715"/>
      </w:tblGrid>
      <w:tr w:rsidR="00B87CC5" w:rsidRPr="00B87CC5" w14:paraId="0E3A2DF7" w14:textId="77777777" w:rsidTr="00347076">
        <w:trPr>
          <w:trHeight w:val="415"/>
        </w:trPr>
        <w:tc>
          <w:tcPr>
            <w:tcW w:w="3823" w:type="dxa"/>
            <w:vAlign w:val="center"/>
          </w:tcPr>
          <w:p w14:paraId="3FEECB4F" w14:textId="77777777" w:rsidR="00B87CC5" w:rsidRPr="002029F0" w:rsidRDefault="00B87CC5" w:rsidP="0034707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Nosaukums:</w:t>
            </w:r>
          </w:p>
        </w:tc>
        <w:tc>
          <w:tcPr>
            <w:tcW w:w="4715" w:type="dxa"/>
            <w:vAlign w:val="center"/>
          </w:tcPr>
          <w:p w14:paraId="46FA5FCE" w14:textId="77777777" w:rsidR="00B87CC5" w:rsidRPr="002029F0" w:rsidRDefault="00B87CC5" w:rsidP="0034707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Ropažu novada pašvaldība</w:t>
            </w:r>
          </w:p>
        </w:tc>
      </w:tr>
      <w:tr w:rsidR="00B87CC5" w:rsidRPr="00B87CC5" w14:paraId="0BF938E0" w14:textId="77777777" w:rsidTr="00347076">
        <w:trPr>
          <w:trHeight w:val="415"/>
        </w:trPr>
        <w:tc>
          <w:tcPr>
            <w:tcW w:w="3823" w:type="dxa"/>
            <w:vAlign w:val="center"/>
          </w:tcPr>
          <w:p w14:paraId="6902252F" w14:textId="77777777" w:rsidR="00B87CC5" w:rsidRPr="002029F0" w:rsidRDefault="00B87CC5" w:rsidP="0034707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Reģistrācijas numurs:</w:t>
            </w:r>
          </w:p>
        </w:tc>
        <w:tc>
          <w:tcPr>
            <w:tcW w:w="4715" w:type="dxa"/>
            <w:vAlign w:val="center"/>
          </w:tcPr>
          <w:p w14:paraId="12596EB8" w14:textId="77777777" w:rsidR="00B87CC5" w:rsidRPr="002029F0" w:rsidRDefault="00B87CC5" w:rsidP="0034707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90000067986</w:t>
            </w:r>
          </w:p>
        </w:tc>
      </w:tr>
      <w:tr w:rsidR="00B87CC5" w:rsidRPr="00B87CC5" w14:paraId="410B0FF3" w14:textId="77777777" w:rsidTr="00347076">
        <w:trPr>
          <w:trHeight w:val="692"/>
        </w:trPr>
        <w:tc>
          <w:tcPr>
            <w:tcW w:w="3823" w:type="dxa"/>
            <w:vAlign w:val="center"/>
          </w:tcPr>
          <w:p w14:paraId="7307AD68" w14:textId="77777777" w:rsidR="00B87CC5" w:rsidRPr="002029F0" w:rsidRDefault="00B87CC5" w:rsidP="0034707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Juridiskā adrese:</w:t>
            </w:r>
          </w:p>
        </w:tc>
        <w:tc>
          <w:tcPr>
            <w:tcW w:w="4715" w:type="dxa"/>
            <w:vAlign w:val="center"/>
          </w:tcPr>
          <w:p w14:paraId="08946C4A" w14:textId="77777777" w:rsidR="00B87CC5" w:rsidRPr="002029F0" w:rsidRDefault="00B87CC5" w:rsidP="0034707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Institūta iela 1a, Ulbroka, Stopiņu pagasts, Ropažu novads, LV-2130</w:t>
            </w:r>
          </w:p>
        </w:tc>
      </w:tr>
      <w:tr w:rsidR="00B87CC5" w:rsidRPr="00B87CC5" w14:paraId="77C223D1" w14:textId="77777777" w:rsidTr="00347076">
        <w:trPr>
          <w:trHeight w:val="704"/>
        </w:trPr>
        <w:tc>
          <w:tcPr>
            <w:tcW w:w="3823" w:type="dxa"/>
            <w:vAlign w:val="center"/>
          </w:tcPr>
          <w:p w14:paraId="76EAF6FF" w14:textId="22ADB1B0" w:rsidR="00B87CC5" w:rsidRPr="002029F0" w:rsidRDefault="00B64CFA" w:rsidP="0034707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  <w:t>Tirgus izpētes piedāvājumu</w:t>
            </w:r>
            <w:r w:rsidR="00B87CC5" w:rsidRPr="00202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  <w:t xml:space="preserve"> sūtīt uz e-pasta adresi:</w:t>
            </w:r>
          </w:p>
        </w:tc>
        <w:tc>
          <w:tcPr>
            <w:tcW w:w="4715" w:type="dxa"/>
            <w:vAlign w:val="center"/>
          </w:tcPr>
          <w:p w14:paraId="60C30BCD" w14:textId="77777777" w:rsidR="002029F0" w:rsidRPr="002029F0" w:rsidRDefault="002029F0" w:rsidP="0034707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</w:p>
          <w:p w14:paraId="2F129A9C" w14:textId="1F462340" w:rsidR="00B87CC5" w:rsidRPr="002029F0" w:rsidRDefault="002029F0" w:rsidP="0034707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cenu.aptaujas@ropazi.lv</w:t>
            </w:r>
          </w:p>
        </w:tc>
      </w:tr>
      <w:tr w:rsidR="00B87CC5" w:rsidRPr="00B87CC5" w14:paraId="3528DA75" w14:textId="77777777" w:rsidTr="00347076">
        <w:trPr>
          <w:trHeight w:val="704"/>
        </w:trPr>
        <w:tc>
          <w:tcPr>
            <w:tcW w:w="3823" w:type="dxa"/>
            <w:vAlign w:val="center"/>
          </w:tcPr>
          <w:p w14:paraId="6DE4FE43" w14:textId="77777777" w:rsidR="00B87CC5" w:rsidRPr="002029F0" w:rsidRDefault="00B87CC5" w:rsidP="0034707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Piedāvājumu iesniegšanas termiņš:</w:t>
            </w:r>
          </w:p>
        </w:tc>
        <w:tc>
          <w:tcPr>
            <w:tcW w:w="4715" w:type="dxa"/>
            <w:vAlign w:val="center"/>
          </w:tcPr>
          <w:p w14:paraId="04FB3B91" w14:textId="6079BE37" w:rsidR="00B87CC5" w:rsidRPr="002029F0" w:rsidRDefault="00B87CC5" w:rsidP="0034707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Līdz </w:t>
            </w:r>
            <w:r w:rsidR="00347076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27</w:t>
            </w:r>
            <w:r w:rsidR="00B64CFA"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.</w:t>
            </w:r>
            <w:r w:rsidR="002029F0"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11</w:t>
            </w:r>
            <w:r w:rsidR="00B64CFA"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.2023.</w:t>
            </w: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 plkst. </w:t>
            </w:r>
            <w:r w:rsidR="002029F0"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10:00</w:t>
            </w:r>
          </w:p>
        </w:tc>
      </w:tr>
    </w:tbl>
    <w:p w14:paraId="7B51777E" w14:textId="77777777" w:rsidR="00B87CC5" w:rsidRPr="00B87CC5" w:rsidRDefault="00B87CC5" w:rsidP="00B87CC5">
      <w:pPr>
        <w:spacing w:after="0"/>
        <w:jc w:val="both"/>
        <w:rPr>
          <w:rFonts w:ascii="Times New Roman" w:hAnsi="Times New Roman" w:cs="Times New Roman"/>
          <w:b/>
          <w:kern w:val="0"/>
          <w:lang w:eastAsia="lv-LV"/>
          <w14:ligatures w14:val="none"/>
        </w:rPr>
      </w:pPr>
    </w:p>
    <w:p w14:paraId="7F62176D" w14:textId="0FC2971F" w:rsidR="00B87CC5" w:rsidRDefault="00B87CC5" w:rsidP="00B87CC5">
      <w:pPr>
        <w:spacing w:after="0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B87CC5">
        <w:rPr>
          <w:rFonts w:ascii="Times New Roman" w:hAnsi="Times New Roman" w:cs="Times New Roman"/>
          <w:kern w:val="0"/>
          <w:lang w:eastAsia="lv-LV"/>
          <w14:ligatures w14:val="none"/>
        </w:rPr>
        <w:t xml:space="preserve">Cenu izpētes mērķis – </w:t>
      </w:r>
      <w:r w:rsidR="00B64CFA" w:rsidRPr="00B64CFA">
        <w:rPr>
          <w:rFonts w:ascii="Times New Roman" w:hAnsi="Times New Roman" w:cs="Times New Roman"/>
          <w:kern w:val="0"/>
          <w:lang w:eastAsia="lv-LV"/>
          <w14:ligatures w14:val="none"/>
        </w:rPr>
        <w:t xml:space="preserve">noskaidrot Ropažu </w:t>
      </w:r>
      <w:r w:rsidR="00347076">
        <w:rPr>
          <w:rFonts w:ascii="Times New Roman" w:hAnsi="Times New Roman" w:cs="Times New Roman"/>
          <w:kern w:val="0"/>
          <w:lang w:eastAsia="lv-LV"/>
          <w14:ligatures w14:val="none"/>
        </w:rPr>
        <w:t>novad</w:t>
      </w:r>
      <w:r w:rsidR="00AD2F96">
        <w:rPr>
          <w:rFonts w:ascii="Times New Roman" w:hAnsi="Times New Roman" w:cs="Times New Roman"/>
          <w:kern w:val="0"/>
          <w:lang w:eastAsia="lv-LV"/>
          <w14:ligatures w14:val="none"/>
        </w:rPr>
        <w:t>a</w:t>
      </w:r>
      <w:r w:rsidR="00347076">
        <w:rPr>
          <w:rFonts w:ascii="Times New Roman" w:hAnsi="Times New Roman" w:cs="Times New Roman"/>
          <w:kern w:val="0"/>
          <w:lang w:eastAsia="lv-LV"/>
          <w14:ligatures w14:val="none"/>
        </w:rPr>
        <w:t xml:space="preserve"> ceļu un ielu uzturēšanas izdevumus ziemā. </w:t>
      </w:r>
    </w:p>
    <w:p w14:paraId="79380F22" w14:textId="77777777" w:rsidR="00347076" w:rsidRPr="00B87CC5" w:rsidRDefault="00347076" w:rsidP="00B87CC5">
      <w:pPr>
        <w:spacing w:after="0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</w:p>
    <w:p w14:paraId="05BF4A75" w14:textId="77777777" w:rsidR="00B87CC5" w:rsidRPr="00B87CC5" w:rsidRDefault="00B87CC5" w:rsidP="00B87CC5">
      <w:pPr>
        <w:spacing w:after="0"/>
        <w:jc w:val="right"/>
        <w:rPr>
          <w:rFonts w:ascii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169828A0" w14:textId="501DDB84" w:rsidR="00B87CC5" w:rsidRPr="002029F0" w:rsidRDefault="00B87CC5" w:rsidP="00B87CC5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2029F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PIETEIKUMS DALĪBAI </w:t>
      </w:r>
      <w:r w:rsidR="00B64CFA" w:rsidRPr="002029F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TIRGUS IZPĒTĒ</w:t>
      </w:r>
    </w:p>
    <w:p w14:paraId="552C3EBE" w14:textId="534786AB" w:rsidR="00B87CC5" w:rsidRDefault="00347076" w:rsidP="00347076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347076"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“</w:t>
      </w:r>
      <w:r w:rsidRPr="00347076"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Ropažu novada ceļu un ielu uzturēšana ziemā</w:t>
      </w:r>
      <w:r w:rsidRPr="00347076"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”</w:t>
      </w:r>
    </w:p>
    <w:p w14:paraId="5C7694AA" w14:textId="77777777" w:rsidR="00347076" w:rsidRPr="00347076" w:rsidRDefault="00347076" w:rsidP="00347076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2689"/>
        <w:gridCol w:w="5924"/>
      </w:tblGrid>
      <w:tr w:rsidR="00B87CC5" w:rsidRPr="002029F0" w14:paraId="6A911D68" w14:textId="77777777" w:rsidTr="00B87CC5">
        <w:trPr>
          <w:cantSplit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D6FF184" w14:textId="77777777" w:rsidR="00B87CC5" w:rsidRPr="002029F0" w:rsidRDefault="00B87CC5" w:rsidP="00B87CC5">
            <w:pPr>
              <w:keepNext/>
              <w:keepLines/>
              <w:spacing w:after="0"/>
              <w:jc w:val="both"/>
              <w:outlineLvl w:val="6"/>
              <w:rPr>
                <w:rFonts w:ascii="Times New Roman" w:eastAsiaTheme="majorEastAsia" w:hAnsi="Times New Roman" w:cs="Times New Roman"/>
                <w:b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eastAsiaTheme="majorEastAsia" w:hAnsi="Times New Roman" w:cs="Times New Roman"/>
                <w:b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Informācija par pretendentu:</w:t>
            </w:r>
          </w:p>
        </w:tc>
      </w:tr>
      <w:tr w:rsidR="00B87CC5" w:rsidRPr="002029F0" w14:paraId="6FBA0E85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116C" w14:textId="77777777" w:rsidR="00B87CC5" w:rsidRPr="002029F0" w:rsidRDefault="00B87CC5" w:rsidP="00B87CC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Pretendenta nosaukums: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2A1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87CC5" w:rsidRPr="002029F0" w14:paraId="12B1461C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01D2" w14:textId="77777777" w:rsidR="00B87CC5" w:rsidRPr="002029F0" w:rsidRDefault="00B87CC5" w:rsidP="00B87CC5">
            <w:pPr>
              <w:tabs>
                <w:tab w:val="center" w:pos="4153"/>
                <w:tab w:val="right" w:pos="8306"/>
              </w:tabs>
              <w:spacing w:after="0" w:line="240" w:lineRule="auto"/>
              <w:ind w:right="-5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Reģistrācijas numurs: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B8B8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87CC5" w:rsidRPr="002029F0" w14:paraId="40333EDF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5CCA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Juridiskā adrese: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8933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87CC5" w:rsidRPr="002029F0" w14:paraId="4C663045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C695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Bankas rekvizīti (bankas nosaukums, bankas konta Nr.):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063D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87CC5" w:rsidRPr="002029F0" w14:paraId="2689F329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A64E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Vadītāja vai pilnvarotās personas amats, vārds un uzvārds: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ACA5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87CC5" w:rsidRPr="002029F0" w14:paraId="692C1D0C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2EBC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Kontaktpersona: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96AC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87CC5" w:rsidRPr="002029F0" w14:paraId="061257C7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4A05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Kontakttālrunis: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9AE6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87CC5" w:rsidRPr="002029F0" w14:paraId="0283ABBB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2831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E-pasta adrese: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8A70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105FCB87" w14:textId="77777777" w:rsidR="00B87CC5" w:rsidRPr="002029F0" w:rsidRDefault="00B87CC5" w:rsidP="00B87CC5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60FB30F" w14:textId="77777777" w:rsidR="00B87CC5" w:rsidRPr="002029F0" w:rsidRDefault="00B87CC5" w:rsidP="00B87CC5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355216E" w14:textId="1121D590" w:rsidR="00B87CC5" w:rsidRPr="002029F0" w:rsidRDefault="00B87CC5" w:rsidP="00B87CC5">
      <w:pPr>
        <w:spacing w:after="0"/>
        <w:jc w:val="both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  <w:bookmarkStart w:id="1" w:name="_Hlk137204635"/>
      <w:r w:rsidRPr="002029F0"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PRETENDENTA PIETEIKUMS</w:t>
      </w:r>
      <w:r w:rsidR="00B64CFA" w:rsidRPr="002029F0"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 xml:space="preserve"> TIEK AIZPILDĪTS UN IESNIEGTS KĀ EXCEL FAILS</w:t>
      </w:r>
    </w:p>
    <w:p w14:paraId="13323327" w14:textId="77777777" w:rsidR="00B64CFA" w:rsidRPr="002029F0" w:rsidRDefault="00B64CFA" w:rsidP="00B87CC5">
      <w:pPr>
        <w:spacing w:after="0"/>
        <w:jc w:val="both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</w:p>
    <w:p w14:paraId="5FFA96C7" w14:textId="77777777" w:rsidR="00B64CFA" w:rsidRPr="002029F0" w:rsidRDefault="00B64CFA" w:rsidP="00B87CC5">
      <w:pPr>
        <w:spacing w:after="0"/>
        <w:jc w:val="both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</w:p>
    <w:bookmarkEnd w:id="1"/>
    <w:p w14:paraId="53F05E90" w14:textId="148239F5" w:rsidR="00B87CC5" w:rsidRPr="002029F0" w:rsidRDefault="00B64CFA" w:rsidP="00B87CC5">
      <w:pPr>
        <w:spacing w:after="0"/>
        <w:jc w:val="both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  <w:r w:rsidRPr="002029F0"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PRETENDENTS IESNIEDZOT PIEDĀVĀJUMU TIRGUS IZPĒTĒ VAR IESNIEGT PRIEKŠLIKUMUS APJOMU PARAKSTU PRECIZITĀTEI</w:t>
      </w:r>
    </w:p>
    <w:p w14:paraId="47689FD7" w14:textId="77777777" w:rsidR="00B87CC5" w:rsidRPr="002029F0" w:rsidRDefault="00B87CC5" w:rsidP="00B87CC5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27D145A8" w14:textId="77777777" w:rsidR="00B87CC5" w:rsidRPr="00B87CC5" w:rsidRDefault="00B87CC5" w:rsidP="00B87CC5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226A12C7" w14:textId="77777777" w:rsidR="00B87CC5" w:rsidRPr="00B87CC5" w:rsidRDefault="00B87CC5" w:rsidP="00B87CC5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sectPr w:rsidR="00B87CC5" w:rsidRPr="00B87CC5" w:rsidSect="00B87CC5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C5"/>
    <w:rsid w:val="00077A8C"/>
    <w:rsid w:val="002029F0"/>
    <w:rsid w:val="00324FB8"/>
    <w:rsid w:val="00347076"/>
    <w:rsid w:val="00822185"/>
    <w:rsid w:val="00AD2F96"/>
    <w:rsid w:val="00B64CFA"/>
    <w:rsid w:val="00B87CC5"/>
    <w:rsid w:val="00C705DF"/>
    <w:rsid w:val="00CC37D8"/>
    <w:rsid w:val="00D50965"/>
    <w:rsid w:val="00D71621"/>
    <w:rsid w:val="00E5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FBDA"/>
  <w15:chartTrackingRefBased/>
  <w15:docId w15:val="{17A972D8-4BE6-4683-BEBF-668DEB0A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87CC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647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zane.indersone</dc:creator>
  <cp:keywords/>
  <dc:description/>
  <cp:lastModifiedBy>zane.indersone</cp:lastModifiedBy>
  <cp:revision>3</cp:revision>
  <dcterms:created xsi:type="dcterms:W3CDTF">2023-11-21T14:30:00Z</dcterms:created>
  <dcterms:modified xsi:type="dcterms:W3CDTF">2023-11-21T14:31:00Z</dcterms:modified>
</cp:coreProperties>
</file>