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AA21" w14:textId="77777777" w:rsidR="00D34F97" w:rsidRPr="002029F0" w:rsidRDefault="00D34F97" w:rsidP="006B23E1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37204572"/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izpēte</w:t>
      </w:r>
    </w:p>
    <w:bookmarkEnd w:id="0"/>
    <w:p w14:paraId="307572C8" w14:textId="627BF930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C566A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Apsardzes sistēmas uzstādīšana un ugunsdrošības reaģēšana</w:t>
      </w: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24C11E6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B719CD" w14:textId="77777777" w:rsidR="00D34F97" w:rsidRPr="00B87CC5" w:rsidRDefault="00D34F97" w:rsidP="00D34F97">
      <w:pPr>
        <w:spacing w:after="12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u w:val="single"/>
          <w:lang w:eastAsia="lv-LV"/>
          <w14:ligatures w14:val="none"/>
        </w:rPr>
        <w:t>Informācija par pasūtītāju</w:t>
      </w: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4999"/>
      </w:tblGrid>
      <w:tr w:rsidR="00D34F97" w:rsidRPr="00B87CC5" w14:paraId="303B990C" w14:textId="77777777" w:rsidTr="00207999">
        <w:trPr>
          <w:trHeight w:val="415"/>
        </w:trPr>
        <w:tc>
          <w:tcPr>
            <w:tcW w:w="3539" w:type="dxa"/>
          </w:tcPr>
          <w:p w14:paraId="4E65878B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Nosaukums:</w:t>
            </w:r>
          </w:p>
        </w:tc>
        <w:tc>
          <w:tcPr>
            <w:tcW w:w="4999" w:type="dxa"/>
          </w:tcPr>
          <w:p w14:paraId="280DB092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Ropažu novada pašvaldība</w:t>
            </w:r>
          </w:p>
        </w:tc>
      </w:tr>
      <w:tr w:rsidR="00D34F97" w:rsidRPr="00B87CC5" w14:paraId="3757C9D0" w14:textId="77777777" w:rsidTr="00207999">
        <w:trPr>
          <w:trHeight w:val="415"/>
        </w:trPr>
        <w:tc>
          <w:tcPr>
            <w:tcW w:w="3539" w:type="dxa"/>
          </w:tcPr>
          <w:p w14:paraId="796B2A30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4999" w:type="dxa"/>
          </w:tcPr>
          <w:p w14:paraId="1F3E628F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90000067986</w:t>
            </w:r>
          </w:p>
        </w:tc>
      </w:tr>
      <w:tr w:rsidR="00D34F97" w:rsidRPr="00B87CC5" w14:paraId="056433AA" w14:textId="77777777" w:rsidTr="00207999">
        <w:trPr>
          <w:trHeight w:val="692"/>
        </w:trPr>
        <w:tc>
          <w:tcPr>
            <w:tcW w:w="3539" w:type="dxa"/>
          </w:tcPr>
          <w:p w14:paraId="3DE5FD70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4999" w:type="dxa"/>
          </w:tcPr>
          <w:p w14:paraId="3B389977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D34F97" w:rsidRPr="00B87CC5" w14:paraId="6E40A152" w14:textId="77777777" w:rsidTr="00207999">
        <w:trPr>
          <w:trHeight w:val="704"/>
        </w:trPr>
        <w:tc>
          <w:tcPr>
            <w:tcW w:w="3539" w:type="dxa"/>
          </w:tcPr>
          <w:p w14:paraId="701EB488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  <w14:ligatures w14:val="none"/>
              </w:rPr>
              <w:t>Tirgus izpētes piedāvājumu sūtīt uz e-pasta adresi:</w:t>
            </w:r>
          </w:p>
        </w:tc>
        <w:tc>
          <w:tcPr>
            <w:tcW w:w="4999" w:type="dxa"/>
          </w:tcPr>
          <w:p w14:paraId="66DE03B2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cenu.aptaujas@ropazi.lv</w:t>
            </w:r>
          </w:p>
        </w:tc>
      </w:tr>
      <w:tr w:rsidR="00D34F97" w:rsidRPr="00B87CC5" w14:paraId="7E06F154" w14:textId="77777777" w:rsidTr="00207999">
        <w:trPr>
          <w:trHeight w:val="704"/>
        </w:trPr>
        <w:tc>
          <w:tcPr>
            <w:tcW w:w="3539" w:type="dxa"/>
          </w:tcPr>
          <w:p w14:paraId="4079C8F1" w14:textId="77777777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4999" w:type="dxa"/>
          </w:tcPr>
          <w:p w14:paraId="1B1E8CA9" w14:textId="7B3A4F16" w:rsidR="00D34F97" w:rsidRPr="002029F0" w:rsidRDefault="00D34F97" w:rsidP="0020799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Līdz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29.01.2024. </w:t>
            </w:r>
            <w:r w:rsidRPr="002029F0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plkst. 10:00 </w:t>
            </w:r>
          </w:p>
        </w:tc>
      </w:tr>
    </w:tbl>
    <w:p w14:paraId="6B651DB9" w14:textId="77777777" w:rsidR="00D34F97" w:rsidRPr="00B87CC5" w:rsidRDefault="00D34F97" w:rsidP="00D34F97">
      <w:pPr>
        <w:spacing w:after="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p w14:paraId="213225F0" w14:textId="1463B97D" w:rsidR="00D34F97" w:rsidRPr="006B23E1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B23E1">
        <w:rPr>
          <w:rFonts w:ascii="Times New Roman" w:hAnsi="Times New Roman" w:cs="Times New Roman"/>
          <w:kern w:val="0"/>
          <w:lang w:eastAsia="lv-LV"/>
          <w14:ligatures w14:val="none"/>
        </w:rPr>
        <w:t xml:space="preserve">Cenu izpētes mērķis – </w:t>
      </w:r>
      <w:r w:rsidR="006B23E1" w:rsidRPr="006B23E1">
        <w:rPr>
          <w:rFonts w:ascii="Times New Roman" w:hAnsi="Times New Roman" w:cs="Times New Roman"/>
          <w:kern w:val="0"/>
          <w:lang w:eastAsia="lv-LV"/>
          <w14:ligatures w14:val="none"/>
        </w:rPr>
        <w:t xml:space="preserve">Noskaidrot </w:t>
      </w:r>
      <w:r w:rsidR="006B23E1" w:rsidRPr="006B23E1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Apsardzes sistēmas uzstādīšana</w:t>
      </w:r>
      <w:r w:rsidR="006B23E1" w:rsidRPr="006B23E1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6B23E1" w:rsidRPr="006B23E1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ugunsdrošības reaģēšana</w:t>
      </w:r>
      <w:r w:rsidR="006B23E1" w:rsidRPr="006B23E1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s iz</w:t>
      </w:r>
      <w:r w:rsidR="006B23E1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maksas. </w:t>
      </w:r>
    </w:p>
    <w:p w14:paraId="3EABF5AA" w14:textId="77777777" w:rsidR="006B23E1" w:rsidRPr="00B87CC5" w:rsidRDefault="006B23E1" w:rsidP="00D34F97">
      <w:pPr>
        <w:spacing w:after="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1BE6390A" w14:textId="77777777" w:rsidR="00D34F97" w:rsidRPr="00B87CC5" w:rsidRDefault="00D34F97" w:rsidP="00D34F97">
      <w:pPr>
        <w:spacing w:after="0"/>
        <w:jc w:val="right"/>
        <w:rPr>
          <w:rFonts w:ascii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6A26E7BB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DALĪBAI TIRGUS IZPĒTĒ</w:t>
      </w:r>
    </w:p>
    <w:p w14:paraId="7194EC7D" w14:textId="38089546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="006B23E1" w:rsidRPr="006B23E1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Apsardzes sistēmas uzstādīšana un ugunsdrošības reaģēšana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</w:p>
    <w:p w14:paraId="79416567" w14:textId="77777777" w:rsidR="00D34F97" w:rsidRPr="002029F0" w:rsidRDefault="00D34F97" w:rsidP="00D34F9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689"/>
        <w:gridCol w:w="5924"/>
      </w:tblGrid>
      <w:tr w:rsidR="00D34F97" w:rsidRPr="002029F0" w14:paraId="01D6DCCB" w14:textId="77777777" w:rsidTr="00207999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DC1322" w14:textId="77777777" w:rsidR="00D34F97" w:rsidRPr="002029F0" w:rsidRDefault="00D34F97" w:rsidP="00207999">
            <w:pPr>
              <w:keepNext/>
              <w:keepLines/>
              <w:spacing w:after="0"/>
              <w:jc w:val="both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eastAsiaTheme="majorEastAsia" w:hAnsi="Times New Roman" w:cs="Times New Roman"/>
                <w:b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D34F97" w:rsidRPr="002029F0" w14:paraId="26BFE24B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F844" w14:textId="77777777" w:rsidR="00D34F97" w:rsidRPr="002029F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C1B" w14:textId="11FEB643" w:rsidR="00D34F97" w:rsidRPr="002029F0" w:rsidRDefault="00D34F97" w:rsidP="00207999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34F97" w:rsidRPr="002029F0" w14:paraId="552343B1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0B6" w14:textId="77777777" w:rsidR="00D34F97" w:rsidRPr="002029F0" w:rsidRDefault="00D34F97" w:rsidP="00207999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B50" w14:textId="29B8FA4E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1AEF3FD8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D004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D1" w14:textId="6CAD4588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6FF75E30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29F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46" w14:textId="4E515E4D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45B4AF50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19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E1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EB55B5B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8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CFF" w14:textId="229B9F65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F0CA6F2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67EE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4E" w14:textId="481971B2" w:rsidR="00D34F97" w:rsidRPr="002029F0" w:rsidRDefault="00D34F97" w:rsidP="00207999">
            <w:pPr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34F97" w:rsidRPr="002029F0" w14:paraId="03D6EDEC" w14:textId="77777777" w:rsidTr="00207999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45C3" w14:textId="77777777" w:rsidR="00D34F97" w:rsidRPr="002029F0" w:rsidRDefault="00D34F97" w:rsidP="00207999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029F0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E5B" w14:textId="3D64AA0B" w:rsidR="00D34F97" w:rsidRPr="002029F0" w:rsidRDefault="00D34F97" w:rsidP="00207999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7722770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5FD014" w14:textId="77777777" w:rsidR="00D34F97" w:rsidRPr="002029F0" w:rsidRDefault="00D34F97" w:rsidP="00D34F97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E4151" w14:textId="77777777" w:rsidR="00D34F97" w:rsidRPr="002029F0" w:rsidRDefault="00D34F97" w:rsidP="00D34F97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PRETENDENTA PIETEIKUMS TIEK AIZPILDĪTS UN IESNIEGTS KĀ EXCEL FAILS</w:t>
      </w:r>
    </w:p>
    <w:p w14:paraId="64DCA727" w14:textId="77777777" w:rsidR="00D34F97" w:rsidRPr="002029F0" w:rsidRDefault="00D34F97" w:rsidP="00D34F97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p w14:paraId="00055E36" w14:textId="77777777" w:rsidR="00D34F97" w:rsidRPr="002029F0" w:rsidRDefault="00D34F97" w:rsidP="00D34F97">
      <w:pPr>
        <w:spacing w:after="0"/>
        <w:jc w:val="both"/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bookmarkEnd w:id="1"/>
    <w:p w14:paraId="1A3CEB0F" w14:textId="68B33AD3" w:rsidR="00324FB8" w:rsidRPr="006B23E1" w:rsidRDefault="00D34F97" w:rsidP="006B23E1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029F0"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PRETENDENTS IESNIEDZOT PIEDĀVĀJUMU TIRGUS IZPĒTĒ VAR IESNIEGT PRIEKŠLIKUMUS</w:t>
      </w:r>
      <w:r>
        <w:rPr>
          <w:rFonts w:ascii="Times New Roman" w:hAnsi="Times New Roman" w:cs="Times New Roman"/>
          <w:b/>
          <w:i/>
          <w:iCs/>
          <w:kern w:val="0"/>
          <w:sz w:val="24"/>
          <w:szCs w:val="24"/>
          <w:lang w:eastAsia="lv-LV"/>
          <w14:ligatures w14:val="none"/>
        </w:rPr>
        <w:t>.</w:t>
      </w:r>
    </w:p>
    <w:sectPr w:rsidR="00324FB8" w:rsidRPr="006B23E1" w:rsidSect="0037016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77A8C"/>
    <w:rsid w:val="00324FB8"/>
    <w:rsid w:val="00370166"/>
    <w:rsid w:val="006B23E1"/>
    <w:rsid w:val="00822185"/>
    <w:rsid w:val="00857904"/>
    <w:rsid w:val="00992C64"/>
    <w:rsid w:val="00C566AA"/>
    <w:rsid w:val="00C705DF"/>
    <w:rsid w:val="00D34F97"/>
    <w:rsid w:val="00D50965"/>
    <w:rsid w:val="00D71621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DDE"/>
  <w15:chartTrackingRefBased/>
  <w15:docId w15:val="{714E7D99-C50B-4092-A0B5-FCEDD0FA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4F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4F9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basedOn w:val="Parasts"/>
    <w:uiPriority w:val="1"/>
    <w:qFormat/>
    <w:rsid w:val="00D34F97"/>
    <w:pPr>
      <w:spacing w:after="0" w:line="240" w:lineRule="auto"/>
    </w:pPr>
    <w:rPr>
      <w:rFonts w:ascii="Calibri" w:hAnsi="Calibri" w:cs="Calibri"/>
      <w:kern w:val="0"/>
    </w:rPr>
  </w:style>
  <w:style w:type="character" w:styleId="Hipersaite">
    <w:name w:val="Hyperlink"/>
    <w:basedOn w:val="Noklusjumarindkopasfonts"/>
    <w:uiPriority w:val="99"/>
    <w:unhideWhenUsed/>
    <w:rsid w:val="00D34F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zane.indersone</cp:lastModifiedBy>
  <cp:revision>2</cp:revision>
  <dcterms:created xsi:type="dcterms:W3CDTF">2024-01-23T13:38:00Z</dcterms:created>
  <dcterms:modified xsi:type="dcterms:W3CDTF">2024-01-23T13:38:00Z</dcterms:modified>
</cp:coreProperties>
</file>