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C475D" w14:textId="3DBD5BF8" w:rsidR="00C767CB" w:rsidRPr="00940B4C" w:rsidRDefault="001D59D3" w:rsidP="001D59D3">
      <w:pPr>
        <w:jc w:val="center"/>
        <w:rPr>
          <w:b/>
        </w:rPr>
      </w:pPr>
      <w:bookmarkStart w:id="0" w:name="_Hlk137204572"/>
      <w:bookmarkStart w:id="1" w:name="_Hlk163643613"/>
      <w:r w:rsidRPr="00940B4C">
        <w:rPr>
          <w:b/>
        </w:rPr>
        <w:t>TIRGUS IZPĒTE</w:t>
      </w:r>
    </w:p>
    <w:p w14:paraId="40000B10" w14:textId="447FD023" w:rsidR="001D59D3" w:rsidRPr="00940B4C" w:rsidRDefault="001D59D3" w:rsidP="001D59D3">
      <w:pPr>
        <w:jc w:val="center"/>
        <w:rPr>
          <w:b/>
        </w:rPr>
      </w:pPr>
      <w:r w:rsidRPr="00940B4C">
        <w:rPr>
          <w:b/>
        </w:rPr>
        <w:t>“</w:t>
      </w:r>
      <w:r w:rsidR="00C844AD" w:rsidRPr="00940B4C">
        <w:rPr>
          <w:b/>
        </w:rPr>
        <w:t>Papildus projektēšanas darbi  Ulbrokas vidusskolas piebūv</w:t>
      </w:r>
      <w:r w:rsidR="00E23D1F" w:rsidRPr="00940B4C">
        <w:rPr>
          <w:b/>
        </w:rPr>
        <w:t>ei</w:t>
      </w:r>
      <w:r w:rsidRPr="00940B4C">
        <w:rPr>
          <w:b/>
        </w:rPr>
        <w:t>”</w:t>
      </w:r>
      <w:bookmarkEnd w:id="0"/>
    </w:p>
    <w:p w14:paraId="5940A510" w14:textId="2872324A" w:rsidR="009D6FE4" w:rsidRPr="00940B4C" w:rsidRDefault="009D6FE4" w:rsidP="009D6FE4">
      <w:pPr>
        <w:spacing w:after="120"/>
        <w:rPr>
          <w:b/>
        </w:rPr>
      </w:pPr>
      <w:r w:rsidRPr="00940B4C">
        <w:rPr>
          <w:b/>
          <w:u w:val="single"/>
        </w:rPr>
        <w:t>Informācija par pasūtītāju</w:t>
      </w:r>
      <w:r w:rsidRPr="00940B4C">
        <w:rPr>
          <w:b/>
        </w:rPr>
        <w:t>: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760"/>
        <w:gridCol w:w="6256"/>
      </w:tblGrid>
      <w:tr w:rsidR="009D6FE4" w:rsidRPr="00940B4C" w14:paraId="143F41A5" w14:textId="77777777" w:rsidTr="001D59D3">
        <w:trPr>
          <w:trHeight w:val="415"/>
        </w:trPr>
        <w:tc>
          <w:tcPr>
            <w:tcW w:w="2760" w:type="dxa"/>
          </w:tcPr>
          <w:p w14:paraId="20093DEB" w14:textId="77777777" w:rsidR="009D6FE4" w:rsidRPr="00940B4C" w:rsidRDefault="009D6FE4" w:rsidP="000E50AB">
            <w:pPr>
              <w:spacing w:after="120"/>
            </w:pPr>
            <w:r w:rsidRPr="00940B4C">
              <w:t>Nosaukums:</w:t>
            </w:r>
          </w:p>
        </w:tc>
        <w:tc>
          <w:tcPr>
            <w:tcW w:w="6256" w:type="dxa"/>
          </w:tcPr>
          <w:p w14:paraId="1D991174" w14:textId="77777777" w:rsidR="009D6FE4" w:rsidRPr="00940B4C" w:rsidRDefault="009D6FE4" w:rsidP="000E50AB">
            <w:pPr>
              <w:spacing w:after="120"/>
            </w:pPr>
            <w:r w:rsidRPr="00940B4C">
              <w:t>Ropažu novada pašvaldība</w:t>
            </w:r>
          </w:p>
        </w:tc>
      </w:tr>
      <w:tr w:rsidR="009D6FE4" w:rsidRPr="00940B4C" w14:paraId="4CCEE60D" w14:textId="77777777" w:rsidTr="001D59D3">
        <w:trPr>
          <w:trHeight w:val="415"/>
        </w:trPr>
        <w:tc>
          <w:tcPr>
            <w:tcW w:w="2760" w:type="dxa"/>
          </w:tcPr>
          <w:p w14:paraId="59C61AC0" w14:textId="77777777" w:rsidR="009D6FE4" w:rsidRPr="00940B4C" w:rsidRDefault="009D6FE4" w:rsidP="000E50AB">
            <w:pPr>
              <w:spacing w:after="120"/>
            </w:pPr>
            <w:r w:rsidRPr="00940B4C">
              <w:t>Reģistrācijas numurs:</w:t>
            </w:r>
          </w:p>
        </w:tc>
        <w:tc>
          <w:tcPr>
            <w:tcW w:w="6256" w:type="dxa"/>
          </w:tcPr>
          <w:p w14:paraId="1FFD205A" w14:textId="77777777" w:rsidR="009D6FE4" w:rsidRPr="00940B4C" w:rsidRDefault="009D6FE4" w:rsidP="000E50AB">
            <w:pPr>
              <w:spacing w:after="120"/>
            </w:pPr>
            <w:r w:rsidRPr="00940B4C">
              <w:t>90000067986</w:t>
            </w:r>
          </w:p>
        </w:tc>
      </w:tr>
      <w:tr w:rsidR="009D6FE4" w:rsidRPr="00940B4C" w14:paraId="502927AB" w14:textId="77777777" w:rsidTr="001D59D3">
        <w:trPr>
          <w:trHeight w:val="692"/>
        </w:trPr>
        <w:tc>
          <w:tcPr>
            <w:tcW w:w="2760" w:type="dxa"/>
          </w:tcPr>
          <w:p w14:paraId="385C53E5" w14:textId="77777777" w:rsidR="009D6FE4" w:rsidRPr="00940B4C" w:rsidRDefault="009D6FE4" w:rsidP="000E50AB">
            <w:pPr>
              <w:spacing w:after="120"/>
            </w:pPr>
            <w:r w:rsidRPr="00940B4C">
              <w:t>Juridiskā adrese:</w:t>
            </w:r>
          </w:p>
        </w:tc>
        <w:tc>
          <w:tcPr>
            <w:tcW w:w="6256" w:type="dxa"/>
          </w:tcPr>
          <w:p w14:paraId="490B437E" w14:textId="77777777" w:rsidR="009D6FE4" w:rsidRPr="00940B4C" w:rsidRDefault="009D6FE4" w:rsidP="000E50AB">
            <w:pPr>
              <w:spacing w:after="120"/>
            </w:pPr>
            <w:r w:rsidRPr="00940B4C">
              <w:t>Institūta iela 1a, Ulbroka, Stopiņu pagasts, Ropažu novads, LV-2130</w:t>
            </w:r>
          </w:p>
        </w:tc>
      </w:tr>
      <w:tr w:rsidR="009D6FE4" w:rsidRPr="00940B4C" w14:paraId="4FB049A5" w14:textId="77777777" w:rsidTr="00940B4C">
        <w:trPr>
          <w:trHeight w:val="415"/>
        </w:trPr>
        <w:tc>
          <w:tcPr>
            <w:tcW w:w="2760" w:type="dxa"/>
            <w:shd w:val="clear" w:color="auto" w:fill="FFFFFF" w:themeFill="background1"/>
          </w:tcPr>
          <w:p w14:paraId="55E39E5E" w14:textId="77777777" w:rsidR="009D6FE4" w:rsidRPr="00940B4C" w:rsidRDefault="009D6FE4" w:rsidP="000E50AB">
            <w:pPr>
              <w:spacing w:after="120"/>
            </w:pPr>
            <w:r w:rsidRPr="00940B4C">
              <w:t>Iestādes Kontaktpersona:</w:t>
            </w:r>
          </w:p>
        </w:tc>
        <w:tc>
          <w:tcPr>
            <w:tcW w:w="6256" w:type="dxa"/>
            <w:shd w:val="clear" w:color="auto" w:fill="FFFFFF" w:themeFill="background1"/>
          </w:tcPr>
          <w:p w14:paraId="183F4E6C" w14:textId="73AD8BE3" w:rsidR="009D6FE4" w:rsidRPr="00940B4C" w:rsidRDefault="007B249A" w:rsidP="000E50AB">
            <w:pPr>
              <w:pStyle w:val="Paraststmeklis"/>
            </w:pPr>
            <w:r w:rsidRPr="00940B4C">
              <w:t>Projektu vadītājs, Oļegs Hlusovs, 29407631</w:t>
            </w:r>
          </w:p>
        </w:tc>
      </w:tr>
      <w:tr w:rsidR="009D6FE4" w:rsidRPr="00940B4C" w14:paraId="48FC14ED" w14:textId="77777777" w:rsidTr="001D59D3">
        <w:trPr>
          <w:trHeight w:val="704"/>
        </w:trPr>
        <w:tc>
          <w:tcPr>
            <w:tcW w:w="2760" w:type="dxa"/>
          </w:tcPr>
          <w:p w14:paraId="71C1F6AD" w14:textId="77777777" w:rsidR="009D6FE4" w:rsidRPr="00940B4C" w:rsidRDefault="009D6FE4" w:rsidP="000E50AB">
            <w:pPr>
              <w:spacing w:after="120"/>
              <w:rPr>
                <w:b/>
                <w:bCs/>
              </w:rPr>
            </w:pPr>
            <w:r w:rsidRPr="00940B4C">
              <w:rPr>
                <w:b/>
                <w:bCs/>
              </w:rPr>
              <w:t>Cenu piedāvājumu sūtīt uz e-pasta adresi:</w:t>
            </w:r>
          </w:p>
        </w:tc>
        <w:tc>
          <w:tcPr>
            <w:tcW w:w="6256" w:type="dxa"/>
          </w:tcPr>
          <w:p w14:paraId="39212E5A" w14:textId="77777777" w:rsidR="009D6FE4" w:rsidRPr="00940B4C" w:rsidRDefault="009D6FE4" w:rsidP="000E50AB">
            <w:pPr>
              <w:spacing w:after="120"/>
            </w:pPr>
            <w:r w:rsidRPr="00940B4C">
              <w:t xml:space="preserve">cenu.aptaujas@ropazi.lv </w:t>
            </w:r>
          </w:p>
        </w:tc>
      </w:tr>
      <w:tr w:rsidR="009D6FE4" w:rsidRPr="00940B4C" w14:paraId="5F3298FC" w14:textId="77777777" w:rsidTr="001D59D3">
        <w:trPr>
          <w:trHeight w:val="704"/>
        </w:trPr>
        <w:tc>
          <w:tcPr>
            <w:tcW w:w="2760" w:type="dxa"/>
          </w:tcPr>
          <w:p w14:paraId="09BBA6F6" w14:textId="77777777" w:rsidR="009D6FE4" w:rsidRPr="00940B4C" w:rsidRDefault="009D6FE4" w:rsidP="000E50AB">
            <w:pPr>
              <w:spacing w:after="120"/>
            </w:pPr>
            <w:r w:rsidRPr="00940B4C">
              <w:t>Piedāvājumu iesniegšanas termiņš:</w:t>
            </w:r>
          </w:p>
        </w:tc>
        <w:tc>
          <w:tcPr>
            <w:tcW w:w="6256" w:type="dxa"/>
          </w:tcPr>
          <w:p w14:paraId="7F00DD31" w14:textId="490CD47A" w:rsidR="009D6FE4" w:rsidRPr="00940B4C" w:rsidRDefault="009D6FE4" w:rsidP="000E50AB">
            <w:pPr>
              <w:spacing w:after="120"/>
            </w:pPr>
            <w:r w:rsidRPr="00940B4C">
              <w:t xml:space="preserve">Līdz </w:t>
            </w:r>
            <w:r w:rsidR="00106005" w:rsidRPr="00940B4C">
              <w:t xml:space="preserve">2024.gada </w:t>
            </w:r>
            <w:r w:rsidR="0027273D" w:rsidRPr="00940B4C">
              <w:t>2</w:t>
            </w:r>
            <w:r w:rsidR="0044372D">
              <w:t>1</w:t>
            </w:r>
            <w:r w:rsidR="0027273D" w:rsidRPr="00940B4C">
              <w:t xml:space="preserve">.augustam, </w:t>
            </w:r>
            <w:r w:rsidRPr="00940B4C">
              <w:t>plkst.</w:t>
            </w:r>
            <w:r w:rsidR="00106005" w:rsidRPr="00940B4C">
              <w:t xml:space="preserve"> </w:t>
            </w:r>
            <w:r w:rsidR="0027273D" w:rsidRPr="00940B4C">
              <w:t xml:space="preserve">11:00 </w:t>
            </w:r>
          </w:p>
        </w:tc>
      </w:tr>
    </w:tbl>
    <w:p w14:paraId="02C3715D" w14:textId="58EB8869" w:rsidR="009D6FE4" w:rsidRPr="00940B4C" w:rsidRDefault="001D59D3" w:rsidP="009D6FE4">
      <w:r w:rsidRPr="00940B4C">
        <w:t>Tirgus</w:t>
      </w:r>
      <w:r w:rsidR="009D6FE4" w:rsidRPr="00940B4C">
        <w:t xml:space="preserve"> izpētes mērķis – noskaidrot </w:t>
      </w:r>
      <w:r w:rsidR="00730231" w:rsidRPr="00940B4C">
        <w:t xml:space="preserve">tirgus </w:t>
      </w:r>
      <w:r w:rsidR="009D6FE4" w:rsidRPr="00940B4C">
        <w:t>cenu</w:t>
      </w:r>
      <w:r w:rsidR="00730231" w:rsidRPr="00940B4C">
        <w:t xml:space="preserve"> veicamajiem darbiem</w:t>
      </w:r>
      <w:r w:rsidR="009D6FE4" w:rsidRPr="00940B4C">
        <w:t>.</w:t>
      </w:r>
    </w:p>
    <w:p w14:paraId="1A67DEF2" w14:textId="77777777" w:rsidR="009D6FE4" w:rsidRPr="00940B4C" w:rsidRDefault="009D6FE4" w:rsidP="009D6FE4">
      <w:pPr>
        <w:rPr>
          <w:b/>
        </w:rPr>
      </w:pPr>
    </w:p>
    <w:bookmarkEnd w:id="1"/>
    <w:p w14:paraId="2ED21BAD" w14:textId="173CE653" w:rsidR="00434AD6" w:rsidRPr="00940B4C" w:rsidRDefault="009D6FE4" w:rsidP="009D6FE4">
      <w:pPr>
        <w:rPr>
          <w:rFonts w:eastAsia="Calibri"/>
          <w:bCs/>
        </w:rPr>
      </w:pPr>
      <w:r w:rsidRPr="00940B4C">
        <w:rPr>
          <w:b/>
          <w:u w:val="single"/>
        </w:rPr>
        <w:t xml:space="preserve">Informācija par priekšmetu: 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7730B" w:rsidRPr="00940B4C" w14:paraId="143E5994" w14:textId="77777777" w:rsidTr="00940B4C">
        <w:tc>
          <w:tcPr>
            <w:tcW w:w="2689" w:type="dxa"/>
          </w:tcPr>
          <w:p w14:paraId="512A6726" w14:textId="77777777" w:rsidR="0067730B" w:rsidRPr="00940B4C" w:rsidRDefault="0067730B" w:rsidP="0067730B">
            <w:r w:rsidRPr="00940B4C">
              <w:t>Pakalpojuma adrese:</w:t>
            </w:r>
          </w:p>
        </w:tc>
        <w:tc>
          <w:tcPr>
            <w:tcW w:w="6327" w:type="dxa"/>
            <w:shd w:val="clear" w:color="auto" w:fill="FFFFFF" w:themeFill="background1"/>
          </w:tcPr>
          <w:p w14:paraId="62C3FFEF" w14:textId="07AC472F" w:rsidR="0067730B" w:rsidRPr="00940B4C" w:rsidRDefault="0067730B" w:rsidP="0067730B">
            <w:pPr>
              <w:rPr>
                <w:rFonts w:eastAsia="Calibri"/>
                <w:b/>
                <w:bCs/>
              </w:rPr>
            </w:pPr>
            <w:r w:rsidRPr="00940B4C">
              <w:rPr>
                <w:rFonts w:eastAsia="Times New Roman"/>
              </w:rPr>
              <w:t>"Ulbrokas vidusskola", Vālodzes, Stopiņu pagasts, Ropažu novads, LV-2130</w:t>
            </w:r>
          </w:p>
        </w:tc>
      </w:tr>
      <w:tr w:rsidR="0067730B" w:rsidRPr="00940B4C" w14:paraId="6F956028" w14:textId="77777777" w:rsidTr="00940B4C">
        <w:tc>
          <w:tcPr>
            <w:tcW w:w="2689" w:type="dxa"/>
          </w:tcPr>
          <w:p w14:paraId="36FF4FDE" w14:textId="77777777" w:rsidR="0067730B" w:rsidRPr="00940B4C" w:rsidRDefault="0067730B" w:rsidP="0067730B">
            <w:r w:rsidRPr="00940B4C">
              <w:t>Priekšmeta apraksts:</w:t>
            </w:r>
          </w:p>
        </w:tc>
        <w:tc>
          <w:tcPr>
            <w:tcW w:w="6327" w:type="dxa"/>
            <w:shd w:val="clear" w:color="auto" w:fill="FFFFFF" w:themeFill="background1"/>
          </w:tcPr>
          <w:p w14:paraId="7D53B61F" w14:textId="77777777" w:rsidR="0067730B" w:rsidRPr="00940B4C" w:rsidRDefault="0067730B" w:rsidP="0067730B">
            <w:pPr>
              <w:rPr>
                <w:bCs/>
              </w:rPr>
            </w:pPr>
          </w:p>
          <w:p w14:paraId="0E4E3046" w14:textId="6CC27915" w:rsidR="0067730B" w:rsidRPr="00940B4C" w:rsidRDefault="0067730B" w:rsidP="0067730B">
            <w:pPr>
              <w:rPr>
                <w:bCs/>
              </w:rPr>
            </w:pPr>
            <w:r w:rsidRPr="00940B4C">
              <w:rPr>
                <w:bCs/>
              </w:rPr>
              <w:t>Veikt papildus projektēšanas darbus, esošā būvprojekta ietvaros,  iekšējās ugunsdzēsības sistēmas nodrošināšanai, saskaņā ar projektēšanas uzdevumu.</w:t>
            </w:r>
          </w:p>
          <w:p w14:paraId="1D863420" w14:textId="42DE374F" w:rsidR="0067730B" w:rsidRPr="00940B4C" w:rsidRDefault="00BC4872" w:rsidP="00BC4872">
            <w:pPr>
              <w:rPr>
                <w:bCs/>
                <w:i/>
                <w:iCs/>
              </w:rPr>
            </w:pPr>
            <w:r w:rsidRPr="00940B4C">
              <w:rPr>
                <w:bCs/>
                <w:i/>
                <w:iCs/>
              </w:rPr>
              <w:t xml:space="preserve">Projektēšanas uzdevumu skatīt Pielikumā pie cenu aptaujas. </w:t>
            </w:r>
          </w:p>
          <w:p w14:paraId="7BA7CDF6" w14:textId="131A1232" w:rsidR="00BC4872" w:rsidRPr="00940B4C" w:rsidRDefault="00BC4872" w:rsidP="00BC4872">
            <w:pPr>
              <w:rPr>
                <w:bCs/>
                <w:i/>
                <w:iCs/>
              </w:rPr>
            </w:pPr>
          </w:p>
        </w:tc>
      </w:tr>
      <w:tr w:rsidR="0067730B" w:rsidRPr="00940B4C" w14:paraId="7681602A" w14:textId="77777777" w:rsidTr="00940B4C">
        <w:tc>
          <w:tcPr>
            <w:tcW w:w="2689" w:type="dxa"/>
          </w:tcPr>
          <w:p w14:paraId="5096E03B" w14:textId="7DDCA873" w:rsidR="0067730B" w:rsidRPr="00940B4C" w:rsidRDefault="0067730B" w:rsidP="0067730B">
            <w:r w:rsidRPr="00940B4C">
              <w:t>Darbu izpildes laiks:</w:t>
            </w:r>
          </w:p>
        </w:tc>
        <w:tc>
          <w:tcPr>
            <w:tcW w:w="6327" w:type="dxa"/>
            <w:shd w:val="clear" w:color="auto" w:fill="FFFFFF" w:themeFill="background1"/>
          </w:tcPr>
          <w:p w14:paraId="601CD99F" w14:textId="4FEA49CD" w:rsidR="0067730B" w:rsidRPr="00940B4C" w:rsidRDefault="0067730B" w:rsidP="0067730B">
            <w:r w:rsidRPr="00940B4C">
              <w:t>2024.gada 15.septembris</w:t>
            </w:r>
          </w:p>
          <w:p w14:paraId="17BA492C" w14:textId="77777777" w:rsidR="0067730B" w:rsidRPr="00940B4C" w:rsidRDefault="0067730B" w:rsidP="0067730B"/>
          <w:p w14:paraId="47252175" w14:textId="28D1CC75" w:rsidR="0067730B" w:rsidRPr="00940B4C" w:rsidRDefault="0067730B" w:rsidP="0067730B"/>
        </w:tc>
      </w:tr>
      <w:tr w:rsidR="0067730B" w:rsidRPr="00940B4C" w14:paraId="13032A6C" w14:textId="77777777" w:rsidTr="001D59D3">
        <w:tc>
          <w:tcPr>
            <w:tcW w:w="2689" w:type="dxa"/>
          </w:tcPr>
          <w:p w14:paraId="5C532337" w14:textId="77777777" w:rsidR="0067730B" w:rsidRPr="00940B4C" w:rsidRDefault="0067730B" w:rsidP="0067730B">
            <w:r w:rsidRPr="00940B4C">
              <w:t>Izmaksas, kas jāiekļauj cenā:</w:t>
            </w:r>
          </w:p>
        </w:tc>
        <w:tc>
          <w:tcPr>
            <w:tcW w:w="6327" w:type="dxa"/>
          </w:tcPr>
          <w:p w14:paraId="39000503" w14:textId="248A769E" w:rsidR="0067730B" w:rsidRPr="00940B4C" w:rsidRDefault="0067730B" w:rsidP="0067730B">
            <w:r w:rsidRPr="00940B4C">
              <w:t>Visas izmaksas, kas saistītas ar pakalpojuma izpildi</w:t>
            </w:r>
            <w:r w:rsidR="00BC4872" w:rsidRPr="00940B4C">
              <w:t xml:space="preserve">, tai skaitā administrēšana u.c. </w:t>
            </w:r>
          </w:p>
          <w:p w14:paraId="7C7AEDD6" w14:textId="2CBEB45F" w:rsidR="0067730B" w:rsidRPr="00940B4C" w:rsidRDefault="0067730B" w:rsidP="0067730B"/>
        </w:tc>
      </w:tr>
    </w:tbl>
    <w:p w14:paraId="5941BDC6" w14:textId="77777777" w:rsidR="001D59D3" w:rsidRPr="00940B4C" w:rsidRDefault="001D59D3"/>
    <w:p w14:paraId="3C578974" w14:textId="77777777" w:rsidR="00C844AD" w:rsidRPr="00940B4C" w:rsidRDefault="00C844AD"/>
    <w:p w14:paraId="29F1ED4E" w14:textId="77777777" w:rsidR="00C844AD" w:rsidRPr="00940B4C" w:rsidRDefault="00C844AD"/>
    <w:p w14:paraId="7D5255F8" w14:textId="77777777" w:rsidR="001D59D3" w:rsidRPr="00940B4C" w:rsidRDefault="001D59D3" w:rsidP="001D59D3">
      <w:pPr>
        <w:jc w:val="center"/>
        <w:rPr>
          <w:b/>
        </w:rPr>
      </w:pPr>
      <w:r w:rsidRPr="00940B4C">
        <w:rPr>
          <w:b/>
        </w:rPr>
        <w:t>PIETEIKUMS DALĪBAI TIRGUS IZPĒTĒ</w:t>
      </w:r>
    </w:p>
    <w:p w14:paraId="5AB8FACF" w14:textId="4D303EF7" w:rsidR="001D59D3" w:rsidRPr="00940B4C" w:rsidRDefault="001D59D3" w:rsidP="001D59D3">
      <w:pPr>
        <w:jc w:val="center"/>
        <w:rPr>
          <w:b/>
        </w:rPr>
      </w:pPr>
      <w:r w:rsidRPr="00940B4C">
        <w:rPr>
          <w:b/>
        </w:rPr>
        <w:t>“</w:t>
      </w:r>
      <w:r w:rsidR="0027273D" w:rsidRPr="00940B4C">
        <w:rPr>
          <w:b/>
        </w:rPr>
        <w:t>Papildus projektēšanas darbi  Ulbrokas vidusskolas piebūvei</w:t>
      </w:r>
      <w:r w:rsidRPr="00940B4C">
        <w:rPr>
          <w:b/>
        </w:rPr>
        <w:t>”</w:t>
      </w:r>
    </w:p>
    <w:p w14:paraId="057AD0D0" w14:textId="77777777" w:rsidR="001D59D3" w:rsidRPr="00940B4C" w:rsidRDefault="001D59D3" w:rsidP="001D59D3">
      <w:r w:rsidRPr="00940B4C">
        <w:t xml:space="preserve"> 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539"/>
        <w:gridCol w:w="5387"/>
      </w:tblGrid>
      <w:tr w:rsidR="001D59D3" w:rsidRPr="00940B4C" w14:paraId="24F3515E" w14:textId="77777777" w:rsidTr="001D59D3">
        <w:trPr>
          <w:cantSplit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3A96778" w14:textId="77777777" w:rsidR="001D59D3" w:rsidRPr="0044372D" w:rsidRDefault="001D59D3" w:rsidP="001D59D3">
            <w:pPr>
              <w:keepNext/>
              <w:keepLines/>
              <w:outlineLvl w:val="6"/>
              <w:rPr>
                <w:rFonts w:eastAsiaTheme="majorEastAsia"/>
                <w:b/>
              </w:rPr>
            </w:pPr>
            <w:r w:rsidRPr="0044372D">
              <w:rPr>
                <w:rFonts w:eastAsiaTheme="majorEastAsia"/>
                <w:b/>
              </w:rPr>
              <w:t>Informācija par pretendentu:</w:t>
            </w:r>
          </w:p>
        </w:tc>
      </w:tr>
      <w:tr w:rsidR="001D59D3" w:rsidRPr="00940B4C" w14:paraId="52200398" w14:textId="77777777" w:rsidTr="006B35FE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556C5" w14:textId="77777777" w:rsidR="001D59D3" w:rsidRPr="00940B4C" w:rsidRDefault="001D59D3" w:rsidP="001D59D3">
            <w:pPr>
              <w:tabs>
                <w:tab w:val="center" w:pos="4153"/>
                <w:tab w:val="right" w:pos="8306"/>
              </w:tabs>
              <w:spacing w:line="240" w:lineRule="auto"/>
            </w:pPr>
            <w:r w:rsidRPr="00940B4C">
              <w:t>Pretendenta nosaukums: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9252" w14:textId="77777777" w:rsidR="001D59D3" w:rsidRPr="00940B4C" w:rsidRDefault="001D59D3" w:rsidP="001D59D3">
            <w:pPr>
              <w:spacing w:line="240" w:lineRule="auto"/>
              <w:jc w:val="left"/>
              <w:rPr>
                <w:b/>
                <w14:ligatures w14:val="standardContextual"/>
              </w:rPr>
            </w:pPr>
          </w:p>
        </w:tc>
      </w:tr>
      <w:tr w:rsidR="001D59D3" w:rsidRPr="00940B4C" w14:paraId="01EB25FF" w14:textId="77777777" w:rsidTr="006B35FE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B3B7" w14:textId="77777777" w:rsidR="001D59D3" w:rsidRPr="00940B4C" w:rsidRDefault="001D59D3" w:rsidP="001D59D3">
            <w:pPr>
              <w:tabs>
                <w:tab w:val="center" w:pos="4153"/>
                <w:tab w:val="right" w:pos="8306"/>
              </w:tabs>
              <w:spacing w:line="240" w:lineRule="auto"/>
              <w:ind w:right="-52"/>
            </w:pPr>
            <w:r w:rsidRPr="00940B4C">
              <w:t>Reģistrācijas numurs: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30A0" w14:textId="77777777" w:rsidR="001D59D3" w:rsidRPr="00940B4C" w:rsidRDefault="001D59D3" w:rsidP="001D59D3">
            <w:pPr>
              <w:rPr>
                <w:b/>
              </w:rPr>
            </w:pPr>
          </w:p>
        </w:tc>
      </w:tr>
      <w:tr w:rsidR="001D59D3" w:rsidRPr="00940B4C" w14:paraId="1E364D53" w14:textId="77777777" w:rsidTr="006B35FE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6022" w14:textId="77777777" w:rsidR="001D59D3" w:rsidRPr="00940B4C" w:rsidRDefault="001D59D3" w:rsidP="001D59D3">
            <w:r w:rsidRPr="00940B4C">
              <w:t>Juridiskā adrese: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D08B" w14:textId="77777777" w:rsidR="001D59D3" w:rsidRPr="00940B4C" w:rsidRDefault="001D59D3" w:rsidP="001D59D3">
            <w:pPr>
              <w:rPr>
                <w:b/>
              </w:rPr>
            </w:pPr>
          </w:p>
        </w:tc>
      </w:tr>
      <w:tr w:rsidR="001D59D3" w:rsidRPr="00940B4C" w14:paraId="4A704BD5" w14:textId="77777777" w:rsidTr="006B35FE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210D" w14:textId="77777777" w:rsidR="001D59D3" w:rsidRPr="00940B4C" w:rsidRDefault="001D59D3" w:rsidP="001D59D3">
            <w:r w:rsidRPr="00940B4C">
              <w:t>Bankas rekvizīti (bankas nosaukums, bankas konta Nr.):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B687" w14:textId="77777777" w:rsidR="001D59D3" w:rsidRPr="00940B4C" w:rsidRDefault="001D59D3" w:rsidP="001D59D3">
            <w:pPr>
              <w:spacing w:after="160"/>
              <w:jc w:val="left"/>
              <w:rPr>
                <w:b/>
              </w:rPr>
            </w:pPr>
          </w:p>
        </w:tc>
      </w:tr>
      <w:tr w:rsidR="001D59D3" w:rsidRPr="00940B4C" w14:paraId="44A91D89" w14:textId="77777777" w:rsidTr="006B35FE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0EB5" w14:textId="77777777" w:rsidR="001D59D3" w:rsidRPr="00940B4C" w:rsidRDefault="001D59D3" w:rsidP="001D59D3">
            <w:r w:rsidRPr="00940B4C">
              <w:t>Vadītāja vai pilnvarotās personas amats, vārds un uzvārds: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17E8" w14:textId="77777777" w:rsidR="001D59D3" w:rsidRPr="00940B4C" w:rsidRDefault="001D59D3" w:rsidP="001D59D3">
            <w:pPr>
              <w:rPr>
                <w:b/>
              </w:rPr>
            </w:pPr>
          </w:p>
        </w:tc>
      </w:tr>
      <w:tr w:rsidR="001D59D3" w:rsidRPr="00940B4C" w14:paraId="29CDFDA4" w14:textId="77777777" w:rsidTr="006B35FE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ED28" w14:textId="77777777" w:rsidR="001D59D3" w:rsidRPr="00940B4C" w:rsidRDefault="001D59D3" w:rsidP="001D59D3">
            <w:r w:rsidRPr="00940B4C">
              <w:lastRenderedPageBreak/>
              <w:t>Kontaktpersona: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EFF2" w14:textId="77777777" w:rsidR="001D59D3" w:rsidRPr="00940B4C" w:rsidRDefault="001D59D3" w:rsidP="001D59D3">
            <w:pPr>
              <w:autoSpaceDE w:val="0"/>
              <w:autoSpaceDN w:val="0"/>
              <w:spacing w:after="160" w:line="360" w:lineRule="auto"/>
              <w:jc w:val="left"/>
              <w:rPr>
                <w:b/>
              </w:rPr>
            </w:pPr>
          </w:p>
        </w:tc>
      </w:tr>
      <w:tr w:rsidR="001D59D3" w:rsidRPr="00940B4C" w14:paraId="3DA29A3F" w14:textId="77777777" w:rsidTr="006B35FE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578A" w14:textId="77777777" w:rsidR="001D59D3" w:rsidRPr="00940B4C" w:rsidRDefault="001D59D3" w:rsidP="001D59D3">
            <w:r w:rsidRPr="00940B4C">
              <w:t>Kontakttālrunis: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369B" w14:textId="77777777" w:rsidR="001D59D3" w:rsidRPr="00940B4C" w:rsidRDefault="001D59D3" w:rsidP="001D59D3">
            <w:pPr>
              <w:autoSpaceDE w:val="0"/>
              <w:autoSpaceDN w:val="0"/>
              <w:spacing w:after="160" w:line="360" w:lineRule="auto"/>
              <w:jc w:val="left"/>
              <w:rPr>
                <w:b/>
              </w:rPr>
            </w:pPr>
          </w:p>
        </w:tc>
      </w:tr>
      <w:tr w:rsidR="001D59D3" w:rsidRPr="00940B4C" w14:paraId="26C275A9" w14:textId="77777777" w:rsidTr="006B35FE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36BC" w14:textId="77777777" w:rsidR="001D59D3" w:rsidRPr="00940B4C" w:rsidRDefault="001D59D3" w:rsidP="001D59D3">
            <w:r w:rsidRPr="00940B4C">
              <w:t>E-pasta adrese: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8797" w14:textId="77777777" w:rsidR="001D59D3" w:rsidRPr="00940B4C" w:rsidRDefault="001D59D3" w:rsidP="001D59D3">
            <w:pPr>
              <w:spacing w:after="160"/>
              <w:jc w:val="left"/>
              <w:rPr>
                <w:b/>
              </w:rPr>
            </w:pPr>
          </w:p>
        </w:tc>
      </w:tr>
    </w:tbl>
    <w:p w14:paraId="0D28AB04" w14:textId="77777777" w:rsidR="001D59D3" w:rsidRPr="00940B4C" w:rsidRDefault="001D59D3" w:rsidP="001D59D3"/>
    <w:p w14:paraId="1FF3FF29" w14:textId="77777777" w:rsidR="00C844AD" w:rsidRPr="00940B4C" w:rsidRDefault="00C844AD" w:rsidP="001D59D3"/>
    <w:p w14:paraId="73AB1AEF" w14:textId="77777777" w:rsidR="00C844AD" w:rsidRPr="00940B4C" w:rsidRDefault="00C844AD" w:rsidP="001D59D3"/>
    <w:p w14:paraId="343DBC87" w14:textId="77777777" w:rsidR="00C844AD" w:rsidRPr="00940B4C" w:rsidRDefault="00C844AD" w:rsidP="001D59D3"/>
    <w:p w14:paraId="08E49F08" w14:textId="77777777" w:rsidR="00C844AD" w:rsidRPr="00940B4C" w:rsidRDefault="00C844AD" w:rsidP="00C844AD">
      <w:pPr>
        <w:jc w:val="center"/>
        <w:rPr>
          <w:b/>
        </w:rPr>
      </w:pPr>
      <w:r w:rsidRPr="00940B4C">
        <w:rPr>
          <w:b/>
        </w:rPr>
        <w:t xml:space="preserve">TIRGUS IZPĒTES </w:t>
      </w:r>
    </w:p>
    <w:p w14:paraId="4DD51C87" w14:textId="018FE8DA" w:rsidR="00C844AD" w:rsidRPr="00940B4C" w:rsidRDefault="00C844AD" w:rsidP="00C844AD">
      <w:pPr>
        <w:jc w:val="center"/>
        <w:rPr>
          <w:b/>
        </w:rPr>
      </w:pPr>
      <w:r w:rsidRPr="00940B4C">
        <w:rPr>
          <w:b/>
        </w:rPr>
        <w:t>FINANŠU PIEDĀVĀJUMS</w:t>
      </w:r>
    </w:p>
    <w:p w14:paraId="03B44C47" w14:textId="77777777" w:rsidR="00C844AD" w:rsidRPr="00940B4C" w:rsidRDefault="00C844AD" w:rsidP="00C844AD"/>
    <w:p w14:paraId="36DEF31F" w14:textId="77777777" w:rsidR="00C844AD" w:rsidRPr="00940B4C" w:rsidRDefault="00C844AD" w:rsidP="00C844AD">
      <w:pPr>
        <w:spacing w:line="240" w:lineRule="auto"/>
        <w:ind w:left="720"/>
        <w:contextualSpacing/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560"/>
        <w:gridCol w:w="1701"/>
      </w:tblGrid>
      <w:tr w:rsidR="00BC4872" w:rsidRPr="00940B4C" w14:paraId="1617FE4C" w14:textId="77777777" w:rsidTr="00BC4872">
        <w:trPr>
          <w:trHeight w:val="555"/>
        </w:trPr>
        <w:tc>
          <w:tcPr>
            <w:tcW w:w="5665" w:type="dxa"/>
            <w:shd w:val="clear" w:color="auto" w:fill="BFBFBF"/>
            <w:vAlign w:val="center"/>
          </w:tcPr>
          <w:p w14:paraId="2221B000" w14:textId="77777777" w:rsidR="00BC4872" w:rsidRPr="00940B4C" w:rsidRDefault="00BC4872" w:rsidP="00CD37D3">
            <w:pPr>
              <w:spacing w:line="240" w:lineRule="auto"/>
              <w:jc w:val="center"/>
              <w:rPr>
                <w:b/>
              </w:rPr>
            </w:pPr>
            <w:bookmarkStart w:id="2" w:name="_Hlk137205141"/>
            <w:r w:rsidRPr="00940B4C">
              <w:rPr>
                <w:b/>
              </w:rPr>
              <w:t>Apraksts</w:t>
            </w:r>
          </w:p>
        </w:tc>
        <w:tc>
          <w:tcPr>
            <w:tcW w:w="1560" w:type="dxa"/>
            <w:shd w:val="clear" w:color="auto" w:fill="BFBFBF"/>
            <w:vAlign w:val="center"/>
          </w:tcPr>
          <w:p w14:paraId="0DA888E6" w14:textId="6CF55263" w:rsidR="00BC4872" w:rsidRPr="00940B4C" w:rsidRDefault="00BC4872" w:rsidP="00BC4872">
            <w:pPr>
              <w:spacing w:line="240" w:lineRule="auto"/>
              <w:jc w:val="center"/>
              <w:rPr>
                <w:b/>
              </w:rPr>
            </w:pPr>
            <w:r w:rsidRPr="00940B4C">
              <w:rPr>
                <w:b/>
              </w:rPr>
              <w:t>Skaits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DDC438B" w14:textId="76148E6B" w:rsidR="00BC4872" w:rsidRPr="00940B4C" w:rsidRDefault="00BC4872" w:rsidP="00CD37D3">
            <w:pPr>
              <w:spacing w:line="240" w:lineRule="auto"/>
              <w:jc w:val="center"/>
              <w:rPr>
                <w:b/>
              </w:rPr>
            </w:pPr>
            <w:r w:rsidRPr="00940B4C">
              <w:rPr>
                <w:b/>
              </w:rPr>
              <w:t xml:space="preserve">Cena EUR bez PVN par visu </w:t>
            </w:r>
          </w:p>
        </w:tc>
      </w:tr>
      <w:tr w:rsidR="00BC4872" w:rsidRPr="00940B4C" w14:paraId="04E34ACB" w14:textId="77777777" w:rsidTr="00940B4C">
        <w:trPr>
          <w:trHeight w:val="810"/>
        </w:trPr>
        <w:tc>
          <w:tcPr>
            <w:tcW w:w="5665" w:type="dxa"/>
            <w:shd w:val="clear" w:color="auto" w:fill="FFFFFF" w:themeFill="background1"/>
            <w:vAlign w:val="center"/>
          </w:tcPr>
          <w:p w14:paraId="0BB8964D" w14:textId="77777777" w:rsidR="00BC4872" w:rsidRPr="00940B4C" w:rsidRDefault="00BC4872" w:rsidP="00BC4872">
            <w:pPr>
              <w:spacing w:line="240" w:lineRule="auto"/>
              <w:jc w:val="left"/>
              <w:rPr>
                <w:b/>
              </w:rPr>
            </w:pPr>
            <w:r w:rsidRPr="00940B4C">
              <w:rPr>
                <w:b/>
              </w:rPr>
              <w:t>Papildus projektēšanas darbi (AR, BK, AVK, EL, ELT, VS daļas)</w:t>
            </w:r>
          </w:p>
          <w:p w14:paraId="21510B1E" w14:textId="127B34C3" w:rsidR="00BC4872" w:rsidRPr="00940B4C" w:rsidRDefault="00BC4872" w:rsidP="00BC4872">
            <w:pPr>
              <w:spacing w:line="240" w:lineRule="auto"/>
              <w:jc w:val="left"/>
              <w:rPr>
                <w:bCs/>
                <w:i/>
                <w:iCs/>
              </w:rPr>
            </w:pPr>
            <w:r w:rsidRPr="00940B4C">
              <w:rPr>
                <w:bCs/>
                <w:i/>
                <w:iCs/>
              </w:rPr>
              <w:t xml:space="preserve">Atbilstoši Projektēšanas uzdevuma pielikumā norādītajam.  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196FEA07" w14:textId="4716F701" w:rsidR="00BC4872" w:rsidRPr="00940B4C" w:rsidRDefault="00BC4872" w:rsidP="00CD37D3">
            <w:pPr>
              <w:spacing w:line="240" w:lineRule="auto"/>
              <w:jc w:val="center"/>
              <w:rPr>
                <w:b/>
              </w:rPr>
            </w:pPr>
            <w:r w:rsidRPr="00940B4C">
              <w:rPr>
                <w:b/>
              </w:rPr>
              <w:t>1 objekts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33EA240" w14:textId="159893EF" w:rsidR="00BC4872" w:rsidRPr="00940B4C" w:rsidRDefault="00BC4872" w:rsidP="00CD37D3">
            <w:pPr>
              <w:spacing w:line="240" w:lineRule="auto"/>
              <w:jc w:val="center"/>
              <w:rPr>
                <w:b/>
              </w:rPr>
            </w:pPr>
          </w:p>
        </w:tc>
      </w:tr>
      <w:bookmarkEnd w:id="2"/>
      <w:tr w:rsidR="00C844AD" w:rsidRPr="00940B4C" w14:paraId="472470E6" w14:textId="77777777" w:rsidTr="00BC4872">
        <w:trPr>
          <w:trHeight w:val="555"/>
        </w:trPr>
        <w:tc>
          <w:tcPr>
            <w:tcW w:w="7225" w:type="dxa"/>
            <w:gridSpan w:val="2"/>
            <w:shd w:val="clear" w:color="auto" w:fill="auto"/>
            <w:vAlign w:val="center"/>
          </w:tcPr>
          <w:p w14:paraId="058FD025" w14:textId="61F95A34" w:rsidR="00C844AD" w:rsidRPr="00940B4C" w:rsidRDefault="00C844AD" w:rsidP="00C844AD">
            <w:pPr>
              <w:spacing w:line="240" w:lineRule="auto"/>
              <w:jc w:val="right"/>
            </w:pPr>
            <w:r w:rsidRPr="00940B4C">
              <w:t>Cena bez PVN, EUR: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20A345" w14:textId="625A7DC5" w:rsidR="00C844AD" w:rsidRPr="00940B4C" w:rsidRDefault="00C844AD" w:rsidP="00CD37D3">
            <w:pPr>
              <w:spacing w:line="240" w:lineRule="auto"/>
            </w:pPr>
          </w:p>
        </w:tc>
      </w:tr>
      <w:tr w:rsidR="00C844AD" w:rsidRPr="00940B4C" w14:paraId="232364BD" w14:textId="77777777" w:rsidTr="00BC4872">
        <w:trPr>
          <w:trHeight w:val="555"/>
        </w:trPr>
        <w:tc>
          <w:tcPr>
            <w:tcW w:w="7225" w:type="dxa"/>
            <w:gridSpan w:val="2"/>
            <w:shd w:val="clear" w:color="auto" w:fill="auto"/>
            <w:vAlign w:val="center"/>
          </w:tcPr>
          <w:p w14:paraId="5E907549" w14:textId="293EC7A1" w:rsidR="00C844AD" w:rsidRPr="00940B4C" w:rsidRDefault="00C844AD" w:rsidP="00C844AD">
            <w:pPr>
              <w:spacing w:line="240" w:lineRule="auto"/>
              <w:jc w:val="right"/>
            </w:pPr>
            <w:r w:rsidRPr="00940B4C">
              <w:t>PVN summa, EUR: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F1D91F" w14:textId="4497D957" w:rsidR="00C844AD" w:rsidRPr="00940B4C" w:rsidRDefault="00C844AD" w:rsidP="00CD37D3">
            <w:pPr>
              <w:spacing w:line="240" w:lineRule="auto"/>
            </w:pPr>
          </w:p>
        </w:tc>
      </w:tr>
      <w:tr w:rsidR="00C844AD" w:rsidRPr="00940B4C" w14:paraId="052DBD20" w14:textId="77777777" w:rsidTr="00BC4872">
        <w:trPr>
          <w:trHeight w:val="555"/>
        </w:trPr>
        <w:tc>
          <w:tcPr>
            <w:tcW w:w="7225" w:type="dxa"/>
            <w:gridSpan w:val="2"/>
            <w:shd w:val="clear" w:color="auto" w:fill="auto"/>
            <w:vAlign w:val="center"/>
          </w:tcPr>
          <w:p w14:paraId="2E39BB0F" w14:textId="73969ACE" w:rsidR="00C844AD" w:rsidRPr="00940B4C" w:rsidRDefault="00C844AD" w:rsidP="00C844AD">
            <w:pPr>
              <w:spacing w:line="240" w:lineRule="auto"/>
              <w:jc w:val="right"/>
            </w:pPr>
            <w:r w:rsidRPr="00940B4C">
              <w:t>Kopējā cena ar PVN, EUR: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1E9B03" w14:textId="1079B23B" w:rsidR="00C844AD" w:rsidRPr="00940B4C" w:rsidRDefault="00C844AD" w:rsidP="00CD37D3">
            <w:pPr>
              <w:spacing w:line="240" w:lineRule="auto"/>
            </w:pPr>
          </w:p>
        </w:tc>
      </w:tr>
    </w:tbl>
    <w:p w14:paraId="46BD31D7" w14:textId="77777777" w:rsidR="00C844AD" w:rsidRPr="00940B4C" w:rsidRDefault="00C844AD" w:rsidP="00C844AD"/>
    <w:p w14:paraId="39788668" w14:textId="77777777" w:rsidR="00C844AD" w:rsidRPr="00940B4C" w:rsidRDefault="00C844AD" w:rsidP="001D59D3"/>
    <w:p w14:paraId="3DBA0A34" w14:textId="77777777" w:rsidR="001D59D3" w:rsidRPr="00940B4C" w:rsidRDefault="001D59D3" w:rsidP="00C844AD">
      <w:pPr>
        <w:ind w:right="95"/>
        <w:rPr>
          <w:b/>
          <w:i/>
          <w:iCs/>
        </w:rPr>
      </w:pPr>
      <w:bookmarkStart w:id="3" w:name="_Hlk137204635"/>
    </w:p>
    <w:bookmarkEnd w:id="3"/>
    <w:p w14:paraId="695BAEEB" w14:textId="1A3F2AD1" w:rsidR="001D59D3" w:rsidRPr="001D59D3" w:rsidRDefault="001D59D3" w:rsidP="00940B4C">
      <w:pPr>
        <w:shd w:val="clear" w:color="auto" w:fill="FFFFFF" w:themeFill="background1"/>
        <w:ind w:right="95"/>
        <w:jc w:val="center"/>
        <w:rPr>
          <w:b/>
        </w:rPr>
      </w:pPr>
      <w:r w:rsidRPr="00940B4C">
        <w:rPr>
          <w:b/>
          <w:i/>
          <w:iCs/>
        </w:rPr>
        <w:t>PRETENDENTS IESNIEDZOT PIEDĀVĀJUMU TIRGUS IZPĒTĒ VAR IESNIEGT PRIEKŠLIK</w:t>
      </w:r>
      <w:r w:rsidRPr="001D59D3">
        <w:rPr>
          <w:b/>
          <w:i/>
          <w:iCs/>
        </w:rPr>
        <w:t>UMUS.</w:t>
      </w:r>
    </w:p>
    <w:sectPr w:rsidR="001D59D3" w:rsidRPr="001D59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BF3E15"/>
    <w:multiLevelType w:val="multilevel"/>
    <w:tmpl w:val="ED8826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B866DE3"/>
    <w:multiLevelType w:val="multilevel"/>
    <w:tmpl w:val="2AB00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28414629">
    <w:abstractNumId w:val="1"/>
  </w:num>
  <w:num w:numId="2" w16cid:durableId="190271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E4"/>
    <w:rsid w:val="00106005"/>
    <w:rsid w:val="001654BF"/>
    <w:rsid w:val="001B3A87"/>
    <w:rsid w:val="001D59D3"/>
    <w:rsid w:val="0027273D"/>
    <w:rsid w:val="002871E0"/>
    <w:rsid w:val="003B591A"/>
    <w:rsid w:val="00434AD6"/>
    <w:rsid w:val="0044372D"/>
    <w:rsid w:val="0049533C"/>
    <w:rsid w:val="00575905"/>
    <w:rsid w:val="0067730B"/>
    <w:rsid w:val="006B35FE"/>
    <w:rsid w:val="0071478B"/>
    <w:rsid w:val="00730231"/>
    <w:rsid w:val="007B249A"/>
    <w:rsid w:val="00940B4C"/>
    <w:rsid w:val="009D6FE4"/>
    <w:rsid w:val="00B172A6"/>
    <w:rsid w:val="00B17654"/>
    <w:rsid w:val="00B312D0"/>
    <w:rsid w:val="00B905DB"/>
    <w:rsid w:val="00BC4872"/>
    <w:rsid w:val="00C767CB"/>
    <w:rsid w:val="00C844AD"/>
    <w:rsid w:val="00CB7D40"/>
    <w:rsid w:val="00D63258"/>
    <w:rsid w:val="00D82B52"/>
    <w:rsid w:val="00E23D1F"/>
    <w:rsid w:val="00E32900"/>
    <w:rsid w:val="00EF4B23"/>
    <w:rsid w:val="00F6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450F"/>
  <w15:chartTrackingRefBased/>
  <w15:docId w15:val="{5F6BB300-0F81-48AA-9443-8992DB4FF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6FE4"/>
    <w:pPr>
      <w:spacing w:after="0"/>
      <w:jc w:val="both"/>
    </w:pPr>
    <w:rPr>
      <w:rFonts w:ascii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9D6FE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ststmeklis">
    <w:name w:val="Normal (Web)"/>
    <w:basedOn w:val="Parasts"/>
    <w:uiPriority w:val="99"/>
    <w:unhideWhenUsed/>
    <w:rsid w:val="009D6FE4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Prskatjums">
    <w:name w:val="Revision"/>
    <w:hidden/>
    <w:uiPriority w:val="99"/>
    <w:semiHidden/>
    <w:rsid w:val="00CB7D40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Sarakstarindkopa">
    <w:name w:val="List Paragraph"/>
    <w:basedOn w:val="Parasts"/>
    <w:uiPriority w:val="34"/>
    <w:qFormat/>
    <w:rsid w:val="00CB7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984CA-730F-4999-A870-9345DA14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1150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Klavs</dc:creator>
  <cp:keywords/>
  <dc:description/>
  <cp:lastModifiedBy>Zane Indersone</cp:lastModifiedBy>
  <cp:revision>5</cp:revision>
  <dcterms:created xsi:type="dcterms:W3CDTF">2024-08-14T13:04:00Z</dcterms:created>
  <dcterms:modified xsi:type="dcterms:W3CDTF">2024-08-16T07:46:00Z</dcterms:modified>
</cp:coreProperties>
</file>