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1F" w:rsidRPr="00F80C66" w:rsidRDefault="00B23A1F" w:rsidP="00B23A1F">
      <w:pPr>
        <w:jc w:val="center"/>
        <w:rPr>
          <w:rFonts w:eastAsia="Arial Unicode MS"/>
          <w:b/>
          <w:sz w:val="32"/>
          <w:szCs w:val="44"/>
        </w:rPr>
      </w:pPr>
      <w:r w:rsidRPr="00F80C66">
        <w:rPr>
          <w:rFonts w:eastAsia="Arial Unicode MS"/>
          <w:b/>
          <w:sz w:val="32"/>
          <w:szCs w:val="44"/>
        </w:rPr>
        <w:t>STOPIŅU NOVADA BŪVVALDEI</w:t>
      </w:r>
    </w:p>
    <w:p w:rsidR="00B23A1F" w:rsidRPr="00F80C66" w:rsidRDefault="00B23A1F" w:rsidP="00B23A1F">
      <w:pPr>
        <w:jc w:val="center"/>
        <w:rPr>
          <w:sz w:val="22"/>
          <w:szCs w:val="22"/>
        </w:rPr>
      </w:pPr>
      <w:r w:rsidRPr="00F80C66">
        <w:rPr>
          <w:sz w:val="22"/>
          <w:szCs w:val="22"/>
        </w:rPr>
        <w:t>Institūta iela 1</w:t>
      </w:r>
      <w:r w:rsidR="00434286">
        <w:rPr>
          <w:sz w:val="22"/>
          <w:szCs w:val="22"/>
        </w:rPr>
        <w:t>A</w:t>
      </w:r>
      <w:r w:rsidRPr="00F80C66">
        <w:rPr>
          <w:sz w:val="22"/>
          <w:szCs w:val="22"/>
        </w:rPr>
        <w:t>, Ulbroka, Stopiņu novads, LV-2130 tel. 67911328</w:t>
      </w:r>
    </w:p>
    <w:p w:rsidR="00B23A1F" w:rsidRPr="00F80C66" w:rsidRDefault="00B23A1F" w:rsidP="00B23A1F"/>
    <w:tbl>
      <w:tblPr>
        <w:tblStyle w:val="TableGrid"/>
        <w:tblW w:w="0" w:type="auto"/>
        <w:tblInd w:w="294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B23A1F" w:rsidRPr="00F80C66" w:rsidTr="00F65CD8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A1F" w:rsidRPr="00F65CD8" w:rsidRDefault="00B23A1F">
            <w:pPr>
              <w:jc w:val="center"/>
              <w:rPr>
                <w:b/>
                <w:lang w:eastAsia="en-US"/>
              </w:rPr>
            </w:pPr>
          </w:p>
        </w:tc>
      </w:tr>
      <w:tr w:rsidR="00B23A1F" w:rsidRPr="00F80C66" w:rsidTr="00F65CD8">
        <w:trPr>
          <w:trHeight w:val="567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1F" w:rsidRPr="00F80C66" w:rsidRDefault="00B23A1F">
            <w:pPr>
              <w:jc w:val="center"/>
              <w:rPr>
                <w:sz w:val="18"/>
                <w:szCs w:val="18"/>
                <w:lang w:eastAsia="en-US"/>
              </w:rPr>
            </w:pPr>
            <w:r w:rsidRPr="00F80C66">
              <w:rPr>
                <w:sz w:val="18"/>
                <w:szCs w:val="18"/>
                <w:lang w:eastAsia="en-US"/>
              </w:rPr>
              <w:t>(vārds uzvārds vai juridiskās personas nosaukums)</w:t>
            </w:r>
          </w:p>
          <w:p w:rsidR="00B23A1F" w:rsidRPr="00F65CD8" w:rsidRDefault="00B23A1F">
            <w:pPr>
              <w:jc w:val="center"/>
              <w:rPr>
                <w:lang w:eastAsia="en-US"/>
              </w:rPr>
            </w:pPr>
          </w:p>
        </w:tc>
      </w:tr>
      <w:tr w:rsidR="00B23A1F" w:rsidRPr="00F80C66" w:rsidTr="00F65CD8">
        <w:trPr>
          <w:trHeight w:val="567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1F" w:rsidRPr="00F80C66" w:rsidRDefault="00B23A1F">
            <w:pPr>
              <w:jc w:val="center"/>
              <w:rPr>
                <w:sz w:val="18"/>
                <w:szCs w:val="18"/>
                <w:lang w:eastAsia="en-US"/>
              </w:rPr>
            </w:pPr>
            <w:r w:rsidRPr="00F80C66">
              <w:rPr>
                <w:sz w:val="18"/>
                <w:szCs w:val="18"/>
                <w:lang w:eastAsia="en-US"/>
              </w:rPr>
              <w:t>(personas kods, juridiskās personas reģistrācijas Nr.)</w:t>
            </w:r>
          </w:p>
          <w:p w:rsidR="00B23A1F" w:rsidRPr="00F65CD8" w:rsidRDefault="00B23A1F">
            <w:pPr>
              <w:jc w:val="center"/>
              <w:rPr>
                <w:b/>
                <w:lang w:eastAsia="en-US"/>
              </w:rPr>
            </w:pPr>
          </w:p>
        </w:tc>
      </w:tr>
      <w:tr w:rsidR="00B23A1F" w:rsidRPr="00F80C66" w:rsidTr="00F65CD8">
        <w:trPr>
          <w:trHeight w:val="567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1F" w:rsidRPr="00F80C66" w:rsidRDefault="00B23A1F">
            <w:pPr>
              <w:jc w:val="center"/>
              <w:rPr>
                <w:sz w:val="18"/>
                <w:szCs w:val="18"/>
                <w:lang w:eastAsia="en-US"/>
              </w:rPr>
            </w:pPr>
            <w:r w:rsidRPr="00F80C66">
              <w:rPr>
                <w:sz w:val="18"/>
                <w:szCs w:val="18"/>
                <w:lang w:eastAsia="en-US"/>
              </w:rPr>
              <w:t>(korespondences adrese iekļaujot pasta indeksu)</w:t>
            </w:r>
          </w:p>
          <w:p w:rsidR="00B23A1F" w:rsidRPr="00F65CD8" w:rsidRDefault="00B23A1F">
            <w:pPr>
              <w:jc w:val="center"/>
              <w:rPr>
                <w:b/>
                <w:lang w:eastAsia="en-US"/>
              </w:rPr>
            </w:pPr>
          </w:p>
        </w:tc>
      </w:tr>
      <w:tr w:rsidR="00B23A1F" w:rsidRPr="00F80C66" w:rsidTr="00F65CD8">
        <w:trPr>
          <w:trHeight w:val="567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A1F" w:rsidRPr="00F80C66" w:rsidRDefault="00B23A1F">
            <w:pPr>
              <w:jc w:val="center"/>
              <w:rPr>
                <w:sz w:val="18"/>
                <w:szCs w:val="18"/>
                <w:lang w:eastAsia="en-US"/>
              </w:rPr>
            </w:pPr>
            <w:r w:rsidRPr="00F80C66">
              <w:rPr>
                <w:sz w:val="18"/>
                <w:szCs w:val="18"/>
                <w:lang w:eastAsia="en-US"/>
              </w:rPr>
              <w:t>(kontakti: telefons un/vai e-pasta adrese)</w:t>
            </w:r>
          </w:p>
          <w:p w:rsidR="00B23A1F" w:rsidRPr="00F65CD8" w:rsidRDefault="00B23A1F">
            <w:pPr>
              <w:jc w:val="center"/>
              <w:rPr>
                <w:b/>
                <w:lang w:eastAsia="en-US"/>
              </w:rPr>
            </w:pPr>
          </w:p>
        </w:tc>
      </w:tr>
    </w:tbl>
    <w:p w:rsidR="00F80C66" w:rsidRPr="00F80C66" w:rsidRDefault="00F80C66" w:rsidP="00F80C66">
      <w:pPr>
        <w:jc w:val="center"/>
        <w:rPr>
          <w:b/>
        </w:rPr>
      </w:pPr>
      <w:r w:rsidRPr="0056311D">
        <w:rPr>
          <w:b/>
          <w:sz w:val="28"/>
        </w:rPr>
        <w:t>Iesniegums par  meža zemes atmežošanu</w:t>
      </w:r>
      <w:r w:rsidR="00F65CD8" w:rsidRPr="0056311D">
        <w:rPr>
          <w:b/>
          <w:sz w:val="28"/>
        </w:rPr>
        <w:t xml:space="preserve"> būvniecības veikšanai</w:t>
      </w:r>
    </w:p>
    <w:p w:rsidR="00B77E7F" w:rsidRPr="00F65CD8" w:rsidRDefault="00966111" w:rsidP="002E34BA">
      <w:pPr>
        <w:spacing w:before="360" w:line="360" w:lineRule="auto"/>
        <w:ind w:firstLine="720"/>
        <w:jc w:val="both"/>
        <w:rPr>
          <w:b/>
          <w:szCs w:val="28"/>
        </w:rPr>
      </w:pPr>
      <w:r w:rsidRPr="00F65CD8">
        <w:rPr>
          <w:b/>
          <w:szCs w:val="28"/>
        </w:rPr>
        <w:t xml:space="preserve">Lūdzu </w:t>
      </w:r>
      <w:r w:rsidR="00F80C66" w:rsidRPr="00F65CD8">
        <w:rPr>
          <w:b/>
          <w:szCs w:val="28"/>
        </w:rPr>
        <w:t>noformēt meža zemes atmežošanu</w:t>
      </w:r>
      <w:r w:rsidR="00516E98">
        <w:rPr>
          <w:b/>
          <w:szCs w:val="28"/>
        </w:rPr>
        <w:t>:</w:t>
      </w:r>
      <w:r w:rsidR="00F80C66" w:rsidRPr="00F65CD8">
        <w:rPr>
          <w:b/>
          <w:szCs w:val="28"/>
        </w:rPr>
        <w:t xml:space="preserve"> </w:t>
      </w:r>
    </w:p>
    <w:p w:rsidR="00F80C66" w:rsidRPr="00516E98" w:rsidRDefault="00F80C66" w:rsidP="00516E98">
      <w:pPr>
        <w:ind w:left="360"/>
        <w:rPr>
          <w:b/>
        </w:rPr>
      </w:pPr>
      <w:r w:rsidRPr="00516E98">
        <w:rPr>
          <w:b/>
        </w:rPr>
        <w:t>Atmežojamās platības atrašanās vieta: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80C66" w:rsidRPr="00F80C66" w:rsidTr="008021A3">
        <w:trPr>
          <w:trHeight w:val="397"/>
        </w:trPr>
        <w:tc>
          <w:tcPr>
            <w:tcW w:w="3823" w:type="dxa"/>
          </w:tcPr>
          <w:p w:rsidR="00F80C66" w:rsidRPr="00F80C66" w:rsidRDefault="00F80C66" w:rsidP="00F80C66">
            <w:pPr>
              <w:spacing w:line="360" w:lineRule="auto"/>
            </w:pPr>
            <w:r w:rsidRPr="00F80C66">
              <w:t>nekustamā īpašuma nosaukums</w:t>
            </w:r>
          </w:p>
        </w:tc>
        <w:tc>
          <w:tcPr>
            <w:tcW w:w="5244" w:type="dxa"/>
          </w:tcPr>
          <w:p w:rsidR="00F80C66" w:rsidRPr="00F80C66" w:rsidRDefault="00F80C66" w:rsidP="00F80C66">
            <w:pPr>
              <w:spacing w:line="360" w:lineRule="auto"/>
            </w:pPr>
          </w:p>
        </w:tc>
      </w:tr>
      <w:tr w:rsidR="00F80C66" w:rsidRPr="00F80C66" w:rsidTr="008021A3">
        <w:trPr>
          <w:trHeight w:val="397"/>
        </w:trPr>
        <w:tc>
          <w:tcPr>
            <w:tcW w:w="3823" w:type="dxa"/>
          </w:tcPr>
          <w:p w:rsidR="00F80C66" w:rsidRPr="00F80C66" w:rsidRDefault="00F80C66" w:rsidP="00F80C66">
            <w:r w:rsidRPr="00F80C66">
              <w:t>nek</w:t>
            </w:r>
            <w:r w:rsidR="00F65CD8">
              <w:t>ustamā īpašuma kadastra numurs</w:t>
            </w:r>
          </w:p>
        </w:tc>
        <w:tc>
          <w:tcPr>
            <w:tcW w:w="5244" w:type="dxa"/>
          </w:tcPr>
          <w:p w:rsidR="00F80C66" w:rsidRPr="00F80C66" w:rsidRDefault="00F80C66" w:rsidP="00F80C66"/>
        </w:tc>
      </w:tr>
      <w:tr w:rsidR="00F80C66" w:rsidRPr="00F80C66" w:rsidTr="008021A3">
        <w:trPr>
          <w:trHeight w:val="397"/>
        </w:trPr>
        <w:tc>
          <w:tcPr>
            <w:tcW w:w="3823" w:type="dxa"/>
          </w:tcPr>
          <w:p w:rsidR="00F80C66" w:rsidRPr="00F80C66" w:rsidRDefault="00F80C66" w:rsidP="00F80C66">
            <w:r w:rsidRPr="00F80C66">
              <w:t>zemes vienības kadastra apzīmējums</w:t>
            </w:r>
          </w:p>
        </w:tc>
        <w:tc>
          <w:tcPr>
            <w:tcW w:w="5244" w:type="dxa"/>
          </w:tcPr>
          <w:p w:rsidR="00F80C66" w:rsidRPr="00F80C66" w:rsidRDefault="00F80C66" w:rsidP="00F80C66"/>
        </w:tc>
      </w:tr>
      <w:tr w:rsidR="00F80C66" w:rsidRPr="00F80C66" w:rsidTr="008021A3">
        <w:trPr>
          <w:trHeight w:val="397"/>
        </w:trPr>
        <w:tc>
          <w:tcPr>
            <w:tcW w:w="3823" w:type="dxa"/>
          </w:tcPr>
          <w:p w:rsidR="00F80C66" w:rsidRPr="00F80C66" w:rsidRDefault="00F80C66" w:rsidP="00F80C66">
            <w:pPr>
              <w:spacing w:line="360" w:lineRule="auto"/>
            </w:pPr>
            <w:r w:rsidRPr="00F80C66">
              <w:t>meža kvartāla numurs</w:t>
            </w:r>
          </w:p>
        </w:tc>
        <w:tc>
          <w:tcPr>
            <w:tcW w:w="5244" w:type="dxa"/>
          </w:tcPr>
          <w:p w:rsidR="00F80C66" w:rsidRPr="00F80C66" w:rsidRDefault="00F80C66" w:rsidP="00F80C66">
            <w:pPr>
              <w:spacing w:line="360" w:lineRule="auto"/>
            </w:pPr>
          </w:p>
        </w:tc>
      </w:tr>
      <w:tr w:rsidR="00F80C66" w:rsidRPr="00F80C66" w:rsidTr="008021A3">
        <w:trPr>
          <w:trHeight w:val="397"/>
        </w:trPr>
        <w:tc>
          <w:tcPr>
            <w:tcW w:w="3823" w:type="dxa"/>
          </w:tcPr>
          <w:p w:rsidR="00F80C66" w:rsidRPr="00F80C66" w:rsidRDefault="00F80C66" w:rsidP="00F80C66">
            <w:pPr>
              <w:spacing w:line="360" w:lineRule="auto"/>
            </w:pPr>
            <w:r w:rsidRPr="00F80C66">
              <w:t>meža nogabala numurs</w:t>
            </w:r>
          </w:p>
        </w:tc>
        <w:tc>
          <w:tcPr>
            <w:tcW w:w="5244" w:type="dxa"/>
          </w:tcPr>
          <w:p w:rsidR="00F80C66" w:rsidRPr="00F80C66" w:rsidRDefault="00F80C66" w:rsidP="00F80C66">
            <w:pPr>
              <w:spacing w:line="360" w:lineRule="auto"/>
            </w:pPr>
          </w:p>
        </w:tc>
      </w:tr>
      <w:tr w:rsidR="00F80C66" w:rsidRPr="00F80C66" w:rsidTr="008021A3">
        <w:trPr>
          <w:trHeight w:val="397"/>
        </w:trPr>
        <w:tc>
          <w:tcPr>
            <w:tcW w:w="3823" w:type="dxa"/>
          </w:tcPr>
          <w:p w:rsidR="00F80C66" w:rsidRPr="00F80C66" w:rsidRDefault="00F80C66" w:rsidP="00F80C66">
            <w:r w:rsidRPr="00F80C66">
              <w:t>atmežojamo platību sadalījumā pa meža nogabaliem;</w:t>
            </w:r>
          </w:p>
        </w:tc>
        <w:tc>
          <w:tcPr>
            <w:tcW w:w="5244" w:type="dxa"/>
          </w:tcPr>
          <w:p w:rsidR="00F80C66" w:rsidRPr="00F80C66" w:rsidRDefault="00F80C66" w:rsidP="00F80C66"/>
        </w:tc>
      </w:tr>
    </w:tbl>
    <w:p w:rsidR="00F80C66" w:rsidRDefault="00F80C66" w:rsidP="00F80C66"/>
    <w:p w:rsidR="00F80C66" w:rsidRPr="00F80C66" w:rsidRDefault="002E34BA" w:rsidP="00F80C66">
      <w:pPr>
        <w:rPr>
          <w:b/>
        </w:rPr>
      </w:pPr>
      <w:r>
        <w:rPr>
          <w:b/>
        </w:rPr>
        <w:t>A</w:t>
      </w:r>
      <w:r w:rsidR="00F80C66" w:rsidRPr="00F80C66">
        <w:rPr>
          <w:b/>
        </w:rPr>
        <w:t xml:space="preserve">tmežošanas mērķis: </w:t>
      </w:r>
    </w:p>
    <w:tbl>
      <w:tblPr>
        <w:tblW w:w="522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5" w:type="dxa"/>
          <w:left w:w="25" w:type="dxa"/>
          <w:bottom w:w="25" w:type="dxa"/>
          <w:right w:w="25" w:type="dxa"/>
        </w:tblCellMar>
        <w:tblLook w:val="04A0" w:firstRow="1" w:lastRow="0" w:firstColumn="1" w:lastColumn="0" w:noHBand="0" w:noVBand="1"/>
      </w:tblPr>
      <w:tblGrid>
        <w:gridCol w:w="8355"/>
        <w:gridCol w:w="709"/>
      </w:tblGrid>
      <w:tr w:rsidR="00F80C66" w:rsidRPr="00F65CD8" w:rsidTr="0056311D">
        <w:tc>
          <w:tcPr>
            <w:tcW w:w="4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66" w:rsidRPr="00F65CD8" w:rsidRDefault="00F80C66" w:rsidP="00AD1DBC">
            <w:pPr>
              <w:rPr>
                <w:spacing w:val="-10"/>
              </w:rPr>
            </w:pPr>
            <w:r w:rsidRPr="00F65CD8">
              <w:rPr>
                <w:spacing w:val="-10"/>
              </w:rPr>
              <w:t>investīciju projekti, kas tiek finansēti vai līdzfinansēti no valsts vai pašvaldību budžeta līdzekļiem, kuru līdzfinansējums ir vismaz 20 % no kopējā investīciju apmēra</w:t>
            </w:r>
          </w:p>
        </w:tc>
        <w:sdt>
          <w:sdtPr>
            <w:id w:val="18156108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91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shd w:val="clear" w:color="auto" w:fill="FFFFFF"/>
                <w:vAlign w:val="center"/>
              </w:tcPr>
              <w:p w:rsidR="00F80C66" w:rsidRPr="00F65CD8" w:rsidRDefault="00F65CD8" w:rsidP="00F80C66">
                <w:pPr>
                  <w:jc w:val="center"/>
                </w:pPr>
                <w:r w:rsidRPr="00F65C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0C66" w:rsidRPr="00F65CD8" w:rsidTr="0056311D">
        <w:tc>
          <w:tcPr>
            <w:tcW w:w="4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66" w:rsidRPr="00F65CD8" w:rsidRDefault="00F80C66" w:rsidP="00AD1DBC">
            <w:pPr>
              <w:rPr>
                <w:spacing w:val="-10"/>
              </w:rPr>
            </w:pPr>
            <w:r w:rsidRPr="00F65CD8">
              <w:rPr>
                <w:spacing w:val="-10"/>
              </w:rPr>
              <w:t>kokaudzētavu (meža stādāmā materiāla ražošanai) ierīkošana</w:t>
            </w:r>
          </w:p>
        </w:tc>
        <w:sdt>
          <w:sdtPr>
            <w:id w:val="20697615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91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shd w:val="clear" w:color="auto" w:fill="FFFFFF"/>
                <w:vAlign w:val="center"/>
              </w:tcPr>
              <w:p w:rsidR="00F80C66" w:rsidRPr="00F65CD8" w:rsidRDefault="00F80C66" w:rsidP="00F80C66">
                <w:pPr>
                  <w:jc w:val="center"/>
                </w:pPr>
                <w:r w:rsidRPr="00F65C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0C66" w:rsidRPr="00F65CD8" w:rsidTr="0056311D">
        <w:tc>
          <w:tcPr>
            <w:tcW w:w="4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80C66" w:rsidRPr="00F65CD8" w:rsidRDefault="00F80C66" w:rsidP="00AD1DBC">
            <w:pPr>
              <w:rPr>
                <w:spacing w:val="-10"/>
              </w:rPr>
            </w:pPr>
            <w:r w:rsidRPr="00F65CD8">
              <w:rPr>
                <w:spacing w:val="-10"/>
              </w:rPr>
              <w:t>saimnieciskās darbības mērķa maiņa plantāciju mežos</w:t>
            </w:r>
          </w:p>
        </w:tc>
        <w:sdt>
          <w:sdtPr>
            <w:id w:val="-17384697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91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shd w:val="clear" w:color="auto" w:fill="FFFFFF"/>
                <w:vAlign w:val="center"/>
              </w:tcPr>
              <w:p w:rsidR="00F80C66" w:rsidRPr="00F65CD8" w:rsidRDefault="00F65CD8" w:rsidP="00F80C66">
                <w:pPr>
                  <w:jc w:val="center"/>
                </w:pPr>
                <w:r w:rsidRPr="00F65C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0C66" w:rsidRPr="00F65CD8" w:rsidTr="0056311D">
        <w:tc>
          <w:tcPr>
            <w:tcW w:w="4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80C66" w:rsidRPr="00F65CD8" w:rsidRDefault="00F80C66" w:rsidP="008021A3">
            <w:pPr>
              <w:rPr>
                <w:spacing w:val="-10"/>
              </w:rPr>
            </w:pPr>
            <w:r w:rsidRPr="00F65CD8">
              <w:rPr>
                <w:spacing w:val="-10"/>
              </w:rPr>
              <w:t>Cits (norādīt kāds)</w:t>
            </w:r>
            <w:r w:rsidR="008021A3">
              <w:rPr>
                <w:spacing w:val="-10"/>
              </w:rPr>
              <w:t>:</w:t>
            </w:r>
          </w:p>
        </w:tc>
        <w:sdt>
          <w:sdtPr>
            <w:id w:val="5552876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91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shd w:val="clear" w:color="auto" w:fill="FFFFFF"/>
                <w:vAlign w:val="center"/>
              </w:tcPr>
              <w:p w:rsidR="00F80C66" w:rsidRPr="00F65CD8" w:rsidRDefault="00F80C66" w:rsidP="00F80C66">
                <w:pPr>
                  <w:jc w:val="center"/>
                </w:pPr>
                <w:r w:rsidRPr="00F65C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6E98" w:rsidRDefault="00516E98" w:rsidP="00516E98">
      <w:pPr>
        <w:rPr>
          <w:b/>
        </w:rPr>
      </w:pPr>
    </w:p>
    <w:p w:rsidR="00F80C66" w:rsidRPr="00516E98" w:rsidRDefault="00F80C66" w:rsidP="00516E98">
      <w:pPr>
        <w:rPr>
          <w:b/>
        </w:rPr>
      </w:pPr>
      <w:r w:rsidRPr="00516E98">
        <w:rPr>
          <w:b/>
        </w:rPr>
        <w:t>Pievienotie dokumenti: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F80C66" w:rsidRPr="00F80C66" w:rsidTr="0056311D">
        <w:tc>
          <w:tcPr>
            <w:tcW w:w="8359" w:type="dxa"/>
          </w:tcPr>
          <w:p w:rsidR="00F80C66" w:rsidRPr="00F80C66" w:rsidRDefault="00F80C66" w:rsidP="003D169F">
            <w:r w:rsidRPr="00F80C66">
              <w:rPr>
                <w:b/>
              </w:rPr>
              <w:t>Atmežojamās meža zemes izvietojuma plāns</w:t>
            </w:r>
            <w:r w:rsidRPr="00F80C66">
              <w:t xml:space="preserve"> </w:t>
            </w:r>
            <w:r>
              <w:t xml:space="preserve">, </w:t>
            </w:r>
            <w:r w:rsidRPr="00F80C66">
              <w:t>ko izgatavojis mērnieks (zemes kadastrālajā uzmērīšanā sertificēta persona) atbilstoši normatīvajiem aktiem par zemes kadastrālo uzmērīšanu</w:t>
            </w:r>
          </w:p>
        </w:tc>
        <w:tc>
          <w:tcPr>
            <w:tcW w:w="708" w:type="dxa"/>
            <w:vAlign w:val="center"/>
          </w:tcPr>
          <w:p w:rsidR="00F80C66" w:rsidRPr="00F65CD8" w:rsidRDefault="00D07AB7" w:rsidP="00F65CD8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7412110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4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0C66" w:rsidRPr="00F80C66" w:rsidTr="0056311D">
        <w:tc>
          <w:tcPr>
            <w:tcW w:w="8359" w:type="dxa"/>
          </w:tcPr>
          <w:p w:rsidR="00F80C66" w:rsidRPr="00F80C66" w:rsidRDefault="00F80C66" w:rsidP="00F80C66">
            <w:r w:rsidRPr="00F80C66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F80C66">
              <w:rPr>
                <w:b/>
              </w:rPr>
              <w:t>nformācij</w:t>
            </w:r>
            <w:r>
              <w:rPr>
                <w:b/>
              </w:rPr>
              <w:t>a</w:t>
            </w:r>
            <w:r w:rsidRPr="00F80C66">
              <w:rPr>
                <w:b/>
              </w:rPr>
              <w:t xml:space="preserve"> par kompensējamās mežaudzes platību un ieaudzēšanas vietu</w:t>
            </w:r>
            <w:r>
              <w:t xml:space="preserve">, </w:t>
            </w:r>
            <w:r w:rsidRPr="00F80C66">
              <w:t xml:space="preserve"> ja atmežošanas izraisīto oglekļa dioksīda piesaistes potenciāla samazināšanos kompensē  ieaudzējot – sējot vai stādot – mežu (izņemot plantāciju mežu).</w:t>
            </w:r>
          </w:p>
        </w:tc>
        <w:tc>
          <w:tcPr>
            <w:tcW w:w="708" w:type="dxa"/>
            <w:vAlign w:val="center"/>
          </w:tcPr>
          <w:p w:rsidR="00F80C66" w:rsidRPr="00F65CD8" w:rsidRDefault="00D07AB7" w:rsidP="00F65CD8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2745558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4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5CD8" w:rsidRPr="00F80C66" w:rsidTr="0056311D">
        <w:tc>
          <w:tcPr>
            <w:tcW w:w="8359" w:type="dxa"/>
          </w:tcPr>
          <w:p w:rsidR="00F65CD8" w:rsidRPr="00F80C66" w:rsidRDefault="00F65CD8" w:rsidP="002E34BA">
            <w:pPr>
              <w:rPr>
                <w:b/>
              </w:rPr>
            </w:pPr>
            <w:r w:rsidRPr="002E34BA">
              <w:rPr>
                <w:b/>
                <w:spacing w:val="-10"/>
              </w:rPr>
              <w:t>Informācij</w:t>
            </w:r>
            <w:r w:rsidR="002E34BA" w:rsidRPr="002E34BA">
              <w:rPr>
                <w:b/>
                <w:spacing w:val="-10"/>
              </w:rPr>
              <w:t>a</w:t>
            </w:r>
            <w:r w:rsidRPr="002E34BA">
              <w:rPr>
                <w:b/>
                <w:spacing w:val="-10"/>
              </w:rPr>
              <w:t xml:space="preserve"> par  investīciju apmēru</w:t>
            </w:r>
            <w:r w:rsidRPr="0056311D">
              <w:rPr>
                <w:spacing w:val="-10"/>
              </w:rPr>
              <w:t xml:space="preserve"> un projekta kopējām izmaksām investīciju  projektiem, kas tiek finansēti vai līdzfinansēti no valsts vai pašvaldību budžeta līdzekļiem, kuru līdzfinansējums ir vismaz 20 % no kopējā investīciju apmēra</w:t>
            </w:r>
          </w:p>
        </w:tc>
        <w:tc>
          <w:tcPr>
            <w:tcW w:w="708" w:type="dxa"/>
            <w:vAlign w:val="center"/>
          </w:tcPr>
          <w:p w:rsidR="00F65CD8" w:rsidRPr="00F65CD8" w:rsidRDefault="00D07AB7" w:rsidP="00F65CD8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7946659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F4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5CD8" w:rsidRPr="00F80C66" w:rsidTr="0056311D">
        <w:tc>
          <w:tcPr>
            <w:tcW w:w="8359" w:type="dxa"/>
          </w:tcPr>
          <w:p w:rsidR="00F65CD8" w:rsidRDefault="00F65CD8" w:rsidP="00F80C66">
            <w:r w:rsidRPr="002E34BA">
              <w:rPr>
                <w:b/>
              </w:rPr>
              <w:t>Citi dokumenti</w:t>
            </w:r>
            <w:r>
              <w:t xml:space="preserve"> : </w:t>
            </w:r>
          </w:p>
          <w:p w:rsidR="00F65CD8" w:rsidRPr="00D63C71" w:rsidRDefault="00F65CD8" w:rsidP="00F80C66"/>
        </w:tc>
        <w:tc>
          <w:tcPr>
            <w:tcW w:w="708" w:type="dxa"/>
            <w:vAlign w:val="center"/>
          </w:tcPr>
          <w:p w:rsidR="00F65CD8" w:rsidRDefault="00D07AB7" w:rsidP="00F65CD8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451967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65CD8" w:rsidRPr="00F65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D3990" w:rsidRDefault="000D3990" w:rsidP="00966111">
      <w:pPr>
        <w:spacing w:before="120"/>
      </w:pPr>
    </w:p>
    <w:p w:rsidR="0056311D" w:rsidRPr="0056311D" w:rsidRDefault="0056311D" w:rsidP="00966111">
      <w:pPr>
        <w:spacing w:before="120"/>
      </w:pPr>
    </w:p>
    <w:tbl>
      <w:tblPr>
        <w:tblStyle w:val="TableGrid"/>
        <w:tblW w:w="8690" w:type="dxa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1417"/>
        <w:gridCol w:w="5221"/>
      </w:tblGrid>
      <w:tr w:rsidR="00F65CD8" w:rsidRPr="00F80C66" w:rsidTr="00F65CD8">
        <w:tc>
          <w:tcPr>
            <w:tcW w:w="2052" w:type="dxa"/>
            <w:tcBorders>
              <w:top w:val="single" w:sz="4" w:space="0" w:color="auto"/>
            </w:tcBorders>
          </w:tcPr>
          <w:p w:rsidR="00F65CD8" w:rsidRPr="00F80C66" w:rsidRDefault="00F65CD8" w:rsidP="00F65CD8">
            <w:pPr>
              <w:spacing w:before="120"/>
              <w:jc w:val="center"/>
              <w:rPr>
                <w:sz w:val="18"/>
                <w:szCs w:val="18"/>
              </w:rPr>
            </w:pPr>
            <w:r w:rsidRPr="00F80C6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datums</w:t>
            </w:r>
            <w:r w:rsidRPr="00F80C66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F65CD8" w:rsidRPr="00F80C66" w:rsidRDefault="00F65CD8" w:rsidP="00B77E7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F65CD8" w:rsidRPr="00F80C66" w:rsidRDefault="00F65CD8" w:rsidP="00B77E7F">
            <w:pPr>
              <w:spacing w:before="120"/>
              <w:jc w:val="center"/>
              <w:rPr>
                <w:sz w:val="18"/>
                <w:szCs w:val="18"/>
              </w:rPr>
            </w:pPr>
            <w:r w:rsidRPr="00F80C66">
              <w:rPr>
                <w:sz w:val="18"/>
                <w:szCs w:val="18"/>
              </w:rPr>
              <w:t>(paraksts, paraksta atšifrējums</w:t>
            </w:r>
          </w:p>
        </w:tc>
      </w:tr>
    </w:tbl>
    <w:p w:rsidR="0042171A" w:rsidRPr="00F80C66" w:rsidRDefault="0042171A" w:rsidP="00F65CD8">
      <w:pPr>
        <w:spacing w:before="120"/>
        <w:rPr>
          <w:sz w:val="28"/>
          <w:szCs w:val="28"/>
        </w:rPr>
      </w:pPr>
    </w:p>
    <w:sectPr w:rsidR="0042171A" w:rsidRPr="00F80C66" w:rsidSect="00F65CD8">
      <w:pgSz w:w="11906" w:h="16838"/>
      <w:pgMar w:top="851" w:right="1416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A77"/>
    <w:multiLevelType w:val="hybridMultilevel"/>
    <w:tmpl w:val="F796BC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1C96"/>
    <w:multiLevelType w:val="hybridMultilevel"/>
    <w:tmpl w:val="3B3CF8B8"/>
    <w:lvl w:ilvl="0" w:tplc="A1B079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11"/>
    <w:rsid w:val="000D3990"/>
    <w:rsid w:val="00132346"/>
    <w:rsid w:val="001F166C"/>
    <w:rsid w:val="00291A5D"/>
    <w:rsid w:val="002E34BA"/>
    <w:rsid w:val="0042171A"/>
    <w:rsid w:val="00434286"/>
    <w:rsid w:val="00516E98"/>
    <w:rsid w:val="0056311D"/>
    <w:rsid w:val="005E36BF"/>
    <w:rsid w:val="006C59CE"/>
    <w:rsid w:val="006F60FB"/>
    <w:rsid w:val="00782954"/>
    <w:rsid w:val="007B154C"/>
    <w:rsid w:val="008021A3"/>
    <w:rsid w:val="00823766"/>
    <w:rsid w:val="00872B92"/>
    <w:rsid w:val="00945921"/>
    <w:rsid w:val="00966111"/>
    <w:rsid w:val="00A105B7"/>
    <w:rsid w:val="00A4745B"/>
    <w:rsid w:val="00AF4429"/>
    <w:rsid w:val="00B23A1F"/>
    <w:rsid w:val="00B77E7F"/>
    <w:rsid w:val="00BC5FCC"/>
    <w:rsid w:val="00C3596D"/>
    <w:rsid w:val="00D71D12"/>
    <w:rsid w:val="00D80D5F"/>
    <w:rsid w:val="00DE668A"/>
    <w:rsid w:val="00F31E7A"/>
    <w:rsid w:val="00F65CD8"/>
    <w:rsid w:val="00F80C66"/>
    <w:rsid w:val="00F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66E5B6-9C63-4EF5-89B2-351C10DD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111"/>
    <w:rPr>
      <w:color w:val="0000FF"/>
      <w:u w:val="single"/>
    </w:rPr>
  </w:style>
  <w:style w:type="table" w:styleId="TableGrid">
    <w:name w:val="Table Grid"/>
    <w:basedOn w:val="TableNormal"/>
    <w:uiPriority w:val="59"/>
    <w:rsid w:val="0042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BF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F8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Linda</cp:lastModifiedBy>
  <cp:revision>8</cp:revision>
  <cp:lastPrinted>2016-02-01T14:05:00Z</cp:lastPrinted>
  <dcterms:created xsi:type="dcterms:W3CDTF">2014-11-13T10:34:00Z</dcterms:created>
  <dcterms:modified xsi:type="dcterms:W3CDTF">2016-02-01T14:36:00Z</dcterms:modified>
</cp:coreProperties>
</file>