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77777777" w:rsidR="00580E26" w:rsidRPr="00580E26" w:rsidRDefault="00580E26" w:rsidP="007C551E">
      <w:pPr>
        <w:jc w:val="center"/>
        <w:rPr>
          <w:b/>
        </w:rPr>
      </w:pP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7D1E8121" w:rsidR="007C551E" w:rsidRPr="00580E26" w:rsidRDefault="00580E26" w:rsidP="001B3052">
            <w:pPr>
              <w:pStyle w:val="Paraststmeklis"/>
            </w:pPr>
            <w:r w:rsidRPr="00580E26">
              <w:t>Galvenā speciāliste interešu, profesionālās ievirzes un mūžizglītības jautājumos Liene Andersone</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18D0C9F4" w:rsidR="007C551E" w:rsidRPr="00580E26" w:rsidRDefault="00580E26" w:rsidP="001B3052">
            <w:pPr>
              <w:spacing w:after="120"/>
            </w:pPr>
            <w:r w:rsidRPr="00580E26">
              <w:rPr>
                <w:rFonts w:eastAsia="Calibri"/>
              </w:rPr>
              <w:t>20258061</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8"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2DA39CEA" w:rsidR="007C551E" w:rsidRPr="00580E26" w:rsidRDefault="007C551E" w:rsidP="00D27239">
            <w:pPr>
              <w:spacing w:after="120"/>
            </w:pPr>
            <w:r w:rsidRPr="007B5B83">
              <w:t xml:space="preserve">Līdz </w:t>
            </w:r>
            <w:r w:rsidR="007B5B83">
              <w:t>1</w:t>
            </w:r>
            <w:r w:rsidR="00454B0F">
              <w:t>8</w:t>
            </w:r>
            <w:r w:rsidR="00D27239" w:rsidRPr="007B5B83">
              <w:t>.</w:t>
            </w:r>
            <w:r w:rsidR="00580E26" w:rsidRPr="007B5B83">
              <w:t>0</w:t>
            </w:r>
            <w:r w:rsidR="007B5B83">
              <w:t>3</w:t>
            </w:r>
            <w:r w:rsidR="00D27239" w:rsidRPr="00580E26">
              <w:t>.2025</w:t>
            </w:r>
            <w:r w:rsidR="00ED2B6A" w:rsidRPr="00580E26">
              <w:t>.</w:t>
            </w:r>
            <w:r w:rsidRPr="00580E26">
              <w:t xml:space="preserve"> plkst. </w:t>
            </w:r>
            <w:r w:rsidR="007A52D4">
              <w:t>09</w:t>
            </w:r>
            <w:r w:rsidRPr="00580E26">
              <w:t>:00</w:t>
            </w:r>
          </w:p>
        </w:tc>
      </w:tr>
    </w:tbl>
    <w:p w14:paraId="3419193C" w14:textId="77777777" w:rsidR="007C551E" w:rsidRPr="00D370DB" w:rsidRDefault="007C551E" w:rsidP="007C551E">
      <w:pPr>
        <w:rPr>
          <w:b/>
          <w:highlight w:val="yellow"/>
        </w:rPr>
      </w:pPr>
    </w:p>
    <w:p w14:paraId="41E9E9F0" w14:textId="03FA4836"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 xml:space="preserve"> k</w:t>
      </w:r>
      <w:r w:rsidR="00C15182">
        <w:t>a</w:t>
      </w:r>
      <w:r w:rsidR="00E45145">
        <w:t>trā daļā.</w:t>
      </w:r>
    </w:p>
    <w:p w14:paraId="2B756672" w14:textId="071A6DBC" w:rsidR="005C7F50" w:rsidRPr="00580E26" w:rsidRDefault="005C7F50" w:rsidP="00580E26">
      <w:pPr>
        <w:pStyle w:val="Sarakstarindkopa"/>
        <w:numPr>
          <w:ilvl w:val="0"/>
          <w:numId w:val="2"/>
        </w:numPr>
        <w:ind w:right="140"/>
      </w:pPr>
      <w:r>
        <w:t>Pretendents var būt gan fiziska</w:t>
      </w:r>
      <w:r w:rsidR="007B5B83">
        <w:t>,</w:t>
      </w:r>
      <w:r>
        <w:t xml:space="preserve">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6B8C9B5C" w14:textId="54AE50C4" w:rsidR="007B5B83" w:rsidRDefault="007A52D4" w:rsidP="007E0BEA">
            <w:r>
              <w:rPr>
                <w:b/>
                <w:bCs/>
              </w:rPr>
              <w:t>1</w:t>
            </w:r>
            <w:r w:rsidR="007E0BEA" w:rsidRPr="007E0BEA">
              <w:rPr>
                <w:b/>
                <w:bCs/>
              </w:rPr>
              <w:t>.daļa -</w:t>
            </w:r>
            <w:r w:rsidR="007E0BEA">
              <w:t xml:space="preserve"> </w:t>
            </w:r>
            <w:r w:rsidR="007B5B83" w:rsidRPr="007B5B83">
              <w:t>Garkalnes Mākslu un vispārizglītojošā pamatskola</w:t>
            </w:r>
            <w:r w:rsidR="007B5B83">
              <w:t xml:space="preserve">, </w:t>
            </w:r>
            <w:r w:rsidR="007B5B83" w:rsidRPr="007B5B83">
              <w:t>Vidzemes šoseja 34, Garkalne, Garkalnes pagasts, Ropažu novads, LV-2137</w:t>
            </w:r>
          </w:p>
          <w:p w14:paraId="272FE727" w14:textId="1B971EDE" w:rsidR="007C551E" w:rsidRPr="00B97D31" w:rsidRDefault="007A52D4" w:rsidP="007E0BEA">
            <w:r>
              <w:rPr>
                <w:b/>
                <w:bCs/>
              </w:rPr>
              <w:t>2</w:t>
            </w:r>
            <w:r w:rsidR="007E0BEA" w:rsidRPr="007E0BEA">
              <w:rPr>
                <w:b/>
                <w:bCs/>
              </w:rPr>
              <w:t>.daļa</w:t>
            </w:r>
            <w:r w:rsidR="007E0BEA">
              <w:t xml:space="preserve"> - </w:t>
            </w:r>
            <w:r w:rsidR="007B5B83" w:rsidRPr="007B5B83">
              <w:t>Berģu Mūzikas un mākslas pamatskola</w:t>
            </w:r>
            <w:r w:rsidR="007E0BEA">
              <w:t xml:space="preserve">, </w:t>
            </w:r>
            <w:r w:rsidR="007B5B83" w:rsidRPr="007B5B83">
              <w:t>Skolas iela 8, Upesciems, Garkalnes pagasts, Ropažu novads LV-2137</w:t>
            </w:r>
          </w:p>
        </w:tc>
      </w:tr>
      <w:tr w:rsidR="007E0BEA" w:rsidRPr="00D370DB" w14:paraId="1B3D6531" w14:textId="77777777" w:rsidTr="003843CD">
        <w:tc>
          <w:tcPr>
            <w:tcW w:w="4149" w:type="dxa"/>
          </w:tcPr>
          <w:p w14:paraId="37FAFB91" w14:textId="04F368C8" w:rsidR="007E0BEA" w:rsidRPr="003112CA" w:rsidRDefault="007E0BEA" w:rsidP="007E0BEA">
            <w:r w:rsidRPr="003112CA">
              <w:t>Priekšmeta apraksts</w:t>
            </w:r>
            <w:r>
              <w:t xml:space="preserve"> (abām Cenu aptaujas daļām)</w:t>
            </w:r>
            <w:r w:rsidRPr="003112CA">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33BFB786" w:rsidR="007C551E" w:rsidRPr="005C7F50" w:rsidRDefault="007C551E" w:rsidP="001B3052">
            <w:r w:rsidRPr="005C7F50">
              <w:lastRenderedPageBreak/>
              <w:t>Līguma izpildes laiks</w:t>
            </w:r>
            <w:r w:rsidR="007E0BEA">
              <w:t xml:space="preserve"> (abām Cenu aptaujas daļām)</w:t>
            </w:r>
            <w:r w:rsidRPr="005C7F50">
              <w:t>:</w:t>
            </w:r>
          </w:p>
        </w:tc>
        <w:tc>
          <w:tcPr>
            <w:tcW w:w="4777" w:type="dxa"/>
          </w:tcPr>
          <w:p w14:paraId="42770EA8" w14:textId="7CD33FE9" w:rsidR="007C551E" w:rsidRPr="005C7F50" w:rsidRDefault="005C702A" w:rsidP="00D27239">
            <w:r w:rsidRPr="005C702A">
              <w:t xml:space="preserve">2025.gada </w:t>
            </w:r>
            <w:r w:rsidR="007B5B83">
              <w:t>20. marts</w:t>
            </w:r>
            <w:r w:rsidRPr="005C702A">
              <w:t xml:space="preserve"> – 2026.gada 31.marts,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Cenā jāiekļauj visi ar pakalpojuma sniegšanu saistītie tiešie un netiešie izdevumi, ietver visas izmaksas, kas saistītas ar pakalpojuma 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4E8D8920" w:rsidR="003D7EE3" w:rsidRDefault="003D7EE3" w:rsidP="003D7EE3">
      <w:pPr>
        <w:pStyle w:val="Sarakstarindkopa"/>
        <w:numPr>
          <w:ilvl w:val="0"/>
          <w:numId w:val="1"/>
        </w:numPr>
      </w:pPr>
      <w:r w:rsidRPr="005C7F50">
        <w:t>Pieteikums dalībai cenu aptaujā</w:t>
      </w:r>
      <w:r w:rsidR="00AE2633" w:rsidRPr="005C7F50">
        <w:t xml:space="preserve"> un Finanšu piedāvājums (1</w:t>
      </w:r>
      <w:r w:rsidR="00E45145">
        <w:t>.1</w:t>
      </w:r>
      <w:r w:rsidR="00AE2633" w:rsidRPr="005C7F50">
        <w:t>.pielikums</w:t>
      </w:r>
      <w:r w:rsidR="00E45145">
        <w:t>, 1.2.pielikums</w:t>
      </w:r>
      <w:r w:rsidR="00AE2633" w:rsidRPr="005C7F50">
        <w:t>)</w:t>
      </w:r>
      <w:r w:rsidR="007E0BEA">
        <w:t>. Pretendents drīkst iesniegt cenu piedāvājumu vienai vai abām Cenu aptaujas daļām.</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77777777" w:rsidR="00D72832" w:rsidRDefault="00D72832">
      <w:pPr>
        <w:spacing w:after="160"/>
        <w:jc w:val="left"/>
        <w:rPr>
          <w:bCs/>
        </w:rPr>
      </w:pPr>
      <w:r>
        <w:rPr>
          <w:bCs/>
        </w:rPr>
        <w:br w:type="page"/>
      </w:r>
    </w:p>
    <w:p w14:paraId="60B74603" w14:textId="5688D94C" w:rsidR="00AE2633" w:rsidRPr="00E45145" w:rsidRDefault="00AE2633" w:rsidP="00E45145">
      <w:pPr>
        <w:pStyle w:val="Sarakstarindkopa"/>
        <w:numPr>
          <w:ilvl w:val="1"/>
          <w:numId w:val="3"/>
        </w:numPr>
        <w:ind w:right="140"/>
        <w:jc w:val="right"/>
        <w:rPr>
          <w:bCs/>
        </w:rPr>
      </w:pPr>
      <w:r w:rsidRPr="00E45145">
        <w:rPr>
          <w:bCs/>
        </w:rPr>
        <w:lastRenderedPageBreak/>
        <w:t>pielikums</w:t>
      </w:r>
    </w:p>
    <w:p w14:paraId="3FB09F1F" w14:textId="7905706F" w:rsidR="003D7EE3" w:rsidRPr="005C7F50" w:rsidRDefault="003D7EE3" w:rsidP="003D7EE3">
      <w:pPr>
        <w:jc w:val="center"/>
        <w:rPr>
          <w:b/>
        </w:rPr>
      </w:pPr>
      <w:r w:rsidRPr="005C7F50">
        <w:rPr>
          <w:b/>
        </w:rPr>
        <w:t>PIETEIKUMS DALĪBAI CENU APTAUJĀ</w:t>
      </w:r>
    </w:p>
    <w:p w14:paraId="75D5471E" w14:textId="77777777" w:rsidR="003D7EE3" w:rsidRPr="005C7F50" w:rsidRDefault="003D7EE3" w:rsidP="003D7EE3">
      <w:pPr>
        <w:jc w:val="center"/>
        <w:rPr>
          <w:b/>
        </w:rPr>
      </w:pPr>
    </w:p>
    <w:p w14:paraId="14B412E3" w14:textId="0FC295B9" w:rsidR="003D7EE3" w:rsidRDefault="003D7EE3" w:rsidP="003D7EE3">
      <w:pPr>
        <w:jc w:val="center"/>
        <w:rPr>
          <w:lang w:val="pt-BR"/>
        </w:rPr>
      </w:pPr>
      <w:r w:rsidRPr="005C7F50">
        <w:t xml:space="preserve">CENU APTAUJAS NOSAUKUMS: </w:t>
      </w:r>
      <w:r w:rsidRPr="005C7F50">
        <w:rPr>
          <w:lang w:val="pt-BR"/>
        </w:rPr>
        <w:t>“</w:t>
      </w:r>
      <w:r w:rsidR="005C7F50" w:rsidRPr="005C7F50">
        <w:rPr>
          <w:lang w:val="pt-BR"/>
        </w:rPr>
        <w:t>Digitālās prasmes iedzīvotājiem</w:t>
      </w:r>
      <w:r w:rsidRPr="005C7F50">
        <w:rPr>
          <w:lang w:val="pt-BR"/>
        </w:rPr>
        <w:t>”</w:t>
      </w:r>
    </w:p>
    <w:p w14:paraId="1594C8AF" w14:textId="0F6BA1B5" w:rsidR="00E45145" w:rsidRPr="005C7F50" w:rsidRDefault="007A52D4" w:rsidP="003D7EE3">
      <w:pPr>
        <w:jc w:val="center"/>
        <w:rPr>
          <w:lang w:val="pt-BR"/>
        </w:rPr>
      </w:pPr>
      <w:r>
        <w:rPr>
          <w:lang w:val="pt-BR"/>
        </w:rPr>
        <w:t>1</w:t>
      </w:r>
      <w:r w:rsidR="00E45145">
        <w:rPr>
          <w:lang w:val="pt-BR"/>
        </w:rPr>
        <w:t xml:space="preserve">.daļā - </w:t>
      </w:r>
      <w:r w:rsidR="007B5B83" w:rsidRPr="007B5B83">
        <w:t>Garkalnes Mākslu un vispārizglītojošā pamatskola</w:t>
      </w:r>
    </w:p>
    <w:tbl>
      <w:tblPr>
        <w:tblW w:w="8926" w:type="dxa"/>
        <w:tblLayout w:type="fixed"/>
        <w:tblLook w:val="04A0" w:firstRow="1" w:lastRow="0" w:firstColumn="1" w:lastColumn="0" w:noHBand="0" w:noVBand="1"/>
      </w:tblPr>
      <w:tblGrid>
        <w:gridCol w:w="2972"/>
        <w:gridCol w:w="5954"/>
      </w:tblGrid>
      <w:tr w:rsidR="003D7EE3" w:rsidRPr="005C7F50" w14:paraId="4F65B390" w14:textId="77777777" w:rsidTr="003843C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5C7F50" w:rsidRDefault="003D7EE3" w:rsidP="007643D5">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3D7EE3" w:rsidRPr="005C7F50" w14:paraId="3FECBE81"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0BA6838B" w14:textId="47BA04D9" w:rsidR="003D7EE3" w:rsidRPr="005C7F50" w:rsidRDefault="003D7EE3" w:rsidP="007643D5">
            <w:pPr>
              <w:tabs>
                <w:tab w:val="center" w:pos="4153"/>
                <w:tab w:val="right" w:pos="8306"/>
              </w:tabs>
              <w:spacing w:line="240" w:lineRule="auto"/>
            </w:pPr>
            <w:r w:rsidRPr="005C7F50">
              <w:t xml:space="preserve">Pretendenta </w:t>
            </w:r>
            <w:r w:rsidR="009964F5">
              <w:t xml:space="preserve">Vārds, Uzvārds/ </w:t>
            </w:r>
            <w:r w:rsidRPr="005C7F50">
              <w:t>nosaukums:</w:t>
            </w:r>
          </w:p>
        </w:tc>
        <w:tc>
          <w:tcPr>
            <w:tcW w:w="5954" w:type="dxa"/>
            <w:tcBorders>
              <w:top w:val="single" w:sz="4" w:space="0" w:color="auto"/>
              <w:left w:val="single" w:sz="4" w:space="0" w:color="auto"/>
              <w:bottom w:val="single" w:sz="4" w:space="0" w:color="auto"/>
              <w:right w:val="single" w:sz="4" w:space="0" w:color="auto"/>
            </w:tcBorders>
          </w:tcPr>
          <w:p w14:paraId="0E111203" w14:textId="77777777" w:rsidR="003D7EE3" w:rsidRPr="005C7F50" w:rsidRDefault="003D7EE3" w:rsidP="007643D5">
            <w:pPr>
              <w:rPr>
                <w:b/>
              </w:rPr>
            </w:pPr>
          </w:p>
        </w:tc>
      </w:tr>
      <w:tr w:rsidR="003D7EE3" w:rsidRPr="005C7F50" w14:paraId="38B33C39"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7855244A" w14:textId="39C08D0B" w:rsidR="003D7EE3" w:rsidRPr="005C7F50" w:rsidRDefault="009964F5" w:rsidP="007643D5">
            <w:pPr>
              <w:tabs>
                <w:tab w:val="center" w:pos="4153"/>
                <w:tab w:val="right" w:pos="8306"/>
              </w:tabs>
              <w:spacing w:line="240" w:lineRule="auto"/>
              <w:ind w:right="-52"/>
            </w:pPr>
            <w:r>
              <w:t xml:space="preserve">Pers. Kods / </w:t>
            </w:r>
            <w:r w:rsidR="003D7EE3" w:rsidRPr="005C7F50">
              <w:t>Reģistrācijas numurs:</w:t>
            </w:r>
          </w:p>
        </w:tc>
        <w:tc>
          <w:tcPr>
            <w:tcW w:w="5954" w:type="dxa"/>
            <w:tcBorders>
              <w:top w:val="single" w:sz="4" w:space="0" w:color="auto"/>
              <w:left w:val="single" w:sz="4" w:space="0" w:color="auto"/>
              <w:bottom w:val="single" w:sz="4" w:space="0" w:color="auto"/>
              <w:right w:val="single" w:sz="4" w:space="0" w:color="auto"/>
            </w:tcBorders>
          </w:tcPr>
          <w:p w14:paraId="755E2B62" w14:textId="77777777" w:rsidR="003D7EE3" w:rsidRPr="005C7F50" w:rsidRDefault="003D7EE3" w:rsidP="007643D5">
            <w:pPr>
              <w:rPr>
                <w:b/>
              </w:rPr>
            </w:pPr>
          </w:p>
        </w:tc>
      </w:tr>
      <w:tr w:rsidR="003D7EE3" w:rsidRPr="005C7F50" w14:paraId="5F616D3A"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F1A26A8" w14:textId="77777777" w:rsidR="003D7EE3" w:rsidRPr="005C7F50" w:rsidRDefault="003D7EE3" w:rsidP="007643D5">
            <w:r w:rsidRPr="005C7F50">
              <w:t>Juridiskā adrese:</w:t>
            </w:r>
          </w:p>
        </w:tc>
        <w:tc>
          <w:tcPr>
            <w:tcW w:w="5954" w:type="dxa"/>
            <w:tcBorders>
              <w:top w:val="single" w:sz="4" w:space="0" w:color="auto"/>
              <w:left w:val="single" w:sz="4" w:space="0" w:color="auto"/>
              <w:bottom w:val="single" w:sz="4" w:space="0" w:color="auto"/>
              <w:right w:val="single" w:sz="4" w:space="0" w:color="auto"/>
            </w:tcBorders>
          </w:tcPr>
          <w:p w14:paraId="3949CD9A" w14:textId="77777777" w:rsidR="003D7EE3" w:rsidRPr="005C7F50" w:rsidRDefault="003D7EE3" w:rsidP="007643D5">
            <w:pPr>
              <w:rPr>
                <w:b/>
              </w:rPr>
            </w:pPr>
          </w:p>
        </w:tc>
      </w:tr>
      <w:tr w:rsidR="003D7EE3" w:rsidRPr="005C7F50" w14:paraId="0AAF36F8"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37A83392" w14:textId="77777777" w:rsidR="003D7EE3" w:rsidRPr="005C7F50" w:rsidRDefault="003D7EE3" w:rsidP="007643D5">
            <w:r w:rsidRPr="005C7F50">
              <w:t>Bankas rekvizīti (bankas nosaukums, bankas konta Nr.):</w:t>
            </w:r>
          </w:p>
        </w:tc>
        <w:tc>
          <w:tcPr>
            <w:tcW w:w="5954" w:type="dxa"/>
            <w:tcBorders>
              <w:top w:val="single" w:sz="4" w:space="0" w:color="auto"/>
              <w:left w:val="single" w:sz="4" w:space="0" w:color="auto"/>
              <w:bottom w:val="single" w:sz="4" w:space="0" w:color="auto"/>
              <w:right w:val="single" w:sz="4" w:space="0" w:color="auto"/>
            </w:tcBorders>
          </w:tcPr>
          <w:p w14:paraId="4ACF3849" w14:textId="77777777" w:rsidR="003D7EE3" w:rsidRPr="005C7F50" w:rsidRDefault="003D7EE3" w:rsidP="007643D5">
            <w:pPr>
              <w:rPr>
                <w:b/>
              </w:rPr>
            </w:pPr>
          </w:p>
        </w:tc>
      </w:tr>
      <w:tr w:rsidR="003D7EE3" w:rsidRPr="005C7F50" w14:paraId="0B3EEF29"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7EDC7187" w14:textId="77777777" w:rsidR="003D7EE3" w:rsidRPr="005C7F50" w:rsidRDefault="003D7EE3" w:rsidP="007643D5">
            <w:r w:rsidRPr="005C7F50">
              <w:t>Vadītāja vai pilnvarotās personas amats, vārds un uzvārds:</w:t>
            </w:r>
          </w:p>
        </w:tc>
        <w:tc>
          <w:tcPr>
            <w:tcW w:w="5954" w:type="dxa"/>
            <w:tcBorders>
              <w:top w:val="single" w:sz="4" w:space="0" w:color="auto"/>
              <w:left w:val="single" w:sz="4" w:space="0" w:color="auto"/>
              <w:bottom w:val="single" w:sz="4" w:space="0" w:color="auto"/>
              <w:right w:val="single" w:sz="4" w:space="0" w:color="auto"/>
            </w:tcBorders>
          </w:tcPr>
          <w:p w14:paraId="69FC330A" w14:textId="77777777" w:rsidR="003D7EE3" w:rsidRPr="005C7F50" w:rsidRDefault="003D7EE3" w:rsidP="007643D5">
            <w:pPr>
              <w:rPr>
                <w:b/>
              </w:rPr>
            </w:pPr>
          </w:p>
        </w:tc>
      </w:tr>
      <w:tr w:rsidR="003D7EE3" w:rsidRPr="005C7F50" w14:paraId="63EE8DB4"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0869BA49" w14:textId="77777777" w:rsidR="003D7EE3" w:rsidRPr="005C7F50" w:rsidRDefault="003D7EE3" w:rsidP="007643D5">
            <w:r w:rsidRPr="005C7F50">
              <w:t>Kontaktpersona:</w:t>
            </w:r>
          </w:p>
        </w:tc>
        <w:tc>
          <w:tcPr>
            <w:tcW w:w="5954" w:type="dxa"/>
            <w:tcBorders>
              <w:top w:val="single" w:sz="4" w:space="0" w:color="auto"/>
              <w:left w:val="single" w:sz="4" w:space="0" w:color="auto"/>
              <w:bottom w:val="single" w:sz="4" w:space="0" w:color="auto"/>
              <w:right w:val="single" w:sz="4" w:space="0" w:color="auto"/>
            </w:tcBorders>
          </w:tcPr>
          <w:p w14:paraId="5B1C3372" w14:textId="77777777" w:rsidR="003D7EE3" w:rsidRPr="005C7F50" w:rsidRDefault="003D7EE3" w:rsidP="007643D5">
            <w:pPr>
              <w:rPr>
                <w:b/>
              </w:rPr>
            </w:pPr>
          </w:p>
        </w:tc>
      </w:tr>
      <w:tr w:rsidR="003D7EE3" w:rsidRPr="005C7F50" w14:paraId="22196256"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51BF24CE" w14:textId="77777777" w:rsidR="003D7EE3" w:rsidRPr="005C7F50" w:rsidRDefault="003D7EE3" w:rsidP="007643D5">
            <w:r w:rsidRPr="005C7F50">
              <w:t>Kontakttālrunis:</w:t>
            </w:r>
          </w:p>
        </w:tc>
        <w:tc>
          <w:tcPr>
            <w:tcW w:w="5954" w:type="dxa"/>
            <w:tcBorders>
              <w:top w:val="single" w:sz="4" w:space="0" w:color="auto"/>
              <w:left w:val="single" w:sz="4" w:space="0" w:color="auto"/>
              <w:bottom w:val="single" w:sz="4" w:space="0" w:color="auto"/>
              <w:right w:val="single" w:sz="4" w:space="0" w:color="auto"/>
            </w:tcBorders>
          </w:tcPr>
          <w:p w14:paraId="2CF3DAB0" w14:textId="77777777" w:rsidR="003D7EE3" w:rsidRPr="005C7F50" w:rsidRDefault="003D7EE3" w:rsidP="007643D5">
            <w:pPr>
              <w:rPr>
                <w:b/>
              </w:rPr>
            </w:pPr>
          </w:p>
        </w:tc>
      </w:tr>
      <w:tr w:rsidR="003D7EE3" w:rsidRPr="005C7F50" w14:paraId="665554F0"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2DE5343" w14:textId="77777777" w:rsidR="003D7EE3" w:rsidRPr="005C7F50" w:rsidRDefault="003D7EE3" w:rsidP="007643D5">
            <w:r w:rsidRPr="005C7F50">
              <w:t>E-pasta adrese:</w:t>
            </w:r>
          </w:p>
        </w:tc>
        <w:tc>
          <w:tcPr>
            <w:tcW w:w="5954" w:type="dxa"/>
            <w:tcBorders>
              <w:top w:val="single" w:sz="4" w:space="0" w:color="auto"/>
              <w:left w:val="single" w:sz="4" w:space="0" w:color="auto"/>
              <w:bottom w:val="single" w:sz="4" w:space="0" w:color="auto"/>
              <w:right w:val="single" w:sz="4" w:space="0" w:color="auto"/>
            </w:tcBorders>
          </w:tcPr>
          <w:p w14:paraId="662CF8E5" w14:textId="77777777" w:rsidR="003D7EE3" w:rsidRPr="005C7F50" w:rsidRDefault="003D7EE3" w:rsidP="007643D5">
            <w:pPr>
              <w:rPr>
                <w:b/>
              </w:rPr>
            </w:pPr>
          </w:p>
        </w:tc>
      </w:tr>
    </w:tbl>
    <w:p w14:paraId="72A85CAB" w14:textId="77777777" w:rsidR="003D7EE3" w:rsidRPr="005C7F50" w:rsidRDefault="003D7EE3" w:rsidP="003D7EE3">
      <w:pPr>
        <w:jc w:val="center"/>
      </w:pPr>
    </w:p>
    <w:p w14:paraId="3FF7F206" w14:textId="77777777" w:rsidR="003D7EE3" w:rsidRPr="005C7F50" w:rsidRDefault="003D7EE3" w:rsidP="003D7EE3">
      <w:pPr>
        <w:jc w:val="center"/>
        <w:rPr>
          <w:b/>
        </w:rPr>
      </w:pPr>
      <w:r w:rsidRPr="005C7F50">
        <w:rPr>
          <w:b/>
        </w:rPr>
        <w:t>FINANŠU PIEDĀVĀJUMS</w:t>
      </w:r>
    </w:p>
    <w:p w14:paraId="2CA16D03" w14:textId="6F0FED5E" w:rsidR="00E45145" w:rsidRPr="005C7F50" w:rsidRDefault="007A52D4" w:rsidP="00E45145">
      <w:pPr>
        <w:jc w:val="center"/>
        <w:rPr>
          <w:lang w:val="pt-BR"/>
        </w:rPr>
      </w:pPr>
      <w:r>
        <w:rPr>
          <w:lang w:val="pt-BR"/>
        </w:rPr>
        <w:t>1</w:t>
      </w:r>
      <w:r w:rsidR="00E45145">
        <w:rPr>
          <w:lang w:val="pt-BR"/>
        </w:rPr>
        <w:t xml:space="preserve">.daļā - </w:t>
      </w:r>
      <w:r w:rsidR="007B5B83">
        <w:t xml:space="preserve"> </w:t>
      </w:r>
      <w:r w:rsidR="007B5B83" w:rsidRPr="007B5B83">
        <w:t>Garkalnes Mākslu un vispārizglītojošā pamatskola</w:t>
      </w:r>
    </w:p>
    <w:tbl>
      <w:tblPr>
        <w:tblStyle w:val="Reatabula"/>
        <w:tblW w:w="9067" w:type="dxa"/>
        <w:tblLook w:val="04A0" w:firstRow="1" w:lastRow="0" w:firstColumn="1" w:lastColumn="0" w:noHBand="0" w:noVBand="1"/>
      </w:tblPr>
      <w:tblGrid>
        <w:gridCol w:w="3732"/>
        <w:gridCol w:w="1925"/>
        <w:gridCol w:w="3410"/>
      </w:tblGrid>
      <w:tr w:rsidR="00D118C9" w:rsidRPr="005B1431" w14:paraId="36775991" w14:textId="77777777" w:rsidTr="002512FF">
        <w:trPr>
          <w:trHeight w:val="505"/>
        </w:trPr>
        <w:tc>
          <w:tcPr>
            <w:tcW w:w="9067" w:type="dxa"/>
            <w:gridSpan w:val="3"/>
            <w:shd w:val="clear" w:color="auto" w:fill="BFBFBF" w:themeFill="background1" w:themeFillShade="BF"/>
            <w:vAlign w:val="center"/>
          </w:tcPr>
          <w:p w14:paraId="0F3319F4" w14:textId="53C6B058" w:rsidR="00D118C9" w:rsidRPr="007B5B83" w:rsidRDefault="00D118C9" w:rsidP="002512FF">
            <w:pPr>
              <w:jc w:val="center"/>
              <w:rPr>
                <w:b/>
              </w:rPr>
            </w:pPr>
            <w:r w:rsidRPr="007B5B83">
              <w:rPr>
                <w:b/>
              </w:rPr>
              <w:t>“</w:t>
            </w:r>
            <w:r w:rsidR="000362B1" w:rsidRPr="007B5B83">
              <w:rPr>
                <w:rFonts w:eastAsia="Calibri"/>
                <w:b/>
              </w:rPr>
              <w:t>Digitālās prasmes iedzīvotājiem</w:t>
            </w:r>
            <w:r w:rsidRPr="007B5B83">
              <w:rPr>
                <w:b/>
              </w:rPr>
              <w:t>”</w:t>
            </w:r>
          </w:p>
        </w:tc>
      </w:tr>
      <w:tr w:rsidR="000362B1" w:rsidRPr="005B1431" w14:paraId="0CF59D1B" w14:textId="77777777" w:rsidTr="00B64D01">
        <w:trPr>
          <w:trHeight w:val="564"/>
        </w:trPr>
        <w:tc>
          <w:tcPr>
            <w:tcW w:w="3732" w:type="dxa"/>
            <w:shd w:val="clear" w:color="auto" w:fill="BFBFBF" w:themeFill="background1" w:themeFillShade="BF"/>
            <w:vAlign w:val="center"/>
          </w:tcPr>
          <w:p w14:paraId="1BB3E4CC" w14:textId="77777777" w:rsidR="000362B1" w:rsidRPr="007B5B83" w:rsidRDefault="000362B1" w:rsidP="002512FF">
            <w:pPr>
              <w:jc w:val="center"/>
              <w:rPr>
                <w:b/>
              </w:rPr>
            </w:pPr>
            <w:bookmarkStart w:id="2" w:name="_Hlk137205141"/>
            <w:r w:rsidRPr="007B5B83">
              <w:rPr>
                <w:b/>
              </w:rPr>
              <w:t>Apraksts</w:t>
            </w:r>
          </w:p>
        </w:tc>
        <w:tc>
          <w:tcPr>
            <w:tcW w:w="1925" w:type="dxa"/>
            <w:shd w:val="clear" w:color="auto" w:fill="BFBFBF" w:themeFill="background1" w:themeFillShade="BF"/>
            <w:vAlign w:val="center"/>
          </w:tcPr>
          <w:p w14:paraId="5F5D26C5" w14:textId="0F86419E" w:rsidR="000362B1" w:rsidRPr="007B5B83" w:rsidRDefault="005C702A" w:rsidP="002512FF">
            <w:pPr>
              <w:jc w:val="center"/>
              <w:rPr>
                <w:b/>
              </w:rPr>
            </w:pPr>
            <w:r w:rsidRPr="007B5B83">
              <w:rPr>
                <w:b/>
              </w:rPr>
              <w:t>Grupu</w:t>
            </w:r>
          </w:p>
          <w:p w14:paraId="13A54A68" w14:textId="77777777" w:rsidR="000362B1" w:rsidRPr="007B5B83" w:rsidRDefault="000362B1" w:rsidP="002512FF">
            <w:pPr>
              <w:jc w:val="center"/>
              <w:rPr>
                <w:b/>
              </w:rPr>
            </w:pPr>
            <w:r w:rsidRPr="007B5B83">
              <w:rPr>
                <w:b/>
              </w:rPr>
              <w:t>Skaits</w:t>
            </w:r>
          </w:p>
        </w:tc>
        <w:tc>
          <w:tcPr>
            <w:tcW w:w="3410" w:type="dxa"/>
            <w:vMerge w:val="restart"/>
            <w:shd w:val="clear" w:color="auto" w:fill="BFBFBF" w:themeFill="background1" w:themeFillShade="BF"/>
            <w:vAlign w:val="center"/>
          </w:tcPr>
          <w:p w14:paraId="52150F37" w14:textId="22713FED" w:rsidR="000362B1" w:rsidRPr="007B5B83" w:rsidRDefault="000362B1" w:rsidP="003C7F49">
            <w:pPr>
              <w:jc w:val="center"/>
              <w:rPr>
                <w:b/>
              </w:rPr>
            </w:pPr>
            <w:r w:rsidRPr="007B5B83">
              <w:rPr>
                <w:b/>
              </w:rPr>
              <w:t xml:space="preserve">Cena par 8 (astoņām) </w:t>
            </w:r>
            <w:r w:rsidR="00A66B28" w:rsidRPr="007B5B83">
              <w:rPr>
                <w:b/>
              </w:rPr>
              <w:t xml:space="preserve">nodarbībām 1 (vienai) personai </w:t>
            </w:r>
          </w:p>
        </w:tc>
      </w:tr>
      <w:bookmarkEnd w:id="2"/>
      <w:tr w:rsidR="000362B1" w:rsidRPr="005B1431" w14:paraId="5CD37697" w14:textId="77777777" w:rsidTr="00953011">
        <w:trPr>
          <w:trHeight w:val="564"/>
        </w:trPr>
        <w:tc>
          <w:tcPr>
            <w:tcW w:w="3732" w:type="dxa"/>
            <w:vAlign w:val="center"/>
          </w:tcPr>
          <w:p w14:paraId="4598CC68" w14:textId="00750753" w:rsidR="000362B1" w:rsidRPr="007B5B83" w:rsidRDefault="000362B1" w:rsidP="002512FF">
            <w:r w:rsidRPr="007B5B83">
              <w:rPr>
                <w:rFonts w:eastAsia="Calibri"/>
                <w:b/>
              </w:rPr>
              <w:t>Digitālās prasmes iedzīvotājiem</w:t>
            </w:r>
            <w:r w:rsidRPr="007B5B83">
              <w:t xml:space="preserve"> (Vienai grupai vienam līmenim paredzētas 8 akadēmiskās stundas)</w:t>
            </w:r>
          </w:p>
        </w:tc>
        <w:tc>
          <w:tcPr>
            <w:tcW w:w="1925" w:type="dxa"/>
            <w:vAlign w:val="center"/>
          </w:tcPr>
          <w:p w14:paraId="11E68315" w14:textId="24A69A8D" w:rsidR="000362B1" w:rsidRPr="007B5B83" w:rsidRDefault="000362B1" w:rsidP="002512FF">
            <w:pPr>
              <w:jc w:val="center"/>
            </w:pPr>
            <w:r w:rsidRPr="007B5B83">
              <w:t>15*</w:t>
            </w:r>
          </w:p>
        </w:tc>
        <w:tc>
          <w:tcPr>
            <w:tcW w:w="3410" w:type="dxa"/>
            <w:vMerge/>
          </w:tcPr>
          <w:p w14:paraId="4432682E" w14:textId="77777777" w:rsidR="000362B1" w:rsidRPr="007B5B83" w:rsidRDefault="000362B1" w:rsidP="002512FF"/>
        </w:tc>
      </w:tr>
      <w:tr w:rsidR="000362B1" w:rsidRPr="005B1431" w14:paraId="5074B137" w14:textId="77777777" w:rsidTr="00A81576">
        <w:trPr>
          <w:trHeight w:val="564"/>
        </w:trPr>
        <w:tc>
          <w:tcPr>
            <w:tcW w:w="5657" w:type="dxa"/>
            <w:gridSpan w:val="2"/>
            <w:vAlign w:val="center"/>
          </w:tcPr>
          <w:p w14:paraId="37795C71" w14:textId="77777777" w:rsidR="000362B1" w:rsidRPr="007B5B83" w:rsidRDefault="000362B1" w:rsidP="002512FF">
            <w:pPr>
              <w:jc w:val="right"/>
            </w:pPr>
            <w:r w:rsidRPr="007B5B83">
              <w:t>Cena bez PVN, EUR:</w:t>
            </w:r>
          </w:p>
        </w:tc>
        <w:tc>
          <w:tcPr>
            <w:tcW w:w="3410" w:type="dxa"/>
          </w:tcPr>
          <w:p w14:paraId="2B25492B" w14:textId="77777777" w:rsidR="000362B1" w:rsidRPr="007B5B83" w:rsidRDefault="000362B1" w:rsidP="002512FF"/>
        </w:tc>
      </w:tr>
      <w:tr w:rsidR="000362B1" w:rsidRPr="005B1431" w14:paraId="5D53283C" w14:textId="77777777" w:rsidTr="00382674">
        <w:trPr>
          <w:trHeight w:val="564"/>
        </w:trPr>
        <w:tc>
          <w:tcPr>
            <w:tcW w:w="5657" w:type="dxa"/>
            <w:gridSpan w:val="2"/>
            <w:vAlign w:val="center"/>
          </w:tcPr>
          <w:p w14:paraId="27BF6678" w14:textId="77777777" w:rsidR="000362B1" w:rsidRPr="007B5B83" w:rsidRDefault="000362B1" w:rsidP="002512FF">
            <w:pPr>
              <w:jc w:val="right"/>
            </w:pPr>
            <w:r w:rsidRPr="007B5B83">
              <w:t>PVN summa, EUR:</w:t>
            </w:r>
          </w:p>
        </w:tc>
        <w:tc>
          <w:tcPr>
            <w:tcW w:w="3410" w:type="dxa"/>
          </w:tcPr>
          <w:p w14:paraId="2544D95A" w14:textId="77777777" w:rsidR="000362B1" w:rsidRPr="007B5B83" w:rsidRDefault="000362B1" w:rsidP="002512FF"/>
        </w:tc>
      </w:tr>
      <w:tr w:rsidR="000362B1" w:rsidRPr="00C01B1C" w14:paraId="31B9F450" w14:textId="77777777" w:rsidTr="00E2456F">
        <w:trPr>
          <w:trHeight w:val="564"/>
        </w:trPr>
        <w:tc>
          <w:tcPr>
            <w:tcW w:w="5657" w:type="dxa"/>
            <w:gridSpan w:val="2"/>
            <w:vAlign w:val="center"/>
          </w:tcPr>
          <w:p w14:paraId="5A3B7E21" w14:textId="77777777" w:rsidR="000362B1" w:rsidRPr="007B5B83" w:rsidRDefault="000362B1" w:rsidP="002512FF">
            <w:pPr>
              <w:jc w:val="right"/>
            </w:pPr>
            <w:r w:rsidRPr="007B5B83">
              <w:t>Kopējā cena ar PVN, EUR:</w:t>
            </w:r>
          </w:p>
        </w:tc>
        <w:tc>
          <w:tcPr>
            <w:tcW w:w="3410" w:type="dxa"/>
          </w:tcPr>
          <w:p w14:paraId="5F9D545A" w14:textId="77777777" w:rsidR="000362B1" w:rsidRPr="007B5B83" w:rsidRDefault="000362B1" w:rsidP="002512FF"/>
        </w:tc>
      </w:tr>
    </w:tbl>
    <w:p w14:paraId="1B38DBF7" w14:textId="13231AA3" w:rsidR="00034708" w:rsidRPr="000362B1" w:rsidRDefault="000362B1" w:rsidP="003D7EE3">
      <w:r w:rsidRPr="000362B1">
        <w:t>* var tikt precizēts projekta īstenošanas laikā</w:t>
      </w:r>
    </w:p>
    <w:p w14:paraId="1EFF8A21" w14:textId="77777777" w:rsidR="00034708" w:rsidRPr="00D370DB" w:rsidRDefault="00034708" w:rsidP="003D7EE3">
      <w:pPr>
        <w:rPr>
          <w:highlight w:val="yellow"/>
        </w:rPr>
      </w:pPr>
    </w:p>
    <w:p w14:paraId="2CB3EC1A" w14:textId="12B2DC4B" w:rsidR="003D7EE3" w:rsidRPr="005C7F50" w:rsidRDefault="003D7EE3" w:rsidP="003D7EE3">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D1067D2" w14:textId="77777777" w:rsidR="003D7EE3" w:rsidRPr="005C7F50" w:rsidRDefault="003D7EE3" w:rsidP="003D7EE3">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3D7EE3" w:rsidRPr="005C7F50" w14:paraId="3F8ADA77" w14:textId="77777777" w:rsidTr="003843CD">
        <w:tc>
          <w:tcPr>
            <w:tcW w:w="2257" w:type="dxa"/>
          </w:tcPr>
          <w:p w14:paraId="296BDB53" w14:textId="77777777" w:rsidR="003D7EE3" w:rsidRPr="005C7F50" w:rsidRDefault="003D7EE3" w:rsidP="007643D5">
            <w:pPr>
              <w:rPr>
                <w:rFonts w:eastAsia="Times New Roman"/>
                <w:b/>
              </w:rPr>
            </w:pPr>
            <w:bookmarkStart w:id="3" w:name="_Hlk189806356"/>
            <w:r w:rsidRPr="005C7F50">
              <w:rPr>
                <w:rFonts w:eastAsia="Times New Roman"/>
                <w:b/>
              </w:rPr>
              <w:t>Vārds, uzvārds:</w:t>
            </w:r>
          </w:p>
        </w:tc>
        <w:tc>
          <w:tcPr>
            <w:tcW w:w="6669" w:type="dxa"/>
          </w:tcPr>
          <w:p w14:paraId="29C9D8B1" w14:textId="77777777" w:rsidR="003D7EE3" w:rsidRPr="005C7F50" w:rsidRDefault="003D7EE3" w:rsidP="007643D5">
            <w:pPr>
              <w:rPr>
                <w:rFonts w:eastAsia="Times New Roman"/>
                <w:i/>
              </w:rPr>
            </w:pPr>
            <w:r w:rsidRPr="005C7F50">
              <w:rPr>
                <w:rFonts w:eastAsia="Times New Roman"/>
                <w:i/>
              </w:rPr>
              <w:t>Pretendenta pārstāvis ar pārstāvības tiesībām vai tā pilnvarotā persona</w:t>
            </w:r>
          </w:p>
        </w:tc>
      </w:tr>
      <w:tr w:rsidR="003D7EE3" w:rsidRPr="005C7F50" w14:paraId="48A94A97" w14:textId="77777777" w:rsidTr="003843CD">
        <w:tc>
          <w:tcPr>
            <w:tcW w:w="2257" w:type="dxa"/>
          </w:tcPr>
          <w:p w14:paraId="4CEBCABE" w14:textId="77777777" w:rsidR="003D7EE3" w:rsidRPr="005C7F50" w:rsidRDefault="003D7EE3" w:rsidP="007643D5">
            <w:pPr>
              <w:rPr>
                <w:rFonts w:eastAsia="Times New Roman"/>
                <w:b/>
              </w:rPr>
            </w:pPr>
            <w:r w:rsidRPr="005C7F50">
              <w:rPr>
                <w:rFonts w:eastAsia="Times New Roman"/>
                <w:b/>
              </w:rPr>
              <w:t>Amats:</w:t>
            </w:r>
          </w:p>
        </w:tc>
        <w:tc>
          <w:tcPr>
            <w:tcW w:w="6669" w:type="dxa"/>
          </w:tcPr>
          <w:p w14:paraId="0CCDA7C1" w14:textId="77777777" w:rsidR="003D7EE3" w:rsidRPr="005C7F50" w:rsidRDefault="003D7EE3" w:rsidP="007643D5">
            <w:pPr>
              <w:rPr>
                <w:rFonts w:eastAsia="Times New Roman"/>
              </w:rPr>
            </w:pPr>
          </w:p>
        </w:tc>
      </w:tr>
      <w:tr w:rsidR="003D7EE3" w:rsidRPr="003843CD" w14:paraId="1236A88D" w14:textId="77777777" w:rsidTr="003843CD">
        <w:tc>
          <w:tcPr>
            <w:tcW w:w="2257" w:type="dxa"/>
          </w:tcPr>
          <w:p w14:paraId="219F5488" w14:textId="77777777" w:rsidR="003D7EE3" w:rsidRPr="003843CD" w:rsidRDefault="003D7EE3" w:rsidP="007643D5">
            <w:pPr>
              <w:rPr>
                <w:rFonts w:eastAsia="Times New Roman"/>
                <w:b/>
              </w:rPr>
            </w:pPr>
            <w:r w:rsidRPr="005C7F50">
              <w:rPr>
                <w:rFonts w:eastAsia="Times New Roman"/>
                <w:b/>
              </w:rPr>
              <w:t>Paraksts:</w:t>
            </w:r>
          </w:p>
        </w:tc>
        <w:tc>
          <w:tcPr>
            <w:tcW w:w="6669" w:type="dxa"/>
          </w:tcPr>
          <w:p w14:paraId="787A986E" w14:textId="77777777" w:rsidR="003D7EE3" w:rsidRPr="003843CD" w:rsidRDefault="003D7EE3" w:rsidP="007643D5">
            <w:pPr>
              <w:rPr>
                <w:rFonts w:eastAsia="Times New Roman"/>
              </w:rPr>
            </w:pPr>
          </w:p>
        </w:tc>
      </w:tr>
      <w:bookmarkEnd w:id="3"/>
    </w:tbl>
    <w:p w14:paraId="6B5D118F" w14:textId="1EC33B00" w:rsidR="00E45145" w:rsidRDefault="00E45145" w:rsidP="003D7EE3"/>
    <w:p w14:paraId="79D4BBB7" w14:textId="77777777" w:rsidR="00E45145" w:rsidRPr="00E45145" w:rsidRDefault="00E45145" w:rsidP="00E45145">
      <w:pPr>
        <w:pStyle w:val="Sarakstarindkopa"/>
        <w:numPr>
          <w:ilvl w:val="1"/>
          <w:numId w:val="3"/>
        </w:numPr>
        <w:ind w:right="140"/>
        <w:jc w:val="right"/>
        <w:rPr>
          <w:bCs/>
        </w:rPr>
      </w:pPr>
      <w:r>
        <w:br w:type="page"/>
      </w:r>
      <w:r w:rsidRPr="00E45145">
        <w:rPr>
          <w:bCs/>
        </w:rPr>
        <w:lastRenderedPageBreak/>
        <w:t>pielikums</w:t>
      </w:r>
    </w:p>
    <w:p w14:paraId="7132644D" w14:textId="77777777" w:rsidR="00E45145" w:rsidRPr="005C7F50" w:rsidRDefault="00E45145" w:rsidP="00E45145">
      <w:pPr>
        <w:jc w:val="center"/>
        <w:rPr>
          <w:b/>
        </w:rPr>
      </w:pPr>
      <w:r w:rsidRPr="005C7F50">
        <w:rPr>
          <w:b/>
        </w:rPr>
        <w:t>PIETEIKUMS DALĪBAI CENU APTAUJĀ</w:t>
      </w:r>
    </w:p>
    <w:p w14:paraId="353EC274" w14:textId="77777777" w:rsidR="00E45145" w:rsidRPr="005C7F50" w:rsidRDefault="00E45145" w:rsidP="00E45145">
      <w:pPr>
        <w:jc w:val="center"/>
        <w:rPr>
          <w:b/>
        </w:rPr>
      </w:pPr>
    </w:p>
    <w:p w14:paraId="43B6A5F2" w14:textId="77777777" w:rsidR="00E45145" w:rsidRDefault="00E45145" w:rsidP="00E45145">
      <w:pPr>
        <w:jc w:val="center"/>
        <w:rPr>
          <w:lang w:val="pt-BR"/>
        </w:rPr>
      </w:pPr>
      <w:r w:rsidRPr="005C7F50">
        <w:t xml:space="preserve">CENU APTAUJAS NOSAUKUMS: </w:t>
      </w:r>
      <w:r w:rsidRPr="005C7F50">
        <w:rPr>
          <w:lang w:val="pt-BR"/>
        </w:rPr>
        <w:t>“Digitālās prasmes iedzīvotājiem”</w:t>
      </w:r>
    </w:p>
    <w:p w14:paraId="51090B88" w14:textId="3D0C36EE" w:rsidR="00E45145" w:rsidRPr="005C7F50" w:rsidRDefault="007A52D4" w:rsidP="00E45145">
      <w:pPr>
        <w:jc w:val="center"/>
        <w:rPr>
          <w:lang w:val="pt-BR"/>
        </w:rPr>
      </w:pPr>
      <w:r>
        <w:rPr>
          <w:lang w:val="pt-BR"/>
        </w:rPr>
        <w:t>2</w:t>
      </w:r>
      <w:r w:rsidR="00E45145">
        <w:rPr>
          <w:lang w:val="pt-BR"/>
        </w:rPr>
        <w:t xml:space="preserve">.daļā - </w:t>
      </w:r>
      <w:r w:rsidR="007B5B83" w:rsidRPr="007B5B83">
        <w:t>Berģu Mūzikas un mākslas pamatskola</w:t>
      </w:r>
    </w:p>
    <w:tbl>
      <w:tblPr>
        <w:tblW w:w="8926" w:type="dxa"/>
        <w:tblLayout w:type="fixed"/>
        <w:tblLook w:val="04A0" w:firstRow="1" w:lastRow="0" w:firstColumn="1" w:lastColumn="0" w:noHBand="0" w:noVBand="1"/>
      </w:tblPr>
      <w:tblGrid>
        <w:gridCol w:w="2689"/>
        <w:gridCol w:w="6237"/>
      </w:tblGrid>
      <w:tr w:rsidR="00E45145" w:rsidRPr="005C7F50" w14:paraId="6700D61C" w14:textId="77777777" w:rsidTr="005F7D2A">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C3958" w14:textId="77777777" w:rsidR="00E45145" w:rsidRPr="005C7F50" w:rsidRDefault="00E45145" w:rsidP="005F7D2A">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9964F5" w:rsidRPr="005C7F50" w14:paraId="68951CB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622D4A7" w14:textId="35D1F7A8" w:rsidR="009964F5" w:rsidRPr="005C7F50" w:rsidRDefault="009964F5" w:rsidP="009964F5">
            <w:pPr>
              <w:tabs>
                <w:tab w:val="center" w:pos="4153"/>
                <w:tab w:val="right" w:pos="8306"/>
              </w:tabs>
              <w:spacing w:line="240" w:lineRule="auto"/>
            </w:pPr>
            <w:r w:rsidRPr="005C7F50">
              <w:t xml:space="preserve">Pretendenta </w:t>
            </w:r>
            <w:r>
              <w:t xml:space="preserve">Vārds, Uzvārds/ </w:t>
            </w:r>
            <w:r w:rsidRPr="005C7F50">
              <w:t>nosaukums:</w:t>
            </w:r>
          </w:p>
        </w:tc>
        <w:tc>
          <w:tcPr>
            <w:tcW w:w="6237" w:type="dxa"/>
            <w:tcBorders>
              <w:top w:val="single" w:sz="4" w:space="0" w:color="auto"/>
              <w:left w:val="single" w:sz="4" w:space="0" w:color="auto"/>
              <w:bottom w:val="single" w:sz="4" w:space="0" w:color="auto"/>
              <w:right w:val="single" w:sz="4" w:space="0" w:color="auto"/>
            </w:tcBorders>
          </w:tcPr>
          <w:p w14:paraId="2144D466" w14:textId="77777777" w:rsidR="009964F5" w:rsidRPr="005C7F50" w:rsidRDefault="009964F5" w:rsidP="009964F5">
            <w:pPr>
              <w:rPr>
                <w:b/>
              </w:rPr>
            </w:pPr>
          </w:p>
        </w:tc>
      </w:tr>
      <w:tr w:rsidR="009964F5" w:rsidRPr="005C7F50" w14:paraId="71AE4A7E"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3B7B0274" w14:textId="2AC21D91" w:rsidR="009964F5" w:rsidRPr="005C7F50" w:rsidRDefault="009964F5" w:rsidP="009964F5">
            <w:pPr>
              <w:tabs>
                <w:tab w:val="center" w:pos="4153"/>
                <w:tab w:val="right" w:pos="8306"/>
              </w:tabs>
              <w:spacing w:line="240" w:lineRule="auto"/>
              <w:ind w:right="-52"/>
            </w:pPr>
            <w:r>
              <w:t xml:space="preserve">Pers. Kods / </w:t>
            </w:r>
            <w:r w:rsidRPr="005C7F50">
              <w:t>Reģistrācijas numurs:</w:t>
            </w:r>
          </w:p>
        </w:tc>
        <w:tc>
          <w:tcPr>
            <w:tcW w:w="6237" w:type="dxa"/>
            <w:tcBorders>
              <w:top w:val="single" w:sz="4" w:space="0" w:color="auto"/>
              <w:left w:val="single" w:sz="4" w:space="0" w:color="auto"/>
              <w:bottom w:val="single" w:sz="4" w:space="0" w:color="auto"/>
              <w:right w:val="single" w:sz="4" w:space="0" w:color="auto"/>
            </w:tcBorders>
          </w:tcPr>
          <w:p w14:paraId="7919E68B" w14:textId="77777777" w:rsidR="009964F5" w:rsidRPr="005C7F50" w:rsidRDefault="009964F5" w:rsidP="009964F5">
            <w:pPr>
              <w:rPr>
                <w:b/>
              </w:rPr>
            </w:pPr>
          </w:p>
        </w:tc>
      </w:tr>
      <w:tr w:rsidR="00E45145" w:rsidRPr="005C7F50" w14:paraId="5FF3AF7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466CC879" w14:textId="77777777" w:rsidR="00E45145" w:rsidRPr="005C7F50" w:rsidRDefault="00E45145" w:rsidP="005F7D2A">
            <w:r w:rsidRPr="005C7F50">
              <w:t>Juridiskā adrese:</w:t>
            </w:r>
          </w:p>
        </w:tc>
        <w:tc>
          <w:tcPr>
            <w:tcW w:w="6237" w:type="dxa"/>
            <w:tcBorders>
              <w:top w:val="single" w:sz="4" w:space="0" w:color="auto"/>
              <w:left w:val="single" w:sz="4" w:space="0" w:color="auto"/>
              <w:bottom w:val="single" w:sz="4" w:space="0" w:color="auto"/>
              <w:right w:val="single" w:sz="4" w:space="0" w:color="auto"/>
            </w:tcBorders>
          </w:tcPr>
          <w:p w14:paraId="565397CE" w14:textId="77777777" w:rsidR="00E45145" w:rsidRPr="005C7F50" w:rsidRDefault="00E45145" w:rsidP="005F7D2A">
            <w:pPr>
              <w:rPr>
                <w:b/>
              </w:rPr>
            </w:pPr>
          </w:p>
        </w:tc>
      </w:tr>
      <w:tr w:rsidR="00E45145" w:rsidRPr="005C7F50" w14:paraId="1C7D8135"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229F958B" w14:textId="77777777" w:rsidR="00E45145" w:rsidRPr="005C7F50" w:rsidRDefault="00E45145" w:rsidP="005F7D2A">
            <w:r w:rsidRPr="005C7F50">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5F38AE24" w14:textId="77777777" w:rsidR="00E45145" w:rsidRPr="005C7F50" w:rsidRDefault="00E45145" w:rsidP="005F7D2A">
            <w:pPr>
              <w:rPr>
                <w:b/>
              </w:rPr>
            </w:pPr>
          </w:p>
        </w:tc>
      </w:tr>
      <w:tr w:rsidR="00E45145" w:rsidRPr="005C7F50" w14:paraId="668C7D71"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15D297D6" w14:textId="77777777" w:rsidR="00E45145" w:rsidRPr="005C7F50" w:rsidRDefault="00E45145" w:rsidP="005F7D2A">
            <w:r w:rsidRPr="005C7F50">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4B17AE74" w14:textId="77777777" w:rsidR="00E45145" w:rsidRPr="005C7F50" w:rsidRDefault="00E45145" w:rsidP="005F7D2A">
            <w:pPr>
              <w:rPr>
                <w:b/>
              </w:rPr>
            </w:pPr>
          </w:p>
        </w:tc>
      </w:tr>
      <w:tr w:rsidR="00E45145" w:rsidRPr="005C7F50" w14:paraId="3E747C87"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36B54812" w14:textId="77777777" w:rsidR="00E45145" w:rsidRPr="005C7F50" w:rsidRDefault="00E45145" w:rsidP="005F7D2A">
            <w:r w:rsidRPr="005C7F50">
              <w:t>Kontaktpersona:</w:t>
            </w:r>
          </w:p>
        </w:tc>
        <w:tc>
          <w:tcPr>
            <w:tcW w:w="6237" w:type="dxa"/>
            <w:tcBorders>
              <w:top w:val="single" w:sz="4" w:space="0" w:color="auto"/>
              <w:left w:val="single" w:sz="4" w:space="0" w:color="auto"/>
              <w:bottom w:val="single" w:sz="4" w:space="0" w:color="auto"/>
              <w:right w:val="single" w:sz="4" w:space="0" w:color="auto"/>
            </w:tcBorders>
          </w:tcPr>
          <w:p w14:paraId="639AA338" w14:textId="77777777" w:rsidR="00E45145" w:rsidRPr="005C7F50" w:rsidRDefault="00E45145" w:rsidP="005F7D2A">
            <w:pPr>
              <w:rPr>
                <w:b/>
              </w:rPr>
            </w:pPr>
          </w:p>
        </w:tc>
      </w:tr>
      <w:tr w:rsidR="00E45145" w:rsidRPr="005C7F50" w14:paraId="16F3F16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15DA1113" w14:textId="77777777" w:rsidR="00E45145" w:rsidRPr="005C7F50" w:rsidRDefault="00E45145" w:rsidP="005F7D2A">
            <w:r w:rsidRPr="005C7F50">
              <w:t>Kontakttālrunis:</w:t>
            </w:r>
          </w:p>
        </w:tc>
        <w:tc>
          <w:tcPr>
            <w:tcW w:w="6237" w:type="dxa"/>
            <w:tcBorders>
              <w:top w:val="single" w:sz="4" w:space="0" w:color="auto"/>
              <w:left w:val="single" w:sz="4" w:space="0" w:color="auto"/>
              <w:bottom w:val="single" w:sz="4" w:space="0" w:color="auto"/>
              <w:right w:val="single" w:sz="4" w:space="0" w:color="auto"/>
            </w:tcBorders>
          </w:tcPr>
          <w:p w14:paraId="69CDCB0F" w14:textId="77777777" w:rsidR="00E45145" w:rsidRPr="005C7F50" w:rsidRDefault="00E45145" w:rsidP="005F7D2A">
            <w:pPr>
              <w:rPr>
                <w:b/>
              </w:rPr>
            </w:pPr>
          </w:p>
        </w:tc>
      </w:tr>
      <w:tr w:rsidR="00E45145" w:rsidRPr="005C7F50" w14:paraId="57C538F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780553B" w14:textId="77777777" w:rsidR="00E45145" w:rsidRPr="005C7F50" w:rsidRDefault="00E45145" w:rsidP="005F7D2A">
            <w:r w:rsidRPr="005C7F50">
              <w:t>E-pasta adrese:</w:t>
            </w:r>
          </w:p>
        </w:tc>
        <w:tc>
          <w:tcPr>
            <w:tcW w:w="6237" w:type="dxa"/>
            <w:tcBorders>
              <w:top w:val="single" w:sz="4" w:space="0" w:color="auto"/>
              <w:left w:val="single" w:sz="4" w:space="0" w:color="auto"/>
              <w:bottom w:val="single" w:sz="4" w:space="0" w:color="auto"/>
              <w:right w:val="single" w:sz="4" w:space="0" w:color="auto"/>
            </w:tcBorders>
          </w:tcPr>
          <w:p w14:paraId="0152925A" w14:textId="77777777" w:rsidR="00E45145" w:rsidRPr="005C7F50" w:rsidRDefault="00E45145" w:rsidP="005F7D2A">
            <w:pPr>
              <w:rPr>
                <w:b/>
              </w:rPr>
            </w:pPr>
          </w:p>
        </w:tc>
      </w:tr>
    </w:tbl>
    <w:p w14:paraId="44277DBA" w14:textId="77777777" w:rsidR="00E45145" w:rsidRPr="005C7F50" w:rsidRDefault="00E45145" w:rsidP="00E45145">
      <w:pPr>
        <w:jc w:val="center"/>
      </w:pPr>
    </w:p>
    <w:p w14:paraId="3A0F22A3" w14:textId="77777777" w:rsidR="00E45145" w:rsidRPr="005C7F50" w:rsidRDefault="00E45145" w:rsidP="00E45145">
      <w:pPr>
        <w:jc w:val="center"/>
        <w:rPr>
          <w:b/>
        </w:rPr>
      </w:pPr>
      <w:r w:rsidRPr="005C7F50">
        <w:rPr>
          <w:b/>
        </w:rPr>
        <w:t>FINANŠU PIEDĀVĀJUMS</w:t>
      </w:r>
    </w:p>
    <w:p w14:paraId="71B0876D" w14:textId="6A23E865" w:rsidR="00E45145" w:rsidRPr="005C7F50" w:rsidRDefault="007A52D4" w:rsidP="00E45145">
      <w:pPr>
        <w:jc w:val="center"/>
        <w:rPr>
          <w:lang w:val="pt-BR"/>
        </w:rPr>
      </w:pPr>
      <w:r>
        <w:rPr>
          <w:lang w:val="pt-BR"/>
        </w:rPr>
        <w:t>2</w:t>
      </w:r>
      <w:r w:rsidR="00E45145">
        <w:rPr>
          <w:lang w:val="pt-BR"/>
        </w:rPr>
        <w:t xml:space="preserve">.daļā - </w:t>
      </w:r>
      <w:r w:rsidR="007B5B83" w:rsidRPr="007B5B83">
        <w:t>Berģu Mūzikas un mākslas pamatskola</w:t>
      </w:r>
    </w:p>
    <w:tbl>
      <w:tblPr>
        <w:tblStyle w:val="Reatabula"/>
        <w:tblW w:w="9067" w:type="dxa"/>
        <w:tblLook w:val="04A0" w:firstRow="1" w:lastRow="0" w:firstColumn="1" w:lastColumn="0" w:noHBand="0" w:noVBand="1"/>
      </w:tblPr>
      <w:tblGrid>
        <w:gridCol w:w="3732"/>
        <w:gridCol w:w="1925"/>
        <w:gridCol w:w="3410"/>
      </w:tblGrid>
      <w:tr w:rsidR="00E45145" w:rsidRPr="005B1431" w14:paraId="1DCAE043" w14:textId="77777777" w:rsidTr="005F7D2A">
        <w:trPr>
          <w:trHeight w:val="505"/>
        </w:trPr>
        <w:tc>
          <w:tcPr>
            <w:tcW w:w="9067" w:type="dxa"/>
            <w:gridSpan w:val="3"/>
            <w:shd w:val="clear" w:color="auto" w:fill="BFBFBF" w:themeFill="background1" w:themeFillShade="BF"/>
            <w:vAlign w:val="center"/>
          </w:tcPr>
          <w:p w14:paraId="1C4853FD" w14:textId="77777777" w:rsidR="00E45145" w:rsidRPr="007B5B83" w:rsidRDefault="00E45145" w:rsidP="005F7D2A">
            <w:pPr>
              <w:jc w:val="center"/>
              <w:rPr>
                <w:b/>
              </w:rPr>
            </w:pPr>
            <w:r w:rsidRPr="007B5B83">
              <w:rPr>
                <w:b/>
              </w:rPr>
              <w:t>“</w:t>
            </w:r>
            <w:r w:rsidRPr="007B5B83">
              <w:rPr>
                <w:rFonts w:eastAsia="Calibri"/>
                <w:b/>
              </w:rPr>
              <w:t>Digitālās prasmes iedzīvotājiem</w:t>
            </w:r>
            <w:r w:rsidRPr="007B5B83">
              <w:rPr>
                <w:b/>
              </w:rPr>
              <w:t>”</w:t>
            </w:r>
          </w:p>
        </w:tc>
      </w:tr>
      <w:tr w:rsidR="00E45145" w:rsidRPr="005B1431" w14:paraId="2D2FB1DB" w14:textId="77777777" w:rsidTr="005F7D2A">
        <w:trPr>
          <w:trHeight w:val="564"/>
        </w:trPr>
        <w:tc>
          <w:tcPr>
            <w:tcW w:w="3732" w:type="dxa"/>
            <w:shd w:val="clear" w:color="auto" w:fill="BFBFBF" w:themeFill="background1" w:themeFillShade="BF"/>
            <w:vAlign w:val="center"/>
          </w:tcPr>
          <w:p w14:paraId="0B0A2B88" w14:textId="77777777" w:rsidR="00E45145" w:rsidRPr="007B5B83" w:rsidRDefault="00E45145" w:rsidP="005F7D2A">
            <w:pPr>
              <w:jc w:val="center"/>
              <w:rPr>
                <w:b/>
              </w:rPr>
            </w:pPr>
            <w:r w:rsidRPr="007B5B83">
              <w:rPr>
                <w:b/>
              </w:rPr>
              <w:t>Apraksts</w:t>
            </w:r>
          </w:p>
        </w:tc>
        <w:tc>
          <w:tcPr>
            <w:tcW w:w="1925" w:type="dxa"/>
            <w:shd w:val="clear" w:color="auto" w:fill="BFBFBF" w:themeFill="background1" w:themeFillShade="BF"/>
            <w:vAlign w:val="center"/>
          </w:tcPr>
          <w:p w14:paraId="2034B4EF" w14:textId="77777777" w:rsidR="00E45145" w:rsidRPr="007B5B83" w:rsidRDefault="00E45145" w:rsidP="005F7D2A">
            <w:pPr>
              <w:jc w:val="center"/>
              <w:rPr>
                <w:b/>
              </w:rPr>
            </w:pPr>
            <w:r w:rsidRPr="007B5B83">
              <w:rPr>
                <w:b/>
              </w:rPr>
              <w:t>Grupu</w:t>
            </w:r>
          </w:p>
          <w:p w14:paraId="210DF4F7" w14:textId="77777777" w:rsidR="00E45145" w:rsidRPr="007B5B83" w:rsidRDefault="00E45145" w:rsidP="005F7D2A">
            <w:pPr>
              <w:jc w:val="center"/>
              <w:rPr>
                <w:b/>
              </w:rPr>
            </w:pPr>
            <w:r w:rsidRPr="007B5B83">
              <w:rPr>
                <w:b/>
              </w:rPr>
              <w:t>Skaits</w:t>
            </w:r>
          </w:p>
        </w:tc>
        <w:tc>
          <w:tcPr>
            <w:tcW w:w="3410" w:type="dxa"/>
            <w:vMerge w:val="restart"/>
            <w:shd w:val="clear" w:color="auto" w:fill="BFBFBF" w:themeFill="background1" w:themeFillShade="BF"/>
            <w:vAlign w:val="center"/>
          </w:tcPr>
          <w:p w14:paraId="2F7B6DCA" w14:textId="6C6A78BA" w:rsidR="00E45145" w:rsidRPr="007B5B83" w:rsidRDefault="00A66B28" w:rsidP="005F7D2A">
            <w:pPr>
              <w:jc w:val="center"/>
              <w:rPr>
                <w:b/>
              </w:rPr>
            </w:pPr>
            <w:r w:rsidRPr="007B5B83">
              <w:rPr>
                <w:b/>
              </w:rPr>
              <w:t>Cena par 8 (astoņām) nodarbībām 1 (vienai) personai</w:t>
            </w:r>
          </w:p>
        </w:tc>
      </w:tr>
      <w:tr w:rsidR="00E45145" w:rsidRPr="005B1431" w14:paraId="7FA121F1" w14:textId="77777777" w:rsidTr="005F7D2A">
        <w:trPr>
          <w:trHeight w:val="564"/>
        </w:trPr>
        <w:tc>
          <w:tcPr>
            <w:tcW w:w="3732" w:type="dxa"/>
            <w:vAlign w:val="center"/>
          </w:tcPr>
          <w:p w14:paraId="19C6DF60" w14:textId="77777777" w:rsidR="00E45145" w:rsidRPr="007B5B83" w:rsidRDefault="00E45145" w:rsidP="005F7D2A">
            <w:r w:rsidRPr="007B5B83">
              <w:rPr>
                <w:rFonts w:eastAsia="Calibri"/>
                <w:b/>
              </w:rPr>
              <w:t>Digitālās prasmes iedzīvotājiem</w:t>
            </w:r>
            <w:r w:rsidRPr="007B5B83">
              <w:t xml:space="preserve"> (Vienai grupai vienam līmenim paredzētas 8 akadēmiskās stundas)</w:t>
            </w:r>
          </w:p>
        </w:tc>
        <w:tc>
          <w:tcPr>
            <w:tcW w:w="1925" w:type="dxa"/>
            <w:vAlign w:val="center"/>
          </w:tcPr>
          <w:p w14:paraId="7D741DEB" w14:textId="77777777" w:rsidR="00E45145" w:rsidRPr="007B5B83" w:rsidRDefault="00E45145" w:rsidP="005F7D2A">
            <w:pPr>
              <w:jc w:val="center"/>
            </w:pPr>
            <w:r w:rsidRPr="007B5B83">
              <w:t>15*</w:t>
            </w:r>
          </w:p>
        </w:tc>
        <w:tc>
          <w:tcPr>
            <w:tcW w:w="3410" w:type="dxa"/>
            <w:vMerge/>
          </w:tcPr>
          <w:p w14:paraId="6AACBB7A" w14:textId="77777777" w:rsidR="00E45145" w:rsidRPr="007B5B83" w:rsidRDefault="00E45145" w:rsidP="005F7D2A"/>
        </w:tc>
      </w:tr>
      <w:tr w:rsidR="00E45145" w:rsidRPr="005B1431" w14:paraId="1D518690" w14:textId="77777777" w:rsidTr="005F7D2A">
        <w:trPr>
          <w:trHeight w:val="564"/>
        </w:trPr>
        <w:tc>
          <w:tcPr>
            <w:tcW w:w="5657" w:type="dxa"/>
            <w:gridSpan w:val="2"/>
            <w:vAlign w:val="center"/>
          </w:tcPr>
          <w:p w14:paraId="63A00698" w14:textId="77777777" w:rsidR="00E45145" w:rsidRPr="007B5B83" w:rsidRDefault="00E45145" w:rsidP="005F7D2A">
            <w:pPr>
              <w:jc w:val="right"/>
            </w:pPr>
            <w:r w:rsidRPr="007B5B83">
              <w:t>Cena bez PVN, EUR:</w:t>
            </w:r>
          </w:p>
        </w:tc>
        <w:tc>
          <w:tcPr>
            <w:tcW w:w="3410" w:type="dxa"/>
          </w:tcPr>
          <w:p w14:paraId="0D29F2BA" w14:textId="77777777" w:rsidR="00E45145" w:rsidRPr="007B5B83" w:rsidRDefault="00E45145" w:rsidP="005F7D2A"/>
        </w:tc>
      </w:tr>
      <w:tr w:rsidR="00E45145" w:rsidRPr="005B1431" w14:paraId="5635D696" w14:textId="77777777" w:rsidTr="005F7D2A">
        <w:trPr>
          <w:trHeight w:val="564"/>
        </w:trPr>
        <w:tc>
          <w:tcPr>
            <w:tcW w:w="5657" w:type="dxa"/>
            <w:gridSpan w:val="2"/>
            <w:vAlign w:val="center"/>
          </w:tcPr>
          <w:p w14:paraId="5BA4169B" w14:textId="77777777" w:rsidR="00E45145" w:rsidRPr="007B5B83" w:rsidRDefault="00E45145" w:rsidP="005F7D2A">
            <w:pPr>
              <w:jc w:val="right"/>
            </w:pPr>
            <w:r w:rsidRPr="007B5B83">
              <w:t>PVN summa, EUR:</w:t>
            </w:r>
          </w:p>
        </w:tc>
        <w:tc>
          <w:tcPr>
            <w:tcW w:w="3410" w:type="dxa"/>
          </w:tcPr>
          <w:p w14:paraId="41041F69" w14:textId="77777777" w:rsidR="00E45145" w:rsidRPr="007B5B83" w:rsidRDefault="00E45145" w:rsidP="005F7D2A"/>
        </w:tc>
      </w:tr>
      <w:tr w:rsidR="00E45145" w:rsidRPr="00C01B1C" w14:paraId="54E95208" w14:textId="77777777" w:rsidTr="005F7D2A">
        <w:trPr>
          <w:trHeight w:val="564"/>
        </w:trPr>
        <w:tc>
          <w:tcPr>
            <w:tcW w:w="5657" w:type="dxa"/>
            <w:gridSpan w:val="2"/>
            <w:vAlign w:val="center"/>
          </w:tcPr>
          <w:p w14:paraId="6A76115B" w14:textId="77777777" w:rsidR="00E45145" w:rsidRPr="007B5B83" w:rsidRDefault="00E45145" w:rsidP="005F7D2A">
            <w:pPr>
              <w:jc w:val="right"/>
            </w:pPr>
            <w:r w:rsidRPr="007B5B83">
              <w:t>Kopējā cena ar PVN, EUR:</w:t>
            </w:r>
          </w:p>
        </w:tc>
        <w:tc>
          <w:tcPr>
            <w:tcW w:w="3410" w:type="dxa"/>
          </w:tcPr>
          <w:p w14:paraId="4E84BA3B" w14:textId="77777777" w:rsidR="00E45145" w:rsidRPr="007B5B83" w:rsidRDefault="00E45145" w:rsidP="005F7D2A"/>
        </w:tc>
      </w:tr>
    </w:tbl>
    <w:p w14:paraId="15FCECA1" w14:textId="77777777" w:rsidR="00E45145" w:rsidRPr="000362B1" w:rsidRDefault="00E45145" w:rsidP="00E45145">
      <w:r w:rsidRPr="000362B1">
        <w:t>* var tikt precizēts projekta īstenošanas laikā</w:t>
      </w:r>
    </w:p>
    <w:p w14:paraId="230E894C" w14:textId="77777777" w:rsidR="00E45145" w:rsidRPr="00D370DB" w:rsidRDefault="00E45145" w:rsidP="00E45145">
      <w:pPr>
        <w:rPr>
          <w:highlight w:val="yellow"/>
        </w:rPr>
      </w:pPr>
    </w:p>
    <w:p w14:paraId="7FB5F3E9" w14:textId="77777777" w:rsidR="00E45145" w:rsidRPr="005C7F50" w:rsidRDefault="00E45145" w:rsidP="00E45145">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25B208B" w14:textId="77777777" w:rsidR="00E45145" w:rsidRPr="005C7F50" w:rsidRDefault="00E45145" w:rsidP="00E45145">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E45145" w:rsidRPr="005C7F50" w14:paraId="68E57513" w14:textId="77777777" w:rsidTr="005F7D2A">
        <w:tc>
          <w:tcPr>
            <w:tcW w:w="2257" w:type="dxa"/>
          </w:tcPr>
          <w:p w14:paraId="7CFC2160" w14:textId="77777777" w:rsidR="00E45145" w:rsidRPr="005C7F50" w:rsidRDefault="00E45145" w:rsidP="005F7D2A">
            <w:pPr>
              <w:rPr>
                <w:rFonts w:eastAsia="Times New Roman"/>
                <w:b/>
              </w:rPr>
            </w:pPr>
            <w:r w:rsidRPr="005C7F50">
              <w:rPr>
                <w:rFonts w:eastAsia="Times New Roman"/>
                <w:b/>
              </w:rPr>
              <w:t>Vārds, uzvārds:</w:t>
            </w:r>
          </w:p>
        </w:tc>
        <w:tc>
          <w:tcPr>
            <w:tcW w:w="6669" w:type="dxa"/>
          </w:tcPr>
          <w:p w14:paraId="6F995882" w14:textId="77777777" w:rsidR="00E45145" w:rsidRPr="005C7F50" w:rsidRDefault="00E45145" w:rsidP="005F7D2A">
            <w:pPr>
              <w:rPr>
                <w:rFonts w:eastAsia="Times New Roman"/>
                <w:i/>
              </w:rPr>
            </w:pPr>
            <w:r w:rsidRPr="005C7F50">
              <w:rPr>
                <w:rFonts w:eastAsia="Times New Roman"/>
                <w:i/>
              </w:rPr>
              <w:t>Pretendenta pārstāvis ar pārstāvības tiesībām vai tā pilnvarotā persona</w:t>
            </w:r>
          </w:p>
        </w:tc>
      </w:tr>
      <w:tr w:rsidR="00E45145" w:rsidRPr="005C7F50" w14:paraId="2755BB1A" w14:textId="77777777" w:rsidTr="005F7D2A">
        <w:tc>
          <w:tcPr>
            <w:tcW w:w="2257" w:type="dxa"/>
          </w:tcPr>
          <w:p w14:paraId="45C951DD" w14:textId="77777777" w:rsidR="00E45145" w:rsidRPr="005C7F50" w:rsidRDefault="00E45145" w:rsidP="005F7D2A">
            <w:pPr>
              <w:rPr>
                <w:rFonts w:eastAsia="Times New Roman"/>
                <w:b/>
              </w:rPr>
            </w:pPr>
            <w:r w:rsidRPr="005C7F50">
              <w:rPr>
                <w:rFonts w:eastAsia="Times New Roman"/>
                <w:b/>
              </w:rPr>
              <w:t>Amats:</w:t>
            </w:r>
          </w:p>
        </w:tc>
        <w:tc>
          <w:tcPr>
            <w:tcW w:w="6669" w:type="dxa"/>
          </w:tcPr>
          <w:p w14:paraId="57565DB5" w14:textId="77777777" w:rsidR="00E45145" w:rsidRPr="005C7F50" w:rsidRDefault="00E45145" w:rsidP="005F7D2A">
            <w:pPr>
              <w:rPr>
                <w:rFonts w:eastAsia="Times New Roman"/>
              </w:rPr>
            </w:pPr>
          </w:p>
        </w:tc>
      </w:tr>
      <w:tr w:rsidR="00E45145" w:rsidRPr="003843CD" w14:paraId="5459744B" w14:textId="77777777" w:rsidTr="005F7D2A">
        <w:tc>
          <w:tcPr>
            <w:tcW w:w="2257" w:type="dxa"/>
          </w:tcPr>
          <w:p w14:paraId="1EF79FD3" w14:textId="77777777" w:rsidR="00E45145" w:rsidRPr="003843CD" w:rsidRDefault="00E45145" w:rsidP="005F7D2A">
            <w:pPr>
              <w:rPr>
                <w:rFonts w:eastAsia="Times New Roman"/>
                <w:b/>
              </w:rPr>
            </w:pPr>
            <w:r w:rsidRPr="005C7F50">
              <w:rPr>
                <w:rFonts w:eastAsia="Times New Roman"/>
                <w:b/>
              </w:rPr>
              <w:t>Paraksts:</w:t>
            </w:r>
          </w:p>
        </w:tc>
        <w:tc>
          <w:tcPr>
            <w:tcW w:w="6669" w:type="dxa"/>
          </w:tcPr>
          <w:p w14:paraId="1CBB3127" w14:textId="77777777" w:rsidR="00E45145" w:rsidRPr="003843CD" w:rsidRDefault="00E45145" w:rsidP="005F7D2A">
            <w:pPr>
              <w:rPr>
                <w:rFonts w:eastAsia="Times New Roman"/>
              </w:rPr>
            </w:pPr>
          </w:p>
        </w:tc>
      </w:tr>
    </w:tbl>
    <w:p w14:paraId="42BB2BEB" w14:textId="562B79A4" w:rsidR="00E45145" w:rsidRDefault="00E45145" w:rsidP="00E45145">
      <w:pPr>
        <w:spacing w:after="160"/>
        <w:jc w:val="left"/>
      </w:pPr>
    </w:p>
    <w:sectPr w:rsidR="00E45145" w:rsidSect="003843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34708"/>
    <w:rsid w:val="000362B1"/>
    <w:rsid w:val="000E2DC9"/>
    <w:rsid w:val="000F62C5"/>
    <w:rsid w:val="002600A0"/>
    <w:rsid w:val="0026129B"/>
    <w:rsid w:val="003112CA"/>
    <w:rsid w:val="003135D7"/>
    <w:rsid w:val="00343BF1"/>
    <w:rsid w:val="003843CD"/>
    <w:rsid w:val="003A3790"/>
    <w:rsid w:val="003C7F49"/>
    <w:rsid w:val="003D7EE3"/>
    <w:rsid w:val="00454B0F"/>
    <w:rsid w:val="004730F7"/>
    <w:rsid w:val="004D19EA"/>
    <w:rsid w:val="004D4DA8"/>
    <w:rsid w:val="00580E26"/>
    <w:rsid w:val="005B1431"/>
    <w:rsid w:val="005B1444"/>
    <w:rsid w:val="005C702A"/>
    <w:rsid w:val="005C7F50"/>
    <w:rsid w:val="00656A69"/>
    <w:rsid w:val="0071557F"/>
    <w:rsid w:val="007A1C87"/>
    <w:rsid w:val="007A52D4"/>
    <w:rsid w:val="007B5B83"/>
    <w:rsid w:val="007C551E"/>
    <w:rsid w:val="007E0BEA"/>
    <w:rsid w:val="00912F32"/>
    <w:rsid w:val="009964F5"/>
    <w:rsid w:val="00A66B28"/>
    <w:rsid w:val="00AE2633"/>
    <w:rsid w:val="00B15C82"/>
    <w:rsid w:val="00B97D31"/>
    <w:rsid w:val="00BF5B83"/>
    <w:rsid w:val="00C15182"/>
    <w:rsid w:val="00C92C61"/>
    <w:rsid w:val="00CC0B63"/>
    <w:rsid w:val="00D118C9"/>
    <w:rsid w:val="00D27239"/>
    <w:rsid w:val="00D370DB"/>
    <w:rsid w:val="00D5719F"/>
    <w:rsid w:val="00D72832"/>
    <w:rsid w:val="00E34C0D"/>
    <w:rsid w:val="00E4415D"/>
    <w:rsid w:val="00E45145"/>
    <w:rsid w:val="00E90926"/>
    <w:rsid w:val="00ED2B6A"/>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customXml/itemProps2.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3.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3824</Words>
  <Characters>2181</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4</cp:revision>
  <dcterms:created xsi:type="dcterms:W3CDTF">2025-03-11T09:21:00Z</dcterms:created>
  <dcterms:modified xsi:type="dcterms:W3CDTF">2025-03-11T09:46:00Z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